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E5" w:rsidRPr="00405A9E" w:rsidRDefault="008E21E5">
      <w:pPr>
        <w:pStyle w:val="a3"/>
        <w:tabs>
          <w:tab w:val="clear" w:pos="4153"/>
          <w:tab w:val="clear" w:pos="8306"/>
        </w:tabs>
      </w:pPr>
    </w:p>
    <w:tbl>
      <w:tblPr>
        <w:tblW w:w="0" w:type="auto"/>
        <w:tblInd w:w="534" w:type="dxa"/>
        <w:tblLayout w:type="fixed"/>
        <w:tblLook w:val="0000"/>
      </w:tblPr>
      <w:tblGrid>
        <w:gridCol w:w="6378"/>
        <w:gridCol w:w="1134"/>
        <w:gridCol w:w="6804"/>
      </w:tblGrid>
      <w:tr w:rsidR="008E21E5" w:rsidRPr="00405A9E" w:rsidTr="00617D81">
        <w:trPr>
          <w:trHeight w:val="2650"/>
        </w:trPr>
        <w:tc>
          <w:tcPr>
            <w:tcW w:w="6378" w:type="dxa"/>
          </w:tcPr>
          <w:p w:rsidR="008E21E5" w:rsidRPr="00405A9E" w:rsidRDefault="008E21E5" w:rsidP="009B18FF">
            <w:pPr>
              <w:tabs>
                <w:tab w:val="left" w:pos="5703"/>
              </w:tabs>
              <w:ind w:left="600" w:right="1026"/>
              <w:jc w:val="both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134" w:type="dxa"/>
          </w:tcPr>
          <w:p w:rsidR="008E21E5" w:rsidRPr="00405A9E" w:rsidRDefault="008E21E5" w:rsidP="00F61A60">
            <w:pPr>
              <w:ind w:firstLine="2136"/>
              <w:jc w:val="both"/>
              <w:rPr>
                <w:rFonts w:ascii="Times New Roman" w:hAnsi="Times New Roman"/>
                <w:sz w:val="32"/>
              </w:rPr>
            </w:pPr>
          </w:p>
          <w:p w:rsidR="008E21E5" w:rsidRPr="00405A9E" w:rsidRDefault="008E21E5" w:rsidP="00F61A60">
            <w:pPr>
              <w:pStyle w:val="21"/>
              <w:ind w:firstLine="2136"/>
              <w:rPr>
                <w:b w:val="0"/>
              </w:rPr>
            </w:pPr>
          </w:p>
          <w:p w:rsidR="008E21E5" w:rsidRPr="00405A9E" w:rsidRDefault="008E21E5" w:rsidP="00F61A60">
            <w:pPr>
              <w:pStyle w:val="a3"/>
              <w:tabs>
                <w:tab w:val="clear" w:pos="4153"/>
                <w:tab w:val="clear" w:pos="8306"/>
              </w:tabs>
              <w:ind w:firstLine="2136"/>
              <w:jc w:val="both"/>
              <w:rPr>
                <w:sz w:val="24"/>
              </w:rPr>
            </w:pPr>
          </w:p>
          <w:p w:rsidR="008E21E5" w:rsidRPr="00405A9E" w:rsidRDefault="008E21E5" w:rsidP="00F61A60">
            <w:pPr>
              <w:pStyle w:val="a3"/>
              <w:tabs>
                <w:tab w:val="clear" w:pos="4153"/>
                <w:tab w:val="clear" w:pos="8306"/>
              </w:tabs>
              <w:ind w:firstLine="2136"/>
              <w:jc w:val="both"/>
              <w:rPr>
                <w:sz w:val="24"/>
              </w:rPr>
            </w:pPr>
          </w:p>
          <w:p w:rsidR="008E21E5" w:rsidRPr="00405A9E" w:rsidRDefault="008E21E5" w:rsidP="00F61A60">
            <w:pPr>
              <w:pStyle w:val="a3"/>
              <w:tabs>
                <w:tab w:val="clear" w:pos="4153"/>
                <w:tab w:val="clear" w:pos="8306"/>
              </w:tabs>
              <w:ind w:firstLine="2136"/>
              <w:rPr>
                <w:sz w:val="24"/>
              </w:rPr>
            </w:pPr>
          </w:p>
          <w:p w:rsidR="008E21E5" w:rsidRPr="00405A9E" w:rsidRDefault="008E21E5" w:rsidP="00F61A60">
            <w:pPr>
              <w:pStyle w:val="a3"/>
              <w:tabs>
                <w:tab w:val="clear" w:pos="4153"/>
                <w:tab w:val="clear" w:pos="8306"/>
              </w:tabs>
              <w:ind w:firstLine="2136"/>
              <w:rPr>
                <w:sz w:val="24"/>
              </w:rPr>
            </w:pPr>
          </w:p>
          <w:p w:rsidR="008E21E5" w:rsidRPr="00405A9E" w:rsidRDefault="008E21E5" w:rsidP="00807456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32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8E21E5" w:rsidRPr="00405A9E" w:rsidRDefault="008E21E5" w:rsidP="00817860">
            <w:pPr>
              <w:ind w:left="1734" w:right="7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A9E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E21E5" w:rsidRPr="00405A9E" w:rsidRDefault="00242B8C" w:rsidP="00817860">
            <w:pPr>
              <w:ind w:left="1734" w:right="74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</w:t>
            </w:r>
            <w:r w:rsidR="008E21E5">
              <w:rPr>
                <w:rFonts w:ascii="Times New Roman" w:hAnsi="Times New Roman"/>
                <w:sz w:val="28"/>
                <w:szCs w:val="28"/>
              </w:rPr>
              <w:t>нием Администрации Дедовичского</w:t>
            </w:r>
            <w:r w:rsidR="008E21E5" w:rsidRPr="00405A9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8E21E5" w:rsidRPr="00405A9E">
              <w:rPr>
                <w:sz w:val="28"/>
                <w:szCs w:val="28"/>
              </w:rPr>
              <w:t xml:space="preserve"> </w:t>
            </w:r>
          </w:p>
          <w:p w:rsidR="008E21E5" w:rsidRPr="00405A9E" w:rsidRDefault="008E21E5" w:rsidP="00E540D4">
            <w:pPr>
              <w:pStyle w:val="a3"/>
              <w:tabs>
                <w:tab w:val="clear" w:pos="4153"/>
                <w:tab w:val="clear" w:pos="8306"/>
              </w:tabs>
              <w:ind w:left="1734" w:right="742" w:hanging="283"/>
              <w:jc w:val="center"/>
              <w:rPr>
                <w:sz w:val="28"/>
                <w:szCs w:val="28"/>
              </w:rPr>
            </w:pPr>
          </w:p>
          <w:p w:rsidR="008E21E5" w:rsidRPr="00405A9E" w:rsidRDefault="008E21E5" w:rsidP="00817860">
            <w:pPr>
              <w:pStyle w:val="a3"/>
              <w:tabs>
                <w:tab w:val="clear" w:pos="4153"/>
                <w:tab w:val="clear" w:pos="8306"/>
              </w:tabs>
              <w:ind w:left="1734" w:right="175"/>
              <w:rPr>
                <w:sz w:val="28"/>
                <w:szCs w:val="28"/>
              </w:rPr>
            </w:pPr>
            <w:r w:rsidRPr="00405A9E">
              <w:rPr>
                <w:sz w:val="28"/>
                <w:szCs w:val="28"/>
              </w:rPr>
              <w:t xml:space="preserve">от </w:t>
            </w:r>
            <w:r w:rsidR="00242B8C">
              <w:rPr>
                <w:sz w:val="28"/>
                <w:szCs w:val="28"/>
              </w:rPr>
              <w:t>______________ № _____</w:t>
            </w:r>
          </w:p>
        </w:tc>
      </w:tr>
    </w:tbl>
    <w:p w:rsidR="008E21E5" w:rsidRPr="000376AB" w:rsidRDefault="008E21E5">
      <w:pPr>
        <w:jc w:val="center"/>
        <w:rPr>
          <w:rFonts w:ascii="Times New Roman" w:hAnsi="Times New Roman"/>
          <w:b/>
          <w:sz w:val="30"/>
          <w:szCs w:val="30"/>
        </w:rPr>
      </w:pPr>
    </w:p>
    <w:p w:rsidR="008E21E5" w:rsidRPr="000376AB" w:rsidRDefault="008E21E5">
      <w:pPr>
        <w:jc w:val="center"/>
        <w:rPr>
          <w:rFonts w:ascii="Times New Roman" w:hAnsi="Times New Roman"/>
          <w:b/>
          <w:sz w:val="30"/>
          <w:szCs w:val="30"/>
        </w:rPr>
      </w:pPr>
    </w:p>
    <w:p w:rsidR="008E21E5" w:rsidRPr="000376AB" w:rsidRDefault="008E21E5">
      <w:pPr>
        <w:jc w:val="center"/>
        <w:rPr>
          <w:rFonts w:ascii="Times New Roman" w:hAnsi="Times New Roman"/>
          <w:b/>
          <w:sz w:val="30"/>
          <w:szCs w:val="30"/>
        </w:rPr>
      </w:pPr>
    </w:p>
    <w:p w:rsidR="008E21E5" w:rsidRPr="000376AB" w:rsidRDefault="008E21E5">
      <w:pPr>
        <w:jc w:val="center"/>
        <w:rPr>
          <w:rFonts w:ascii="Times New Roman" w:hAnsi="Times New Roman"/>
          <w:b/>
          <w:sz w:val="30"/>
          <w:szCs w:val="30"/>
        </w:rPr>
      </w:pPr>
    </w:p>
    <w:p w:rsidR="008E21E5" w:rsidRPr="000376AB" w:rsidRDefault="008E21E5">
      <w:pPr>
        <w:jc w:val="center"/>
        <w:rPr>
          <w:rFonts w:ascii="Times New Roman" w:hAnsi="Times New Roman"/>
          <w:sz w:val="30"/>
          <w:szCs w:val="30"/>
        </w:rPr>
      </w:pPr>
      <w:r w:rsidRPr="000376AB">
        <w:rPr>
          <w:rFonts w:ascii="Times New Roman" w:hAnsi="Times New Roman"/>
          <w:sz w:val="30"/>
          <w:szCs w:val="30"/>
        </w:rPr>
        <w:t>П Л А Н</w:t>
      </w:r>
    </w:p>
    <w:p w:rsidR="008E21E5" w:rsidRPr="000376AB" w:rsidRDefault="008E21E5" w:rsidP="00BE2028">
      <w:pPr>
        <w:jc w:val="center"/>
        <w:rPr>
          <w:rFonts w:ascii="Times New Roman" w:hAnsi="Times New Roman"/>
          <w:sz w:val="30"/>
          <w:szCs w:val="30"/>
        </w:rPr>
      </w:pPr>
      <w:r w:rsidRPr="000376AB">
        <w:rPr>
          <w:rFonts w:ascii="Times New Roman" w:hAnsi="Times New Roman"/>
          <w:sz w:val="30"/>
          <w:szCs w:val="30"/>
        </w:rPr>
        <w:t>основных мероприятий муни</w:t>
      </w:r>
      <w:r>
        <w:rPr>
          <w:rFonts w:ascii="Times New Roman" w:hAnsi="Times New Roman"/>
          <w:sz w:val="30"/>
          <w:szCs w:val="30"/>
        </w:rPr>
        <w:t>ципального образования «Дедовичский</w:t>
      </w:r>
      <w:r w:rsidRPr="000376AB">
        <w:rPr>
          <w:rFonts w:ascii="Times New Roman" w:hAnsi="Times New Roman"/>
          <w:sz w:val="30"/>
          <w:szCs w:val="30"/>
        </w:rPr>
        <w:t xml:space="preserve"> район» в области гражданской обороны, пред</w:t>
      </w:r>
      <w:r w:rsidRPr="000376AB">
        <w:rPr>
          <w:rFonts w:ascii="Times New Roman" w:hAnsi="Times New Roman"/>
          <w:sz w:val="30"/>
          <w:szCs w:val="30"/>
        </w:rPr>
        <w:t>у</w:t>
      </w:r>
      <w:r w:rsidRPr="000376AB">
        <w:rPr>
          <w:rFonts w:ascii="Times New Roman" w:hAnsi="Times New Roman"/>
          <w:sz w:val="30"/>
          <w:szCs w:val="30"/>
        </w:rPr>
        <w:t xml:space="preserve">преждения и ликвидации чрезвычайных ситуаций, обеспечения пожарной безопасности </w:t>
      </w:r>
    </w:p>
    <w:p w:rsidR="008E21E5" w:rsidRPr="000376AB" w:rsidRDefault="008E21E5" w:rsidP="00BE2028">
      <w:pPr>
        <w:jc w:val="center"/>
        <w:rPr>
          <w:rFonts w:ascii="Times New Roman" w:hAnsi="Times New Roman"/>
          <w:sz w:val="30"/>
          <w:szCs w:val="30"/>
        </w:rPr>
      </w:pPr>
      <w:r w:rsidRPr="000376AB">
        <w:rPr>
          <w:rFonts w:ascii="Times New Roman" w:hAnsi="Times New Roman"/>
          <w:sz w:val="30"/>
          <w:szCs w:val="30"/>
        </w:rPr>
        <w:t xml:space="preserve">и безопасности людей на водных объектах </w:t>
      </w:r>
    </w:p>
    <w:p w:rsidR="008E21E5" w:rsidRPr="00405A9E" w:rsidRDefault="008E21E5">
      <w:pPr>
        <w:jc w:val="center"/>
        <w:rPr>
          <w:rFonts w:ascii="Times New Roman" w:hAnsi="Times New Roman"/>
          <w:sz w:val="32"/>
          <w:szCs w:val="32"/>
        </w:rPr>
      </w:pPr>
      <w:r w:rsidRPr="000376AB">
        <w:rPr>
          <w:rFonts w:ascii="Times New Roman" w:hAnsi="Times New Roman"/>
          <w:sz w:val="30"/>
          <w:szCs w:val="30"/>
        </w:rPr>
        <w:t>на 2024 год</w:t>
      </w:r>
    </w:p>
    <w:p w:rsidR="008E21E5" w:rsidRPr="000376AB" w:rsidRDefault="008E21E5" w:rsidP="000376AB">
      <w:pPr>
        <w:pStyle w:val="4"/>
        <w:rPr>
          <w:sz w:val="30"/>
          <w:szCs w:val="30"/>
        </w:rPr>
      </w:pPr>
    </w:p>
    <w:p w:rsidR="008E21E5" w:rsidRPr="000376AB" w:rsidRDefault="008E21E5" w:rsidP="000376AB">
      <w:pPr>
        <w:pStyle w:val="4"/>
        <w:rPr>
          <w:sz w:val="30"/>
          <w:szCs w:val="30"/>
        </w:rPr>
      </w:pPr>
    </w:p>
    <w:p w:rsidR="008E21E5" w:rsidRPr="000376AB" w:rsidRDefault="008E21E5" w:rsidP="000376AB">
      <w:pPr>
        <w:pStyle w:val="4"/>
        <w:rPr>
          <w:sz w:val="30"/>
          <w:szCs w:val="30"/>
        </w:rPr>
      </w:pPr>
    </w:p>
    <w:p w:rsidR="008E21E5" w:rsidRPr="000376AB" w:rsidRDefault="008E21E5" w:rsidP="000376AB">
      <w:pPr>
        <w:pStyle w:val="4"/>
        <w:rPr>
          <w:sz w:val="30"/>
          <w:szCs w:val="30"/>
        </w:rPr>
      </w:pPr>
    </w:p>
    <w:p w:rsidR="008E21E5" w:rsidRPr="000376AB" w:rsidRDefault="008E21E5" w:rsidP="000376AB">
      <w:pPr>
        <w:jc w:val="center"/>
        <w:rPr>
          <w:rFonts w:ascii="Calibri" w:hAnsi="Calibri"/>
          <w:sz w:val="30"/>
          <w:szCs w:val="30"/>
        </w:rPr>
      </w:pPr>
    </w:p>
    <w:p w:rsidR="008E21E5" w:rsidRDefault="008E21E5" w:rsidP="000376AB">
      <w:pPr>
        <w:jc w:val="center"/>
        <w:rPr>
          <w:rFonts w:ascii="Calibri" w:hAnsi="Calibri"/>
          <w:sz w:val="30"/>
          <w:szCs w:val="30"/>
        </w:rPr>
      </w:pPr>
    </w:p>
    <w:p w:rsidR="008E21E5" w:rsidRDefault="008E21E5" w:rsidP="000376AB">
      <w:pPr>
        <w:jc w:val="center"/>
        <w:rPr>
          <w:rFonts w:ascii="Calibri" w:hAnsi="Calibri"/>
          <w:sz w:val="30"/>
          <w:szCs w:val="30"/>
        </w:rPr>
      </w:pPr>
    </w:p>
    <w:p w:rsidR="008E21E5" w:rsidRDefault="008E21E5" w:rsidP="000376AB">
      <w:pPr>
        <w:jc w:val="center"/>
        <w:rPr>
          <w:rFonts w:ascii="Calibri" w:hAnsi="Calibri"/>
          <w:sz w:val="30"/>
          <w:szCs w:val="30"/>
        </w:rPr>
      </w:pPr>
    </w:p>
    <w:p w:rsidR="00840F0A" w:rsidRPr="000376AB" w:rsidRDefault="00840F0A" w:rsidP="000376AB">
      <w:pPr>
        <w:jc w:val="center"/>
        <w:rPr>
          <w:rFonts w:ascii="Calibri" w:hAnsi="Calibri"/>
          <w:sz w:val="30"/>
          <w:szCs w:val="30"/>
        </w:rPr>
      </w:pPr>
    </w:p>
    <w:p w:rsidR="008E21E5" w:rsidRDefault="008E21E5" w:rsidP="009602A3">
      <w:pPr>
        <w:pStyle w:val="4"/>
        <w:rPr>
          <w:b w:val="0"/>
          <w:sz w:val="30"/>
          <w:szCs w:val="30"/>
          <w:u w:val="none"/>
        </w:rPr>
      </w:pPr>
      <w:proofErr w:type="spellStart"/>
      <w:r>
        <w:rPr>
          <w:b w:val="0"/>
          <w:sz w:val="30"/>
          <w:szCs w:val="30"/>
          <w:u w:val="none"/>
        </w:rPr>
        <w:t>рп</w:t>
      </w:r>
      <w:proofErr w:type="spellEnd"/>
      <w:r>
        <w:rPr>
          <w:b w:val="0"/>
          <w:sz w:val="30"/>
          <w:szCs w:val="30"/>
          <w:u w:val="none"/>
        </w:rPr>
        <w:t>. Дедовичи</w:t>
      </w:r>
    </w:p>
    <w:p w:rsidR="008E21E5" w:rsidRPr="000376AB" w:rsidRDefault="008E21E5" w:rsidP="000376AB">
      <w:pPr>
        <w:rPr>
          <w:rFonts w:ascii="Calibri" w:hAnsi="Calibri"/>
        </w:rPr>
      </w:pPr>
    </w:p>
    <w:p w:rsidR="008E21E5" w:rsidRPr="004862AB" w:rsidRDefault="008E21E5" w:rsidP="004862A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862AB">
        <w:rPr>
          <w:rFonts w:ascii="Times New Roman" w:hAnsi="Times New Roman"/>
          <w:b/>
          <w:sz w:val="28"/>
          <w:szCs w:val="28"/>
        </w:rPr>
        <w:lastRenderedPageBreak/>
        <w:t>ГЛАВНОЙ ЗАДАЧЕЙ</w:t>
      </w:r>
      <w:r w:rsidRPr="004862AB">
        <w:rPr>
          <w:rFonts w:ascii="Times New Roman" w:hAnsi="Times New Roman"/>
          <w:sz w:val="28"/>
          <w:szCs w:val="28"/>
        </w:rPr>
        <w:t xml:space="preserve"> ПО ПОДГОТОВКЕ ОРГАНОВ УПРАВЛЕНИЯ, СИЛ ГО И РСЧС </w:t>
      </w:r>
      <w:r w:rsidRPr="004862AB">
        <w:rPr>
          <w:rFonts w:ascii="Times New Roman" w:hAnsi="Times New Roman"/>
          <w:b/>
          <w:sz w:val="28"/>
          <w:szCs w:val="28"/>
        </w:rPr>
        <w:t xml:space="preserve">СЧИТАТЬ </w:t>
      </w:r>
      <w:r w:rsidRPr="004862AB">
        <w:rPr>
          <w:rFonts w:ascii="Times New Roman" w:hAnsi="Times New Roman"/>
          <w:sz w:val="28"/>
          <w:szCs w:val="28"/>
        </w:rPr>
        <w:t>СОВЕРШЕ</w:t>
      </w:r>
      <w:r w:rsidRPr="004862AB">
        <w:rPr>
          <w:rFonts w:ascii="Times New Roman" w:hAnsi="Times New Roman"/>
          <w:sz w:val="28"/>
          <w:szCs w:val="28"/>
        </w:rPr>
        <w:t>Н</w:t>
      </w:r>
      <w:r w:rsidRPr="004862AB">
        <w:rPr>
          <w:rFonts w:ascii="Times New Roman" w:hAnsi="Times New Roman"/>
          <w:sz w:val="28"/>
          <w:szCs w:val="28"/>
        </w:rPr>
        <w:t>СТВОВАНИЕ ЗНАНИЙ, НАВЫКОВ И УМЕНИЙ, НАПРАВЛЕННЫХ НА РЕАЛИЗАЦИЮ ЕДИНОЙ ГОСУДАРСТВЕ</w:t>
      </w:r>
      <w:r w:rsidRPr="004862AB">
        <w:rPr>
          <w:rFonts w:ascii="Times New Roman" w:hAnsi="Times New Roman"/>
          <w:sz w:val="28"/>
          <w:szCs w:val="28"/>
        </w:rPr>
        <w:t>Н</w:t>
      </w:r>
      <w:r w:rsidRPr="004862AB">
        <w:rPr>
          <w:rFonts w:ascii="Times New Roman" w:hAnsi="Times New Roman"/>
          <w:sz w:val="28"/>
          <w:szCs w:val="28"/>
        </w:rPr>
        <w:t>НОЙ ПОЛИТИКИ В ОБЛАСТИ ГРАЖДАНСКОЙ ОБОРОНЫ, ЗАЩИТЫ НАСЕЛЕНИЯ И ТЕРРИТОРИЙ ОТ ЧРЕЗВ</w:t>
      </w:r>
      <w:r w:rsidRPr="004862AB">
        <w:rPr>
          <w:rFonts w:ascii="Times New Roman" w:hAnsi="Times New Roman"/>
          <w:sz w:val="28"/>
          <w:szCs w:val="28"/>
        </w:rPr>
        <w:t>Ы</w:t>
      </w:r>
      <w:r w:rsidRPr="004862AB">
        <w:rPr>
          <w:rFonts w:ascii="Times New Roman" w:hAnsi="Times New Roman"/>
          <w:sz w:val="28"/>
          <w:szCs w:val="28"/>
        </w:rPr>
        <w:t xml:space="preserve">ЧАЙНЫХ СИТУАЦИЙ (ДАЛЕЕ ЧС»), УКРЕПЛЕНИЯ ОБОРОННОГО ПОТЕНЦИАЛА, СТАБИЛЬНОГО СОЦИАЛЬНО-ЭКОНОМИЧЕСКОГО РАЗВИТИЯ, А ТАКЖЕ ПОВЫШЕНИЯ ПРАКТИЧЕСКОЙ НАПРАВЛЕННОСТИ ПОДГОТОВКИ ОРГАНОВ УПРАВЛЕНИЯ, СИЛ, ВСЕХ ГРУПП НАСЕЛЕНИЯ К ДЕЙСТВИЯМ В УСЛОВИЯХ ВОЕННЫХ КОНФЛИКТОВ ИЛИ В СЛЕДСТВИИ ЭТИХ КОНФЛИКТОВ, А ТАКЖЕ ПРИ ЧС ПРИРОДНОГО И ТЕХНОГЕННОГО ХАРАКТЕРА, В ТОМ ЧИСЛЕ ДЕЙСТВИЙ ПО СИГНАЛУ </w:t>
      </w:r>
      <w:r w:rsidRPr="004862AB">
        <w:rPr>
          <w:rFonts w:ascii="Times New Roman" w:hAnsi="Times New Roman"/>
          <w:b/>
          <w:sz w:val="28"/>
          <w:szCs w:val="28"/>
        </w:rPr>
        <w:t xml:space="preserve">«ВНИМАНИЕ ВСЕМ», </w:t>
      </w:r>
      <w:r w:rsidRPr="004862AB">
        <w:rPr>
          <w:rFonts w:ascii="Times New Roman" w:hAnsi="Times New Roman"/>
          <w:sz w:val="28"/>
          <w:szCs w:val="28"/>
        </w:rPr>
        <w:t>А ТАКЖЕ КАЧЕСТВА РЕАЛИЗАЦИИ ВСЕХ ВИДОВ ПОДГОТОВКИ, БЕЗ УМЕНЬШЕНИЯ КОЛИЧЕСТВА НАСЕЛЕНИЯ, ОХВАТЫВАЕМОГО ИМИ</w:t>
      </w:r>
      <w:r w:rsidRPr="004862AB">
        <w:rPr>
          <w:rFonts w:ascii="Times New Roman" w:hAnsi="Times New Roman"/>
          <w:b/>
          <w:sz w:val="28"/>
          <w:szCs w:val="28"/>
        </w:rPr>
        <w:t>.</w:t>
      </w:r>
    </w:p>
    <w:p w:rsidR="008E21E5" w:rsidRPr="00405A9E" w:rsidRDefault="008E21E5" w:rsidP="00327A65">
      <w:pPr>
        <w:rPr>
          <w:rFonts w:ascii="Times New Roman" w:hAnsi="Times New Roman"/>
        </w:rPr>
      </w:pPr>
    </w:p>
    <w:tbl>
      <w:tblPr>
        <w:tblW w:w="151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662"/>
        <w:gridCol w:w="1842"/>
        <w:gridCol w:w="2127"/>
        <w:gridCol w:w="2410"/>
        <w:gridCol w:w="1417"/>
      </w:tblGrid>
      <w:tr w:rsidR="008E21E5" w:rsidRPr="00405A9E" w:rsidTr="002A2B8F">
        <w:trPr>
          <w:tblHeader/>
        </w:trPr>
        <w:tc>
          <w:tcPr>
            <w:tcW w:w="709" w:type="dxa"/>
          </w:tcPr>
          <w:p w:rsidR="008E21E5" w:rsidRPr="00405A9E" w:rsidRDefault="008E21E5" w:rsidP="008B2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br w:type="page"/>
              <w:t>№</w:t>
            </w:r>
          </w:p>
          <w:p w:rsidR="008E21E5" w:rsidRPr="00405A9E" w:rsidRDefault="008E21E5" w:rsidP="008B2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662" w:type="dxa"/>
            <w:vAlign w:val="center"/>
          </w:tcPr>
          <w:p w:rsidR="008E21E5" w:rsidRPr="00405A9E" w:rsidRDefault="008E21E5" w:rsidP="001476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</w:tcPr>
          <w:p w:rsidR="008E21E5" w:rsidRPr="00405A9E" w:rsidRDefault="008E21E5" w:rsidP="008B2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8E21E5" w:rsidRPr="00405A9E" w:rsidRDefault="008E21E5" w:rsidP="008B2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127" w:type="dxa"/>
          </w:tcPr>
          <w:p w:rsidR="008E21E5" w:rsidRPr="00405A9E" w:rsidRDefault="008E21E5" w:rsidP="008B2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Ответственные и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>с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>полнители</w:t>
            </w:r>
          </w:p>
        </w:tc>
        <w:tc>
          <w:tcPr>
            <w:tcW w:w="2410" w:type="dxa"/>
          </w:tcPr>
          <w:p w:rsidR="008E21E5" w:rsidRPr="00405A9E" w:rsidRDefault="008E21E5" w:rsidP="008B2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Кто</w:t>
            </w:r>
          </w:p>
          <w:p w:rsidR="008E21E5" w:rsidRPr="00405A9E" w:rsidRDefault="008E21E5" w:rsidP="008B2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привлекается</w:t>
            </w:r>
          </w:p>
        </w:tc>
        <w:tc>
          <w:tcPr>
            <w:tcW w:w="1417" w:type="dxa"/>
          </w:tcPr>
          <w:p w:rsidR="008E21E5" w:rsidRPr="00405A9E" w:rsidRDefault="008E21E5" w:rsidP="008B2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8E21E5" w:rsidRPr="00405A9E" w:rsidTr="006E29D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5167" w:type="dxa"/>
            <w:gridSpan w:val="6"/>
          </w:tcPr>
          <w:p w:rsidR="008E21E5" w:rsidRPr="00405A9E" w:rsidRDefault="008E21E5" w:rsidP="00BF16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A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05A9E">
              <w:rPr>
                <w:rFonts w:ascii="Times New Roman" w:hAnsi="Times New Roman"/>
                <w:b/>
                <w:sz w:val="24"/>
                <w:szCs w:val="24"/>
              </w:rPr>
              <w:t>. Мероприятия, проводимые центральным аппаратом МЧС России, в части касающейся Псковской области</w:t>
            </w: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4E6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8E21E5" w:rsidRPr="00405A9E" w:rsidRDefault="008E21E5" w:rsidP="0001540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Всероссийском КШУ по ликвидации природных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05A9E">
              <w:rPr>
                <w:rFonts w:ascii="Times New Roman" w:hAnsi="Times New Roman"/>
                <w:sz w:val="24"/>
                <w:szCs w:val="24"/>
              </w:rPr>
              <w:t>и техногенных ЧС федерального и межрегионального характера</w:t>
            </w:r>
          </w:p>
        </w:tc>
        <w:tc>
          <w:tcPr>
            <w:tcW w:w="1842" w:type="dxa"/>
          </w:tcPr>
          <w:p w:rsidR="008E21E5" w:rsidRPr="00405A9E" w:rsidRDefault="008E21E5" w:rsidP="0016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</w:tcPr>
          <w:p w:rsidR="008E21E5" w:rsidRPr="00405A9E" w:rsidRDefault="008E21E5" w:rsidP="00576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ГУ МЧС РФ по </w:t>
            </w:r>
            <w:proofErr w:type="spellStart"/>
            <w:r w:rsidRPr="00405A9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05A9E">
              <w:rPr>
                <w:rFonts w:ascii="Times New Roman" w:hAnsi="Times New Roman"/>
                <w:sz w:val="24"/>
                <w:szCs w:val="24"/>
              </w:rPr>
              <w:t>, УСП Прав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>и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>тельства области</w:t>
            </w:r>
          </w:p>
        </w:tc>
        <w:tc>
          <w:tcPr>
            <w:tcW w:w="2410" w:type="dxa"/>
          </w:tcPr>
          <w:p w:rsidR="008E21E5" w:rsidRPr="00405A9E" w:rsidRDefault="008E21E5" w:rsidP="004E6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Глава района, КЧС и ПБ, </w:t>
            </w:r>
            <w:proofErr w:type="spellStart"/>
            <w:r w:rsidRPr="00405A9E">
              <w:rPr>
                <w:rFonts w:ascii="Times New Roman" w:hAnsi="Times New Roman"/>
                <w:sz w:val="24"/>
                <w:szCs w:val="24"/>
              </w:rPr>
              <w:t>эвакокомиссия</w:t>
            </w:r>
            <w:proofErr w:type="spellEnd"/>
            <w:r w:rsidRPr="00405A9E">
              <w:rPr>
                <w:rFonts w:ascii="Times New Roman" w:hAnsi="Times New Roman"/>
                <w:sz w:val="24"/>
                <w:szCs w:val="24"/>
              </w:rPr>
              <w:t xml:space="preserve"> района, МО </w:t>
            </w:r>
          </w:p>
          <w:p w:rsidR="008E21E5" w:rsidRPr="00405A9E" w:rsidRDefault="008E21E5" w:rsidP="004E6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7" w:type="dxa"/>
          </w:tcPr>
          <w:p w:rsidR="008E21E5" w:rsidRPr="00405A9E" w:rsidRDefault="008E21E5" w:rsidP="006C2E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4E6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8E21E5" w:rsidRPr="00405A9E" w:rsidRDefault="008E21E5" w:rsidP="0001540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Участие в месячнике обеспечения безопасности жизнедеятельности населения</w:t>
            </w:r>
          </w:p>
        </w:tc>
        <w:tc>
          <w:tcPr>
            <w:tcW w:w="1842" w:type="dxa"/>
          </w:tcPr>
          <w:p w:rsidR="008E21E5" w:rsidRPr="00405A9E" w:rsidRDefault="008E21E5" w:rsidP="00015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27" w:type="dxa"/>
          </w:tcPr>
          <w:p w:rsidR="008E21E5" w:rsidRPr="00405A9E" w:rsidRDefault="008E21E5" w:rsidP="00576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ГУ МЧС РФ по </w:t>
            </w:r>
            <w:proofErr w:type="spellStart"/>
            <w:r w:rsidRPr="00405A9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05A9E">
              <w:rPr>
                <w:rFonts w:ascii="Times New Roman" w:hAnsi="Times New Roman"/>
                <w:sz w:val="24"/>
                <w:szCs w:val="24"/>
              </w:rPr>
              <w:t>, УСП Прав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>и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>тельства области</w:t>
            </w:r>
          </w:p>
        </w:tc>
        <w:tc>
          <w:tcPr>
            <w:tcW w:w="2410" w:type="dxa"/>
          </w:tcPr>
          <w:p w:rsidR="008E21E5" w:rsidRPr="00405A9E" w:rsidRDefault="008E21E5" w:rsidP="00015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Глава района, КЧС и ПБ, </w:t>
            </w:r>
            <w:proofErr w:type="spellStart"/>
            <w:r w:rsidRPr="00405A9E">
              <w:rPr>
                <w:rFonts w:ascii="Times New Roman" w:hAnsi="Times New Roman"/>
                <w:sz w:val="24"/>
                <w:szCs w:val="24"/>
              </w:rPr>
              <w:t>эвакокомиссия</w:t>
            </w:r>
            <w:proofErr w:type="spellEnd"/>
            <w:r w:rsidRPr="00405A9E">
              <w:rPr>
                <w:rFonts w:ascii="Times New Roman" w:hAnsi="Times New Roman"/>
                <w:sz w:val="24"/>
                <w:szCs w:val="24"/>
              </w:rPr>
              <w:t xml:space="preserve"> района, МО </w:t>
            </w:r>
          </w:p>
          <w:p w:rsidR="008E21E5" w:rsidRPr="00405A9E" w:rsidRDefault="008E21E5" w:rsidP="00015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7" w:type="dxa"/>
          </w:tcPr>
          <w:p w:rsidR="008E21E5" w:rsidRPr="00405A9E" w:rsidRDefault="008E21E5" w:rsidP="00015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4E6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8E21E5" w:rsidRPr="00405A9E" w:rsidRDefault="008E21E5" w:rsidP="0001540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Участие во Всероссийской тренировке по гражданской обороне</w:t>
            </w:r>
          </w:p>
        </w:tc>
        <w:tc>
          <w:tcPr>
            <w:tcW w:w="1842" w:type="dxa"/>
          </w:tcPr>
          <w:p w:rsidR="008E21E5" w:rsidRPr="00405A9E" w:rsidRDefault="008E21E5" w:rsidP="00F9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:rsidR="008E21E5" w:rsidRPr="00405A9E" w:rsidRDefault="008E21E5" w:rsidP="00576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ГУ МЧС РФ по </w:t>
            </w:r>
            <w:proofErr w:type="spellStart"/>
            <w:r w:rsidRPr="00405A9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05A9E">
              <w:rPr>
                <w:rFonts w:ascii="Times New Roman" w:hAnsi="Times New Roman"/>
                <w:sz w:val="24"/>
                <w:szCs w:val="24"/>
              </w:rPr>
              <w:t>, УСП Прав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>и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>тельства области</w:t>
            </w:r>
          </w:p>
        </w:tc>
        <w:tc>
          <w:tcPr>
            <w:tcW w:w="2410" w:type="dxa"/>
          </w:tcPr>
          <w:p w:rsidR="008E21E5" w:rsidRPr="00405A9E" w:rsidRDefault="008E21E5" w:rsidP="00015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Глава района, КЧС и ПБ, </w:t>
            </w:r>
            <w:proofErr w:type="spellStart"/>
            <w:r w:rsidRPr="00405A9E">
              <w:rPr>
                <w:rFonts w:ascii="Times New Roman" w:hAnsi="Times New Roman"/>
                <w:sz w:val="24"/>
                <w:szCs w:val="24"/>
              </w:rPr>
              <w:t>эвакокомиссия</w:t>
            </w:r>
            <w:proofErr w:type="spellEnd"/>
            <w:r w:rsidRPr="00405A9E">
              <w:rPr>
                <w:rFonts w:ascii="Times New Roman" w:hAnsi="Times New Roman"/>
                <w:sz w:val="24"/>
                <w:szCs w:val="24"/>
              </w:rPr>
              <w:t xml:space="preserve"> района, МО </w:t>
            </w:r>
          </w:p>
          <w:p w:rsidR="008E21E5" w:rsidRPr="00405A9E" w:rsidRDefault="008E21E5" w:rsidP="00015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7" w:type="dxa"/>
          </w:tcPr>
          <w:p w:rsidR="008E21E5" w:rsidRPr="00405A9E" w:rsidRDefault="008E21E5" w:rsidP="00015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4E6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8E21E5" w:rsidRPr="00405A9E" w:rsidRDefault="008E21E5" w:rsidP="00D4420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Участие в комплексных тренировках по ликвидации последствий ЧС, проверках по плану МЧС России,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05A9E">
              <w:rPr>
                <w:rFonts w:ascii="Times New Roman" w:hAnsi="Times New Roman"/>
                <w:sz w:val="24"/>
                <w:szCs w:val="24"/>
              </w:rPr>
              <w:t>Главного управления МЧС России по г. С. Петербургу</w:t>
            </w:r>
          </w:p>
        </w:tc>
        <w:tc>
          <w:tcPr>
            <w:tcW w:w="1842" w:type="dxa"/>
          </w:tcPr>
          <w:p w:rsidR="008E21E5" w:rsidRPr="00405A9E" w:rsidRDefault="008E21E5" w:rsidP="00015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27" w:type="dxa"/>
          </w:tcPr>
          <w:p w:rsidR="008E21E5" w:rsidRPr="00405A9E" w:rsidRDefault="008E21E5" w:rsidP="00576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ГУ МЧС РФ по </w:t>
            </w:r>
            <w:proofErr w:type="spellStart"/>
            <w:r w:rsidRPr="00405A9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05A9E">
              <w:rPr>
                <w:rFonts w:ascii="Times New Roman" w:hAnsi="Times New Roman"/>
                <w:sz w:val="24"/>
                <w:szCs w:val="24"/>
              </w:rPr>
              <w:t>, УСП Прав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>и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>тельства области</w:t>
            </w:r>
          </w:p>
        </w:tc>
        <w:tc>
          <w:tcPr>
            <w:tcW w:w="2410" w:type="dxa"/>
          </w:tcPr>
          <w:p w:rsidR="008E21E5" w:rsidRPr="00405A9E" w:rsidRDefault="008E21E5" w:rsidP="00015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Глава района, КЧС и ПБ, </w:t>
            </w:r>
            <w:proofErr w:type="spellStart"/>
            <w:r w:rsidRPr="00405A9E">
              <w:rPr>
                <w:rFonts w:ascii="Times New Roman" w:hAnsi="Times New Roman"/>
                <w:sz w:val="24"/>
                <w:szCs w:val="24"/>
              </w:rPr>
              <w:t>эвакокомиссия</w:t>
            </w:r>
            <w:proofErr w:type="spellEnd"/>
            <w:r w:rsidRPr="00405A9E">
              <w:rPr>
                <w:rFonts w:ascii="Times New Roman" w:hAnsi="Times New Roman"/>
                <w:sz w:val="24"/>
                <w:szCs w:val="24"/>
              </w:rPr>
              <w:t xml:space="preserve"> района, МО </w:t>
            </w:r>
          </w:p>
          <w:p w:rsidR="008E21E5" w:rsidRPr="00405A9E" w:rsidRDefault="008E21E5" w:rsidP="00015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7" w:type="dxa"/>
          </w:tcPr>
          <w:p w:rsidR="008E21E5" w:rsidRPr="00405A9E" w:rsidRDefault="008E21E5" w:rsidP="00015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5167" w:type="dxa"/>
            <w:gridSpan w:val="6"/>
          </w:tcPr>
          <w:p w:rsidR="008E21E5" w:rsidRPr="00405A9E" w:rsidRDefault="008E21E5" w:rsidP="00D014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A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05A9E">
              <w:rPr>
                <w:rFonts w:ascii="Times New Roman" w:hAnsi="Times New Roman"/>
                <w:b/>
                <w:sz w:val="24"/>
                <w:szCs w:val="24"/>
              </w:rPr>
              <w:t>. Мероприятия, проводимые под руководством ГУ МЧС России по Псковской области</w:t>
            </w: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:rsidR="008E21E5" w:rsidRPr="00405A9E" w:rsidRDefault="008E21E5" w:rsidP="00805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8E21E5" w:rsidRPr="00405A9E" w:rsidRDefault="008E21E5" w:rsidP="00C8506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Участие в тренировке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постоянного действующего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 xml:space="preserve"> оперативного штаба КЧС и ПБ Псковской области</w:t>
            </w:r>
          </w:p>
        </w:tc>
        <w:tc>
          <w:tcPr>
            <w:tcW w:w="1842" w:type="dxa"/>
          </w:tcPr>
          <w:p w:rsidR="008E21E5" w:rsidRPr="00405A9E" w:rsidRDefault="008E21E5" w:rsidP="00CF060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По плану ГУ МЧС России по </w:t>
            </w:r>
            <w:proofErr w:type="spellStart"/>
            <w:r w:rsidRPr="00405A9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2127" w:type="dxa"/>
          </w:tcPr>
          <w:p w:rsidR="008E21E5" w:rsidRPr="00405A9E" w:rsidRDefault="008E21E5" w:rsidP="00BB41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ГУ МЧС России по </w:t>
            </w:r>
            <w:proofErr w:type="spellStart"/>
            <w:r w:rsidRPr="00405A9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05A9E">
              <w:rPr>
                <w:rFonts w:ascii="Times New Roman" w:hAnsi="Times New Roman"/>
                <w:sz w:val="24"/>
                <w:szCs w:val="24"/>
              </w:rPr>
              <w:t>, КЧС и ПБ области</w:t>
            </w:r>
          </w:p>
        </w:tc>
        <w:tc>
          <w:tcPr>
            <w:tcW w:w="2410" w:type="dxa"/>
          </w:tcPr>
          <w:p w:rsidR="008E21E5" w:rsidRPr="00405A9E" w:rsidRDefault="008E21E5" w:rsidP="00BB41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КЧС и ПБ </w:t>
            </w:r>
            <w:r w:rsidR="004862AB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21E5" w:rsidRPr="00405A9E" w:rsidRDefault="008E21E5" w:rsidP="00BB41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делам ГО, ЧС и МР Администрации </w:t>
            </w:r>
          </w:p>
          <w:p w:rsidR="008E21E5" w:rsidRPr="00405A9E" w:rsidRDefault="008E21E5" w:rsidP="00CF060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7" w:type="dxa"/>
          </w:tcPr>
          <w:p w:rsidR="008E21E5" w:rsidRPr="00405A9E" w:rsidRDefault="008E21E5" w:rsidP="006C2E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:rsidR="008E21E5" w:rsidRPr="00405A9E" w:rsidRDefault="008E21E5" w:rsidP="00805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62" w:type="dxa"/>
          </w:tcPr>
          <w:p w:rsidR="008E21E5" w:rsidRPr="00405A9E" w:rsidRDefault="008E21E5" w:rsidP="00C8506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Участие в ежемесячном подведении итогов с органами повседневного управления (ЕДДС) по результатам реагирования и ежедневных тренировок</w:t>
            </w:r>
          </w:p>
        </w:tc>
        <w:tc>
          <w:tcPr>
            <w:tcW w:w="1842" w:type="dxa"/>
          </w:tcPr>
          <w:p w:rsidR="008E21E5" w:rsidRPr="00405A9E" w:rsidRDefault="008E21E5" w:rsidP="00CF060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A9E">
              <w:rPr>
                <w:rFonts w:ascii="Times New Roman" w:hAnsi="Times New Roman"/>
                <w:sz w:val="24"/>
                <w:szCs w:val="24"/>
              </w:rPr>
              <w:t>Ежемесечно</w:t>
            </w:r>
            <w:proofErr w:type="spellEnd"/>
          </w:p>
        </w:tc>
        <w:tc>
          <w:tcPr>
            <w:tcW w:w="2127" w:type="dxa"/>
          </w:tcPr>
          <w:p w:rsidR="008E21E5" w:rsidRPr="00405A9E" w:rsidRDefault="008E21E5" w:rsidP="00BB41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ЦУКС ГУ МЧС России по Псковской области</w:t>
            </w:r>
          </w:p>
        </w:tc>
        <w:tc>
          <w:tcPr>
            <w:tcW w:w="2410" w:type="dxa"/>
          </w:tcPr>
          <w:p w:rsidR="008E21E5" w:rsidRPr="00405A9E" w:rsidRDefault="008E21E5" w:rsidP="00BB41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Глава района,</w:t>
            </w:r>
          </w:p>
          <w:p w:rsidR="008E21E5" w:rsidRPr="00405A9E" w:rsidRDefault="004862AB" w:rsidP="00551A3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E21E5">
              <w:rPr>
                <w:rFonts w:ascii="Times New Roman" w:hAnsi="Times New Roman"/>
                <w:sz w:val="24"/>
                <w:szCs w:val="24"/>
              </w:rPr>
              <w:t xml:space="preserve">ачальник отдела по делам ГО, ЧС и МР </w:t>
            </w:r>
            <w:r w:rsidR="00242B8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417" w:type="dxa"/>
          </w:tcPr>
          <w:p w:rsidR="008E21E5" w:rsidRPr="00405A9E" w:rsidRDefault="008E21E5" w:rsidP="006C2E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B8C" w:rsidRPr="00405A9E" w:rsidTr="007D643E">
        <w:tblPrEx>
          <w:tblCellMar>
            <w:left w:w="108" w:type="dxa"/>
            <w:right w:w="108" w:type="dxa"/>
          </w:tblCellMar>
        </w:tblPrEx>
        <w:trPr>
          <w:cantSplit/>
          <w:trHeight w:val="1380"/>
        </w:trPr>
        <w:tc>
          <w:tcPr>
            <w:tcW w:w="709" w:type="dxa"/>
            <w:shd w:val="clear" w:color="auto" w:fill="FFFFFF"/>
          </w:tcPr>
          <w:p w:rsidR="00242B8C" w:rsidRPr="00405A9E" w:rsidRDefault="00242B8C" w:rsidP="00805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242B8C" w:rsidRPr="00405A9E" w:rsidRDefault="00242B8C" w:rsidP="00BB551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Участие в сборе начальников отделов (председателей комитетов) ГОЧС муниципальных районов и городских округов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</w:tcPr>
          <w:p w:rsidR="00242B8C" w:rsidRPr="00405A9E" w:rsidRDefault="00242B8C" w:rsidP="00BB41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42B8C" w:rsidRPr="00405A9E" w:rsidRDefault="00242B8C" w:rsidP="00BB41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242B8C" w:rsidRPr="00405A9E" w:rsidRDefault="00242B8C" w:rsidP="00BB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ГУ МЧС РФ по </w:t>
            </w:r>
            <w:proofErr w:type="spellStart"/>
            <w:r w:rsidRPr="00405A9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05A9E">
              <w:rPr>
                <w:rFonts w:ascii="Times New Roman" w:hAnsi="Times New Roman"/>
                <w:sz w:val="24"/>
                <w:szCs w:val="24"/>
              </w:rPr>
              <w:t>, УСП Прав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>и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>тельства области</w:t>
            </w:r>
          </w:p>
        </w:tc>
        <w:tc>
          <w:tcPr>
            <w:tcW w:w="2410" w:type="dxa"/>
          </w:tcPr>
          <w:p w:rsidR="00242B8C" w:rsidRPr="00405A9E" w:rsidRDefault="00242B8C" w:rsidP="00CF060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Председатели комитет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ГОЧС, </w:t>
            </w:r>
            <w:r w:rsidR="004862A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ачальник отдела по делам ГО, ЧС и МР</w:t>
            </w:r>
          </w:p>
          <w:p w:rsidR="00242B8C" w:rsidRPr="00405A9E" w:rsidRDefault="00242B8C" w:rsidP="00CF060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7" w:type="dxa"/>
          </w:tcPr>
          <w:p w:rsidR="00242B8C" w:rsidRPr="00405A9E" w:rsidRDefault="00242B8C" w:rsidP="006C2E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:rsidR="008E21E5" w:rsidRPr="00405A9E" w:rsidRDefault="008E21E5" w:rsidP="00805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8E21E5" w:rsidRPr="00405A9E" w:rsidRDefault="008E21E5" w:rsidP="00D459E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Участие в обучающих семинарах (вебинарах) по актуальным вопросам ГО и ЧС с руководителями структурных подразделений, уполномоченных на решение задач в области ГО</w:t>
            </w:r>
          </w:p>
        </w:tc>
        <w:tc>
          <w:tcPr>
            <w:tcW w:w="1842" w:type="dxa"/>
          </w:tcPr>
          <w:p w:rsidR="008E21E5" w:rsidRPr="00405A9E" w:rsidRDefault="008E21E5" w:rsidP="0006058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и 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2127" w:type="dxa"/>
          </w:tcPr>
          <w:p w:rsidR="008E21E5" w:rsidRPr="00405A9E" w:rsidRDefault="008E21E5" w:rsidP="00BB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ГУ МЧС РФ по </w:t>
            </w:r>
            <w:proofErr w:type="spellStart"/>
            <w:r w:rsidRPr="00405A9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05A9E">
              <w:rPr>
                <w:rFonts w:ascii="Times New Roman" w:hAnsi="Times New Roman"/>
                <w:sz w:val="24"/>
                <w:szCs w:val="24"/>
              </w:rPr>
              <w:t>, УСП Прав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>и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>тельства области</w:t>
            </w:r>
          </w:p>
        </w:tc>
        <w:tc>
          <w:tcPr>
            <w:tcW w:w="2410" w:type="dxa"/>
          </w:tcPr>
          <w:p w:rsidR="008E21E5" w:rsidRPr="00405A9E" w:rsidRDefault="008E21E5" w:rsidP="00D459E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Руководители постоянно действующих органов в области ГО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Начальники отделов по делам ГО, ЧС и МР</w:t>
            </w:r>
          </w:p>
        </w:tc>
        <w:tc>
          <w:tcPr>
            <w:tcW w:w="1417" w:type="dxa"/>
          </w:tcPr>
          <w:p w:rsidR="008E21E5" w:rsidRPr="00405A9E" w:rsidRDefault="008E21E5" w:rsidP="006C2E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:rsidR="008E21E5" w:rsidRPr="00405A9E" w:rsidRDefault="008E21E5" w:rsidP="00805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8E21E5" w:rsidRPr="00405A9E" w:rsidRDefault="008E21E5" w:rsidP="00D459E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Участие в сборе с руководителями органов повседневного управления (ЕДДС) муниципальных районов и городских округов</w:t>
            </w:r>
          </w:p>
        </w:tc>
        <w:tc>
          <w:tcPr>
            <w:tcW w:w="1842" w:type="dxa"/>
          </w:tcPr>
          <w:p w:rsidR="008E21E5" w:rsidRPr="00405A9E" w:rsidRDefault="008E21E5" w:rsidP="0006058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8E21E5" w:rsidRPr="00405A9E" w:rsidRDefault="008E21E5" w:rsidP="00BB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ГУ МЧС РФ по </w:t>
            </w:r>
            <w:proofErr w:type="spellStart"/>
            <w:r w:rsidRPr="00405A9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05A9E">
              <w:rPr>
                <w:rFonts w:ascii="Times New Roman" w:hAnsi="Times New Roman"/>
                <w:sz w:val="24"/>
                <w:szCs w:val="24"/>
              </w:rPr>
              <w:t>, УСП Прав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>и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>тельства области</w:t>
            </w:r>
          </w:p>
        </w:tc>
        <w:tc>
          <w:tcPr>
            <w:tcW w:w="2410" w:type="dxa"/>
          </w:tcPr>
          <w:p w:rsidR="008E21E5" w:rsidRPr="00405A9E" w:rsidRDefault="004862AB" w:rsidP="00D459E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E21E5" w:rsidRPr="00405A9E">
              <w:rPr>
                <w:rFonts w:ascii="Times New Roman" w:hAnsi="Times New Roman"/>
                <w:sz w:val="24"/>
                <w:szCs w:val="24"/>
              </w:rPr>
              <w:t>ачальники ЕДДС</w:t>
            </w:r>
          </w:p>
          <w:p w:rsidR="008E21E5" w:rsidRPr="00405A9E" w:rsidRDefault="004862AB" w:rsidP="00D459E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8E21E5" w:rsidRPr="00405A9E" w:rsidRDefault="008E21E5" w:rsidP="006C2E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:rsidR="008E21E5" w:rsidRPr="00405A9E" w:rsidRDefault="008E21E5" w:rsidP="00BB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8E21E5" w:rsidRPr="00405A9E" w:rsidRDefault="008E21E5" w:rsidP="00BB551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napToGrid w:val="0"/>
                <w:sz w:val="24"/>
                <w:szCs w:val="24"/>
              </w:rPr>
              <w:t>Участие в смотр</w:t>
            </w:r>
            <w:r w:rsidR="00242B8C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405A9E">
              <w:rPr>
                <w:rFonts w:ascii="Times New Roman" w:hAnsi="Times New Roman"/>
                <w:snapToGrid w:val="0"/>
                <w:sz w:val="24"/>
                <w:szCs w:val="24"/>
              </w:rPr>
              <w:t>-конкурсе на лучшее содержание защитного сооружения ГО:</w:t>
            </w:r>
          </w:p>
          <w:p w:rsidR="008E21E5" w:rsidRPr="00405A9E" w:rsidRDefault="008E21E5" w:rsidP="00BB551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городской (районный) смотр-конкурс; </w:t>
            </w:r>
          </w:p>
          <w:p w:rsidR="008E21E5" w:rsidRPr="00405A9E" w:rsidRDefault="008E21E5" w:rsidP="00BB551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областной смотр-конкурс.</w:t>
            </w:r>
          </w:p>
        </w:tc>
        <w:tc>
          <w:tcPr>
            <w:tcW w:w="1842" w:type="dxa"/>
          </w:tcPr>
          <w:p w:rsidR="008E21E5" w:rsidRPr="00405A9E" w:rsidRDefault="008E21E5" w:rsidP="00BB551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1E5" w:rsidRPr="00405A9E" w:rsidRDefault="008E21E5" w:rsidP="00242B8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8E21E5" w:rsidRPr="00405A9E" w:rsidRDefault="008E21E5" w:rsidP="00BB551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8E21E5" w:rsidRPr="00405A9E" w:rsidRDefault="008E21E5" w:rsidP="006A277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8E21E5" w:rsidRPr="00405A9E" w:rsidRDefault="008E21E5" w:rsidP="00BB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ГУ МЧС РФ по </w:t>
            </w:r>
            <w:proofErr w:type="spellStart"/>
            <w:r w:rsidRPr="00405A9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05A9E">
              <w:rPr>
                <w:rFonts w:ascii="Times New Roman" w:hAnsi="Times New Roman"/>
                <w:sz w:val="24"/>
                <w:szCs w:val="24"/>
              </w:rPr>
              <w:t>, УСП Прав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>и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>тельства области</w:t>
            </w:r>
          </w:p>
        </w:tc>
        <w:tc>
          <w:tcPr>
            <w:tcW w:w="2410" w:type="dxa"/>
          </w:tcPr>
          <w:p w:rsidR="008E21E5" w:rsidRPr="00405A9E" w:rsidRDefault="008E21E5" w:rsidP="0026120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едседатели комитетов ГОЧС, 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 xml:space="preserve">НО ГОЧС </w:t>
            </w:r>
            <w:r w:rsidR="00C8506A">
              <w:rPr>
                <w:rFonts w:ascii="Times New Roman" w:hAnsi="Times New Roman"/>
                <w:sz w:val="24"/>
                <w:szCs w:val="24"/>
              </w:rPr>
              <w:t>Адм. района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>, ОЭ</w:t>
            </w:r>
          </w:p>
          <w:p w:rsidR="008E21E5" w:rsidRPr="00405A9E" w:rsidRDefault="008E21E5" w:rsidP="0026120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7" w:type="dxa"/>
          </w:tcPr>
          <w:p w:rsidR="008E21E5" w:rsidRPr="00405A9E" w:rsidRDefault="008E21E5" w:rsidP="00BB5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:rsidR="008E21E5" w:rsidRPr="00405A9E" w:rsidRDefault="008E21E5" w:rsidP="00805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8E21E5" w:rsidRPr="00405A9E" w:rsidRDefault="008E21E5" w:rsidP="00352D6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Участие в проведении </w:t>
            </w:r>
            <w:r w:rsidRPr="00405A9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 xml:space="preserve"> этапа смотр-конкурса на звание «Лучший орган местного самоуправления муниципального образования в области обеспечения безопасности жизнедеятельности населения Псковской области в 2024 году».</w:t>
            </w:r>
          </w:p>
        </w:tc>
        <w:tc>
          <w:tcPr>
            <w:tcW w:w="1842" w:type="dxa"/>
          </w:tcPr>
          <w:p w:rsidR="008E21E5" w:rsidRPr="00405A9E" w:rsidRDefault="008E21E5" w:rsidP="00CF060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Сентябрь-</w:t>
            </w:r>
          </w:p>
          <w:p w:rsidR="008E21E5" w:rsidRPr="00405A9E" w:rsidRDefault="008E21E5" w:rsidP="00CF060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:rsidR="008E21E5" w:rsidRPr="00405A9E" w:rsidRDefault="008E21E5" w:rsidP="00BB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ГУ МЧС РФ по </w:t>
            </w:r>
            <w:proofErr w:type="spellStart"/>
            <w:r w:rsidRPr="00405A9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05A9E">
              <w:rPr>
                <w:rFonts w:ascii="Times New Roman" w:hAnsi="Times New Roman"/>
                <w:sz w:val="24"/>
                <w:szCs w:val="24"/>
              </w:rPr>
              <w:t>, УСП Прав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>и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>тельства области</w:t>
            </w:r>
          </w:p>
        </w:tc>
        <w:tc>
          <w:tcPr>
            <w:tcW w:w="2410" w:type="dxa"/>
          </w:tcPr>
          <w:p w:rsidR="008E21E5" w:rsidRPr="00405A9E" w:rsidRDefault="008E21E5" w:rsidP="0026120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района, </w:t>
            </w:r>
            <w:r w:rsidR="00242B8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ач. отдела по делам ГО, ЧС и МР района</w:t>
            </w:r>
          </w:p>
        </w:tc>
        <w:tc>
          <w:tcPr>
            <w:tcW w:w="1417" w:type="dxa"/>
          </w:tcPr>
          <w:p w:rsidR="008E21E5" w:rsidRPr="00405A9E" w:rsidRDefault="008E21E5" w:rsidP="006C2E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:rsidR="008E21E5" w:rsidRPr="00405A9E" w:rsidRDefault="008E21E5" w:rsidP="00805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8E21E5" w:rsidRPr="00405A9E" w:rsidRDefault="008E21E5" w:rsidP="009C1D5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Участие в проведении </w:t>
            </w:r>
            <w:r w:rsidRPr="00405A9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 xml:space="preserve"> этапа смотр-конкурса на звание «Лучшая ЕДДС муниципального образования»</w:t>
            </w:r>
          </w:p>
        </w:tc>
        <w:tc>
          <w:tcPr>
            <w:tcW w:w="1842" w:type="dxa"/>
          </w:tcPr>
          <w:p w:rsidR="008E21E5" w:rsidRPr="00405A9E" w:rsidRDefault="008E21E5" w:rsidP="00854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Октябрь –</w:t>
            </w:r>
          </w:p>
          <w:p w:rsidR="008E21E5" w:rsidRPr="00405A9E" w:rsidRDefault="008E21E5" w:rsidP="008542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8E21E5" w:rsidRPr="00405A9E" w:rsidRDefault="008E21E5" w:rsidP="00CF060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Комиссия, в соответствии с приказом ГУ</w:t>
            </w:r>
          </w:p>
          <w:p w:rsidR="008E21E5" w:rsidRPr="00405A9E" w:rsidRDefault="008E21E5" w:rsidP="00CF060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МЧС РФ по </w:t>
            </w:r>
            <w:proofErr w:type="spellStart"/>
            <w:r w:rsidRPr="00405A9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2410" w:type="dxa"/>
          </w:tcPr>
          <w:p w:rsidR="008E21E5" w:rsidRPr="00405A9E" w:rsidRDefault="008E21E5" w:rsidP="0026120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 района, Нач. отдела по делам ГО, ЧС и МР района</w:t>
            </w:r>
          </w:p>
        </w:tc>
        <w:tc>
          <w:tcPr>
            <w:tcW w:w="1417" w:type="dxa"/>
          </w:tcPr>
          <w:p w:rsidR="008E21E5" w:rsidRPr="00405A9E" w:rsidRDefault="008E21E5" w:rsidP="000A54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:rsidR="008E21E5" w:rsidRPr="00405A9E" w:rsidRDefault="008E21E5" w:rsidP="00405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9</w:t>
            </w:r>
          </w:p>
        </w:tc>
        <w:tc>
          <w:tcPr>
            <w:tcW w:w="6662" w:type="dxa"/>
          </w:tcPr>
          <w:p w:rsidR="008E21E5" w:rsidRPr="00405A9E" w:rsidRDefault="008E21E5" w:rsidP="00352D6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Участие в проведении сбора начальников отделов (председателей комитетов) ГОЧС администраций городских округов и муниципальных районов по подведению итогов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05A9E">
              <w:rPr>
                <w:rFonts w:ascii="Times New Roman" w:hAnsi="Times New Roman"/>
                <w:sz w:val="24"/>
                <w:szCs w:val="24"/>
              </w:rPr>
              <w:t>за 2024 год, планированию основных мероприятий на 2025 год</w:t>
            </w:r>
          </w:p>
        </w:tc>
        <w:tc>
          <w:tcPr>
            <w:tcW w:w="1842" w:type="dxa"/>
          </w:tcPr>
          <w:p w:rsidR="008E21E5" w:rsidRPr="00405A9E" w:rsidRDefault="008E21E5" w:rsidP="00BB551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8E21E5" w:rsidRPr="00405A9E" w:rsidRDefault="008E21E5" w:rsidP="00BB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ГУ МЧС РФ по </w:t>
            </w:r>
            <w:proofErr w:type="spellStart"/>
            <w:r w:rsidRPr="00405A9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05A9E">
              <w:rPr>
                <w:rFonts w:ascii="Times New Roman" w:hAnsi="Times New Roman"/>
                <w:sz w:val="24"/>
                <w:szCs w:val="24"/>
              </w:rPr>
              <w:t>, УСП Прав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>и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>тельства области</w:t>
            </w:r>
          </w:p>
        </w:tc>
        <w:tc>
          <w:tcPr>
            <w:tcW w:w="2410" w:type="dxa"/>
          </w:tcPr>
          <w:p w:rsidR="008E21E5" w:rsidRPr="00405A9E" w:rsidRDefault="008E21E5" w:rsidP="00C850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Председат</w:t>
            </w:r>
            <w:r>
              <w:rPr>
                <w:rFonts w:ascii="Times New Roman" w:hAnsi="Times New Roman"/>
                <w:sz w:val="24"/>
                <w:szCs w:val="24"/>
              </w:rPr>
              <w:t>ели комитетов администраций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>, НО ГОЧС администраци</w:t>
            </w:r>
            <w:r w:rsidR="00C8506A">
              <w:rPr>
                <w:rFonts w:ascii="Times New Roman" w:hAnsi="Times New Roman"/>
                <w:sz w:val="24"/>
                <w:szCs w:val="24"/>
              </w:rPr>
              <w:t>и района</w:t>
            </w:r>
          </w:p>
        </w:tc>
        <w:tc>
          <w:tcPr>
            <w:tcW w:w="1417" w:type="dxa"/>
          </w:tcPr>
          <w:p w:rsidR="008E21E5" w:rsidRPr="00405A9E" w:rsidRDefault="008E21E5" w:rsidP="006C2E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6E29DA">
        <w:tblPrEx>
          <w:tblCellMar>
            <w:left w:w="108" w:type="dxa"/>
            <w:right w:w="108" w:type="dxa"/>
          </w:tblCellMar>
        </w:tblPrEx>
        <w:trPr>
          <w:cantSplit/>
          <w:trHeight w:val="859"/>
        </w:trPr>
        <w:tc>
          <w:tcPr>
            <w:tcW w:w="15167" w:type="dxa"/>
            <w:gridSpan w:val="6"/>
          </w:tcPr>
          <w:p w:rsidR="008E21E5" w:rsidRPr="00405A9E" w:rsidRDefault="008E21E5" w:rsidP="001A4F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A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405A9E">
              <w:rPr>
                <w:rFonts w:ascii="Times New Roman" w:hAnsi="Times New Roman"/>
                <w:b/>
                <w:sz w:val="24"/>
                <w:szCs w:val="24"/>
              </w:rPr>
              <w:t>. Мероприятия, проводимые Правительством Псковской области</w:t>
            </w:r>
          </w:p>
          <w:p w:rsidR="008E21E5" w:rsidRPr="00405A9E" w:rsidRDefault="008E21E5" w:rsidP="001A4F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A9E">
              <w:rPr>
                <w:rFonts w:ascii="Times New Roman" w:hAnsi="Times New Roman"/>
                <w:b/>
                <w:sz w:val="24"/>
                <w:szCs w:val="24"/>
              </w:rPr>
              <w:t>1. Основные мероприятия в области гражданской обороны, предупреждения и ликвидации чрезвычайных ситуаций, обеспечения</w:t>
            </w:r>
          </w:p>
          <w:p w:rsidR="008E21E5" w:rsidRPr="00405A9E" w:rsidRDefault="008E21E5" w:rsidP="001A4F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A9E">
              <w:rPr>
                <w:rFonts w:ascii="Times New Roman" w:hAnsi="Times New Roman"/>
                <w:b/>
                <w:sz w:val="24"/>
                <w:szCs w:val="24"/>
              </w:rPr>
              <w:t>пожарной безопасности и безопасности людей на водных объектах</w:t>
            </w: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805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8E21E5" w:rsidRPr="00405A9E" w:rsidRDefault="008E21E5" w:rsidP="0063126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Проведение профилактических мер по обеспечению пожарной безопасности в период подготовки и проведения Новогодних и Рождественских праздников</w:t>
            </w:r>
          </w:p>
        </w:tc>
        <w:tc>
          <w:tcPr>
            <w:tcW w:w="1842" w:type="dxa"/>
          </w:tcPr>
          <w:p w:rsidR="008E21E5" w:rsidRPr="00405A9E" w:rsidRDefault="008E21E5" w:rsidP="00CF060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Январь,</w:t>
            </w:r>
          </w:p>
          <w:p w:rsidR="008E21E5" w:rsidRPr="00405A9E" w:rsidRDefault="008E21E5" w:rsidP="00CF060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8E21E5" w:rsidRPr="00405A9E" w:rsidRDefault="008E21E5" w:rsidP="00C22FE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КЧС и ПБ Псковской области</w:t>
            </w:r>
          </w:p>
        </w:tc>
        <w:tc>
          <w:tcPr>
            <w:tcW w:w="2410" w:type="dxa"/>
          </w:tcPr>
          <w:p w:rsidR="008E21E5" w:rsidRPr="00405A9E" w:rsidRDefault="008E21E5" w:rsidP="00CF060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КЧС и ПБ </w:t>
            </w:r>
            <w:r w:rsidR="00242B8C">
              <w:rPr>
                <w:rFonts w:ascii="Times New Roman" w:hAnsi="Times New Roman"/>
                <w:sz w:val="24"/>
                <w:szCs w:val="24"/>
              </w:rPr>
              <w:t>А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242B8C">
              <w:rPr>
                <w:rFonts w:ascii="Times New Roman" w:hAnsi="Times New Roman"/>
                <w:sz w:val="24"/>
                <w:szCs w:val="24"/>
              </w:rPr>
              <w:t>Дедовичского района</w:t>
            </w:r>
          </w:p>
          <w:p w:rsidR="008E21E5" w:rsidRPr="00405A9E" w:rsidRDefault="008E21E5" w:rsidP="00CF060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7" w:type="dxa"/>
          </w:tcPr>
          <w:p w:rsidR="008E21E5" w:rsidRPr="00405A9E" w:rsidRDefault="008E21E5" w:rsidP="002C7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805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8E21E5" w:rsidRPr="00405A9E" w:rsidRDefault="008E21E5" w:rsidP="00983B9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Проведение мероприятий по идентификации, уничтожению (обезвреживанию) боеприпасов времен Великой Отечественной войны на территории Псковской области</w:t>
            </w:r>
          </w:p>
        </w:tc>
        <w:tc>
          <w:tcPr>
            <w:tcW w:w="1842" w:type="dxa"/>
          </w:tcPr>
          <w:p w:rsidR="008E21E5" w:rsidRPr="00405A9E" w:rsidRDefault="008E21E5" w:rsidP="00CF060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7" w:type="dxa"/>
          </w:tcPr>
          <w:p w:rsidR="008E21E5" w:rsidRPr="00405A9E" w:rsidRDefault="008E21E5" w:rsidP="00CF060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ГУ МЧС России по </w:t>
            </w:r>
            <w:proofErr w:type="spellStart"/>
            <w:r w:rsidRPr="00405A9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05A9E">
              <w:rPr>
                <w:rFonts w:ascii="Times New Roman" w:hAnsi="Times New Roman"/>
                <w:sz w:val="24"/>
                <w:szCs w:val="24"/>
              </w:rPr>
              <w:t>, ГКУ ПО «Управление ОД в ЧС»</w:t>
            </w:r>
          </w:p>
        </w:tc>
        <w:tc>
          <w:tcPr>
            <w:tcW w:w="2410" w:type="dxa"/>
          </w:tcPr>
          <w:p w:rsidR="008E21E5" w:rsidRPr="00405A9E" w:rsidRDefault="008E21E5" w:rsidP="00931C4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председа</w:t>
            </w:r>
            <w:r>
              <w:rPr>
                <w:rFonts w:ascii="Times New Roman" w:hAnsi="Times New Roman"/>
                <w:sz w:val="24"/>
                <w:szCs w:val="24"/>
              </w:rPr>
              <w:t>тели комитетов администраций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>, НО ГОЧС администраций м.р.</w:t>
            </w:r>
          </w:p>
          <w:p w:rsidR="008E21E5" w:rsidRPr="00405A9E" w:rsidRDefault="008E21E5" w:rsidP="00931C4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7" w:type="dxa"/>
          </w:tcPr>
          <w:p w:rsidR="008E21E5" w:rsidRPr="00405A9E" w:rsidRDefault="008E21E5" w:rsidP="002C7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805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8E21E5" w:rsidRPr="00405A9E" w:rsidRDefault="008E21E5" w:rsidP="0063126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Контроль за функционированием объектов ЖКХ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05A9E">
              <w:rPr>
                <w:rFonts w:ascii="Times New Roman" w:hAnsi="Times New Roman"/>
                <w:sz w:val="24"/>
                <w:szCs w:val="24"/>
              </w:rPr>
              <w:t>на территории Псковской области</w:t>
            </w:r>
          </w:p>
        </w:tc>
        <w:tc>
          <w:tcPr>
            <w:tcW w:w="1842" w:type="dxa"/>
          </w:tcPr>
          <w:p w:rsidR="008E21E5" w:rsidRPr="00405A9E" w:rsidRDefault="008E21E5" w:rsidP="00CF060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Январь-май,</w:t>
            </w:r>
          </w:p>
          <w:p w:rsidR="008E21E5" w:rsidRPr="00405A9E" w:rsidRDefault="008E21E5" w:rsidP="00CF060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127" w:type="dxa"/>
          </w:tcPr>
          <w:p w:rsidR="008E21E5" w:rsidRPr="00405A9E" w:rsidRDefault="008E21E5" w:rsidP="00CD12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КЧС и ПБ Псковской области</w:t>
            </w:r>
          </w:p>
        </w:tc>
        <w:tc>
          <w:tcPr>
            <w:tcW w:w="2410" w:type="dxa"/>
          </w:tcPr>
          <w:p w:rsidR="008E21E5" w:rsidRPr="00405A9E" w:rsidRDefault="008E21E5" w:rsidP="006A77F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КЧС и ПБ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м.р.</w:t>
            </w:r>
          </w:p>
          <w:p w:rsidR="008E21E5" w:rsidRPr="00405A9E" w:rsidRDefault="008E21E5" w:rsidP="006A77F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7" w:type="dxa"/>
          </w:tcPr>
          <w:p w:rsidR="008E21E5" w:rsidRPr="00405A9E" w:rsidRDefault="008E21E5" w:rsidP="002C7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6E29D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805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8E21E5" w:rsidRPr="00405A9E" w:rsidRDefault="008E21E5" w:rsidP="0063126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Контроль готовности лесничеств к пожароопасному сезону</w:t>
            </w:r>
          </w:p>
        </w:tc>
        <w:tc>
          <w:tcPr>
            <w:tcW w:w="1842" w:type="dxa"/>
          </w:tcPr>
          <w:p w:rsidR="008E21E5" w:rsidRPr="00405A9E" w:rsidRDefault="008E21E5" w:rsidP="00CF060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127" w:type="dxa"/>
          </w:tcPr>
          <w:p w:rsidR="008E21E5" w:rsidRPr="00405A9E" w:rsidRDefault="008E21E5" w:rsidP="00CD12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КЧС и ПБ Псковской области</w:t>
            </w:r>
          </w:p>
        </w:tc>
        <w:tc>
          <w:tcPr>
            <w:tcW w:w="2410" w:type="dxa"/>
          </w:tcPr>
          <w:p w:rsidR="008E21E5" w:rsidRPr="00405A9E" w:rsidRDefault="008E21E5" w:rsidP="00BB41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КЧС и ПБ </w:t>
            </w:r>
            <w:r w:rsidR="004862AB">
              <w:rPr>
                <w:rFonts w:ascii="Times New Roman" w:hAnsi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sz w:val="24"/>
                <w:szCs w:val="24"/>
              </w:rPr>
              <w:t>, ГКУ «Порховское Лесничество»</w:t>
            </w:r>
          </w:p>
          <w:p w:rsidR="008E21E5" w:rsidRPr="00405A9E" w:rsidRDefault="008E21E5" w:rsidP="00BB41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7" w:type="dxa"/>
          </w:tcPr>
          <w:p w:rsidR="008E21E5" w:rsidRPr="00405A9E" w:rsidRDefault="008E21E5" w:rsidP="003346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6E29D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805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8E21E5" w:rsidRPr="00405A9E" w:rsidRDefault="008E21E5" w:rsidP="00242B8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Обеспечение пожарной безопасности объектов </w:t>
            </w:r>
            <w:r w:rsidR="00242B8C">
              <w:rPr>
                <w:rFonts w:ascii="Times New Roman" w:hAnsi="Times New Roman"/>
                <w:sz w:val="24"/>
                <w:szCs w:val="24"/>
              </w:rPr>
              <w:t>д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>етского летнего отдыха и оздоровления</w:t>
            </w:r>
          </w:p>
        </w:tc>
        <w:tc>
          <w:tcPr>
            <w:tcW w:w="1842" w:type="dxa"/>
          </w:tcPr>
          <w:p w:rsidR="008E21E5" w:rsidRPr="00405A9E" w:rsidRDefault="008E21E5" w:rsidP="00CF060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Май-июль</w:t>
            </w:r>
          </w:p>
        </w:tc>
        <w:tc>
          <w:tcPr>
            <w:tcW w:w="2127" w:type="dxa"/>
          </w:tcPr>
          <w:p w:rsidR="008E21E5" w:rsidRPr="00405A9E" w:rsidRDefault="008E21E5" w:rsidP="00CD12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КЧС и ПБ Псковской области</w:t>
            </w:r>
          </w:p>
        </w:tc>
        <w:tc>
          <w:tcPr>
            <w:tcW w:w="2410" w:type="dxa"/>
          </w:tcPr>
          <w:p w:rsidR="008E21E5" w:rsidRPr="00405A9E" w:rsidRDefault="008E21E5" w:rsidP="00CF060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КЧС и ПБ администрации </w:t>
            </w:r>
            <w:r w:rsidR="004862AB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8E21E5" w:rsidRPr="00405A9E" w:rsidRDefault="008E21E5" w:rsidP="00663C7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7" w:type="dxa"/>
          </w:tcPr>
          <w:p w:rsidR="008E21E5" w:rsidRPr="00405A9E" w:rsidRDefault="008E21E5" w:rsidP="003346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6E29D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805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662" w:type="dxa"/>
          </w:tcPr>
          <w:p w:rsidR="008E21E5" w:rsidRPr="00405A9E" w:rsidRDefault="008E21E5" w:rsidP="0063126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образовательных учреждений при подготовке к новому учебному году</w:t>
            </w:r>
          </w:p>
        </w:tc>
        <w:tc>
          <w:tcPr>
            <w:tcW w:w="1842" w:type="dxa"/>
          </w:tcPr>
          <w:p w:rsidR="008E21E5" w:rsidRPr="00405A9E" w:rsidRDefault="008E21E5" w:rsidP="00CF060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2127" w:type="dxa"/>
          </w:tcPr>
          <w:p w:rsidR="008E21E5" w:rsidRPr="00405A9E" w:rsidRDefault="008E21E5" w:rsidP="00BB551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КОО области,</w:t>
            </w:r>
          </w:p>
          <w:p w:rsidR="008E21E5" w:rsidRPr="00405A9E" w:rsidRDefault="008E21E5" w:rsidP="00CD12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КЧС и ПБ Псковской области</w:t>
            </w:r>
          </w:p>
        </w:tc>
        <w:tc>
          <w:tcPr>
            <w:tcW w:w="2410" w:type="dxa"/>
          </w:tcPr>
          <w:p w:rsidR="008E21E5" w:rsidRPr="00405A9E" w:rsidRDefault="008E21E5" w:rsidP="00242B8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КЧС и ПБ администрации </w:t>
            </w:r>
            <w:r w:rsidR="004862AB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7" w:type="dxa"/>
          </w:tcPr>
          <w:p w:rsidR="008E21E5" w:rsidRPr="00405A9E" w:rsidRDefault="008E21E5" w:rsidP="003346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6E29D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805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8E21E5" w:rsidRPr="00405A9E" w:rsidRDefault="008E21E5" w:rsidP="0063126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Контроль подготовки коммунального хозяйства органов местного управления к отопительному сезону</w:t>
            </w:r>
          </w:p>
        </w:tc>
        <w:tc>
          <w:tcPr>
            <w:tcW w:w="1842" w:type="dxa"/>
          </w:tcPr>
          <w:p w:rsidR="008E21E5" w:rsidRPr="00405A9E" w:rsidRDefault="008E21E5" w:rsidP="00CF060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27" w:type="dxa"/>
          </w:tcPr>
          <w:p w:rsidR="008E21E5" w:rsidRPr="00405A9E" w:rsidRDefault="008E21E5" w:rsidP="00CD12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Комитет по строительству и ЖКХ Псковской области</w:t>
            </w:r>
          </w:p>
        </w:tc>
        <w:tc>
          <w:tcPr>
            <w:tcW w:w="2410" w:type="dxa"/>
          </w:tcPr>
          <w:p w:rsidR="008E21E5" w:rsidRPr="00405A9E" w:rsidRDefault="008E21E5" w:rsidP="005E482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КЧС и ПБ администрации </w:t>
            </w:r>
            <w:r w:rsidR="004862AB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8E21E5" w:rsidRPr="00405A9E" w:rsidRDefault="008E21E5" w:rsidP="003346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805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:rsidR="008E21E5" w:rsidRPr="00405A9E" w:rsidRDefault="008E21E5" w:rsidP="0063126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Участие в подготовке и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заседания КЧС и ПБ Псковской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 xml:space="preserve"> области по предупреждению и ликвидации чрезвычайных ситуаций.</w:t>
            </w:r>
          </w:p>
          <w:p w:rsidR="008E21E5" w:rsidRPr="00405A9E" w:rsidRDefault="008E21E5" w:rsidP="00CD12C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(По Плану работы КЧС и ПБ Псковской области)</w:t>
            </w:r>
          </w:p>
        </w:tc>
        <w:tc>
          <w:tcPr>
            <w:tcW w:w="1842" w:type="dxa"/>
          </w:tcPr>
          <w:p w:rsidR="008E21E5" w:rsidRPr="00405A9E" w:rsidRDefault="008E21E5" w:rsidP="00CF060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27" w:type="dxa"/>
          </w:tcPr>
          <w:p w:rsidR="008E21E5" w:rsidRPr="00405A9E" w:rsidRDefault="008E21E5" w:rsidP="00CD12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КЧС и ПБ Псковской области</w:t>
            </w:r>
          </w:p>
        </w:tc>
        <w:tc>
          <w:tcPr>
            <w:tcW w:w="2410" w:type="dxa"/>
          </w:tcPr>
          <w:p w:rsidR="008E21E5" w:rsidRPr="00405A9E" w:rsidRDefault="008E21E5" w:rsidP="00CF060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КЧС и ПБ администрации </w:t>
            </w:r>
            <w:r w:rsidR="004862AB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8E21E5" w:rsidRPr="00405A9E" w:rsidRDefault="008E21E5" w:rsidP="00CF060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7" w:type="dxa"/>
          </w:tcPr>
          <w:p w:rsidR="008E21E5" w:rsidRPr="00405A9E" w:rsidRDefault="008E21E5" w:rsidP="002C7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6E29D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5167" w:type="dxa"/>
            <w:gridSpan w:val="6"/>
          </w:tcPr>
          <w:p w:rsidR="008E21E5" w:rsidRPr="00405A9E" w:rsidRDefault="008E21E5" w:rsidP="00F97F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A9E">
              <w:rPr>
                <w:rFonts w:ascii="Times New Roman" w:hAnsi="Times New Roman"/>
                <w:b/>
                <w:sz w:val="24"/>
                <w:szCs w:val="24"/>
              </w:rPr>
              <w:t>2. Мероприятия по подготовке органов управления, работников, сил ГО и РСЧС:</w:t>
            </w:r>
          </w:p>
          <w:p w:rsidR="008E21E5" w:rsidRPr="00405A9E" w:rsidRDefault="008E21E5" w:rsidP="00D96A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A9E">
              <w:rPr>
                <w:rFonts w:ascii="Times New Roman" w:hAnsi="Times New Roman"/>
                <w:b/>
                <w:sz w:val="24"/>
                <w:szCs w:val="24"/>
              </w:rPr>
              <w:t>а) подготовка органов управления, сил ГО и РСЧС</w:t>
            </w: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805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8E21E5" w:rsidRPr="00405A9E" w:rsidRDefault="008E21E5" w:rsidP="00924AA4">
            <w:pPr>
              <w:suppressAutoHyphens/>
              <w:jc w:val="both"/>
              <w:rPr>
                <w:rFonts w:ascii="Times New Roman" w:hAnsi="Times New Roman"/>
                <w:sz w:val="24"/>
              </w:rPr>
            </w:pPr>
            <w:r w:rsidRPr="00405A9E">
              <w:rPr>
                <w:rFonts w:ascii="Times New Roman" w:hAnsi="Times New Roman"/>
                <w:sz w:val="24"/>
              </w:rPr>
              <w:t xml:space="preserve">Участие в командно-штабных и тактико-специальных учениях, командно-штабных тренировках по плану антитеррористического оперативного штаба УФСБ России </w:t>
            </w:r>
            <w:r>
              <w:rPr>
                <w:rFonts w:ascii="Times New Roman" w:hAnsi="Times New Roman"/>
                <w:sz w:val="24"/>
              </w:rPr>
              <w:br/>
            </w:r>
            <w:r w:rsidRPr="00405A9E">
              <w:rPr>
                <w:rFonts w:ascii="Times New Roman" w:hAnsi="Times New Roman"/>
                <w:sz w:val="24"/>
              </w:rPr>
              <w:t>по Псковской области</w:t>
            </w:r>
          </w:p>
        </w:tc>
        <w:tc>
          <w:tcPr>
            <w:tcW w:w="1842" w:type="dxa"/>
            <w:vAlign w:val="center"/>
          </w:tcPr>
          <w:p w:rsidR="008E21E5" w:rsidRPr="00405A9E" w:rsidRDefault="008E21E5" w:rsidP="00910A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27" w:type="dxa"/>
          </w:tcPr>
          <w:p w:rsidR="008E21E5" w:rsidRPr="00405A9E" w:rsidRDefault="008E21E5" w:rsidP="009548C0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405A9E">
              <w:rPr>
                <w:rFonts w:ascii="Times New Roman" w:hAnsi="Times New Roman"/>
                <w:sz w:val="24"/>
              </w:rPr>
              <w:t xml:space="preserve">АТК области, </w:t>
            </w:r>
          </w:p>
        </w:tc>
        <w:tc>
          <w:tcPr>
            <w:tcW w:w="2410" w:type="dxa"/>
          </w:tcPr>
          <w:p w:rsidR="008E21E5" w:rsidRPr="00405A9E" w:rsidRDefault="008E21E5" w:rsidP="00952C94">
            <w:pPr>
              <w:suppressAutoHyphens/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Оперативная группа администрации муниципального образования, </w:t>
            </w:r>
          </w:p>
        </w:tc>
        <w:tc>
          <w:tcPr>
            <w:tcW w:w="1417" w:type="dxa"/>
          </w:tcPr>
          <w:p w:rsidR="008E21E5" w:rsidRPr="00405A9E" w:rsidRDefault="008E21E5" w:rsidP="002C7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F5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8E21E5" w:rsidRPr="00405A9E" w:rsidRDefault="008E21E5" w:rsidP="00AC22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Участие в штабных тренировках сети наблюдения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05A9E">
              <w:rPr>
                <w:rFonts w:ascii="Times New Roman" w:hAnsi="Times New Roman"/>
                <w:sz w:val="24"/>
                <w:szCs w:val="24"/>
              </w:rPr>
              <w:t>и лабораторного контроля (СНЛК) по теме:</w:t>
            </w:r>
          </w:p>
        </w:tc>
        <w:tc>
          <w:tcPr>
            <w:tcW w:w="1842" w:type="dxa"/>
          </w:tcPr>
          <w:p w:rsidR="008E21E5" w:rsidRPr="00405A9E" w:rsidRDefault="008E21E5" w:rsidP="00CF060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8E21E5" w:rsidRPr="00405A9E" w:rsidRDefault="008E21E5" w:rsidP="003C27F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УСП Правительства Псковской области, ГУ МЧС России по </w:t>
            </w:r>
            <w:r w:rsidRPr="00405A9E">
              <w:rPr>
                <w:rFonts w:ascii="Times New Roman" w:hAnsi="Times New Roman"/>
                <w:sz w:val="24"/>
              </w:rPr>
              <w:t>Псковской области</w:t>
            </w:r>
            <w:r>
              <w:rPr>
                <w:rFonts w:ascii="Times New Roman" w:hAnsi="Times New Roman"/>
                <w:sz w:val="24"/>
              </w:rPr>
              <w:t>, ГКУ ПО «Управление ОД в ЧС»</w:t>
            </w:r>
          </w:p>
        </w:tc>
        <w:tc>
          <w:tcPr>
            <w:tcW w:w="2410" w:type="dxa"/>
            <w:vMerge w:val="restart"/>
          </w:tcPr>
          <w:p w:rsidR="008E21E5" w:rsidRPr="00405A9E" w:rsidRDefault="008E21E5" w:rsidP="00CF060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КЧС и ПБ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4862AB">
              <w:rPr>
                <w:rFonts w:ascii="Times New Roman" w:hAnsi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 xml:space="preserve"> подсеть СНЛК области, ФБУЗ «ЦГ и Э в Псковской области», коми</w:t>
            </w:r>
            <w:r>
              <w:rPr>
                <w:rFonts w:ascii="Times New Roman" w:hAnsi="Times New Roman"/>
                <w:sz w:val="24"/>
                <w:szCs w:val="24"/>
              </w:rPr>
              <w:t>теты, отдел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 xml:space="preserve"> ГОЧС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МР 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 xml:space="preserve">администраций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м.р., «Станция по борьбе с болезнями </w:t>
            </w:r>
            <w:r w:rsidR="00242B8C">
              <w:rPr>
                <w:rFonts w:ascii="Times New Roman" w:hAnsi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Порховскому, Дедовичскому и Дновскому района» </w:t>
            </w:r>
          </w:p>
          <w:p w:rsidR="008E21E5" w:rsidRPr="00405A9E" w:rsidRDefault="008E21E5" w:rsidP="00242B8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(по согласованию</w:t>
            </w:r>
          </w:p>
        </w:tc>
        <w:tc>
          <w:tcPr>
            <w:tcW w:w="1417" w:type="dxa"/>
          </w:tcPr>
          <w:p w:rsidR="008E21E5" w:rsidRPr="00405A9E" w:rsidRDefault="008E21E5" w:rsidP="002C7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361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E21E5" w:rsidRPr="004862AB" w:rsidRDefault="008E21E5" w:rsidP="00C8506A">
            <w:pPr>
              <w:suppressAutoHyphens/>
              <w:ind w:firstLine="34"/>
              <w:jc w:val="both"/>
              <w:rPr>
                <w:rFonts w:ascii="Calibri" w:hAnsi="Calibri"/>
                <w:sz w:val="24"/>
                <w:szCs w:val="24"/>
              </w:rPr>
            </w:pPr>
            <w:r w:rsidRPr="00405A9E">
              <w:rPr>
                <w:iCs/>
                <w:sz w:val="24"/>
                <w:szCs w:val="24"/>
              </w:rPr>
              <w:t>«</w:t>
            </w:r>
            <w:r w:rsidRPr="00405A9E">
              <w:rPr>
                <w:rFonts w:ascii="Times New Roman" w:hAnsi="Times New Roman"/>
                <w:iCs/>
                <w:sz w:val="24"/>
                <w:szCs w:val="24"/>
              </w:rPr>
              <w:t>Действия учреждений территориальной подсети СНЛК Псковской области при авариях на потенциально опасных объектах области, использующих в производстве АХОВ</w:t>
            </w:r>
            <w:r w:rsidRPr="00405A9E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8E21E5" w:rsidRPr="00405A9E" w:rsidRDefault="008E21E5" w:rsidP="004862A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vMerge/>
          </w:tcPr>
          <w:p w:rsidR="008E21E5" w:rsidRPr="00405A9E" w:rsidRDefault="008E21E5" w:rsidP="00AF2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E21E5" w:rsidRPr="00405A9E" w:rsidRDefault="008E21E5" w:rsidP="00AF2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1E5" w:rsidRPr="00405A9E" w:rsidRDefault="008E21E5" w:rsidP="002C7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361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E21E5" w:rsidRPr="00242B8C" w:rsidRDefault="008E21E5" w:rsidP="004862AB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05A9E">
              <w:rPr>
                <w:rFonts w:ascii="Times New Roman" w:hAnsi="Times New Roman"/>
                <w:iCs/>
                <w:sz w:val="24"/>
                <w:szCs w:val="24"/>
              </w:rPr>
              <w:t>«Действия учреждений территориальной подсети СНЛК Псковской области при возникновении очагов заболевания африканской чумой свиней на территории области»</w:t>
            </w:r>
          </w:p>
        </w:tc>
        <w:tc>
          <w:tcPr>
            <w:tcW w:w="1842" w:type="dxa"/>
          </w:tcPr>
          <w:p w:rsidR="008E21E5" w:rsidRPr="00405A9E" w:rsidRDefault="008E21E5" w:rsidP="001E125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127" w:type="dxa"/>
            <w:vMerge/>
          </w:tcPr>
          <w:p w:rsidR="008E21E5" w:rsidRPr="00405A9E" w:rsidRDefault="008E21E5" w:rsidP="00AF2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E21E5" w:rsidRPr="00405A9E" w:rsidRDefault="008E21E5" w:rsidP="00AF2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1E5" w:rsidRPr="00405A9E" w:rsidRDefault="008E21E5" w:rsidP="002C7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6E29D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5167" w:type="dxa"/>
            <w:gridSpan w:val="6"/>
          </w:tcPr>
          <w:p w:rsidR="008E21E5" w:rsidRPr="00405A9E" w:rsidRDefault="008E21E5" w:rsidP="00DA2D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A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б) подготовка работников ГО и РСЧС</w:t>
            </w:r>
          </w:p>
        </w:tc>
      </w:tr>
      <w:tr w:rsidR="008E21E5" w:rsidRPr="00405A9E" w:rsidTr="006E29D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B96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8E21E5" w:rsidRPr="00405A9E" w:rsidRDefault="008E21E5" w:rsidP="00242B8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Участие в проведении сбора председателей </w:t>
            </w:r>
            <w:proofErr w:type="spellStart"/>
            <w:r w:rsidRPr="00405A9E">
              <w:rPr>
                <w:rFonts w:ascii="Times New Roman" w:hAnsi="Times New Roman"/>
                <w:sz w:val="24"/>
                <w:szCs w:val="24"/>
              </w:rPr>
              <w:t>эвакокомиссий</w:t>
            </w:r>
            <w:proofErr w:type="spellEnd"/>
            <w:r w:rsidRPr="00405A9E">
              <w:rPr>
                <w:rFonts w:ascii="Times New Roman" w:hAnsi="Times New Roman"/>
                <w:sz w:val="24"/>
                <w:szCs w:val="24"/>
              </w:rPr>
              <w:t xml:space="preserve"> администраций городских округов и муниципальных районов области</w:t>
            </w:r>
          </w:p>
        </w:tc>
        <w:tc>
          <w:tcPr>
            <w:tcW w:w="1842" w:type="dxa"/>
          </w:tcPr>
          <w:p w:rsidR="008E21E5" w:rsidRPr="00405A9E" w:rsidRDefault="008E21E5" w:rsidP="001E125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:rsidR="008E21E5" w:rsidRPr="00405A9E" w:rsidRDefault="008E21E5" w:rsidP="00CF060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Председатель областной </w:t>
            </w:r>
            <w:proofErr w:type="spellStart"/>
            <w:r w:rsidRPr="00405A9E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  <w:r w:rsidRPr="00405A9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21E5" w:rsidRPr="00405A9E" w:rsidRDefault="008E21E5" w:rsidP="00242B8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УСП Правительства Псковской области</w:t>
            </w:r>
          </w:p>
        </w:tc>
        <w:tc>
          <w:tcPr>
            <w:tcW w:w="2410" w:type="dxa"/>
          </w:tcPr>
          <w:p w:rsidR="008E21E5" w:rsidRPr="00405A9E" w:rsidRDefault="008E21E5" w:rsidP="00CF060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Председатели </w:t>
            </w:r>
            <w:proofErr w:type="spellStart"/>
            <w:r w:rsidRPr="00405A9E">
              <w:rPr>
                <w:rFonts w:ascii="Times New Roman" w:hAnsi="Times New Roman"/>
                <w:sz w:val="24"/>
                <w:szCs w:val="24"/>
              </w:rPr>
              <w:t>эвакокомиссий</w:t>
            </w:r>
            <w:proofErr w:type="spellEnd"/>
            <w:r w:rsidRPr="00405A9E">
              <w:rPr>
                <w:rFonts w:ascii="Times New Roman" w:hAnsi="Times New Roman"/>
                <w:sz w:val="24"/>
                <w:szCs w:val="24"/>
              </w:rPr>
              <w:t xml:space="preserve"> администраций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862A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отделов по делам ГО, ЧС </w:t>
            </w:r>
            <w:r w:rsidR="004862AB">
              <w:rPr>
                <w:rFonts w:ascii="Times New Roman" w:hAnsi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21E5" w:rsidRPr="00405A9E" w:rsidRDefault="008E21E5" w:rsidP="00CF060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7" w:type="dxa"/>
          </w:tcPr>
          <w:p w:rsidR="008E21E5" w:rsidRPr="00405A9E" w:rsidRDefault="008E21E5" w:rsidP="002C7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6E29D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B96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8E21E5" w:rsidRPr="00405A9E" w:rsidRDefault="008E21E5" w:rsidP="00CF060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Участие в проведении сбора председателей КЧС и ПБ администраций городских округов и муниципальных районов области</w:t>
            </w:r>
          </w:p>
        </w:tc>
        <w:tc>
          <w:tcPr>
            <w:tcW w:w="1842" w:type="dxa"/>
          </w:tcPr>
          <w:p w:rsidR="008E21E5" w:rsidRPr="00405A9E" w:rsidRDefault="008E21E5" w:rsidP="00CF060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8E21E5" w:rsidRPr="00405A9E" w:rsidRDefault="008E21E5" w:rsidP="00793D6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Зам. председателя КЧС и ПБ области</w:t>
            </w:r>
          </w:p>
        </w:tc>
        <w:tc>
          <w:tcPr>
            <w:tcW w:w="2410" w:type="dxa"/>
          </w:tcPr>
          <w:p w:rsidR="008E21E5" w:rsidRPr="00405A9E" w:rsidRDefault="008E21E5" w:rsidP="00C850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Предс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едатели КЧС и ПБ администрации </w:t>
            </w:r>
            <w:r w:rsidR="00C8506A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8E21E5" w:rsidRPr="00405A9E" w:rsidRDefault="008E21E5" w:rsidP="00F30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6E29D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B96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8E21E5" w:rsidRPr="00405A9E" w:rsidRDefault="008E21E5" w:rsidP="00DA5D2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Участие в проведении сбора начальников ЕДДС администраций городских округов и муниципальных районов области</w:t>
            </w:r>
          </w:p>
        </w:tc>
        <w:tc>
          <w:tcPr>
            <w:tcW w:w="1842" w:type="dxa"/>
          </w:tcPr>
          <w:p w:rsidR="008E21E5" w:rsidRPr="00405A9E" w:rsidRDefault="008E21E5" w:rsidP="001E125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8E21E5" w:rsidRPr="00405A9E" w:rsidRDefault="008E21E5" w:rsidP="004862A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ЦУКС ГУ МЧС России по </w:t>
            </w:r>
            <w:proofErr w:type="spellStart"/>
            <w:r w:rsidRPr="00405A9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05A9E">
              <w:rPr>
                <w:rFonts w:ascii="Times New Roman" w:hAnsi="Times New Roman"/>
                <w:sz w:val="24"/>
                <w:szCs w:val="24"/>
              </w:rPr>
              <w:t>, УСП Правительства области</w:t>
            </w:r>
          </w:p>
        </w:tc>
        <w:tc>
          <w:tcPr>
            <w:tcW w:w="2410" w:type="dxa"/>
          </w:tcPr>
          <w:p w:rsidR="008E21E5" w:rsidRPr="00405A9E" w:rsidRDefault="008E21E5" w:rsidP="00CF060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Начальники ЕДДС</w:t>
            </w:r>
          </w:p>
          <w:p w:rsidR="008E21E5" w:rsidRPr="00405A9E" w:rsidRDefault="00C8506A" w:rsidP="00C850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А</w:t>
            </w:r>
            <w:r w:rsidR="008E21E5" w:rsidRPr="00405A9E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 района</w:t>
            </w:r>
            <w:r w:rsidR="008E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E21E5" w:rsidRPr="00405A9E" w:rsidRDefault="008E21E5" w:rsidP="00F30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6E29D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3058E7" w:rsidRDefault="008E21E5" w:rsidP="00B96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E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8E21E5" w:rsidRPr="003058E7" w:rsidRDefault="008E21E5" w:rsidP="00793D6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8E7">
              <w:rPr>
                <w:rFonts w:ascii="Times New Roman" w:hAnsi="Times New Roman"/>
                <w:sz w:val="24"/>
                <w:szCs w:val="24"/>
              </w:rPr>
              <w:t xml:space="preserve">Участие в проведении учебно-методического сбора руководящего состава области по подведению итогов деятельности областной подсистемы РСЧС, выполнения мероприятий гражданской обороны в 2024 году и постановке задач на 2025 год </w:t>
            </w:r>
          </w:p>
        </w:tc>
        <w:tc>
          <w:tcPr>
            <w:tcW w:w="1842" w:type="dxa"/>
          </w:tcPr>
          <w:p w:rsidR="008E21E5" w:rsidRPr="003058E7" w:rsidRDefault="008E21E5" w:rsidP="00CF060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E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8E21E5" w:rsidRPr="003058E7" w:rsidRDefault="008E21E5" w:rsidP="00CF060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E7">
              <w:rPr>
                <w:rFonts w:ascii="Times New Roman" w:hAnsi="Times New Roman"/>
                <w:sz w:val="24"/>
                <w:szCs w:val="24"/>
              </w:rPr>
              <w:t>Губернатор области- председатель КЧС и ПБ области,</w:t>
            </w:r>
          </w:p>
          <w:p w:rsidR="008E21E5" w:rsidRPr="003058E7" w:rsidRDefault="008E21E5" w:rsidP="00793D6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E7">
              <w:rPr>
                <w:rFonts w:ascii="Times New Roman" w:hAnsi="Times New Roman"/>
                <w:sz w:val="24"/>
                <w:szCs w:val="24"/>
              </w:rPr>
              <w:t xml:space="preserve">ГУ МЧС России по </w:t>
            </w:r>
            <w:proofErr w:type="spellStart"/>
            <w:r w:rsidRPr="003058E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3058E7">
              <w:rPr>
                <w:rFonts w:ascii="Times New Roman" w:hAnsi="Times New Roman"/>
                <w:sz w:val="24"/>
                <w:szCs w:val="24"/>
              </w:rPr>
              <w:t>, УСП Правительства области</w:t>
            </w:r>
          </w:p>
        </w:tc>
        <w:tc>
          <w:tcPr>
            <w:tcW w:w="2410" w:type="dxa"/>
          </w:tcPr>
          <w:p w:rsidR="008E21E5" w:rsidRPr="003058E7" w:rsidRDefault="008E21E5" w:rsidP="00CF060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E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793D6F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3058E7">
              <w:rPr>
                <w:rFonts w:ascii="Times New Roman" w:hAnsi="Times New Roman"/>
                <w:sz w:val="24"/>
                <w:szCs w:val="24"/>
              </w:rPr>
              <w:t>, начальники спасательных служб области</w:t>
            </w:r>
          </w:p>
          <w:p w:rsidR="008E21E5" w:rsidRPr="003058E7" w:rsidRDefault="008E21E5" w:rsidP="00CF060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E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7" w:type="dxa"/>
          </w:tcPr>
          <w:p w:rsidR="008E21E5" w:rsidRPr="003058E7" w:rsidRDefault="008E21E5" w:rsidP="00F30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A462D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5167" w:type="dxa"/>
            <w:gridSpan w:val="6"/>
            <w:shd w:val="clear" w:color="auto" w:fill="FFFFFF"/>
          </w:tcPr>
          <w:p w:rsidR="008E21E5" w:rsidRPr="00405A9E" w:rsidRDefault="008E21E5" w:rsidP="00F97F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A9E">
              <w:rPr>
                <w:rFonts w:ascii="Times New Roman" w:hAnsi="Times New Roman"/>
                <w:b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8E21E5" w:rsidRPr="00405A9E" w:rsidTr="006E29D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5F7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8E21E5" w:rsidRPr="00405A9E" w:rsidRDefault="008E21E5" w:rsidP="00CF0609">
            <w:pPr>
              <w:suppressAutoHyphens/>
              <w:jc w:val="both"/>
              <w:rPr>
                <w:rFonts w:ascii="Times New Roman" w:hAnsi="Times New Roman"/>
                <w:sz w:val="24"/>
              </w:rPr>
            </w:pPr>
            <w:r w:rsidRPr="00405A9E">
              <w:rPr>
                <w:rFonts w:ascii="Times New Roman" w:hAnsi="Times New Roman"/>
                <w:sz w:val="24"/>
              </w:rPr>
              <w:t>Участие в областном слете-соревновании «Школа безопасности»</w:t>
            </w:r>
          </w:p>
        </w:tc>
        <w:tc>
          <w:tcPr>
            <w:tcW w:w="1842" w:type="dxa"/>
          </w:tcPr>
          <w:p w:rsidR="008E21E5" w:rsidRPr="00405A9E" w:rsidRDefault="008E21E5" w:rsidP="00CF0609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405A9E">
              <w:rPr>
                <w:rFonts w:ascii="Times New Roman" w:hAnsi="Times New Roman"/>
                <w:sz w:val="24"/>
              </w:rPr>
              <w:t>Май-июнь</w:t>
            </w:r>
          </w:p>
        </w:tc>
        <w:tc>
          <w:tcPr>
            <w:tcW w:w="2127" w:type="dxa"/>
          </w:tcPr>
          <w:p w:rsidR="008E21E5" w:rsidRPr="00405A9E" w:rsidRDefault="008E21E5" w:rsidP="0091184D">
            <w:pPr>
              <w:suppressAutoHyphens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  <w:p w:rsidR="008E21E5" w:rsidRPr="00405A9E" w:rsidRDefault="008E21E5" w:rsidP="0091184D">
            <w:pPr>
              <w:suppressAutoHyphens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области,</w:t>
            </w:r>
          </w:p>
          <w:p w:rsidR="008E21E5" w:rsidRPr="00405A9E" w:rsidRDefault="008E21E5" w:rsidP="00793D6F">
            <w:pPr>
              <w:suppressAutoHyphens/>
              <w:ind w:left="-107" w:right="-108"/>
              <w:jc w:val="center"/>
              <w:rPr>
                <w:rFonts w:ascii="Times New Roman" w:hAnsi="Times New Roman"/>
                <w:sz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 ГУ МЧС России по </w:t>
            </w:r>
            <w:proofErr w:type="spellStart"/>
            <w:r w:rsidRPr="00405A9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05A9E">
              <w:rPr>
                <w:rFonts w:ascii="Times New Roman" w:hAnsi="Times New Roman"/>
                <w:sz w:val="24"/>
                <w:szCs w:val="24"/>
              </w:rPr>
              <w:t>, ГКУ ПО «Управление ОД в ЧС»</w:t>
            </w:r>
            <w:r>
              <w:rPr>
                <w:rFonts w:ascii="Times New Roman" w:hAnsi="Times New Roman"/>
                <w:sz w:val="24"/>
              </w:rPr>
              <w:t xml:space="preserve"> Сборные команды</w:t>
            </w:r>
            <w:r w:rsidR="00C8506A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2410" w:type="dxa"/>
          </w:tcPr>
          <w:p w:rsidR="008E21E5" w:rsidRPr="00405A9E" w:rsidRDefault="008E21E5" w:rsidP="00E5010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Сборная команда муниципального района, городского округа</w:t>
            </w:r>
          </w:p>
        </w:tc>
        <w:tc>
          <w:tcPr>
            <w:tcW w:w="1417" w:type="dxa"/>
          </w:tcPr>
          <w:p w:rsidR="008E21E5" w:rsidRPr="00405A9E" w:rsidRDefault="008E21E5" w:rsidP="00F30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6E29D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5167" w:type="dxa"/>
            <w:gridSpan w:val="6"/>
          </w:tcPr>
          <w:p w:rsidR="008E21E5" w:rsidRPr="00405A9E" w:rsidRDefault="008E21E5" w:rsidP="00D96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b/>
                <w:bCs/>
                <w:sz w:val="24"/>
                <w:szCs w:val="24"/>
              </w:rPr>
              <w:t>3. Мероприятия по проверке готовности органов управления, сил ГО и РСЧС Псковской области к действиям по предназначению</w:t>
            </w:r>
          </w:p>
        </w:tc>
      </w:tr>
      <w:tr w:rsidR="008E21E5" w:rsidRPr="00405A9E" w:rsidTr="00793D6F">
        <w:tblPrEx>
          <w:tblCellMar>
            <w:left w:w="108" w:type="dxa"/>
            <w:right w:w="108" w:type="dxa"/>
          </w:tblCellMar>
        </w:tblPrEx>
        <w:trPr>
          <w:cantSplit/>
          <w:trHeight w:val="932"/>
        </w:trPr>
        <w:tc>
          <w:tcPr>
            <w:tcW w:w="709" w:type="dxa"/>
          </w:tcPr>
          <w:p w:rsidR="008E21E5" w:rsidRPr="00405A9E" w:rsidRDefault="008E21E5" w:rsidP="003E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662" w:type="dxa"/>
          </w:tcPr>
          <w:p w:rsidR="008E21E5" w:rsidRPr="00405A9E" w:rsidRDefault="008E21E5" w:rsidP="007E26C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Проверка организации выполнения мероприятий в области ГО, ЧС управлением надзорной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05A9E">
              <w:rPr>
                <w:rFonts w:ascii="Times New Roman" w:hAnsi="Times New Roman"/>
                <w:sz w:val="24"/>
                <w:szCs w:val="24"/>
              </w:rPr>
              <w:t>и профилактической работы ГУ МЧС России по Псковской области, УСП Правительства области.</w:t>
            </w:r>
          </w:p>
        </w:tc>
        <w:tc>
          <w:tcPr>
            <w:tcW w:w="1842" w:type="dxa"/>
          </w:tcPr>
          <w:p w:rsidR="008E21E5" w:rsidRPr="00405A9E" w:rsidRDefault="008E21E5" w:rsidP="00CF060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27" w:type="dxa"/>
          </w:tcPr>
          <w:p w:rsidR="008E21E5" w:rsidRPr="00405A9E" w:rsidRDefault="008E21E5" w:rsidP="0087679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ГУ МЧС России по </w:t>
            </w:r>
            <w:proofErr w:type="spellStart"/>
            <w:r w:rsidRPr="00405A9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05A9E">
              <w:rPr>
                <w:rFonts w:ascii="Times New Roman" w:hAnsi="Times New Roman"/>
                <w:sz w:val="24"/>
                <w:szCs w:val="24"/>
              </w:rPr>
              <w:t>, УСП Правительства области</w:t>
            </w:r>
          </w:p>
        </w:tc>
        <w:tc>
          <w:tcPr>
            <w:tcW w:w="2410" w:type="dxa"/>
          </w:tcPr>
          <w:p w:rsidR="008E21E5" w:rsidRPr="00405A9E" w:rsidRDefault="008E21E5" w:rsidP="00CF0609">
            <w:pPr>
              <w:suppressAutoHyphens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405A9E">
              <w:rPr>
                <w:rFonts w:ascii="Times New Roman" w:hAnsi="Times New Roman"/>
                <w:snapToGrid w:val="0"/>
                <w:sz w:val="24"/>
                <w:szCs w:val="24"/>
              </w:rPr>
              <w:t>Согласно</w:t>
            </w:r>
            <w:proofErr w:type="gramEnd"/>
            <w:r w:rsidRPr="00405A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организационных указаний</w:t>
            </w:r>
          </w:p>
          <w:p w:rsidR="008E21E5" w:rsidRPr="00405A9E" w:rsidRDefault="008E21E5" w:rsidP="00793D6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7" w:type="dxa"/>
          </w:tcPr>
          <w:p w:rsidR="008E21E5" w:rsidRPr="00405A9E" w:rsidRDefault="008E21E5" w:rsidP="00945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6E29D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3E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8E21E5" w:rsidRPr="00405A9E" w:rsidRDefault="008E21E5" w:rsidP="009C544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Участие в годовой проверке системы централизованного оповещения области. Подготовка акта проверки муниципальной системы оповещения,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05A9E">
              <w:rPr>
                <w:rFonts w:ascii="Times New Roman" w:hAnsi="Times New Roman"/>
                <w:sz w:val="24"/>
                <w:szCs w:val="24"/>
              </w:rPr>
              <w:t>в Главное управление МЧС России по Псковской области.</w:t>
            </w:r>
          </w:p>
        </w:tc>
        <w:tc>
          <w:tcPr>
            <w:tcW w:w="1842" w:type="dxa"/>
          </w:tcPr>
          <w:p w:rsidR="008E21E5" w:rsidRPr="00405A9E" w:rsidRDefault="008E21E5" w:rsidP="003D643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06 марта</w:t>
            </w:r>
          </w:p>
          <w:p w:rsidR="008E21E5" w:rsidRPr="00405A9E" w:rsidRDefault="008E21E5" w:rsidP="00F76D0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02 октября</w:t>
            </w:r>
          </w:p>
        </w:tc>
        <w:tc>
          <w:tcPr>
            <w:tcW w:w="2127" w:type="dxa"/>
          </w:tcPr>
          <w:p w:rsidR="008E21E5" w:rsidRPr="00405A9E" w:rsidRDefault="008E21E5" w:rsidP="00716FD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УЦР Правительства области, ГКУ ПО «Управление ОД в ЧС»</w:t>
            </w:r>
          </w:p>
        </w:tc>
        <w:tc>
          <w:tcPr>
            <w:tcW w:w="2410" w:type="dxa"/>
          </w:tcPr>
          <w:p w:rsidR="008E21E5" w:rsidRPr="00405A9E" w:rsidRDefault="008E21E5" w:rsidP="00F76D0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Отдел (комитет) по делам ГОЧС </w:t>
            </w:r>
            <w:r>
              <w:rPr>
                <w:rFonts w:ascii="Times New Roman" w:hAnsi="Times New Roman"/>
                <w:sz w:val="24"/>
                <w:szCs w:val="24"/>
              </w:rPr>
              <w:t>м.р.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>, сервисные центры ПАО «Ростелеком»</w:t>
            </w:r>
          </w:p>
        </w:tc>
        <w:tc>
          <w:tcPr>
            <w:tcW w:w="1417" w:type="dxa"/>
          </w:tcPr>
          <w:p w:rsidR="008E21E5" w:rsidRPr="00405A9E" w:rsidRDefault="008E21E5" w:rsidP="00F30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6E29DA">
        <w:tblPrEx>
          <w:tblCellMar>
            <w:left w:w="108" w:type="dxa"/>
            <w:right w:w="108" w:type="dxa"/>
          </w:tblCellMar>
        </w:tblPrEx>
        <w:trPr>
          <w:cantSplit/>
          <w:trHeight w:val="869"/>
        </w:trPr>
        <w:tc>
          <w:tcPr>
            <w:tcW w:w="15167" w:type="dxa"/>
            <w:gridSpan w:val="6"/>
            <w:shd w:val="clear" w:color="auto" w:fill="FFFFFF"/>
            <w:vAlign w:val="center"/>
          </w:tcPr>
          <w:p w:rsidR="008E21E5" w:rsidRPr="00405A9E" w:rsidRDefault="008E21E5" w:rsidP="003162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05A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405A9E">
              <w:rPr>
                <w:rFonts w:ascii="Times New Roman" w:hAnsi="Times New Roman"/>
                <w:b/>
                <w:sz w:val="24"/>
                <w:szCs w:val="24"/>
              </w:rPr>
              <w:t>. Мероприятия, проводимые под руководством Администрации района</w:t>
            </w:r>
          </w:p>
          <w:p w:rsidR="008E21E5" w:rsidRPr="00405A9E" w:rsidRDefault="008E21E5" w:rsidP="000376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A9E">
              <w:rPr>
                <w:rFonts w:ascii="Times New Roman" w:hAnsi="Times New Roman"/>
                <w:b/>
                <w:sz w:val="24"/>
                <w:szCs w:val="24"/>
              </w:rPr>
              <w:t xml:space="preserve">1. Совершенствование системы нормативно-правового регулирования в области гражданской обороны, защиты населения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05A9E">
              <w:rPr>
                <w:rFonts w:ascii="Times New Roman" w:hAnsi="Times New Roman"/>
                <w:b/>
                <w:sz w:val="24"/>
                <w:szCs w:val="24"/>
              </w:rPr>
              <w:t>и территорий от чрезвычайных ситуаций, обеспечения пожарной безопасности и безопасности людей на водных объектах</w:t>
            </w: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8E1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8E21E5" w:rsidRPr="00405A9E" w:rsidRDefault="008E21E5" w:rsidP="00DA3845">
            <w:pPr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Подготовка и направление в УСП Правительства Псковской области доклада о состоянии гражданской обороны</w:t>
            </w:r>
          </w:p>
        </w:tc>
        <w:tc>
          <w:tcPr>
            <w:tcW w:w="1842" w:type="dxa"/>
          </w:tcPr>
          <w:p w:rsidR="008E21E5" w:rsidRPr="00405A9E" w:rsidRDefault="008E21E5" w:rsidP="00473C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До 20 января,</w:t>
            </w:r>
          </w:p>
          <w:p w:rsidR="008E21E5" w:rsidRPr="00405A9E" w:rsidRDefault="008E21E5" w:rsidP="00473C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До 20 июня</w:t>
            </w:r>
          </w:p>
        </w:tc>
        <w:tc>
          <w:tcPr>
            <w:tcW w:w="2127" w:type="dxa"/>
          </w:tcPr>
          <w:p w:rsidR="008E21E5" w:rsidRPr="00405A9E" w:rsidRDefault="008E21E5" w:rsidP="003D6439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УСП Правительства Псковской области</w:t>
            </w:r>
          </w:p>
        </w:tc>
        <w:tc>
          <w:tcPr>
            <w:tcW w:w="2410" w:type="dxa"/>
          </w:tcPr>
          <w:p w:rsidR="008E21E5" w:rsidRPr="00405A9E" w:rsidRDefault="008E21E5" w:rsidP="004E2D5D">
            <w:pPr>
              <w:pStyle w:val="23"/>
              <w:numPr>
                <w:ilvl w:val="12"/>
                <w:numId w:val="0"/>
              </w:numPr>
              <w:suppressAutoHyphens/>
              <w:jc w:val="center"/>
              <w:rPr>
                <w:szCs w:val="24"/>
              </w:rPr>
            </w:pPr>
            <w:r w:rsidRPr="00405A9E">
              <w:rPr>
                <w:szCs w:val="24"/>
              </w:rPr>
              <w:t xml:space="preserve">Заместитель главы администрации </w:t>
            </w:r>
            <w:r w:rsidR="004862AB">
              <w:rPr>
                <w:szCs w:val="24"/>
              </w:rPr>
              <w:t>района</w:t>
            </w:r>
            <w:r w:rsidRPr="00405A9E">
              <w:rPr>
                <w:szCs w:val="24"/>
              </w:rPr>
              <w:t>,</w:t>
            </w:r>
          </w:p>
          <w:p w:rsidR="008E21E5" w:rsidRPr="00405A9E" w:rsidRDefault="00793D6F" w:rsidP="004E2D5D">
            <w:pPr>
              <w:pStyle w:val="23"/>
              <w:numPr>
                <w:ilvl w:val="12"/>
                <w:numId w:val="0"/>
              </w:num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8E21E5" w:rsidRPr="00405A9E">
              <w:rPr>
                <w:szCs w:val="24"/>
              </w:rPr>
              <w:t>ачальник отдела ГО</w:t>
            </w:r>
            <w:proofErr w:type="gramStart"/>
            <w:r w:rsidR="008E21E5">
              <w:rPr>
                <w:szCs w:val="24"/>
              </w:rPr>
              <w:t>,</w:t>
            </w:r>
            <w:r w:rsidR="008E21E5" w:rsidRPr="00405A9E">
              <w:rPr>
                <w:szCs w:val="24"/>
              </w:rPr>
              <w:t>Ч</w:t>
            </w:r>
            <w:proofErr w:type="gramEnd"/>
            <w:r w:rsidR="008E21E5" w:rsidRPr="00405A9E">
              <w:rPr>
                <w:szCs w:val="24"/>
              </w:rPr>
              <w:t>С</w:t>
            </w:r>
            <w:r w:rsidR="008E21E5">
              <w:rPr>
                <w:szCs w:val="24"/>
              </w:rPr>
              <w:t xml:space="preserve"> и МР</w:t>
            </w:r>
          </w:p>
        </w:tc>
        <w:tc>
          <w:tcPr>
            <w:tcW w:w="1417" w:type="dxa"/>
          </w:tcPr>
          <w:p w:rsidR="008E21E5" w:rsidRPr="00405A9E" w:rsidRDefault="008E2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8E1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8E21E5" w:rsidRPr="00405A9E" w:rsidRDefault="008E21E5" w:rsidP="00DA3845">
            <w:pPr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Уточнение (корректировка) плана гражданской обороны и защиты населения (плана гражданской обороны)</w:t>
            </w:r>
          </w:p>
        </w:tc>
        <w:tc>
          <w:tcPr>
            <w:tcW w:w="1842" w:type="dxa"/>
          </w:tcPr>
          <w:p w:rsidR="008E21E5" w:rsidRPr="00405A9E" w:rsidRDefault="008E21E5" w:rsidP="00CF060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До 25 января</w:t>
            </w:r>
          </w:p>
        </w:tc>
        <w:tc>
          <w:tcPr>
            <w:tcW w:w="2127" w:type="dxa"/>
          </w:tcPr>
          <w:p w:rsidR="008E21E5" w:rsidRPr="00405A9E" w:rsidRDefault="008E21E5" w:rsidP="00E7010B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Глава района</w:t>
            </w:r>
          </w:p>
        </w:tc>
        <w:tc>
          <w:tcPr>
            <w:tcW w:w="2410" w:type="dxa"/>
          </w:tcPr>
          <w:p w:rsidR="008E21E5" w:rsidRPr="00405A9E" w:rsidRDefault="008E21E5" w:rsidP="00793D6F">
            <w:pPr>
              <w:pStyle w:val="23"/>
              <w:numPr>
                <w:ilvl w:val="12"/>
                <w:numId w:val="0"/>
              </w:numPr>
              <w:suppressAutoHyphens/>
              <w:jc w:val="center"/>
              <w:rPr>
                <w:szCs w:val="24"/>
              </w:rPr>
            </w:pPr>
            <w:r w:rsidRPr="00405A9E">
              <w:rPr>
                <w:szCs w:val="24"/>
              </w:rPr>
              <w:t xml:space="preserve">Заместитель главы администрации </w:t>
            </w:r>
            <w:r w:rsidR="00793D6F">
              <w:rPr>
                <w:szCs w:val="24"/>
              </w:rPr>
              <w:t>района</w:t>
            </w:r>
            <w:r w:rsidRPr="00405A9E">
              <w:rPr>
                <w:szCs w:val="24"/>
              </w:rPr>
              <w:t>,</w:t>
            </w:r>
            <w:r w:rsidR="00793D6F">
              <w:rPr>
                <w:szCs w:val="24"/>
              </w:rPr>
              <w:t xml:space="preserve"> н</w:t>
            </w:r>
            <w:r w:rsidRPr="00405A9E">
              <w:rPr>
                <w:szCs w:val="24"/>
              </w:rPr>
              <w:t>ачальник отдела ГО</w:t>
            </w:r>
            <w:proofErr w:type="gramStart"/>
            <w:r>
              <w:rPr>
                <w:szCs w:val="24"/>
              </w:rPr>
              <w:t>,</w:t>
            </w:r>
            <w:r w:rsidRPr="00405A9E">
              <w:rPr>
                <w:szCs w:val="24"/>
              </w:rPr>
              <w:t>Ч</w:t>
            </w:r>
            <w:proofErr w:type="gramEnd"/>
            <w:r w:rsidRPr="00405A9E">
              <w:rPr>
                <w:szCs w:val="24"/>
              </w:rPr>
              <w:t>С</w:t>
            </w:r>
            <w:r>
              <w:rPr>
                <w:szCs w:val="24"/>
              </w:rPr>
              <w:t xml:space="preserve"> и МР</w:t>
            </w:r>
          </w:p>
        </w:tc>
        <w:tc>
          <w:tcPr>
            <w:tcW w:w="1417" w:type="dxa"/>
          </w:tcPr>
          <w:p w:rsidR="008E21E5" w:rsidRPr="00405A9E" w:rsidRDefault="008E2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8E1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8E21E5" w:rsidRPr="00405A9E" w:rsidRDefault="008E21E5" w:rsidP="00DA3845">
            <w:pPr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Уточнение (корректировка) плана приведения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05A9E">
              <w:rPr>
                <w:rFonts w:ascii="Times New Roman" w:hAnsi="Times New Roman"/>
                <w:sz w:val="24"/>
                <w:szCs w:val="24"/>
              </w:rPr>
              <w:t>в готовность гражданской обороны</w:t>
            </w:r>
          </w:p>
        </w:tc>
        <w:tc>
          <w:tcPr>
            <w:tcW w:w="1842" w:type="dxa"/>
          </w:tcPr>
          <w:p w:rsidR="008E21E5" w:rsidRPr="00405A9E" w:rsidRDefault="008E21E5" w:rsidP="00CF060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До 1 февраля</w:t>
            </w:r>
          </w:p>
        </w:tc>
        <w:tc>
          <w:tcPr>
            <w:tcW w:w="2127" w:type="dxa"/>
          </w:tcPr>
          <w:p w:rsidR="008E21E5" w:rsidRPr="00405A9E" w:rsidRDefault="008E21E5" w:rsidP="00E7010B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Глава района</w:t>
            </w:r>
          </w:p>
        </w:tc>
        <w:tc>
          <w:tcPr>
            <w:tcW w:w="2410" w:type="dxa"/>
          </w:tcPr>
          <w:p w:rsidR="008E21E5" w:rsidRPr="00405A9E" w:rsidRDefault="008E21E5" w:rsidP="00793D6F">
            <w:pPr>
              <w:pStyle w:val="23"/>
              <w:numPr>
                <w:ilvl w:val="12"/>
                <w:numId w:val="0"/>
              </w:numPr>
              <w:suppressAutoHyphens/>
              <w:jc w:val="center"/>
              <w:rPr>
                <w:szCs w:val="24"/>
              </w:rPr>
            </w:pPr>
            <w:r w:rsidRPr="00405A9E">
              <w:rPr>
                <w:szCs w:val="24"/>
              </w:rPr>
              <w:t xml:space="preserve">Заместитель главы администрации </w:t>
            </w:r>
            <w:r w:rsidR="00793D6F">
              <w:rPr>
                <w:szCs w:val="24"/>
              </w:rPr>
              <w:t>района</w:t>
            </w:r>
            <w:r w:rsidRPr="00405A9E">
              <w:rPr>
                <w:szCs w:val="24"/>
              </w:rPr>
              <w:t>,</w:t>
            </w:r>
            <w:r w:rsidR="00793D6F">
              <w:rPr>
                <w:szCs w:val="24"/>
              </w:rPr>
              <w:t xml:space="preserve"> н</w:t>
            </w:r>
            <w:r w:rsidRPr="00405A9E">
              <w:rPr>
                <w:szCs w:val="24"/>
              </w:rPr>
              <w:t>ачальник отдела ГО</w:t>
            </w:r>
            <w:proofErr w:type="gramStart"/>
            <w:r>
              <w:rPr>
                <w:szCs w:val="24"/>
              </w:rPr>
              <w:t>,</w:t>
            </w:r>
            <w:r w:rsidRPr="00405A9E">
              <w:rPr>
                <w:szCs w:val="24"/>
              </w:rPr>
              <w:t>Ч</w:t>
            </w:r>
            <w:proofErr w:type="gramEnd"/>
            <w:r w:rsidRPr="00405A9E">
              <w:rPr>
                <w:szCs w:val="24"/>
              </w:rPr>
              <w:t>С</w:t>
            </w:r>
            <w:r>
              <w:rPr>
                <w:szCs w:val="24"/>
              </w:rPr>
              <w:t xml:space="preserve"> и МР</w:t>
            </w:r>
          </w:p>
        </w:tc>
        <w:tc>
          <w:tcPr>
            <w:tcW w:w="1417" w:type="dxa"/>
          </w:tcPr>
          <w:p w:rsidR="008E21E5" w:rsidRPr="00405A9E" w:rsidRDefault="008E2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8E1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8E21E5" w:rsidRPr="00405A9E" w:rsidRDefault="008E21E5" w:rsidP="00E7010B">
            <w:pPr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Уточнение (корректировка) плана действий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05A9E">
              <w:rPr>
                <w:rFonts w:ascii="Times New Roman" w:hAnsi="Times New Roman"/>
                <w:sz w:val="24"/>
                <w:szCs w:val="24"/>
              </w:rPr>
              <w:t>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842" w:type="dxa"/>
          </w:tcPr>
          <w:p w:rsidR="008E21E5" w:rsidRPr="00405A9E" w:rsidRDefault="008E21E5" w:rsidP="00CF060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До 20 января</w:t>
            </w:r>
          </w:p>
        </w:tc>
        <w:tc>
          <w:tcPr>
            <w:tcW w:w="2127" w:type="dxa"/>
          </w:tcPr>
          <w:p w:rsidR="008E21E5" w:rsidRPr="00405A9E" w:rsidRDefault="008E21E5" w:rsidP="003D6439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Глава района</w:t>
            </w:r>
          </w:p>
        </w:tc>
        <w:tc>
          <w:tcPr>
            <w:tcW w:w="2410" w:type="dxa"/>
          </w:tcPr>
          <w:p w:rsidR="008E21E5" w:rsidRPr="00405A9E" w:rsidRDefault="008E21E5" w:rsidP="00793D6F">
            <w:pPr>
              <w:pStyle w:val="23"/>
              <w:numPr>
                <w:ilvl w:val="12"/>
                <w:numId w:val="0"/>
              </w:numPr>
              <w:suppressAutoHyphens/>
              <w:jc w:val="center"/>
              <w:rPr>
                <w:szCs w:val="24"/>
              </w:rPr>
            </w:pPr>
            <w:r w:rsidRPr="00405A9E">
              <w:rPr>
                <w:szCs w:val="24"/>
              </w:rPr>
              <w:t xml:space="preserve">Заместитель главы администрации </w:t>
            </w:r>
            <w:r w:rsidR="00793D6F">
              <w:rPr>
                <w:szCs w:val="24"/>
              </w:rPr>
              <w:t>района</w:t>
            </w:r>
            <w:r w:rsidRPr="00405A9E">
              <w:rPr>
                <w:szCs w:val="24"/>
              </w:rPr>
              <w:t>,</w:t>
            </w:r>
            <w:r w:rsidR="00793D6F">
              <w:rPr>
                <w:szCs w:val="24"/>
              </w:rPr>
              <w:t xml:space="preserve"> н</w:t>
            </w:r>
            <w:r w:rsidRPr="00405A9E">
              <w:rPr>
                <w:szCs w:val="24"/>
              </w:rPr>
              <w:t>ачальник отдела ГО</w:t>
            </w:r>
            <w:proofErr w:type="gramStart"/>
            <w:r>
              <w:rPr>
                <w:szCs w:val="24"/>
              </w:rPr>
              <w:t>,</w:t>
            </w:r>
            <w:r w:rsidRPr="00405A9E">
              <w:rPr>
                <w:szCs w:val="24"/>
              </w:rPr>
              <w:t>Ч</w:t>
            </w:r>
            <w:proofErr w:type="gramEnd"/>
            <w:r w:rsidRPr="00405A9E">
              <w:rPr>
                <w:szCs w:val="24"/>
              </w:rPr>
              <w:t>С</w:t>
            </w:r>
            <w:r>
              <w:rPr>
                <w:szCs w:val="24"/>
              </w:rPr>
              <w:t xml:space="preserve"> и МР</w:t>
            </w:r>
          </w:p>
        </w:tc>
        <w:tc>
          <w:tcPr>
            <w:tcW w:w="1417" w:type="dxa"/>
          </w:tcPr>
          <w:p w:rsidR="008E21E5" w:rsidRPr="00405A9E" w:rsidRDefault="008E2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8E1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8E21E5" w:rsidRPr="00405A9E" w:rsidRDefault="008E21E5" w:rsidP="00DA3845">
            <w:pPr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в УСП Правительства Псковской области материалов для государственного доклада «О состоянии защиты населения и территорий РФ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05A9E">
              <w:rPr>
                <w:rFonts w:ascii="Times New Roman" w:hAnsi="Times New Roman"/>
                <w:sz w:val="24"/>
                <w:szCs w:val="24"/>
              </w:rPr>
              <w:t>от чрезвычайных ситуаций природного и техногенного характера»</w:t>
            </w:r>
          </w:p>
        </w:tc>
        <w:tc>
          <w:tcPr>
            <w:tcW w:w="1842" w:type="dxa"/>
          </w:tcPr>
          <w:p w:rsidR="008E21E5" w:rsidRPr="00405A9E" w:rsidRDefault="008E21E5" w:rsidP="00CF060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По указанию УСП</w:t>
            </w:r>
          </w:p>
          <w:p w:rsidR="008E21E5" w:rsidRPr="00405A9E" w:rsidRDefault="008E21E5" w:rsidP="00CF060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Правительства Псковской области</w:t>
            </w:r>
          </w:p>
        </w:tc>
        <w:tc>
          <w:tcPr>
            <w:tcW w:w="2127" w:type="dxa"/>
          </w:tcPr>
          <w:p w:rsidR="008E21E5" w:rsidRPr="00405A9E" w:rsidRDefault="008E21E5" w:rsidP="00E7010B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УСП Правительства Псковской области</w:t>
            </w:r>
          </w:p>
        </w:tc>
        <w:tc>
          <w:tcPr>
            <w:tcW w:w="2410" w:type="dxa"/>
          </w:tcPr>
          <w:p w:rsidR="008E21E5" w:rsidRPr="00405A9E" w:rsidRDefault="008E21E5" w:rsidP="00E7010B">
            <w:pPr>
              <w:pStyle w:val="23"/>
              <w:numPr>
                <w:ilvl w:val="12"/>
                <w:numId w:val="0"/>
              </w:numPr>
              <w:suppressAutoHyphens/>
              <w:jc w:val="center"/>
              <w:rPr>
                <w:szCs w:val="24"/>
              </w:rPr>
            </w:pPr>
            <w:r w:rsidRPr="00405A9E">
              <w:rPr>
                <w:szCs w:val="24"/>
              </w:rPr>
              <w:t xml:space="preserve">Заместитель главы администрации </w:t>
            </w:r>
            <w:r w:rsidR="004862AB">
              <w:rPr>
                <w:szCs w:val="24"/>
              </w:rPr>
              <w:t>района</w:t>
            </w:r>
            <w:r w:rsidRPr="00405A9E">
              <w:rPr>
                <w:szCs w:val="24"/>
              </w:rPr>
              <w:t>,</w:t>
            </w:r>
          </w:p>
          <w:p w:rsidR="008E21E5" w:rsidRPr="00405A9E" w:rsidRDefault="008E21E5" w:rsidP="00E7010B">
            <w:pPr>
              <w:pStyle w:val="23"/>
              <w:numPr>
                <w:ilvl w:val="12"/>
                <w:numId w:val="0"/>
              </w:numPr>
              <w:suppressAutoHyphens/>
              <w:jc w:val="center"/>
              <w:rPr>
                <w:szCs w:val="24"/>
              </w:rPr>
            </w:pPr>
            <w:r w:rsidRPr="00405A9E">
              <w:rPr>
                <w:szCs w:val="24"/>
              </w:rPr>
              <w:t>Начальник отдела ГО</w:t>
            </w:r>
            <w:proofErr w:type="gramStart"/>
            <w:r>
              <w:rPr>
                <w:szCs w:val="24"/>
              </w:rPr>
              <w:t>,</w:t>
            </w:r>
            <w:r w:rsidRPr="00405A9E">
              <w:rPr>
                <w:szCs w:val="24"/>
              </w:rPr>
              <w:t>Ч</w:t>
            </w:r>
            <w:proofErr w:type="gramEnd"/>
            <w:r w:rsidRPr="00405A9E">
              <w:rPr>
                <w:szCs w:val="24"/>
              </w:rPr>
              <w:t>С</w:t>
            </w:r>
            <w:r>
              <w:rPr>
                <w:szCs w:val="24"/>
              </w:rPr>
              <w:t xml:space="preserve"> и МР</w:t>
            </w:r>
          </w:p>
        </w:tc>
        <w:tc>
          <w:tcPr>
            <w:tcW w:w="1417" w:type="dxa"/>
          </w:tcPr>
          <w:p w:rsidR="008E21E5" w:rsidRPr="00405A9E" w:rsidRDefault="008E2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8E1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62" w:type="dxa"/>
          </w:tcPr>
          <w:p w:rsidR="008E21E5" w:rsidRPr="00405A9E" w:rsidRDefault="008E21E5" w:rsidP="00793D6F">
            <w:pPr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Разработка, согласование и утверждение плана основных мероприятий района в области гражданской обороны, предупреждения и ликвидации ЧС, обеспечения пожарной безопасности и безопасности людей на водных объектах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05A9E">
              <w:rPr>
                <w:rFonts w:ascii="Times New Roman" w:hAnsi="Times New Roman"/>
                <w:sz w:val="24"/>
                <w:szCs w:val="24"/>
              </w:rPr>
              <w:t>в 2025 году</w:t>
            </w:r>
          </w:p>
        </w:tc>
        <w:tc>
          <w:tcPr>
            <w:tcW w:w="1842" w:type="dxa"/>
          </w:tcPr>
          <w:p w:rsidR="008E21E5" w:rsidRPr="00405A9E" w:rsidRDefault="008E21E5" w:rsidP="00CF060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До 1 декабря</w:t>
            </w:r>
          </w:p>
        </w:tc>
        <w:tc>
          <w:tcPr>
            <w:tcW w:w="2127" w:type="dxa"/>
          </w:tcPr>
          <w:p w:rsidR="008E21E5" w:rsidRPr="00405A9E" w:rsidRDefault="008E21E5" w:rsidP="003C27F9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Глава района</w:t>
            </w:r>
          </w:p>
        </w:tc>
        <w:tc>
          <w:tcPr>
            <w:tcW w:w="2410" w:type="dxa"/>
          </w:tcPr>
          <w:p w:rsidR="008E21E5" w:rsidRPr="00405A9E" w:rsidRDefault="008E21E5" w:rsidP="00793D6F">
            <w:pPr>
              <w:pStyle w:val="23"/>
              <w:numPr>
                <w:ilvl w:val="12"/>
                <w:numId w:val="0"/>
              </w:numPr>
              <w:suppressAutoHyphens/>
              <w:jc w:val="center"/>
              <w:rPr>
                <w:szCs w:val="24"/>
              </w:rPr>
            </w:pPr>
            <w:r w:rsidRPr="00405A9E">
              <w:rPr>
                <w:szCs w:val="24"/>
              </w:rPr>
              <w:t xml:space="preserve">Заместитель главы администрации </w:t>
            </w:r>
            <w:r w:rsidR="00793D6F">
              <w:rPr>
                <w:szCs w:val="24"/>
              </w:rPr>
              <w:t>района</w:t>
            </w:r>
            <w:r w:rsidRPr="00405A9E">
              <w:rPr>
                <w:szCs w:val="24"/>
              </w:rPr>
              <w:t>,</w:t>
            </w:r>
            <w:r w:rsidR="00793D6F">
              <w:rPr>
                <w:szCs w:val="24"/>
              </w:rPr>
              <w:t xml:space="preserve"> н</w:t>
            </w:r>
            <w:r w:rsidRPr="00405A9E">
              <w:rPr>
                <w:szCs w:val="24"/>
              </w:rPr>
              <w:t>ачальник отдела ГОЧС</w:t>
            </w:r>
          </w:p>
        </w:tc>
        <w:tc>
          <w:tcPr>
            <w:tcW w:w="1417" w:type="dxa"/>
          </w:tcPr>
          <w:p w:rsidR="008E21E5" w:rsidRPr="00405A9E" w:rsidRDefault="008E2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  <w:trHeight w:val="714"/>
        </w:trPr>
        <w:tc>
          <w:tcPr>
            <w:tcW w:w="15167" w:type="dxa"/>
            <w:gridSpan w:val="6"/>
          </w:tcPr>
          <w:p w:rsidR="008E21E5" w:rsidRPr="00405A9E" w:rsidRDefault="008E21E5" w:rsidP="004503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A9E">
              <w:rPr>
                <w:rFonts w:ascii="Times New Roman" w:hAnsi="Times New Roman"/>
                <w:b/>
                <w:sz w:val="24"/>
                <w:szCs w:val="24"/>
              </w:rPr>
              <w:t>1. Мероприятия по подготовке органов управления, сил, должностных лиц и работников ГО и РСЧС:</w:t>
            </w:r>
          </w:p>
          <w:p w:rsidR="008E21E5" w:rsidRPr="00405A9E" w:rsidRDefault="008E21E5" w:rsidP="00327D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b/>
                <w:sz w:val="24"/>
                <w:szCs w:val="24"/>
              </w:rPr>
              <w:t>а) подготовка органов управления, сил ГО и РСЧС</w:t>
            </w:r>
          </w:p>
        </w:tc>
      </w:tr>
      <w:tr w:rsidR="008E21E5" w:rsidRPr="00405A9E" w:rsidTr="00C8506A">
        <w:tblPrEx>
          <w:tblCellMar>
            <w:left w:w="108" w:type="dxa"/>
            <w:right w:w="108" w:type="dxa"/>
          </w:tblCellMar>
        </w:tblPrEx>
        <w:trPr>
          <w:cantSplit/>
          <w:trHeight w:val="705"/>
        </w:trPr>
        <w:tc>
          <w:tcPr>
            <w:tcW w:w="709" w:type="dxa"/>
          </w:tcPr>
          <w:p w:rsidR="008E21E5" w:rsidRPr="00405A9E" w:rsidRDefault="008E21E5" w:rsidP="008E1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8E21E5" w:rsidRPr="00405A9E" w:rsidRDefault="008E21E5" w:rsidP="004503B7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r w:rsidRPr="00405A9E">
              <w:rPr>
                <w:rFonts w:ascii="Times New Roman" w:hAnsi="Times New Roman"/>
                <w:b/>
                <w:sz w:val="24"/>
                <w:szCs w:val="24"/>
              </w:rPr>
              <w:t xml:space="preserve">абная тренировка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 районом</w:t>
            </w:r>
            <w:r w:rsidRPr="00405A9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E21E5" w:rsidRPr="00793D6F" w:rsidRDefault="008E21E5" w:rsidP="00793D6F">
            <w:pPr>
              <w:suppressAutoHyphens/>
              <w:ind w:firstLine="45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 Тема: </w:t>
            </w:r>
            <w:r w:rsidRPr="00405A9E">
              <w:rPr>
                <w:rFonts w:ascii="Times New Roman" w:hAnsi="Times New Roman"/>
                <w:snapToGrid w:val="0"/>
                <w:sz w:val="24"/>
                <w:szCs w:val="24"/>
              </w:rPr>
              <w:t>«Выполнение мероприятий по ликвидации ЧС природного и техногенного характера. Организация выполнения мероприятий ГО»</w:t>
            </w:r>
          </w:p>
        </w:tc>
        <w:tc>
          <w:tcPr>
            <w:tcW w:w="1842" w:type="dxa"/>
          </w:tcPr>
          <w:p w:rsidR="008E21E5" w:rsidRPr="00405A9E" w:rsidRDefault="008E21E5" w:rsidP="00793D6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августа</w:t>
            </w:r>
          </w:p>
        </w:tc>
        <w:tc>
          <w:tcPr>
            <w:tcW w:w="2127" w:type="dxa"/>
          </w:tcPr>
          <w:p w:rsidR="008E21E5" w:rsidRPr="00405A9E" w:rsidRDefault="008E21E5" w:rsidP="004503B7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Глава м.р.</w:t>
            </w:r>
          </w:p>
        </w:tc>
        <w:tc>
          <w:tcPr>
            <w:tcW w:w="2410" w:type="dxa"/>
          </w:tcPr>
          <w:p w:rsidR="008E21E5" w:rsidRPr="00405A9E" w:rsidRDefault="008E21E5" w:rsidP="00793D6F">
            <w:pPr>
              <w:pStyle w:val="23"/>
              <w:numPr>
                <w:ilvl w:val="12"/>
                <w:numId w:val="0"/>
              </w:numPr>
              <w:suppressAutoHyphens/>
              <w:jc w:val="center"/>
              <w:rPr>
                <w:szCs w:val="24"/>
              </w:rPr>
            </w:pPr>
            <w:r w:rsidRPr="00405A9E">
              <w:rPr>
                <w:szCs w:val="24"/>
              </w:rPr>
              <w:t>Рук.</w:t>
            </w:r>
            <w:r>
              <w:rPr>
                <w:szCs w:val="24"/>
              </w:rPr>
              <w:t xml:space="preserve"> </w:t>
            </w:r>
            <w:r w:rsidRPr="00405A9E">
              <w:rPr>
                <w:szCs w:val="24"/>
              </w:rPr>
              <w:t xml:space="preserve">состав района, КЧС и ПБ, штаб ГО, </w:t>
            </w:r>
            <w:proofErr w:type="spellStart"/>
            <w:r w:rsidRPr="00405A9E">
              <w:rPr>
                <w:szCs w:val="24"/>
              </w:rPr>
              <w:t>эвакоорганы</w:t>
            </w:r>
            <w:proofErr w:type="spellEnd"/>
            <w:r w:rsidRPr="00405A9E">
              <w:rPr>
                <w:szCs w:val="24"/>
              </w:rPr>
              <w:t xml:space="preserve">, </w:t>
            </w:r>
            <w:r w:rsidR="00793D6F">
              <w:rPr>
                <w:szCs w:val="24"/>
              </w:rPr>
              <w:t>с</w:t>
            </w:r>
            <w:r w:rsidRPr="00405A9E">
              <w:rPr>
                <w:szCs w:val="24"/>
              </w:rPr>
              <w:t>лужбы, волости, ОЭ</w:t>
            </w:r>
          </w:p>
        </w:tc>
        <w:tc>
          <w:tcPr>
            <w:tcW w:w="1417" w:type="dxa"/>
          </w:tcPr>
          <w:p w:rsidR="008E21E5" w:rsidRPr="00405A9E" w:rsidRDefault="008E21E5" w:rsidP="00450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vMerge w:val="restart"/>
          </w:tcPr>
          <w:p w:rsidR="008E21E5" w:rsidRPr="00405A9E" w:rsidRDefault="008E21E5" w:rsidP="008E1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8E21E5" w:rsidRPr="00405A9E" w:rsidRDefault="008E21E5" w:rsidP="00134910">
            <w:pPr>
              <w:pStyle w:val="33"/>
              <w:suppressAutoHyphens/>
              <w:rPr>
                <w:b/>
                <w:szCs w:val="24"/>
              </w:rPr>
            </w:pPr>
            <w:r w:rsidRPr="00405A9E">
              <w:rPr>
                <w:b/>
                <w:szCs w:val="24"/>
              </w:rPr>
              <w:t>Проведение раздельной штабной тренировки:</w:t>
            </w:r>
          </w:p>
        </w:tc>
        <w:tc>
          <w:tcPr>
            <w:tcW w:w="1842" w:type="dxa"/>
          </w:tcPr>
          <w:p w:rsidR="008E21E5" w:rsidRPr="00405A9E" w:rsidRDefault="008E21E5" w:rsidP="00CF060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21E5" w:rsidRPr="00405A9E" w:rsidRDefault="008E21E5" w:rsidP="00CF060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21E5" w:rsidRPr="00405A9E" w:rsidRDefault="008E21E5" w:rsidP="004E2D5D">
            <w:pPr>
              <w:pStyle w:val="a3"/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21E5" w:rsidRPr="00405A9E" w:rsidRDefault="008E2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  <w:trHeight w:val="761"/>
        </w:trPr>
        <w:tc>
          <w:tcPr>
            <w:tcW w:w="709" w:type="dxa"/>
            <w:vMerge/>
          </w:tcPr>
          <w:p w:rsidR="008E21E5" w:rsidRPr="00405A9E" w:rsidRDefault="008E21E5" w:rsidP="008E1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E21E5" w:rsidRPr="00405A9E" w:rsidRDefault="008E21E5" w:rsidP="00DA3845">
            <w:pPr>
              <w:pStyle w:val="33"/>
              <w:suppressAutoHyphens/>
              <w:ind w:firstLine="459"/>
              <w:jc w:val="both"/>
              <w:rPr>
                <w:szCs w:val="24"/>
              </w:rPr>
            </w:pPr>
            <w:r w:rsidRPr="00405A9E">
              <w:rPr>
                <w:szCs w:val="24"/>
              </w:rPr>
              <w:t>Тема: «Изучение личным составом нештатного штаба ГО (группы контроля) района функциональных обязанностей, плана ГО и защиты населения района, проверка наличия отчетных и формализованных документов»</w:t>
            </w:r>
          </w:p>
        </w:tc>
        <w:tc>
          <w:tcPr>
            <w:tcW w:w="1842" w:type="dxa"/>
          </w:tcPr>
          <w:p w:rsidR="008E21E5" w:rsidRPr="00405A9E" w:rsidRDefault="008E21E5" w:rsidP="00793D6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февраля</w:t>
            </w:r>
          </w:p>
        </w:tc>
        <w:tc>
          <w:tcPr>
            <w:tcW w:w="2127" w:type="dxa"/>
          </w:tcPr>
          <w:p w:rsidR="008E21E5" w:rsidRPr="00405A9E" w:rsidRDefault="008E21E5" w:rsidP="00D47B4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8E21E5" w:rsidRPr="00405A9E" w:rsidRDefault="008E21E5" w:rsidP="00D47B4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410" w:type="dxa"/>
          </w:tcPr>
          <w:p w:rsidR="008E21E5" w:rsidRPr="00405A9E" w:rsidRDefault="008E21E5" w:rsidP="00CF0609">
            <w:pPr>
              <w:pStyle w:val="a3"/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4"/>
                <w:szCs w:val="24"/>
              </w:rPr>
            </w:pPr>
            <w:r w:rsidRPr="00405A9E">
              <w:rPr>
                <w:sz w:val="24"/>
                <w:szCs w:val="24"/>
              </w:rPr>
              <w:t xml:space="preserve">Личный состав </w:t>
            </w:r>
          </w:p>
          <w:p w:rsidR="008E21E5" w:rsidRPr="00405A9E" w:rsidRDefault="008E21E5" w:rsidP="00134910">
            <w:pPr>
              <w:pStyle w:val="a3"/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4"/>
                <w:szCs w:val="24"/>
              </w:rPr>
            </w:pPr>
            <w:r w:rsidRPr="00405A9E">
              <w:rPr>
                <w:sz w:val="24"/>
                <w:szCs w:val="24"/>
              </w:rPr>
              <w:t>штаба ГО района</w:t>
            </w:r>
          </w:p>
        </w:tc>
        <w:tc>
          <w:tcPr>
            <w:tcW w:w="1417" w:type="dxa"/>
          </w:tcPr>
          <w:p w:rsidR="008E21E5" w:rsidRPr="00405A9E" w:rsidRDefault="008E2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2C19A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vMerge/>
          </w:tcPr>
          <w:p w:rsidR="008E21E5" w:rsidRPr="00405A9E" w:rsidRDefault="008E21E5" w:rsidP="008E1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E21E5" w:rsidRPr="00405A9E" w:rsidRDefault="008E21E5" w:rsidP="00AF4DB4">
            <w:pPr>
              <w:pStyle w:val="33"/>
              <w:tabs>
                <w:tab w:val="clear" w:pos="360"/>
              </w:tabs>
              <w:suppressAutoHyphens/>
              <w:ind w:firstLine="459"/>
              <w:jc w:val="both"/>
              <w:rPr>
                <w:szCs w:val="24"/>
              </w:rPr>
            </w:pPr>
            <w:r w:rsidRPr="00405A9E">
              <w:rPr>
                <w:szCs w:val="24"/>
              </w:rPr>
              <w:t xml:space="preserve">Тема: «Действия нештатного штаба ГО (группы контроля) района по организации и контролю выполнения мероприятий ГО, в том числе </w:t>
            </w:r>
            <w:proofErr w:type="spellStart"/>
            <w:r w:rsidRPr="00405A9E">
              <w:rPr>
                <w:szCs w:val="24"/>
              </w:rPr>
              <w:t>эвакомероприятий</w:t>
            </w:r>
            <w:proofErr w:type="spellEnd"/>
            <w:r w:rsidRPr="00405A9E">
              <w:rPr>
                <w:szCs w:val="24"/>
              </w:rPr>
              <w:t>, порядок представления донесений»</w:t>
            </w:r>
          </w:p>
        </w:tc>
        <w:tc>
          <w:tcPr>
            <w:tcW w:w="1842" w:type="dxa"/>
          </w:tcPr>
          <w:p w:rsidR="008E21E5" w:rsidRPr="00405A9E" w:rsidRDefault="008E21E5" w:rsidP="00C8018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июня</w:t>
            </w:r>
          </w:p>
        </w:tc>
        <w:tc>
          <w:tcPr>
            <w:tcW w:w="2127" w:type="dxa"/>
          </w:tcPr>
          <w:p w:rsidR="008E21E5" w:rsidRPr="00405A9E" w:rsidRDefault="008E21E5" w:rsidP="00931C4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8E21E5" w:rsidRPr="00405A9E" w:rsidRDefault="008E21E5" w:rsidP="00931C4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410" w:type="dxa"/>
          </w:tcPr>
          <w:p w:rsidR="008E21E5" w:rsidRPr="00405A9E" w:rsidRDefault="008E21E5" w:rsidP="00CF0609">
            <w:pPr>
              <w:pStyle w:val="a3"/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4"/>
                <w:szCs w:val="24"/>
              </w:rPr>
            </w:pPr>
            <w:r w:rsidRPr="00405A9E">
              <w:rPr>
                <w:sz w:val="24"/>
                <w:szCs w:val="24"/>
              </w:rPr>
              <w:t xml:space="preserve">Личный состав </w:t>
            </w:r>
          </w:p>
          <w:p w:rsidR="008E21E5" w:rsidRPr="00405A9E" w:rsidRDefault="008E21E5" w:rsidP="00CF0609">
            <w:pPr>
              <w:pStyle w:val="a3"/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4"/>
                <w:szCs w:val="24"/>
              </w:rPr>
            </w:pPr>
            <w:r w:rsidRPr="00405A9E">
              <w:rPr>
                <w:sz w:val="24"/>
                <w:szCs w:val="24"/>
              </w:rPr>
              <w:t>штаба ГО района</w:t>
            </w:r>
          </w:p>
        </w:tc>
        <w:tc>
          <w:tcPr>
            <w:tcW w:w="1417" w:type="dxa"/>
          </w:tcPr>
          <w:p w:rsidR="008E21E5" w:rsidRPr="00405A9E" w:rsidRDefault="008E2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vMerge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E21E5" w:rsidRPr="00405A9E" w:rsidRDefault="008E21E5" w:rsidP="002C19AD">
            <w:pPr>
              <w:pStyle w:val="33"/>
              <w:tabs>
                <w:tab w:val="clear" w:pos="360"/>
              </w:tabs>
              <w:suppressAutoHyphens/>
              <w:ind w:firstLine="459"/>
              <w:jc w:val="both"/>
              <w:rPr>
                <w:szCs w:val="24"/>
              </w:rPr>
            </w:pPr>
            <w:r w:rsidRPr="00405A9E">
              <w:rPr>
                <w:szCs w:val="24"/>
              </w:rPr>
              <w:t>Тема: «Работа КЧС и ПБ района по организации предупреждения и ликвидации ЧС. Решения (распоряжения) КЧС и ПБ района, организация их доведения, контроль исполнения».</w:t>
            </w:r>
          </w:p>
        </w:tc>
        <w:tc>
          <w:tcPr>
            <w:tcW w:w="1842" w:type="dxa"/>
          </w:tcPr>
          <w:p w:rsidR="008E21E5" w:rsidRPr="00405A9E" w:rsidRDefault="008E21E5" w:rsidP="00C8018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</w:tc>
        <w:tc>
          <w:tcPr>
            <w:tcW w:w="2127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Председатель КЧС и ПБ района</w:t>
            </w:r>
          </w:p>
        </w:tc>
        <w:tc>
          <w:tcPr>
            <w:tcW w:w="2410" w:type="dxa"/>
          </w:tcPr>
          <w:p w:rsidR="008E21E5" w:rsidRPr="00405A9E" w:rsidRDefault="008E21E5" w:rsidP="002C19AD">
            <w:pPr>
              <w:pStyle w:val="a3"/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4"/>
                <w:szCs w:val="24"/>
              </w:rPr>
            </w:pPr>
            <w:r w:rsidRPr="00405A9E">
              <w:rPr>
                <w:sz w:val="24"/>
                <w:szCs w:val="24"/>
              </w:rPr>
              <w:t xml:space="preserve">Отдел ГОЧС, </w:t>
            </w:r>
          </w:p>
          <w:p w:rsidR="008E21E5" w:rsidRPr="00405A9E" w:rsidRDefault="008E21E5" w:rsidP="002C19AD">
            <w:pPr>
              <w:pStyle w:val="a3"/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4"/>
                <w:szCs w:val="24"/>
              </w:rPr>
            </w:pPr>
            <w:r w:rsidRPr="00405A9E">
              <w:rPr>
                <w:sz w:val="24"/>
                <w:szCs w:val="24"/>
              </w:rPr>
              <w:t>КЧС и ПБ</w:t>
            </w:r>
          </w:p>
        </w:tc>
        <w:tc>
          <w:tcPr>
            <w:tcW w:w="1417" w:type="dxa"/>
          </w:tcPr>
          <w:p w:rsidR="008E21E5" w:rsidRPr="00405A9E" w:rsidRDefault="008E21E5" w:rsidP="002C1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8E21E5" w:rsidRPr="00405A9E" w:rsidRDefault="008E21E5" w:rsidP="002C19AD">
            <w:pPr>
              <w:pStyle w:val="33"/>
              <w:suppressAutoHyphens/>
              <w:jc w:val="both"/>
              <w:rPr>
                <w:b/>
                <w:szCs w:val="24"/>
              </w:rPr>
            </w:pPr>
            <w:r w:rsidRPr="00405A9E">
              <w:rPr>
                <w:b/>
                <w:szCs w:val="24"/>
              </w:rPr>
              <w:t xml:space="preserve">Проведение совместной штабной тренировки: </w:t>
            </w:r>
          </w:p>
          <w:p w:rsidR="008E21E5" w:rsidRPr="00405A9E" w:rsidRDefault="008E21E5" w:rsidP="00793D6F">
            <w:pPr>
              <w:pStyle w:val="33"/>
              <w:tabs>
                <w:tab w:val="clear" w:pos="360"/>
              </w:tabs>
              <w:suppressAutoHyphens/>
              <w:ind w:firstLine="459"/>
              <w:jc w:val="both"/>
              <w:rPr>
                <w:szCs w:val="24"/>
              </w:rPr>
            </w:pPr>
            <w:r w:rsidRPr="00405A9E">
              <w:rPr>
                <w:szCs w:val="24"/>
              </w:rPr>
              <w:t>Тема: «Работа КЧС и ПБ района по организации управления ликвидацией последствий чрезвычайных ситуаций природного характера»</w:t>
            </w:r>
          </w:p>
        </w:tc>
        <w:tc>
          <w:tcPr>
            <w:tcW w:w="1842" w:type="dxa"/>
          </w:tcPr>
          <w:p w:rsidR="008E21E5" w:rsidRPr="00405A9E" w:rsidRDefault="008E21E5" w:rsidP="00C8018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2127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793D6F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21E5" w:rsidRPr="00405A9E" w:rsidRDefault="008E21E5" w:rsidP="00D47B4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председатель КЧС и ПБ. </w:t>
            </w:r>
          </w:p>
        </w:tc>
        <w:tc>
          <w:tcPr>
            <w:tcW w:w="2410" w:type="dxa"/>
          </w:tcPr>
          <w:p w:rsidR="008E21E5" w:rsidRPr="00405A9E" w:rsidRDefault="008E21E5" w:rsidP="002C19AD">
            <w:pPr>
              <w:pStyle w:val="a3"/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4"/>
                <w:szCs w:val="24"/>
              </w:rPr>
            </w:pPr>
            <w:r w:rsidRPr="00405A9E">
              <w:rPr>
                <w:sz w:val="24"/>
                <w:szCs w:val="24"/>
              </w:rPr>
              <w:t>КЧС и ПБ района,</w:t>
            </w:r>
          </w:p>
          <w:p w:rsidR="008E21E5" w:rsidRPr="00405A9E" w:rsidRDefault="008E21E5" w:rsidP="002C19AD">
            <w:pPr>
              <w:pStyle w:val="a3"/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405A9E">
              <w:rPr>
                <w:sz w:val="24"/>
                <w:szCs w:val="24"/>
              </w:rPr>
              <w:t>Эвакокомиссия</w:t>
            </w:r>
            <w:proofErr w:type="spellEnd"/>
            <w:r w:rsidRPr="00405A9E">
              <w:rPr>
                <w:sz w:val="24"/>
                <w:szCs w:val="24"/>
              </w:rPr>
              <w:t>, функциональные подсистемы, поселения</w:t>
            </w:r>
          </w:p>
        </w:tc>
        <w:tc>
          <w:tcPr>
            <w:tcW w:w="1417" w:type="dxa"/>
          </w:tcPr>
          <w:p w:rsidR="008E21E5" w:rsidRPr="00405A9E" w:rsidRDefault="008E21E5" w:rsidP="002C1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C8506A">
        <w:tblPrEx>
          <w:tblCellMar>
            <w:left w:w="108" w:type="dxa"/>
            <w:right w:w="108" w:type="dxa"/>
          </w:tblCellMar>
        </w:tblPrEx>
        <w:trPr>
          <w:cantSplit/>
          <w:trHeight w:val="634"/>
        </w:trPr>
        <w:tc>
          <w:tcPr>
            <w:tcW w:w="709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8E21E5" w:rsidRPr="00405A9E" w:rsidRDefault="008E21E5" w:rsidP="002C19AD">
            <w:pPr>
              <w:pStyle w:val="33"/>
              <w:suppressAutoHyphens/>
              <w:jc w:val="both"/>
              <w:rPr>
                <w:b/>
                <w:szCs w:val="24"/>
              </w:rPr>
            </w:pPr>
            <w:r w:rsidRPr="00405A9E">
              <w:rPr>
                <w:b/>
                <w:szCs w:val="24"/>
              </w:rPr>
              <w:t>Проведение ШТ с сельскими и городскими поселениями:</w:t>
            </w:r>
          </w:p>
        </w:tc>
        <w:tc>
          <w:tcPr>
            <w:tcW w:w="1842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Председатель КЧС и ПБ, НО ГОЧС</w:t>
            </w:r>
          </w:p>
        </w:tc>
        <w:tc>
          <w:tcPr>
            <w:tcW w:w="2410" w:type="dxa"/>
            <w:vMerge w:val="restart"/>
          </w:tcPr>
          <w:p w:rsidR="008E21E5" w:rsidRPr="00405A9E" w:rsidRDefault="008E21E5" w:rsidP="004A151A">
            <w:pPr>
              <w:pStyle w:val="23"/>
              <w:numPr>
                <w:ilvl w:val="12"/>
                <w:numId w:val="0"/>
              </w:numPr>
              <w:suppressAutoHyphens/>
              <w:jc w:val="center"/>
              <w:rPr>
                <w:szCs w:val="24"/>
              </w:rPr>
            </w:pPr>
            <w:proofErr w:type="spellStart"/>
            <w:r w:rsidRPr="00405A9E">
              <w:rPr>
                <w:szCs w:val="24"/>
              </w:rPr>
              <w:t>Рук.состав</w:t>
            </w:r>
            <w:proofErr w:type="spellEnd"/>
            <w:r w:rsidRPr="00405A9E">
              <w:rPr>
                <w:szCs w:val="24"/>
              </w:rPr>
              <w:t xml:space="preserve"> района, КЧС и ПБ, штаб ГО, </w:t>
            </w:r>
            <w:proofErr w:type="spellStart"/>
            <w:r w:rsidRPr="00405A9E">
              <w:rPr>
                <w:szCs w:val="24"/>
              </w:rPr>
              <w:t>эвакоорганы</w:t>
            </w:r>
            <w:proofErr w:type="spellEnd"/>
            <w:r w:rsidRPr="00405A9E">
              <w:rPr>
                <w:szCs w:val="24"/>
              </w:rPr>
              <w:t xml:space="preserve">, </w:t>
            </w:r>
            <w:r w:rsidRPr="00405A9E">
              <w:rPr>
                <w:szCs w:val="24"/>
              </w:rPr>
              <w:lastRenderedPageBreak/>
              <w:t xml:space="preserve">службы, </w:t>
            </w:r>
            <w:r>
              <w:rPr>
                <w:szCs w:val="24"/>
              </w:rPr>
              <w:t xml:space="preserve">население </w:t>
            </w:r>
            <w:r w:rsidRPr="00405A9E">
              <w:rPr>
                <w:szCs w:val="24"/>
              </w:rPr>
              <w:t>волости,</w:t>
            </w:r>
            <w:r>
              <w:rPr>
                <w:szCs w:val="24"/>
              </w:rPr>
              <w:t xml:space="preserve"> НФГО</w:t>
            </w:r>
          </w:p>
        </w:tc>
        <w:tc>
          <w:tcPr>
            <w:tcW w:w="1417" w:type="dxa"/>
          </w:tcPr>
          <w:p w:rsidR="008E21E5" w:rsidRPr="00405A9E" w:rsidRDefault="008E21E5" w:rsidP="002C1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vMerge w:val="restart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E21E5" w:rsidRPr="00405A9E" w:rsidRDefault="008E21E5" w:rsidP="006C1E99">
            <w:pPr>
              <w:pStyle w:val="33"/>
              <w:tabs>
                <w:tab w:val="clear" w:pos="360"/>
              </w:tabs>
              <w:suppressAutoHyphens/>
              <w:ind w:firstLine="459"/>
              <w:jc w:val="both"/>
              <w:rPr>
                <w:szCs w:val="24"/>
              </w:rPr>
            </w:pPr>
            <w:r w:rsidRPr="00405A9E">
              <w:rPr>
                <w:szCs w:val="24"/>
              </w:rPr>
              <w:t xml:space="preserve">Тема: «Основные мероприятия по ликвидации </w:t>
            </w:r>
            <w:r>
              <w:rPr>
                <w:szCs w:val="24"/>
              </w:rPr>
              <w:br/>
            </w:r>
            <w:r w:rsidRPr="00405A9E">
              <w:rPr>
                <w:szCs w:val="24"/>
              </w:rPr>
              <w:t xml:space="preserve">ЧС природного и техногенного характера, порядок </w:t>
            </w:r>
            <w:r>
              <w:rPr>
                <w:szCs w:val="24"/>
              </w:rPr>
              <w:br/>
            </w:r>
            <w:r w:rsidRPr="00405A9E">
              <w:rPr>
                <w:szCs w:val="24"/>
              </w:rPr>
              <w:t>их выполнения. Организация выполнения мероприятий ГО»</w:t>
            </w:r>
          </w:p>
          <w:p w:rsidR="008E21E5" w:rsidRPr="00793D6F" w:rsidRDefault="008E21E5" w:rsidP="00793D6F">
            <w:pPr>
              <w:suppressAutoHyphens/>
              <w:ind w:firstLine="45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Тема: «Организация приема населения, материальных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405A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 культурных ценностей при проведении экстренной эвакуации. Первоочередное жизнеобеспечение </w:t>
            </w:r>
            <w:proofErr w:type="spellStart"/>
            <w:r w:rsidRPr="00405A9E">
              <w:rPr>
                <w:rFonts w:ascii="Times New Roman" w:hAnsi="Times New Roman"/>
                <w:snapToGrid w:val="0"/>
                <w:sz w:val="24"/>
                <w:szCs w:val="24"/>
              </w:rPr>
              <w:t>эваконаселения</w:t>
            </w:r>
            <w:proofErr w:type="spellEnd"/>
            <w:r w:rsidRPr="00405A9E"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E21E5" w:rsidRPr="00405A9E" w:rsidRDefault="008E21E5" w:rsidP="002C19AD">
            <w:pPr>
              <w:pStyle w:val="a3"/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21E5" w:rsidRPr="00405A9E" w:rsidRDefault="008E21E5" w:rsidP="002C1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13491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vMerge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E21E5" w:rsidRPr="00405A9E" w:rsidRDefault="008E21E5" w:rsidP="002C19AD">
            <w:pPr>
              <w:pStyle w:val="33"/>
              <w:tabs>
                <w:tab w:val="clear" w:pos="360"/>
              </w:tabs>
              <w:suppressAutoHyphens/>
              <w:ind w:firstLine="459"/>
              <w:jc w:val="both"/>
              <w:rPr>
                <w:szCs w:val="24"/>
              </w:rPr>
            </w:pPr>
            <w:r w:rsidRPr="00405A9E">
              <w:rPr>
                <w:szCs w:val="24"/>
              </w:rPr>
              <w:t>сельское поселение «</w:t>
            </w:r>
            <w:proofErr w:type="spellStart"/>
            <w:r>
              <w:rPr>
                <w:szCs w:val="24"/>
              </w:rPr>
              <w:t>Шелонская</w:t>
            </w:r>
            <w:proofErr w:type="spellEnd"/>
            <w:r>
              <w:rPr>
                <w:szCs w:val="24"/>
              </w:rPr>
              <w:t xml:space="preserve"> волость»</w:t>
            </w:r>
          </w:p>
        </w:tc>
        <w:tc>
          <w:tcPr>
            <w:tcW w:w="1842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 июля</w:t>
            </w:r>
          </w:p>
        </w:tc>
        <w:tc>
          <w:tcPr>
            <w:tcW w:w="2127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E21E5" w:rsidRPr="00405A9E" w:rsidRDefault="008E21E5" w:rsidP="002C19AD">
            <w:pPr>
              <w:pStyle w:val="a3"/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E21E5" w:rsidRPr="00405A9E" w:rsidRDefault="008E21E5" w:rsidP="002C1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13491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vMerge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E21E5" w:rsidRPr="00405A9E" w:rsidRDefault="008E21E5" w:rsidP="002C19AD">
            <w:pPr>
              <w:pStyle w:val="33"/>
              <w:tabs>
                <w:tab w:val="clear" w:pos="360"/>
              </w:tabs>
              <w:suppressAutoHyphens/>
              <w:ind w:firstLine="459"/>
              <w:jc w:val="both"/>
              <w:rPr>
                <w:szCs w:val="24"/>
              </w:rPr>
            </w:pPr>
            <w:r w:rsidRPr="00405A9E">
              <w:rPr>
                <w:szCs w:val="24"/>
              </w:rPr>
              <w:t>сел</w:t>
            </w:r>
            <w:r>
              <w:rPr>
                <w:szCs w:val="24"/>
              </w:rPr>
              <w:t>ьское поселение «</w:t>
            </w:r>
            <w:proofErr w:type="spellStart"/>
            <w:r>
              <w:rPr>
                <w:szCs w:val="24"/>
              </w:rPr>
              <w:t>Вязьевская</w:t>
            </w:r>
            <w:proofErr w:type="spellEnd"/>
            <w:r>
              <w:rPr>
                <w:szCs w:val="24"/>
              </w:rPr>
              <w:t xml:space="preserve"> волость»</w:t>
            </w:r>
          </w:p>
        </w:tc>
        <w:tc>
          <w:tcPr>
            <w:tcW w:w="1842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сентября</w:t>
            </w:r>
          </w:p>
        </w:tc>
        <w:tc>
          <w:tcPr>
            <w:tcW w:w="2127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E21E5" w:rsidRPr="00405A9E" w:rsidRDefault="008E21E5" w:rsidP="002C19AD">
            <w:pPr>
              <w:pStyle w:val="a3"/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21E5" w:rsidRPr="00405A9E" w:rsidRDefault="008E21E5" w:rsidP="002C1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vMerge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E21E5" w:rsidRPr="00405A9E" w:rsidRDefault="008E21E5" w:rsidP="002C19AD">
            <w:pPr>
              <w:pStyle w:val="33"/>
              <w:tabs>
                <w:tab w:val="clear" w:pos="360"/>
              </w:tabs>
              <w:suppressAutoHyphens/>
              <w:ind w:firstLine="459"/>
              <w:jc w:val="both"/>
              <w:rPr>
                <w:szCs w:val="24"/>
              </w:rPr>
            </w:pPr>
            <w:r>
              <w:rPr>
                <w:szCs w:val="24"/>
              </w:rPr>
              <w:t>городское поселение «Дедовичи»</w:t>
            </w:r>
          </w:p>
        </w:tc>
        <w:tc>
          <w:tcPr>
            <w:tcW w:w="1842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октября</w:t>
            </w:r>
          </w:p>
        </w:tc>
        <w:tc>
          <w:tcPr>
            <w:tcW w:w="2127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E21E5" w:rsidRPr="00405A9E" w:rsidRDefault="008E21E5" w:rsidP="002C19AD">
            <w:pPr>
              <w:pStyle w:val="a3"/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21E5" w:rsidRPr="00405A9E" w:rsidRDefault="008E21E5" w:rsidP="002C1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vMerge w:val="restart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8E21E5" w:rsidRPr="00405A9E" w:rsidRDefault="008E21E5" w:rsidP="002C19AD">
            <w:pPr>
              <w:pStyle w:val="33"/>
              <w:suppressAutoHyphens/>
              <w:ind w:left="34"/>
              <w:jc w:val="both"/>
              <w:rPr>
                <w:b/>
                <w:szCs w:val="24"/>
              </w:rPr>
            </w:pPr>
            <w:r w:rsidRPr="00405A9E">
              <w:rPr>
                <w:b/>
                <w:szCs w:val="24"/>
              </w:rPr>
              <w:t>Проведение штабной тренировки с спасательными службами:</w:t>
            </w:r>
          </w:p>
          <w:p w:rsidR="008E21E5" w:rsidRPr="00793D6F" w:rsidRDefault="008E21E5" w:rsidP="00793D6F">
            <w:pPr>
              <w:pStyle w:val="33"/>
              <w:tabs>
                <w:tab w:val="clear" w:pos="360"/>
              </w:tabs>
              <w:suppressAutoHyphens/>
              <w:ind w:left="34" w:firstLine="425"/>
              <w:jc w:val="both"/>
              <w:rPr>
                <w:snapToGrid w:val="0"/>
                <w:szCs w:val="24"/>
              </w:rPr>
            </w:pPr>
            <w:r w:rsidRPr="00405A9E">
              <w:rPr>
                <w:snapToGrid w:val="0"/>
                <w:szCs w:val="24"/>
              </w:rPr>
              <w:t xml:space="preserve">Тема: «Назначение, состав, основные задачи службы, порядок их выполнения при обеспечении ликвидации </w:t>
            </w:r>
            <w:r>
              <w:rPr>
                <w:snapToGrid w:val="0"/>
                <w:szCs w:val="24"/>
              </w:rPr>
              <w:br/>
            </w:r>
            <w:r w:rsidRPr="00405A9E">
              <w:rPr>
                <w:snapToGrid w:val="0"/>
                <w:szCs w:val="24"/>
              </w:rPr>
              <w:t xml:space="preserve">ЧС и обеспечении выполнения мероприятий ГО, в том числе </w:t>
            </w:r>
            <w:proofErr w:type="spellStart"/>
            <w:r w:rsidRPr="00405A9E">
              <w:rPr>
                <w:snapToGrid w:val="0"/>
                <w:szCs w:val="24"/>
              </w:rPr>
              <w:t>эвакомероприятий</w:t>
            </w:r>
            <w:proofErr w:type="spellEnd"/>
            <w:r w:rsidRPr="00405A9E">
              <w:rPr>
                <w:snapToGrid w:val="0"/>
                <w:szCs w:val="24"/>
              </w:rPr>
              <w:t>»</w:t>
            </w:r>
          </w:p>
        </w:tc>
        <w:tc>
          <w:tcPr>
            <w:tcW w:w="1842" w:type="dxa"/>
            <w:vMerge w:val="restart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5A9E">
              <w:rPr>
                <w:rFonts w:ascii="Times New Roman" w:hAnsi="Times New Roman"/>
                <w:sz w:val="24"/>
                <w:szCs w:val="24"/>
              </w:rPr>
              <w:t>Согласно приложения</w:t>
            </w:r>
            <w:proofErr w:type="gramEnd"/>
          </w:p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2127" w:type="dxa"/>
            <w:vMerge w:val="restart"/>
          </w:tcPr>
          <w:p w:rsidR="008E21E5" w:rsidRPr="00405A9E" w:rsidRDefault="008E21E5" w:rsidP="00D47B4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Глава р</w:t>
            </w:r>
            <w:r w:rsidR="00840F0A">
              <w:rPr>
                <w:rFonts w:ascii="Times New Roman" w:hAnsi="Times New Roman"/>
                <w:sz w:val="24"/>
                <w:szCs w:val="24"/>
              </w:rPr>
              <w:t>айона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05A9E">
              <w:rPr>
                <w:rFonts w:ascii="Times New Roman" w:hAnsi="Times New Roman"/>
                <w:sz w:val="24"/>
                <w:szCs w:val="24"/>
              </w:rPr>
              <w:t>предс</w:t>
            </w:r>
            <w:proofErr w:type="spellEnd"/>
            <w:r w:rsidRPr="00405A9E">
              <w:rPr>
                <w:rFonts w:ascii="Times New Roman" w:hAnsi="Times New Roman"/>
                <w:sz w:val="24"/>
                <w:szCs w:val="24"/>
              </w:rPr>
              <w:t xml:space="preserve">. КЧС и ПБ района, Зам. Главы Адм., нач. службы </w:t>
            </w:r>
          </w:p>
          <w:p w:rsidR="008E21E5" w:rsidRPr="00405A9E" w:rsidRDefault="008E21E5" w:rsidP="00D47B4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(в прилож.)</w:t>
            </w:r>
          </w:p>
          <w:p w:rsidR="008E21E5" w:rsidRPr="00405A9E" w:rsidRDefault="008E21E5" w:rsidP="00D47B4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(кто из них)</w:t>
            </w:r>
          </w:p>
        </w:tc>
        <w:tc>
          <w:tcPr>
            <w:tcW w:w="2410" w:type="dxa"/>
            <w:vMerge w:val="restart"/>
          </w:tcPr>
          <w:p w:rsidR="008E21E5" w:rsidRPr="00405A9E" w:rsidRDefault="008E21E5" w:rsidP="00D47B4F">
            <w:pPr>
              <w:pStyle w:val="a3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Главы, Администрации района, </w:t>
            </w:r>
            <w:r w:rsidRPr="007C22B4">
              <w:rPr>
                <w:sz w:val="24"/>
                <w:szCs w:val="24"/>
              </w:rPr>
              <w:t>Инженерная и коммунально-техническая служба</w:t>
            </w:r>
          </w:p>
        </w:tc>
        <w:tc>
          <w:tcPr>
            <w:tcW w:w="1417" w:type="dxa"/>
            <w:vMerge w:val="restart"/>
          </w:tcPr>
          <w:p w:rsidR="008E21E5" w:rsidRPr="00405A9E" w:rsidRDefault="008E21E5" w:rsidP="002C1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vMerge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E21E5" w:rsidRPr="00405A9E" w:rsidRDefault="008E21E5" w:rsidP="003A26DD">
            <w:pPr>
              <w:pStyle w:val="33"/>
              <w:tabs>
                <w:tab w:val="clear" w:pos="360"/>
              </w:tabs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спасательная инженерная и коммунально-техническая служба</w:t>
            </w:r>
          </w:p>
        </w:tc>
        <w:tc>
          <w:tcPr>
            <w:tcW w:w="1842" w:type="dxa"/>
            <w:vMerge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E21E5" w:rsidRPr="00405A9E" w:rsidRDefault="008E21E5" w:rsidP="002C19AD">
            <w:pPr>
              <w:pStyle w:val="33"/>
              <w:suppressAutoHyphens/>
              <w:ind w:left="34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E21E5" w:rsidRPr="00405A9E" w:rsidRDefault="008E21E5" w:rsidP="002C1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8E21E5" w:rsidRPr="00405A9E" w:rsidRDefault="008E21E5" w:rsidP="002C19AD">
            <w:pPr>
              <w:pStyle w:val="33"/>
              <w:tabs>
                <w:tab w:val="clear" w:pos="360"/>
              </w:tabs>
              <w:suppressAutoHyphens/>
              <w:ind w:left="34" w:firstLine="425"/>
              <w:jc w:val="both"/>
              <w:rPr>
                <w:b/>
                <w:szCs w:val="24"/>
              </w:rPr>
            </w:pPr>
            <w:r w:rsidRPr="00405A9E">
              <w:rPr>
                <w:b/>
                <w:szCs w:val="24"/>
              </w:rPr>
              <w:t>Проведение тренировки по организации работы ПВР</w:t>
            </w:r>
          </w:p>
          <w:p w:rsidR="008E21E5" w:rsidRPr="00405A9E" w:rsidRDefault="008E21E5" w:rsidP="002C19AD">
            <w:pPr>
              <w:pStyle w:val="33"/>
              <w:tabs>
                <w:tab w:val="clear" w:pos="360"/>
              </w:tabs>
              <w:suppressAutoHyphens/>
              <w:ind w:left="34" w:firstLine="425"/>
              <w:jc w:val="both"/>
              <w:rPr>
                <w:szCs w:val="24"/>
              </w:rPr>
            </w:pPr>
            <w:r w:rsidRPr="00405A9E">
              <w:rPr>
                <w:szCs w:val="24"/>
              </w:rPr>
              <w:t>«Организация первоочередного жизнеобеспечения пострадавшего в ЧС населения, доставленного на ПВР»</w:t>
            </w:r>
          </w:p>
        </w:tc>
        <w:tc>
          <w:tcPr>
            <w:tcW w:w="1842" w:type="dxa"/>
          </w:tcPr>
          <w:p w:rsidR="008E21E5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апреля </w:t>
            </w:r>
          </w:p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сентября</w:t>
            </w:r>
          </w:p>
        </w:tc>
        <w:tc>
          <w:tcPr>
            <w:tcW w:w="2127" w:type="dxa"/>
          </w:tcPr>
          <w:p w:rsidR="008E21E5" w:rsidRPr="00405A9E" w:rsidRDefault="008E21E5" w:rsidP="00931C4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486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>р</w:t>
            </w:r>
            <w:r w:rsidR="004862AB">
              <w:rPr>
                <w:rFonts w:ascii="Times New Roman" w:hAnsi="Times New Roman"/>
                <w:sz w:val="24"/>
                <w:szCs w:val="24"/>
              </w:rPr>
              <w:t>айона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05A9E">
              <w:rPr>
                <w:rFonts w:ascii="Times New Roman" w:hAnsi="Times New Roman"/>
                <w:sz w:val="24"/>
                <w:szCs w:val="24"/>
              </w:rPr>
              <w:t>предс</w:t>
            </w:r>
            <w:proofErr w:type="spellEnd"/>
            <w:r w:rsidRPr="00405A9E">
              <w:rPr>
                <w:rFonts w:ascii="Times New Roman" w:hAnsi="Times New Roman"/>
                <w:sz w:val="24"/>
                <w:szCs w:val="24"/>
              </w:rPr>
              <w:t xml:space="preserve">. КЧС и ПБ района, председатель </w:t>
            </w:r>
            <w:proofErr w:type="spellStart"/>
            <w:r w:rsidRPr="00405A9E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</w:p>
        </w:tc>
        <w:tc>
          <w:tcPr>
            <w:tcW w:w="2410" w:type="dxa"/>
          </w:tcPr>
          <w:p w:rsidR="008E21E5" w:rsidRPr="00405A9E" w:rsidRDefault="008E21E5" w:rsidP="00D426EC">
            <w:pPr>
              <w:pStyle w:val="33"/>
              <w:suppressAutoHyphens/>
              <w:ind w:left="3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Администрация ПВР, отдел по делам ГО, ЧС и МР, </w:t>
            </w:r>
          </w:p>
        </w:tc>
        <w:tc>
          <w:tcPr>
            <w:tcW w:w="1417" w:type="dxa"/>
          </w:tcPr>
          <w:p w:rsidR="008E21E5" w:rsidRPr="00405A9E" w:rsidRDefault="008E21E5" w:rsidP="002C1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  <w:trHeight w:val="1365"/>
        </w:trPr>
        <w:tc>
          <w:tcPr>
            <w:tcW w:w="709" w:type="dxa"/>
            <w:vMerge w:val="restart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8E21E5" w:rsidRPr="00405A9E" w:rsidRDefault="008E21E5" w:rsidP="002C19AD">
            <w:pPr>
              <w:pStyle w:val="33"/>
              <w:suppressAutoHyphens/>
              <w:jc w:val="both"/>
              <w:rPr>
                <w:b/>
                <w:szCs w:val="24"/>
              </w:rPr>
            </w:pPr>
            <w:r w:rsidRPr="00405A9E">
              <w:rPr>
                <w:b/>
                <w:szCs w:val="24"/>
              </w:rPr>
              <w:t>Проведение тренировки с объектами экономики:</w:t>
            </w:r>
          </w:p>
          <w:p w:rsidR="008E21E5" w:rsidRPr="00405A9E" w:rsidRDefault="008E21E5" w:rsidP="002C19AD">
            <w:pPr>
              <w:pStyle w:val="33"/>
              <w:tabs>
                <w:tab w:val="clear" w:pos="360"/>
              </w:tabs>
              <w:suppressAutoHyphens/>
              <w:ind w:firstLine="459"/>
              <w:jc w:val="both"/>
              <w:rPr>
                <w:szCs w:val="24"/>
              </w:rPr>
            </w:pPr>
            <w:r w:rsidRPr="00405A9E">
              <w:rPr>
                <w:szCs w:val="24"/>
              </w:rPr>
              <w:t xml:space="preserve">Тема: «Организация ликвидации последствий стихийных бедствий (по сезону), взаимодействие с функциональными подсистемами. Мероприятия по устойчивому функционированию ОЭ». </w:t>
            </w:r>
          </w:p>
        </w:tc>
        <w:tc>
          <w:tcPr>
            <w:tcW w:w="1842" w:type="dxa"/>
            <w:vMerge w:val="restart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5A9E">
              <w:rPr>
                <w:rFonts w:ascii="Times New Roman" w:hAnsi="Times New Roman"/>
                <w:sz w:val="24"/>
                <w:szCs w:val="24"/>
              </w:rPr>
              <w:t>Согласно приложения</w:t>
            </w:r>
            <w:proofErr w:type="gramEnd"/>
          </w:p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2127" w:type="dxa"/>
            <w:vMerge w:val="restart"/>
          </w:tcPr>
          <w:p w:rsidR="008E21E5" w:rsidRPr="00405A9E" w:rsidRDefault="008E21E5" w:rsidP="00793D6F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Глава р</w:t>
            </w:r>
            <w:r w:rsidR="004862AB">
              <w:rPr>
                <w:rFonts w:ascii="Times New Roman" w:hAnsi="Times New Roman"/>
                <w:sz w:val="24"/>
                <w:szCs w:val="24"/>
              </w:rPr>
              <w:t>айона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>,</w:t>
            </w:r>
            <w:r w:rsidR="00486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>НО ГОЧС, (под руководством руководителя ОЭ)</w:t>
            </w:r>
          </w:p>
        </w:tc>
        <w:tc>
          <w:tcPr>
            <w:tcW w:w="2410" w:type="dxa"/>
            <w:vMerge w:val="restart"/>
          </w:tcPr>
          <w:p w:rsidR="008E21E5" w:rsidRPr="00405A9E" w:rsidRDefault="008E21E5" w:rsidP="00617D81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Объект экономики, штаб ГО, </w:t>
            </w:r>
            <w:proofErr w:type="spellStart"/>
            <w:r w:rsidRPr="00405A9E">
              <w:rPr>
                <w:rFonts w:ascii="Times New Roman" w:hAnsi="Times New Roman"/>
                <w:sz w:val="24"/>
                <w:szCs w:val="24"/>
              </w:rPr>
              <w:t>эвакоорганы</w:t>
            </w:r>
            <w:proofErr w:type="spellEnd"/>
            <w:r w:rsidRPr="00405A9E">
              <w:rPr>
                <w:rFonts w:ascii="Times New Roman" w:hAnsi="Times New Roman"/>
                <w:sz w:val="24"/>
                <w:szCs w:val="24"/>
              </w:rPr>
              <w:t>, службы,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НФГО, 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  <w:vMerge w:val="restart"/>
          </w:tcPr>
          <w:p w:rsidR="008E21E5" w:rsidRPr="00405A9E" w:rsidRDefault="008E21E5" w:rsidP="002C1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vMerge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E21E5" w:rsidRPr="00380434" w:rsidRDefault="008E21E5" w:rsidP="0000304B">
            <w:pPr>
              <w:widowControl w:val="0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ЖКХ Дедовичского района</w:t>
            </w:r>
          </w:p>
        </w:tc>
        <w:tc>
          <w:tcPr>
            <w:tcW w:w="1842" w:type="dxa"/>
            <w:vMerge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E21E5" w:rsidRPr="00405A9E" w:rsidRDefault="008E21E5" w:rsidP="002C19AD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E21E5" w:rsidRPr="00405A9E" w:rsidRDefault="008E21E5" w:rsidP="002C19AD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21E5" w:rsidRPr="00405A9E" w:rsidRDefault="008E21E5" w:rsidP="002C1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vMerge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E21E5" w:rsidRPr="00405A9E" w:rsidRDefault="008E21E5" w:rsidP="002C19AD">
            <w:pPr>
              <w:pStyle w:val="33"/>
              <w:tabs>
                <w:tab w:val="clear" w:pos="360"/>
              </w:tabs>
              <w:suppressAutoHyphens/>
              <w:ind w:firstLine="459"/>
              <w:jc w:val="both"/>
              <w:rPr>
                <w:b/>
                <w:szCs w:val="24"/>
              </w:rPr>
            </w:pPr>
            <w:r w:rsidRPr="00405A9E">
              <w:rPr>
                <w:szCs w:val="24"/>
              </w:rPr>
              <w:t>ГЭУ филиала ОАО «Газпром газораспределение Псков»</w:t>
            </w:r>
          </w:p>
        </w:tc>
        <w:tc>
          <w:tcPr>
            <w:tcW w:w="1842" w:type="dxa"/>
            <w:vMerge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E21E5" w:rsidRPr="00405A9E" w:rsidRDefault="008E21E5" w:rsidP="002C19AD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E21E5" w:rsidRPr="00405A9E" w:rsidRDefault="008E21E5" w:rsidP="002C19AD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21E5" w:rsidRPr="00405A9E" w:rsidRDefault="008E21E5" w:rsidP="002C1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:rsidR="008E21E5" w:rsidRPr="00405A9E" w:rsidRDefault="008E21E5" w:rsidP="002C19AD">
            <w:pPr>
              <w:pStyle w:val="33"/>
              <w:suppressAutoHyphens/>
              <w:rPr>
                <w:b/>
                <w:szCs w:val="24"/>
              </w:rPr>
            </w:pPr>
            <w:r w:rsidRPr="00405A9E">
              <w:rPr>
                <w:b/>
                <w:szCs w:val="24"/>
              </w:rPr>
              <w:t>Проведение тактико-специальных учений с НАСФ (НФГО):</w:t>
            </w:r>
          </w:p>
        </w:tc>
        <w:tc>
          <w:tcPr>
            <w:tcW w:w="1842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21E5" w:rsidRPr="00405A9E" w:rsidRDefault="008E21E5" w:rsidP="002C19AD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21E5" w:rsidRPr="00405A9E" w:rsidRDefault="008E21E5" w:rsidP="002C19AD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1E5" w:rsidRPr="00405A9E" w:rsidRDefault="008E21E5" w:rsidP="002C1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E21E5" w:rsidRPr="00405A9E" w:rsidRDefault="008E21E5" w:rsidP="002C19AD">
            <w:pPr>
              <w:pStyle w:val="33"/>
              <w:suppressAutoHyphens/>
              <w:rPr>
                <w:szCs w:val="24"/>
              </w:rPr>
            </w:pPr>
            <w:r w:rsidRPr="00405A9E">
              <w:rPr>
                <w:szCs w:val="24"/>
              </w:rPr>
              <w:t xml:space="preserve"> «Организация оповещения, сбора и порядок действий нештатного формирования района по ликвидации последствий ЧС природного и техногенного характе</w:t>
            </w:r>
            <w:r>
              <w:rPr>
                <w:szCs w:val="24"/>
              </w:rPr>
              <w:t xml:space="preserve">ра» </w:t>
            </w:r>
          </w:p>
        </w:tc>
        <w:tc>
          <w:tcPr>
            <w:tcW w:w="1842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5A9E">
              <w:rPr>
                <w:rFonts w:ascii="Times New Roman" w:hAnsi="Times New Roman"/>
                <w:sz w:val="24"/>
                <w:szCs w:val="24"/>
              </w:rPr>
              <w:t>Согласно приложения</w:t>
            </w:r>
            <w:proofErr w:type="gramEnd"/>
          </w:p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№ 3 </w:t>
            </w:r>
          </w:p>
        </w:tc>
        <w:tc>
          <w:tcPr>
            <w:tcW w:w="2127" w:type="dxa"/>
          </w:tcPr>
          <w:p w:rsidR="008E21E5" w:rsidRPr="00405A9E" w:rsidRDefault="008E21E5" w:rsidP="00931C4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Глава м.р.- </w:t>
            </w:r>
            <w:proofErr w:type="spellStart"/>
            <w:r w:rsidRPr="00405A9E">
              <w:rPr>
                <w:rFonts w:ascii="Times New Roman" w:hAnsi="Times New Roman"/>
                <w:sz w:val="24"/>
                <w:szCs w:val="24"/>
              </w:rPr>
              <w:t>предс</w:t>
            </w:r>
            <w:proofErr w:type="spellEnd"/>
            <w:r w:rsidRPr="00405A9E">
              <w:rPr>
                <w:rFonts w:ascii="Times New Roman" w:hAnsi="Times New Roman"/>
                <w:sz w:val="24"/>
                <w:szCs w:val="24"/>
              </w:rPr>
              <w:t xml:space="preserve">. КЧС и ПБ района, Зам. Главы Адм., нач. службы </w:t>
            </w:r>
          </w:p>
          <w:p w:rsidR="008E21E5" w:rsidRPr="00405A9E" w:rsidRDefault="008E21E5" w:rsidP="00931C4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(в прилож.)</w:t>
            </w:r>
          </w:p>
          <w:p w:rsidR="008E21E5" w:rsidRPr="00405A9E" w:rsidRDefault="008E21E5" w:rsidP="00931C4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(кто из них)</w:t>
            </w:r>
          </w:p>
        </w:tc>
        <w:tc>
          <w:tcPr>
            <w:tcW w:w="2410" w:type="dxa"/>
          </w:tcPr>
          <w:p w:rsidR="008E21E5" w:rsidRPr="00405A9E" w:rsidRDefault="008E21E5" w:rsidP="00617D81">
            <w:pPr>
              <w:pStyle w:val="a3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4"/>
                <w:szCs w:val="24"/>
              </w:rPr>
            </w:pPr>
            <w:r w:rsidRPr="00405A9E">
              <w:rPr>
                <w:sz w:val="24"/>
                <w:szCs w:val="24"/>
              </w:rPr>
              <w:t>Личный состав НАСФ кол-во / л/с</w:t>
            </w:r>
          </w:p>
        </w:tc>
        <w:tc>
          <w:tcPr>
            <w:tcW w:w="1417" w:type="dxa"/>
          </w:tcPr>
          <w:p w:rsidR="008E21E5" w:rsidRPr="00405A9E" w:rsidRDefault="008E21E5" w:rsidP="002C1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E21E5" w:rsidRPr="00405A9E" w:rsidRDefault="008E21E5" w:rsidP="002C19AD">
            <w:pPr>
              <w:pStyle w:val="33"/>
              <w:suppressAutoHyphens/>
              <w:rPr>
                <w:szCs w:val="24"/>
              </w:rPr>
            </w:pPr>
            <w:r w:rsidRPr="00405A9E">
              <w:rPr>
                <w:szCs w:val="24"/>
                <w:u w:val="single"/>
              </w:rPr>
              <w:t>предприятий, учреждений: ежегодно</w:t>
            </w:r>
          </w:p>
        </w:tc>
        <w:tc>
          <w:tcPr>
            <w:tcW w:w="1842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5A9E">
              <w:rPr>
                <w:rFonts w:ascii="Times New Roman" w:hAnsi="Times New Roman"/>
                <w:sz w:val="24"/>
                <w:szCs w:val="24"/>
              </w:rPr>
              <w:t>Согласно приложения</w:t>
            </w:r>
            <w:proofErr w:type="gramEnd"/>
          </w:p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№ 3 </w:t>
            </w:r>
          </w:p>
        </w:tc>
        <w:tc>
          <w:tcPr>
            <w:tcW w:w="2127" w:type="dxa"/>
          </w:tcPr>
          <w:p w:rsidR="008E21E5" w:rsidRPr="00405A9E" w:rsidRDefault="008E21E5" w:rsidP="003D6439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Глава м.р., НО ГОЧС</w:t>
            </w:r>
          </w:p>
        </w:tc>
        <w:tc>
          <w:tcPr>
            <w:tcW w:w="2410" w:type="dxa"/>
          </w:tcPr>
          <w:p w:rsidR="008E21E5" w:rsidRPr="00405A9E" w:rsidRDefault="008E21E5" w:rsidP="002C19AD">
            <w:pPr>
              <w:pStyle w:val="a3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4"/>
                <w:szCs w:val="24"/>
              </w:rPr>
            </w:pPr>
            <w:r w:rsidRPr="00405A9E">
              <w:rPr>
                <w:sz w:val="24"/>
                <w:szCs w:val="24"/>
              </w:rPr>
              <w:t>Личный состав НАСФ</w:t>
            </w:r>
          </w:p>
          <w:p w:rsidR="008E21E5" w:rsidRPr="00405A9E" w:rsidRDefault="008E21E5" w:rsidP="002C19AD">
            <w:pPr>
              <w:pStyle w:val="a3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4"/>
                <w:szCs w:val="24"/>
              </w:rPr>
            </w:pPr>
            <w:r w:rsidRPr="00405A9E">
              <w:rPr>
                <w:sz w:val="24"/>
                <w:szCs w:val="24"/>
              </w:rPr>
              <w:t>кол-во / л/с</w:t>
            </w:r>
          </w:p>
        </w:tc>
        <w:tc>
          <w:tcPr>
            <w:tcW w:w="1417" w:type="dxa"/>
          </w:tcPr>
          <w:p w:rsidR="008E21E5" w:rsidRPr="00405A9E" w:rsidRDefault="008E21E5" w:rsidP="002C1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62" w:type="dxa"/>
          </w:tcPr>
          <w:p w:rsidR="008E21E5" w:rsidRPr="00405A9E" w:rsidRDefault="008E21E5" w:rsidP="002C19AD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5A9E">
              <w:rPr>
                <w:rFonts w:ascii="Times New Roman" w:hAnsi="Times New Roman"/>
                <w:b/>
                <w:sz w:val="24"/>
                <w:szCs w:val="24"/>
              </w:rPr>
              <w:t>Проведение тренировки:</w:t>
            </w:r>
          </w:p>
        </w:tc>
        <w:tc>
          <w:tcPr>
            <w:tcW w:w="1842" w:type="dxa"/>
            <w:vMerge w:val="restart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7" w:type="dxa"/>
            <w:vMerge w:val="restart"/>
          </w:tcPr>
          <w:p w:rsidR="008E21E5" w:rsidRPr="00405A9E" w:rsidRDefault="008E21E5" w:rsidP="003D6439">
            <w:pPr>
              <w:suppressAutoHyphens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Глава м.р., начальники служб, руководители ОЭ</w:t>
            </w:r>
          </w:p>
        </w:tc>
        <w:tc>
          <w:tcPr>
            <w:tcW w:w="2410" w:type="dxa"/>
            <w:vMerge w:val="restart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Руководящий состав</w:t>
            </w:r>
          </w:p>
        </w:tc>
        <w:tc>
          <w:tcPr>
            <w:tcW w:w="1417" w:type="dxa"/>
            <w:vMerge w:val="restart"/>
          </w:tcPr>
          <w:p w:rsidR="008E21E5" w:rsidRPr="00405A9E" w:rsidRDefault="008E21E5" w:rsidP="002C1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2C19A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E21E5" w:rsidRPr="00405A9E" w:rsidRDefault="008E21E5" w:rsidP="002C19A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По оповещению и сбору руководящего состава района</w:t>
            </w:r>
          </w:p>
        </w:tc>
        <w:tc>
          <w:tcPr>
            <w:tcW w:w="1842" w:type="dxa"/>
            <w:vMerge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21E5" w:rsidRPr="00405A9E" w:rsidRDefault="008E21E5" w:rsidP="002C1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62" w:type="dxa"/>
          </w:tcPr>
          <w:p w:rsidR="008E21E5" w:rsidRPr="00405A9E" w:rsidRDefault="008E21E5" w:rsidP="002C19AD">
            <w:pPr>
              <w:pStyle w:val="33"/>
              <w:suppressAutoHyphens/>
              <w:rPr>
                <w:szCs w:val="24"/>
              </w:rPr>
            </w:pPr>
            <w:r w:rsidRPr="00405A9E">
              <w:rPr>
                <w:szCs w:val="24"/>
              </w:rPr>
              <w:t>Подготовка ЕДДС:</w:t>
            </w:r>
          </w:p>
          <w:p w:rsidR="008E21E5" w:rsidRPr="00405A9E" w:rsidRDefault="008E21E5" w:rsidP="002C19AD">
            <w:pPr>
              <w:pStyle w:val="33"/>
              <w:suppressAutoHyphens/>
              <w:rPr>
                <w:szCs w:val="24"/>
              </w:rPr>
            </w:pPr>
            <w:r w:rsidRPr="00405A9E">
              <w:rPr>
                <w:szCs w:val="24"/>
              </w:rPr>
              <w:t>- ежемесячные занятия (6 час.);</w:t>
            </w:r>
          </w:p>
          <w:p w:rsidR="008E21E5" w:rsidRDefault="008E21E5" w:rsidP="002C19AD">
            <w:pPr>
              <w:pStyle w:val="33"/>
              <w:suppressAutoHyphens/>
              <w:rPr>
                <w:szCs w:val="24"/>
              </w:rPr>
            </w:pPr>
            <w:r w:rsidRPr="00405A9E">
              <w:rPr>
                <w:szCs w:val="24"/>
              </w:rPr>
              <w:t>- зачеты на допуск специалистов ЕДДС к работе (1 раз в полугодие):</w:t>
            </w:r>
          </w:p>
          <w:p w:rsidR="008E21E5" w:rsidRPr="00405A9E" w:rsidRDefault="008E21E5" w:rsidP="002C19AD">
            <w:pPr>
              <w:pStyle w:val="33"/>
              <w:suppressAutoHyphens/>
              <w:rPr>
                <w:szCs w:val="24"/>
              </w:rPr>
            </w:pPr>
          </w:p>
          <w:p w:rsidR="008E21E5" w:rsidRPr="00405A9E" w:rsidRDefault="008E21E5" w:rsidP="00C02921">
            <w:pPr>
              <w:pStyle w:val="33"/>
              <w:suppressAutoHyphens/>
              <w:rPr>
                <w:szCs w:val="24"/>
              </w:rPr>
            </w:pPr>
            <w:r w:rsidRPr="00405A9E">
              <w:rPr>
                <w:szCs w:val="24"/>
              </w:rPr>
              <w:t>- участие в  сборе по  подведению итогов 2024 года и задачам по совершенствованию работы в 2025 году</w:t>
            </w:r>
          </w:p>
        </w:tc>
        <w:tc>
          <w:tcPr>
            <w:tcW w:w="1842" w:type="dxa"/>
          </w:tcPr>
          <w:p w:rsidR="008E21E5" w:rsidRDefault="008E21E5" w:rsidP="004B6EA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Утверждённого плана </w:t>
            </w:r>
          </w:p>
          <w:p w:rsidR="008E21E5" w:rsidRDefault="008E21E5" w:rsidP="004B6EA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8E21E5" w:rsidRDefault="008E21E5" w:rsidP="004B6E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  <w:p w:rsidR="008E21E5" w:rsidRDefault="008E21E5" w:rsidP="004B6E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ежеквар</w:t>
            </w:r>
            <w:proofErr w:type="spellEnd"/>
          </w:p>
          <w:p w:rsidR="008E21E5" w:rsidRPr="004B6EAD" w:rsidRDefault="008E21E5" w:rsidP="004B6E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сборов</w:t>
            </w:r>
          </w:p>
        </w:tc>
        <w:tc>
          <w:tcPr>
            <w:tcW w:w="2127" w:type="dxa"/>
          </w:tcPr>
          <w:p w:rsidR="008E21E5" w:rsidRDefault="008E21E5" w:rsidP="002C19AD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</w:p>
          <w:p w:rsidR="008E21E5" w:rsidRDefault="008E21E5" w:rsidP="002C19AD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ЕДДС</w:t>
            </w:r>
          </w:p>
          <w:p w:rsidR="008E21E5" w:rsidRPr="008D1046" w:rsidRDefault="008E21E5" w:rsidP="008D10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21E5" w:rsidRPr="008D1046" w:rsidRDefault="008E21E5" w:rsidP="008D10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21E5" w:rsidRDefault="008E21E5" w:rsidP="008D10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21E5" w:rsidRDefault="008E21E5" w:rsidP="008D1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8E21E5" w:rsidRPr="008D1046" w:rsidRDefault="008E21E5" w:rsidP="008D1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делам ГО, ЧС и МР района</w:t>
            </w:r>
          </w:p>
        </w:tc>
        <w:tc>
          <w:tcPr>
            <w:tcW w:w="2410" w:type="dxa"/>
          </w:tcPr>
          <w:p w:rsidR="008E21E5" w:rsidRDefault="008E21E5" w:rsidP="008D1046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</w:p>
          <w:p w:rsidR="008E21E5" w:rsidRDefault="008E21E5" w:rsidP="008D1046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ЕДДС, Личный состав ЕДДС</w:t>
            </w:r>
          </w:p>
          <w:p w:rsidR="008E21E5" w:rsidRDefault="008E21E5" w:rsidP="008D10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21E5" w:rsidRDefault="008E21E5" w:rsidP="008D1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8E21E5" w:rsidRPr="008D1046" w:rsidRDefault="008E21E5" w:rsidP="008D1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делам ГО, ЧС и МР района</w:t>
            </w:r>
          </w:p>
        </w:tc>
        <w:tc>
          <w:tcPr>
            <w:tcW w:w="1417" w:type="dxa"/>
          </w:tcPr>
          <w:p w:rsidR="008E21E5" w:rsidRPr="00405A9E" w:rsidRDefault="008E21E5" w:rsidP="002C1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6E29D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5167" w:type="dxa"/>
            <w:gridSpan w:val="6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b/>
                <w:sz w:val="24"/>
                <w:szCs w:val="24"/>
              </w:rPr>
              <w:t>б) подготовка работников ГО и РСЧС</w:t>
            </w:r>
          </w:p>
        </w:tc>
      </w:tr>
      <w:tr w:rsidR="008E21E5" w:rsidRPr="00405A9E" w:rsidTr="006E29D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8E21E5" w:rsidRPr="00405A9E" w:rsidRDefault="008E21E5" w:rsidP="002C19AD">
            <w:pPr>
              <w:numPr>
                <w:ilvl w:val="12"/>
                <w:numId w:val="0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Проведение сборов с председателями КЧС и ПБ объектов экономики, сельских поселений, функциональных подсистем</w:t>
            </w:r>
          </w:p>
        </w:tc>
        <w:tc>
          <w:tcPr>
            <w:tcW w:w="1842" w:type="dxa"/>
          </w:tcPr>
          <w:p w:rsidR="008E21E5" w:rsidRPr="00405A9E" w:rsidRDefault="008E21E5" w:rsidP="002C19AD">
            <w:pPr>
              <w:pStyle w:val="a3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405A9E">
              <w:rPr>
                <w:sz w:val="24"/>
                <w:szCs w:val="24"/>
              </w:rPr>
              <w:t>декабря</w:t>
            </w:r>
          </w:p>
        </w:tc>
        <w:tc>
          <w:tcPr>
            <w:tcW w:w="2127" w:type="dxa"/>
          </w:tcPr>
          <w:p w:rsidR="008E21E5" w:rsidRPr="00405A9E" w:rsidRDefault="008E21E5" w:rsidP="002C19AD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Председатель КЧС и ПБ,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05A9E">
              <w:rPr>
                <w:rFonts w:ascii="Times New Roman" w:hAnsi="Times New Roman"/>
                <w:sz w:val="24"/>
                <w:szCs w:val="24"/>
              </w:rPr>
              <w:t>НО ГОЧС</w:t>
            </w:r>
          </w:p>
        </w:tc>
        <w:tc>
          <w:tcPr>
            <w:tcW w:w="2410" w:type="dxa"/>
          </w:tcPr>
          <w:p w:rsidR="008E21E5" w:rsidRPr="00405A9E" w:rsidRDefault="008E21E5" w:rsidP="002C19AD">
            <w:pPr>
              <w:pStyle w:val="a3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4"/>
                <w:szCs w:val="24"/>
              </w:rPr>
            </w:pPr>
            <w:r w:rsidRPr="00405A9E">
              <w:rPr>
                <w:sz w:val="24"/>
                <w:szCs w:val="24"/>
              </w:rPr>
              <w:t xml:space="preserve">Пред. КЧС организаций, </w:t>
            </w:r>
            <w:proofErr w:type="spellStart"/>
            <w:r w:rsidRPr="00405A9E">
              <w:rPr>
                <w:sz w:val="24"/>
                <w:szCs w:val="24"/>
              </w:rPr>
              <w:t>рук</w:t>
            </w:r>
            <w:proofErr w:type="gramStart"/>
            <w:r w:rsidRPr="00405A9E">
              <w:rPr>
                <w:sz w:val="24"/>
                <w:szCs w:val="24"/>
              </w:rPr>
              <w:t>.п</w:t>
            </w:r>
            <w:proofErr w:type="gramEnd"/>
            <w:r w:rsidRPr="00405A9E">
              <w:rPr>
                <w:sz w:val="24"/>
                <w:szCs w:val="24"/>
              </w:rPr>
              <w:t>оселений</w:t>
            </w:r>
            <w:proofErr w:type="spellEnd"/>
          </w:p>
        </w:tc>
        <w:tc>
          <w:tcPr>
            <w:tcW w:w="1417" w:type="dxa"/>
          </w:tcPr>
          <w:p w:rsidR="008E21E5" w:rsidRPr="00405A9E" w:rsidRDefault="008E21E5" w:rsidP="002C1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6E29D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8E21E5" w:rsidRPr="00405A9E" w:rsidRDefault="008E21E5" w:rsidP="002C19AD">
            <w:pPr>
              <w:numPr>
                <w:ilvl w:val="12"/>
                <w:numId w:val="0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Проведение сборов с председателями </w:t>
            </w:r>
            <w:proofErr w:type="spellStart"/>
            <w:r w:rsidRPr="00405A9E">
              <w:rPr>
                <w:rFonts w:ascii="Times New Roman" w:hAnsi="Times New Roman"/>
                <w:sz w:val="24"/>
                <w:szCs w:val="24"/>
              </w:rPr>
              <w:t>эвакокомиссий</w:t>
            </w:r>
            <w:proofErr w:type="spellEnd"/>
            <w:r w:rsidRPr="00405A9E">
              <w:rPr>
                <w:rFonts w:ascii="Times New Roman" w:hAnsi="Times New Roman"/>
                <w:sz w:val="24"/>
                <w:szCs w:val="24"/>
              </w:rPr>
              <w:t xml:space="preserve"> объектов экономики, сельских поселений, функциональных подсистем</w:t>
            </w:r>
          </w:p>
        </w:tc>
        <w:tc>
          <w:tcPr>
            <w:tcW w:w="1842" w:type="dxa"/>
          </w:tcPr>
          <w:p w:rsidR="008E21E5" w:rsidRPr="00405A9E" w:rsidRDefault="008E21E5" w:rsidP="002C19AD">
            <w:pPr>
              <w:pStyle w:val="a3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4"/>
                <w:szCs w:val="24"/>
              </w:rPr>
            </w:pPr>
            <w:r w:rsidRPr="00405A9E">
              <w:rPr>
                <w:sz w:val="24"/>
                <w:szCs w:val="24"/>
              </w:rPr>
              <w:t>декабря</w:t>
            </w:r>
          </w:p>
        </w:tc>
        <w:tc>
          <w:tcPr>
            <w:tcW w:w="2127" w:type="dxa"/>
          </w:tcPr>
          <w:p w:rsidR="008E21E5" w:rsidRPr="00405A9E" w:rsidRDefault="008E21E5" w:rsidP="002C19AD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A9E">
              <w:rPr>
                <w:rFonts w:ascii="Times New Roman" w:hAnsi="Times New Roman"/>
                <w:sz w:val="24"/>
                <w:szCs w:val="24"/>
              </w:rPr>
              <w:t>Предс</w:t>
            </w:r>
            <w:proofErr w:type="spellEnd"/>
            <w:r w:rsidRPr="00405A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05A9E">
              <w:rPr>
                <w:rFonts w:ascii="Times New Roman" w:hAnsi="Times New Roman"/>
                <w:sz w:val="24"/>
                <w:szCs w:val="24"/>
              </w:rPr>
              <w:t>эвакокомис</w:t>
            </w:r>
            <w:proofErr w:type="spellEnd"/>
            <w:r w:rsidRPr="00405A9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05A9E">
              <w:rPr>
                <w:rFonts w:ascii="Times New Roman" w:hAnsi="Times New Roman"/>
                <w:sz w:val="24"/>
                <w:szCs w:val="24"/>
              </w:rPr>
              <w:t>НО ГОЧС</w:t>
            </w:r>
          </w:p>
        </w:tc>
        <w:tc>
          <w:tcPr>
            <w:tcW w:w="2410" w:type="dxa"/>
          </w:tcPr>
          <w:p w:rsidR="008E21E5" w:rsidRPr="00405A9E" w:rsidRDefault="008E21E5" w:rsidP="002C19AD">
            <w:pPr>
              <w:pStyle w:val="a3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4"/>
                <w:szCs w:val="24"/>
              </w:rPr>
            </w:pPr>
            <w:r w:rsidRPr="00405A9E">
              <w:rPr>
                <w:sz w:val="24"/>
                <w:szCs w:val="24"/>
              </w:rPr>
              <w:t xml:space="preserve">Председатели </w:t>
            </w:r>
            <w:proofErr w:type="spellStart"/>
            <w:r w:rsidRPr="00405A9E">
              <w:rPr>
                <w:sz w:val="24"/>
                <w:szCs w:val="24"/>
              </w:rPr>
              <w:t>эвакокомиссий</w:t>
            </w:r>
            <w:proofErr w:type="spellEnd"/>
          </w:p>
        </w:tc>
        <w:tc>
          <w:tcPr>
            <w:tcW w:w="1417" w:type="dxa"/>
          </w:tcPr>
          <w:p w:rsidR="008E21E5" w:rsidRPr="00405A9E" w:rsidRDefault="008E21E5" w:rsidP="002C1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6E29D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8E21E5" w:rsidRPr="00405A9E" w:rsidRDefault="008E21E5" w:rsidP="002C19AD">
            <w:pPr>
              <w:numPr>
                <w:ilvl w:val="12"/>
                <w:numId w:val="0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Проведение однодн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евного сбора с начальниками 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>(ПЭП)</w:t>
            </w:r>
          </w:p>
        </w:tc>
        <w:tc>
          <w:tcPr>
            <w:tcW w:w="1842" w:type="dxa"/>
          </w:tcPr>
          <w:p w:rsidR="008E21E5" w:rsidRPr="00405A9E" w:rsidRDefault="008E21E5" w:rsidP="002C19AD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127" w:type="dxa"/>
          </w:tcPr>
          <w:p w:rsidR="008E21E5" w:rsidRPr="00405A9E" w:rsidRDefault="008E21E5" w:rsidP="002C19AD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Председатели </w:t>
            </w:r>
            <w:proofErr w:type="spellStart"/>
            <w:r w:rsidRPr="00405A9E">
              <w:rPr>
                <w:rFonts w:ascii="Times New Roman" w:hAnsi="Times New Roman"/>
                <w:sz w:val="24"/>
                <w:szCs w:val="24"/>
              </w:rPr>
              <w:t>эвакокомиссий</w:t>
            </w:r>
            <w:proofErr w:type="spellEnd"/>
          </w:p>
        </w:tc>
        <w:tc>
          <w:tcPr>
            <w:tcW w:w="2410" w:type="dxa"/>
          </w:tcPr>
          <w:p w:rsidR="008E21E5" w:rsidRPr="00405A9E" w:rsidRDefault="008E21E5" w:rsidP="002C19AD">
            <w:pPr>
              <w:pStyle w:val="a3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Начальники </w:t>
            </w:r>
          </w:p>
          <w:p w:rsidR="008E21E5" w:rsidRPr="00405A9E" w:rsidRDefault="008E21E5" w:rsidP="002C19AD">
            <w:pPr>
              <w:pStyle w:val="a3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4"/>
                <w:szCs w:val="24"/>
              </w:rPr>
            </w:pPr>
            <w:r w:rsidRPr="00405A9E">
              <w:rPr>
                <w:sz w:val="24"/>
                <w:szCs w:val="24"/>
              </w:rPr>
              <w:t>(ПЭП)</w:t>
            </w:r>
          </w:p>
        </w:tc>
        <w:tc>
          <w:tcPr>
            <w:tcW w:w="1417" w:type="dxa"/>
          </w:tcPr>
          <w:p w:rsidR="008E21E5" w:rsidRPr="00405A9E" w:rsidRDefault="008E21E5" w:rsidP="002C1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6E29D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8E21E5" w:rsidRPr="00405A9E" w:rsidRDefault="008E21E5" w:rsidP="002C19AD">
            <w:pPr>
              <w:numPr>
                <w:ilvl w:val="12"/>
                <w:numId w:val="0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Проведение однодневного учебно-методический сбора руководящего состава ГО района по итогам текущего года, планированию и задачам на новый год</w:t>
            </w:r>
          </w:p>
        </w:tc>
        <w:tc>
          <w:tcPr>
            <w:tcW w:w="1842" w:type="dxa"/>
          </w:tcPr>
          <w:p w:rsidR="008E21E5" w:rsidRPr="00405A9E" w:rsidRDefault="008E21E5" w:rsidP="002C19AD">
            <w:pPr>
              <w:pStyle w:val="a3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декабря</w:t>
            </w:r>
          </w:p>
        </w:tc>
        <w:tc>
          <w:tcPr>
            <w:tcW w:w="2127" w:type="dxa"/>
          </w:tcPr>
          <w:p w:rsidR="008E21E5" w:rsidRPr="00405A9E" w:rsidRDefault="008E21E5" w:rsidP="002C19AD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Глава м.р.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05A9E">
              <w:rPr>
                <w:rFonts w:ascii="Times New Roman" w:hAnsi="Times New Roman"/>
                <w:sz w:val="24"/>
                <w:szCs w:val="24"/>
              </w:rPr>
              <w:t>НО ГОЧС</w:t>
            </w:r>
          </w:p>
        </w:tc>
        <w:tc>
          <w:tcPr>
            <w:tcW w:w="2410" w:type="dxa"/>
          </w:tcPr>
          <w:p w:rsidR="008E21E5" w:rsidRPr="00405A9E" w:rsidRDefault="008E21E5" w:rsidP="002C19AD">
            <w:pPr>
              <w:pStyle w:val="a3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4"/>
                <w:szCs w:val="24"/>
              </w:rPr>
            </w:pPr>
            <w:r w:rsidRPr="00405A9E">
              <w:rPr>
                <w:sz w:val="24"/>
                <w:szCs w:val="24"/>
              </w:rPr>
              <w:t>Начальники служб, руководители ОЭ, с/волостей</w:t>
            </w:r>
          </w:p>
        </w:tc>
        <w:tc>
          <w:tcPr>
            <w:tcW w:w="1417" w:type="dxa"/>
          </w:tcPr>
          <w:p w:rsidR="008E21E5" w:rsidRPr="00405A9E" w:rsidRDefault="008E21E5" w:rsidP="002C1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E5" w:rsidRPr="00405A9E" w:rsidTr="006E29D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5167" w:type="dxa"/>
            <w:gridSpan w:val="6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A9E">
              <w:rPr>
                <w:rFonts w:ascii="Times New Roman" w:hAnsi="Times New Roman"/>
                <w:b/>
                <w:sz w:val="24"/>
                <w:szCs w:val="24"/>
              </w:rPr>
              <w:t>в) подготовка должностных лиц и работников ГО и РСЧС</w:t>
            </w:r>
          </w:p>
        </w:tc>
      </w:tr>
      <w:tr w:rsidR="008E21E5" w:rsidRPr="00405A9E" w:rsidTr="00F9607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vMerge w:val="restart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  <w:p w:rsidR="008E21E5" w:rsidRPr="00405A9E" w:rsidRDefault="008E21E5" w:rsidP="002C19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21E5" w:rsidRPr="00405A9E" w:rsidRDefault="008E21E5" w:rsidP="002C19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21E5" w:rsidRPr="00405A9E" w:rsidRDefault="008E21E5" w:rsidP="002C1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E21E5" w:rsidRPr="00405A9E" w:rsidRDefault="008E21E5" w:rsidP="0044457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Обучение должностных лиц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работников ГО и РСЧС на базе 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 xml:space="preserve">ГБОУ ДПО ПО «УМЦ ГОЧС и ПБ Псковской области» </w:t>
            </w:r>
          </w:p>
          <w:p w:rsidR="008E21E5" w:rsidRPr="00405A9E" w:rsidRDefault="008E21E5" w:rsidP="002C19A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E21E5" w:rsidRPr="00405A9E" w:rsidRDefault="008E21E5" w:rsidP="00F9607E">
            <w:pPr>
              <w:suppressAutoHyphens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Выписка из Плана-комплектования УМЦ</w:t>
            </w:r>
          </w:p>
        </w:tc>
        <w:tc>
          <w:tcPr>
            <w:tcW w:w="2127" w:type="dxa"/>
          </w:tcPr>
          <w:p w:rsidR="008E21E5" w:rsidRPr="00405A9E" w:rsidRDefault="008E21E5" w:rsidP="002A2B8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НО ГОЧС, Руководитель ГБОУ ДПО ПО «УМЦ ГОЧС и ПБ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E21E5" w:rsidRPr="00405A9E" w:rsidRDefault="008E21E5" w:rsidP="00F960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Должностные лица</w:t>
            </w:r>
            <w:r w:rsidR="00486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>и работники ГО и РСЧС района</w:t>
            </w:r>
          </w:p>
          <w:p w:rsidR="008E21E5" w:rsidRPr="00405A9E" w:rsidRDefault="008E21E5" w:rsidP="00F960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05A9E">
              <w:rPr>
                <w:rFonts w:ascii="Times New Roman" w:hAnsi="Times New Roman"/>
                <w:sz w:val="24"/>
                <w:szCs w:val="24"/>
              </w:rPr>
              <w:t>согласно заявки</w:t>
            </w:r>
            <w:proofErr w:type="gramEnd"/>
            <w:r w:rsidRPr="00405A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21E5" w:rsidRPr="00405A9E" w:rsidTr="00F9607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vMerge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E21E5" w:rsidRPr="00405A9E" w:rsidRDefault="008E21E5" w:rsidP="00F960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8E21E5" w:rsidRPr="00405A9E" w:rsidRDefault="008E21E5" w:rsidP="00F960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</w:tcPr>
          <w:p w:rsidR="008E21E5" w:rsidRPr="00405A9E" w:rsidRDefault="008E21E5" w:rsidP="00F9607E">
            <w:pPr>
              <w:suppressAutoHyphens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21E5" w:rsidRPr="00405A9E" w:rsidRDefault="008E21E5" w:rsidP="00F960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21E5" w:rsidRPr="00405A9E" w:rsidRDefault="008E21E5" w:rsidP="00F960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21E5" w:rsidRPr="00405A9E" w:rsidTr="00F9607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vMerge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E21E5" w:rsidRPr="00405A9E" w:rsidRDefault="008E21E5" w:rsidP="00F960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КПУФ муниципальных образований</w:t>
            </w:r>
          </w:p>
        </w:tc>
        <w:tc>
          <w:tcPr>
            <w:tcW w:w="1842" w:type="dxa"/>
          </w:tcPr>
          <w:p w:rsidR="008E21E5" w:rsidRPr="00405A9E" w:rsidRDefault="008E21E5" w:rsidP="00832778">
            <w:pPr>
              <w:suppressAutoHyphens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27-31.05.2024</w:t>
            </w:r>
          </w:p>
        </w:tc>
        <w:tc>
          <w:tcPr>
            <w:tcW w:w="2127" w:type="dxa"/>
          </w:tcPr>
          <w:p w:rsidR="008E21E5" w:rsidRPr="00405A9E" w:rsidRDefault="008E21E5" w:rsidP="00F960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21E5" w:rsidRPr="00405A9E" w:rsidRDefault="008E21E5" w:rsidP="00F960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vMerge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E21E5" w:rsidRPr="00405A9E" w:rsidRDefault="008E21E5" w:rsidP="00F960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и специалисты ЕДДС муниципальных образований</w:t>
            </w:r>
          </w:p>
        </w:tc>
        <w:tc>
          <w:tcPr>
            <w:tcW w:w="1842" w:type="dxa"/>
          </w:tcPr>
          <w:p w:rsidR="008E21E5" w:rsidRDefault="008E21E5" w:rsidP="00832778">
            <w:pPr>
              <w:suppressAutoHyphens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25.03.-05.04.2024</w:t>
            </w:r>
          </w:p>
          <w:p w:rsidR="008E21E5" w:rsidRPr="00405A9E" w:rsidRDefault="008E21E5" w:rsidP="00832778">
            <w:pPr>
              <w:suppressAutoHyphens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07-18.10.2024</w:t>
            </w:r>
          </w:p>
        </w:tc>
        <w:tc>
          <w:tcPr>
            <w:tcW w:w="2127" w:type="dxa"/>
          </w:tcPr>
          <w:p w:rsidR="008E21E5" w:rsidRPr="00405A9E" w:rsidRDefault="008E21E5" w:rsidP="00F960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21E5" w:rsidRDefault="008E21E5" w:rsidP="00F960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E21E5" w:rsidRPr="00405A9E" w:rsidRDefault="008E21E5" w:rsidP="00F960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vMerge w:val="restart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E21E5" w:rsidRDefault="008E21E5" w:rsidP="00F960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и заместители инженерных и коммунально-</w:t>
            </w:r>
          </w:p>
          <w:p w:rsidR="008E21E5" w:rsidRDefault="008E21E5" w:rsidP="00F960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технических спасательных служб муниципальных образований</w:t>
            </w:r>
          </w:p>
        </w:tc>
        <w:tc>
          <w:tcPr>
            <w:tcW w:w="1842" w:type="dxa"/>
          </w:tcPr>
          <w:p w:rsidR="008E21E5" w:rsidRDefault="008E21E5" w:rsidP="00F9607E">
            <w:pPr>
              <w:suppressAutoHyphens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13-21.06.2024</w:t>
            </w:r>
          </w:p>
        </w:tc>
        <w:tc>
          <w:tcPr>
            <w:tcW w:w="2127" w:type="dxa"/>
          </w:tcPr>
          <w:p w:rsidR="008E21E5" w:rsidRPr="00405A9E" w:rsidRDefault="008E21E5" w:rsidP="00F960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21E5" w:rsidRDefault="008E21E5" w:rsidP="00F960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vMerge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E21E5" w:rsidRDefault="008E21E5" w:rsidP="00F960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Преподаватели ОБЖ, БЖД </w:t>
            </w:r>
          </w:p>
        </w:tc>
        <w:tc>
          <w:tcPr>
            <w:tcW w:w="1842" w:type="dxa"/>
          </w:tcPr>
          <w:p w:rsidR="008E21E5" w:rsidRDefault="008E21E5" w:rsidP="00F9607E">
            <w:pPr>
              <w:suppressAutoHyphens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18-29.03.2024</w:t>
            </w:r>
          </w:p>
        </w:tc>
        <w:tc>
          <w:tcPr>
            <w:tcW w:w="2127" w:type="dxa"/>
          </w:tcPr>
          <w:p w:rsidR="008E21E5" w:rsidRPr="00405A9E" w:rsidRDefault="008E21E5" w:rsidP="00F960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21E5" w:rsidRDefault="008E21E5" w:rsidP="00F960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vMerge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E21E5" w:rsidRDefault="008E21E5" w:rsidP="00F960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и работники эвакуационных органов организаций</w:t>
            </w:r>
          </w:p>
        </w:tc>
        <w:tc>
          <w:tcPr>
            <w:tcW w:w="1842" w:type="dxa"/>
          </w:tcPr>
          <w:p w:rsidR="008E21E5" w:rsidRDefault="008E21E5" w:rsidP="00F9607E">
            <w:pPr>
              <w:suppressAutoHyphens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09-13.09.2024</w:t>
            </w:r>
          </w:p>
        </w:tc>
        <w:tc>
          <w:tcPr>
            <w:tcW w:w="2127" w:type="dxa"/>
          </w:tcPr>
          <w:p w:rsidR="008E21E5" w:rsidRPr="00405A9E" w:rsidRDefault="008E21E5" w:rsidP="00F960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21E5" w:rsidRDefault="008E21E5" w:rsidP="00F960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vMerge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E21E5" w:rsidRDefault="008E21E5" w:rsidP="00F960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КЧС и ПБ МО</w:t>
            </w:r>
          </w:p>
        </w:tc>
        <w:tc>
          <w:tcPr>
            <w:tcW w:w="1842" w:type="dxa"/>
          </w:tcPr>
          <w:p w:rsidR="008E21E5" w:rsidRDefault="008E21E5" w:rsidP="00F9607E">
            <w:pPr>
              <w:suppressAutoHyphens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04-05.03.2024</w:t>
            </w:r>
          </w:p>
        </w:tc>
        <w:tc>
          <w:tcPr>
            <w:tcW w:w="2127" w:type="dxa"/>
          </w:tcPr>
          <w:p w:rsidR="008E21E5" w:rsidRPr="00405A9E" w:rsidRDefault="008E21E5" w:rsidP="00F960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21E5" w:rsidRDefault="008E21E5" w:rsidP="00F960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vMerge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E21E5" w:rsidRDefault="008E21E5" w:rsidP="00F960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КПУФ МО</w:t>
            </w:r>
          </w:p>
        </w:tc>
        <w:tc>
          <w:tcPr>
            <w:tcW w:w="1842" w:type="dxa"/>
          </w:tcPr>
          <w:p w:rsidR="008E21E5" w:rsidRDefault="008E21E5" w:rsidP="00F9607E">
            <w:pPr>
              <w:suppressAutoHyphens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11-15.03.2024</w:t>
            </w:r>
          </w:p>
        </w:tc>
        <w:tc>
          <w:tcPr>
            <w:tcW w:w="2127" w:type="dxa"/>
          </w:tcPr>
          <w:p w:rsidR="008E21E5" w:rsidRPr="00405A9E" w:rsidRDefault="008E21E5" w:rsidP="00F960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21E5" w:rsidRDefault="008E21E5" w:rsidP="00F960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21E5" w:rsidRPr="00405A9E" w:rsidTr="003535A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5167" w:type="dxa"/>
            <w:gridSpan w:val="6"/>
          </w:tcPr>
          <w:p w:rsidR="008E21E5" w:rsidRPr="00405A9E" w:rsidRDefault="008E21E5" w:rsidP="00EE5F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A9E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личного состава спасательных служб, нештатных аварийно-спасательных формирований (НАСФ)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05A9E">
              <w:rPr>
                <w:rFonts w:ascii="Times New Roman" w:hAnsi="Times New Roman"/>
                <w:b/>
                <w:sz w:val="24"/>
                <w:szCs w:val="24"/>
              </w:rPr>
              <w:t>и нештатных формирований по обеспечению выполнения мероприятий по гражданской обороне (НФГО)</w:t>
            </w:r>
          </w:p>
        </w:tc>
      </w:tr>
      <w:tr w:rsidR="008E21E5" w:rsidRPr="00405A9E" w:rsidTr="006E29D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8E21E5" w:rsidRPr="00405A9E" w:rsidRDefault="008E21E5" w:rsidP="002C19A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Курсовое обучение личного состава спасательных служб</w:t>
            </w:r>
          </w:p>
        </w:tc>
        <w:tc>
          <w:tcPr>
            <w:tcW w:w="1842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В течение учебного года (не менее 30 часов)</w:t>
            </w:r>
          </w:p>
        </w:tc>
        <w:tc>
          <w:tcPr>
            <w:tcW w:w="2127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Руководители служб</w:t>
            </w:r>
          </w:p>
        </w:tc>
        <w:tc>
          <w:tcPr>
            <w:tcW w:w="2410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л/с служб</w:t>
            </w:r>
          </w:p>
        </w:tc>
        <w:tc>
          <w:tcPr>
            <w:tcW w:w="1417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21E5" w:rsidRPr="00405A9E" w:rsidTr="006E29D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8E21E5" w:rsidRPr="00405A9E" w:rsidRDefault="008E21E5" w:rsidP="002C19A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Курсовое обучение личного состава НАСФ</w:t>
            </w:r>
          </w:p>
        </w:tc>
        <w:tc>
          <w:tcPr>
            <w:tcW w:w="1842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В течение учебного года (не менее 20 часов)</w:t>
            </w:r>
          </w:p>
        </w:tc>
        <w:tc>
          <w:tcPr>
            <w:tcW w:w="2127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Руководители НАСФ</w:t>
            </w:r>
          </w:p>
        </w:tc>
        <w:tc>
          <w:tcPr>
            <w:tcW w:w="2410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л/с НАСФ</w:t>
            </w:r>
          </w:p>
        </w:tc>
        <w:tc>
          <w:tcPr>
            <w:tcW w:w="1417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21E5" w:rsidRPr="00405A9E" w:rsidTr="006E29D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8E21E5" w:rsidRPr="00405A9E" w:rsidRDefault="008E21E5" w:rsidP="002C19A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Курсовое обучение личного состава НФГО</w:t>
            </w:r>
          </w:p>
        </w:tc>
        <w:tc>
          <w:tcPr>
            <w:tcW w:w="1842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В течение учебного года (не менее 15 часов)</w:t>
            </w:r>
          </w:p>
        </w:tc>
        <w:tc>
          <w:tcPr>
            <w:tcW w:w="2127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Руководители НАСФ</w:t>
            </w:r>
          </w:p>
        </w:tc>
        <w:tc>
          <w:tcPr>
            <w:tcW w:w="2410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л/с НФГО</w:t>
            </w:r>
          </w:p>
        </w:tc>
        <w:tc>
          <w:tcPr>
            <w:tcW w:w="1417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21E5" w:rsidRPr="00405A9E" w:rsidTr="006E29D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662" w:type="dxa"/>
          </w:tcPr>
          <w:p w:rsidR="008E21E5" w:rsidRPr="00405A9E" w:rsidRDefault="008E21E5" w:rsidP="002C19A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Проведение тактико-специальных учений, </w:t>
            </w:r>
          </w:p>
          <w:p w:rsidR="008E21E5" w:rsidRPr="007F7244" w:rsidRDefault="008E21E5" w:rsidP="00793D6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842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В течение уч. года согласно</w:t>
            </w:r>
          </w:p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Приложению № 3</w:t>
            </w:r>
          </w:p>
        </w:tc>
        <w:tc>
          <w:tcPr>
            <w:tcW w:w="2127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Руководители ТСУ</w:t>
            </w:r>
          </w:p>
        </w:tc>
        <w:tc>
          <w:tcPr>
            <w:tcW w:w="2410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л/с служб, </w:t>
            </w:r>
          </w:p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НАСФ и НФГО</w:t>
            </w:r>
          </w:p>
        </w:tc>
        <w:tc>
          <w:tcPr>
            <w:tcW w:w="1417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21E5" w:rsidRPr="00405A9E" w:rsidTr="003535A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5167" w:type="dxa"/>
            <w:gridSpan w:val="6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A9E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работающего населения, неработающего населения и учащихся в области гражданской обороны и защиты </w:t>
            </w:r>
          </w:p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A9E">
              <w:rPr>
                <w:rFonts w:ascii="Times New Roman" w:hAnsi="Times New Roman"/>
                <w:b/>
                <w:sz w:val="24"/>
                <w:szCs w:val="24"/>
              </w:rPr>
              <w:t>от чрезвычайных ситуаций</w:t>
            </w:r>
          </w:p>
        </w:tc>
      </w:tr>
      <w:tr w:rsidR="008E21E5" w:rsidRPr="00405A9E" w:rsidTr="006E29D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8E21E5" w:rsidRPr="00405A9E" w:rsidRDefault="008E21E5" w:rsidP="002C19A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Подготовка неработающего населения </w:t>
            </w:r>
          </w:p>
        </w:tc>
        <w:tc>
          <w:tcPr>
            <w:tcW w:w="1842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Согласно комплексному плану (Приложение № 5)</w:t>
            </w:r>
          </w:p>
        </w:tc>
        <w:tc>
          <w:tcPr>
            <w:tcW w:w="2127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Глава района, волостей</w:t>
            </w:r>
          </w:p>
        </w:tc>
        <w:tc>
          <w:tcPr>
            <w:tcW w:w="2410" w:type="dxa"/>
          </w:tcPr>
          <w:p w:rsidR="008E21E5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8E21E5" w:rsidRPr="0076035C" w:rsidRDefault="008E21E5" w:rsidP="0076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</w:t>
            </w:r>
          </w:p>
        </w:tc>
        <w:tc>
          <w:tcPr>
            <w:tcW w:w="1417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8E21E5" w:rsidRPr="00405A9E" w:rsidRDefault="008E21E5" w:rsidP="004862A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Обучение учащихся общеобразовательных школ по программам:</w:t>
            </w:r>
          </w:p>
        </w:tc>
        <w:tc>
          <w:tcPr>
            <w:tcW w:w="1842" w:type="dxa"/>
            <w:vMerge w:val="restart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по программе курса (ОБЖ)</w:t>
            </w:r>
          </w:p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>учебных</w:t>
            </w:r>
          </w:p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127" w:type="dxa"/>
            <w:vMerge w:val="restart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Директора школ</w:t>
            </w:r>
          </w:p>
        </w:tc>
        <w:tc>
          <w:tcPr>
            <w:tcW w:w="2410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697</w:t>
            </w: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E21E5" w:rsidRPr="00405A9E" w:rsidRDefault="008E21E5" w:rsidP="002C19A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- 11 классов (1 час в неделю)</w:t>
            </w:r>
          </w:p>
        </w:tc>
        <w:tc>
          <w:tcPr>
            <w:tcW w:w="1842" w:type="dxa"/>
            <w:vMerge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E21E5" w:rsidRPr="00405A9E" w:rsidRDefault="008E21E5" w:rsidP="002C19A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E21E5" w:rsidRPr="00405A9E" w:rsidRDefault="008E21E5" w:rsidP="002C19A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- 10 классов (2 час в неделю)</w:t>
            </w:r>
          </w:p>
        </w:tc>
        <w:tc>
          <w:tcPr>
            <w:tcW w:w="1842" w:type="dxa"/>
            <w:vMerge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E21E5" w:rsidRPr="00405A9E" w:rsidRDefault="008E21E5" w:rsidP="002C19A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E21E5" w:rsidRPr="00405A9E" w:rsidRDefault="008E21E5" w:rsidP="002C19A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- 9 классов (1 час в неделю)</w:t>
            </w:r>
          </w:p>
        </w:tc>
        <w:tc>
          <w:tcPr>
            <w:tcW w:w="1842" w:type="dxa"/>
            <w:vMerge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E21E5" w:rsidRPr="00405A9E" w:rsidRDefault="008E21E5" w:rsidP="002C19A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E21E5" w:rsidRPr="00405A9E" w:rsidRDefault="008E21E5" w:rsidP="002C19A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- 8 классов (1 час в неделю)</w:t>
            </w:r>
          </w:p>
        </w:tc>
        <w:tc>
          <w:tcPr>
            <w:tcW w:w="1842" w:type="dxa"/>
            <w:vMerge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E21E5" w:rsidRPr="00405A9E" w:rsidRDefault="008E21E5" w:rsidP="002C19A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E21E5" w:rsidRPr="00405A9E" w:rsidRDefault="008E21E5" w:rsidP="002C19A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- 7 классов (1 час в неделю)</w:t>
            </w:r>
          </w:p>
        </w:tc>
        <w:tc>
          <w:tcPr>
            <w:tcW w:w="1842" w:type="dxa"/>
            <w:vMerge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E21E5" w:rsidRPr="00405A9E" w:rsidRDefault="008E21E5" w:rsidP="002C19A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E21E5" w:rsidRPr="00405A9E" w:rsidRDefault="008E21E5" w:rsidP="002C19A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- 6 классов (1 час в неделю)</w:t>
            </w:r>
          </w:p>
        </w:tc>
        <w:tc>
          <w:tcPr>
            <w:tcW w:w="1842" w:type="dxa"/>
            <w:vMerge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E21E5" w:rsidRPr="00405A9E" w:rsidRDefault="008E21E5" w:rsidP="002C19A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8E21E5" w:rsidRPr="00405A9E" w:rsidRDefault="008E21E5" w:rsidP="00222F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E21E5" w:rsidRPr="00405A9E" w:rsidRDefault="008E21E5" w:rsidP="002C19A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- 5 классов (1 час в неделю)</w:t>
            </w:r>
          </w:p>
        </w:tc>
        <w:tc>
          <w:tcPr>
            <w:tcW w:w="1842" w:type="dxa"/>
            <w:vMerge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E21E5" w:rsidRPr="00405A9E" w:rsidRDefault="008E21E5" w:rsidP="002C19A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E21E5" w:rsidRPr="00405A9E" w:rsidRDefault="008E21E5" w:rsidP="002C19A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- 4 классов (1 час в неделю)</w:t>
            </w:r>
          </w:p>
        </w:tc>
        <w:tc>
          <w:tcPr>
            <w:tcW w:w="1842" w:type="dxa"/>
            <w:vMerge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E21E5" w:rsidRPr="00405A9E" w:rsidRDefault="008E21E5" w:rsidP="002C19A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E21E5" w:rsidRPr="00405A9E" w:rsidRDefault="008E21E5" w:rsidP="002C19A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- 3 классов (1 час в неделю)</w:t>
            </w:r>
          </w:p>
        </w:tc>
        <w:tc>
          <w:tcPr>
            <w:tcW w:w="1842" w:type="dxa"/>
            <w:vMerge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E21E5" w:rsidRPr="00405A9E" w:rsidRDefault="008E21E5" w:rsidP="002C19A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E21E5" w:rsidRPr="00405A9E" w:rsidRDefault="008E21E5" w:rsidP="002C19A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- 2 классов (1 час в неделю)</w:t>
            </w:r>
          </w:p>
        </w:tc>
        <w:tc>
          <w:tcPr>
            <w:tcW w:w="1842" w:type="dxa"/>
            <w:vMerge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E21E5" w:rsidRPr="00405A9E" w:rsidRDefault="008E21E5" w:rsidP="002C19A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E21E5" w:rsidRPr="00405A9E" w:rsidRDefault="008E21E5" w:rsidP="002C19A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- 1 классов (1 час в неделю)</w:t>
            </w:r>
          </w:p>
        </w:tc>
        <w:tc>
          <w:tcPr>
            <w:tcW w:w="1842" w:type="dxa"/>
            <w:vMerge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E21E5" w:rsidRPr="00405A9E" w:rsidRDefault="008E21E5" w:rsidP="002C19A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21E5" w:rsidRPr="00405A9E" w:rsidTr="006E29D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8E21E5" w:rsidRPr="00405A9E" w:rsidRDefault="008E21E5" w:rsidP="002C19A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Обучение учащихся учебных заведений начального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05A9E">
              <w:rPr>
                <w:rFonts w:ascii="Times New Roman" w:hAnsi="Times New Roman"/>
                <w:sz w:val="24"/>
                <w:szCs w:val="24"/>
              </w:rPr>
              <w:t>и среднего профессионального образования по программе курса “Основы безопасности жизнедеятельности” («Безопасность жизнедеятельности»)</w:t>
            </w:r>
          </w:p>
        </w:tc>
        <w:tc>
          <w:tcPr>
            <w:tcW w:w="1842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В течение учебного года 140 учебных</w:t>
            </w:r>
          </w:p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7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Руководители учреждений образования</w:t>
            </w:r>
          </w:p>
        </w:tc>
        <w:tc>
          <w:tcPr>
            <w:tcW w:w="2410" w:type="dxa"/>
          </w:tcPr>
          <w:p w:rsidR="008E21E5" w:rsidRPr="00405A9E" w:rsidRDefault="008E21E5" w:rsidP="002C19AD">
            <w:pPr>
              <w:pStyle w:val="211"/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405A9E">
              <w:rPr>
                <w:color w:val="auto"/>
                <w:sz w:val="24"/>
                <w:szCs w:val="24"/>
              </w:rPr>
              <w:t xml:space="preserve">чел. </w:t>
            </w:r>
          </w:p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21E5" w:rsidRPr="00405A9E" w:rsidTr="003535A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5167" w:type="dxa"/>
            <w:gridSpan w:val="6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A9E">
              <w:rPr>
                <w:rFonts w:ascii="Times New Roman" w:hAnsi="Times New Roman"/>
                <w:b/>
                <w:sz w:val="24"/>
                <w:szCs w:val="24"/>
              </w:rPr>
              <w:t>Руководство подготовкой населения</w:t>
            </w: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E21E5" w:rsidRPr="00405A9E" w:rsidRDefault="008E21E5" w:rsidP="002C19A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Совершенствование учебно-материальной базы</w:t>
            </w:r>
          </w:p>
        </w:tc>
        <w:tc>
          <w:tcPr>
            <w:tcW w:w="1842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8E21E5" w:rsidRPr="00405A9E" w:rsidRDefault="008E21E5" w:rsidP="002C19A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E21E5" w:rsidRPr="00405A9E" w:rsidRDefault="008E21E5" w:rsidP="002C19AD">
            <w:pPr>
              <w:suppressAutoHyphen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5A9E">
              <w:rPr>
                <w:rFonts w:ascii="Times New Roman" w:hAnsi="Times New Roman"/>
                <w:b/>
                <w:i/>
                <w:sz w:val="24"/>
                <w:szCs w:val="24"/>
              </w:rPr>
              <w:t>а) создание новых</w:t>
            </w:r>
          </w:p>
        </w:tc>
        <w:tc>
          <w:tcPr>
            <w:tcW w:w="1842" w:type="dxa"/>
          </w:tcPr>
          <w:p w:rsidR="008E21E5" w:rsidRPr="00405A9E" w:rsidRDefault="008E21E5" w:rsidP="002C19A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21E5" w:rsidRPr="00405A9E" w:rsidRDefault="008E21E5" w:rsidP="002C19A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21E5" w:rsidRPr="00405A9E" w:rsidRDefault="008E21E5" w:rsidP="002C19A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E21E5" w:rsidRPr="00405A9E" w:rsidRDefault="008E21E5" w:rsidP="002C19A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- классов ГО (ОБЖ) </w:t>
            </w:r>
            <w:r w:rsidR="00793D6F">
              <w:rPr>
                <w:rFonts w:ascii="Times New Roman" w:hAnsi="Times New Roman"/>
                <w:sz w:val="24"/>
                <w:szCs w:val="24"/>
              </w:rPr>
              <w:t>-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 xml:space="preserve"> 1 ед.</w:t>
            </w:r>
          </w:p>
        </w:tc>
        <w:tc>
          <w:tcPr>
            <w:tcW w:w="1842" w:type="dxa"/>
          </w:tcPr>
          <w:p w:rsidR="008E21E5" w:rsidRPr="00405A9E" w:rsidRDefault="008E21E5" w:rsidP="002C19A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Руководители объектов</w:t>
            </w:r>
          </w:p>
        </w:tc>
        <w:tc>
          <w:tcPr>
            <w:tcW w:w="2410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417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E21E5" w:rsidRPr="00405A9E" w:rsidRDefault="008E21E5" w:rsidP="002C19A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- уголков ГО </w:t>
            </w:r>
            <w:r w:rsidR="00793D6F">
              <w:rPr>
                <w:rFonts w:ascii="Times New Roman" w:hAnsi="Times New Roman"/>
                <w:sz w:val="24"/>
                <w:szCs w:val="24"/>
              </w:rPr>
              <w:t>-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 xml:space="preserve"> 2 ед.</w:t>
            </w:r>
          </w:p>
        </w:tc>
        <w:tc>
          <w:tcPr>
            <w:tcW w:w="1842" w:type="dxa"/>
          </w:tcPr>
          <w:p w:rsidR="008E21E5" w:rsidRPr="00405A9E" w:rsidRDefault="008E21E5" w:rsidP="002C19A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Руководители объектов</w:t>
            </w:r>
          </w:p>
        </w:tc>
        <w:tc>
          <w:tcPr>
            <w:tcW w:w="2410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НШ ГО объектов</w:t>
            </w:r>
          </w:p>
        </w:tc>
        <w:tc>
          <w:tcPr>
            <w:tcW w:w="1417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E21E5" w:rsidRPr="00405A9E" w:rsidRDefault="008E21E5" w:rsidP="002C19AD">
            <w:pPr>
              <w:suppressAutoHyphen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5A9E">
              <w:rPr>
                <w:rFonts w:ascii="Times New Roman" w:hAnsi="Times New Roman"/>
                <w:b/>
                <w:i/>
                <w:sz w:val="24"/>
                <w:szCs w:val="24"/>
              </w:rPr>
              <w:t>б) совершенствование</w:t>
            </w:r>
          </w:p>
        </w:tc>
        <w:tc>
          <w:tcPr>
            <w:tcW w:w="1842" w:type="dxa"/>
          </w:tcPr>
          <w:p w:rsidR="008E21E5" w:rsidRPr="00405A9E" w:rsidRDefault="008E21E5" w:rsidP="002C19A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E21E5" w:rsidRPr="00405A9E" w:rsidRDefault="008E21E5" w:rsidP="002C19A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- классов ГО (ОБЖ) </w:t>
            </w:r>
            <w:r w:rsidR="00793D6F">
              <w:rPr>
                <w:rFonts w:ascii="Times New Roman" w:hAnsi="Times New Roman"/>
                <w:sz w:val="24"/>
                <w:szCs w:val="24"/>
              </w:rPr>
              <w:t>-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 xml:space="preserve"> 1 ед.</w:t>
            </w:r>
          </w:p>
        </w:tc>
        <w:tc>
          <w:tcPr>
            <w:tcW w:w="1842" w:type="dxa"/>
          </w:tcPr>
          <w:p w:rsidR="008E21E5" w:rsidRPr="00405A9E" w:rsidRDefault="008E21E5" w:rsidP="002C19A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Руководители объектов</w:t>
            </w:r>
          </w:p>
        </w:tc>
        <w:tc>
          <w:tcPr>
            <w:tcW w:w="2410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417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E21E5" w:rsidRPr="00405A9E" w:rsidRDefault="008E21E5" w:rsidP="002C19A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- учебно-консультационных пунктов по ГОЧС </w:t>
            </w:r>
            <w:r w:rsidR="004862AB">
              <w:rPr>
                <w:rFonts w:ascii="Times New Roman" w:hAnsi="Times New Roman"/>
                <w:sz w:val="24"/>
                <w:szCs w:val="24"/>
              </w:rPr>
              <w:t>-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 xml:space="preserve"> 1ед.</w:t>
            </w:r>
          </w:p>
        </w:tc>
        <w:tc>
          <w:tcPr>
            <w:tcW w:w="1842" w:type="dxa"/>
          </w:tcPr>
          <w:p w:rsidR="008E21E5" w:rsidRPr="00405A9E" w:rsidRDefault="008E21E5" w:rsidP="002C19A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НО ГОЧС м.р.</w:t>
            </w:r>
          </w:p>
        </w:tc>
        <w:tc>
          <w:tcPr>
            <w:tcW w:w="2410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417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E21E5" w:rsidRPr="00405A9E" w:rsidRDefault="008E21E5" w:rsidP="002C19AD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405A9E">
              <w:rPr>
                <w:rFonts w:ascii="Times New Roman" w:hAnsi="Times New Roman"/>
                <w:b/>
                <w:sz w:val="24"/>
                <w:szCs w:val="24"/>
              </w:rPr>
              <w:t xml:space="preserve">Пропаганда ГО – </w:t>
            </w:r>
          </w:p>
        </w:tc>
        <w:tc>
          <w:tcPr>
            <w:tcW w:w="1842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21E5" w:rsidRPr="00405A9E" w:rsidRDefault="008E21E5" w:rsidP="002C19A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21E5" w:rsidRPr="00405A9E" w:rsidRDefault="008E21E5" w:rsidP="002C19AD">
            <w:pPr>
              <w:pStyle w:val="BodyText22"/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E21E5" w:rsidRPr="00405A9E" w:rsidRDefault="008E21E5" w:rsidP="002C19A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Публикация директивных и нормативных документов органов законодательной и исполнительной власти по вопросам защиты населения и территорий от ЧС и принимаемых мерах по обеспечению их безопасности.</w:t>
            </w:r>
          </w:p>
        </w:tc>
        <w:tc>
          <w:tcPr>
            <w:tcW w:w="1842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По принятии</w:t>
            </w:r>
          </w:p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2127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массовой</w:t>
            </w:r>
          </w:p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2410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Отдел ГОЧС района</w:t>
            </w:r>
          </w:p>
        </w:tc>
        <w:tc>
          <w:tcPr>
            <w:tcW w:w="1417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E21E5" w:rsidRPr="00405A9E" w:rsidRDefault="008E21E5" w:rsidP="002C19A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Публикация материалов в период проведения КШУ, комплексных проверок, тренировок о целях проведения мероприятий ГО, действиях населения в ЧС и в период ликвидации их последствий.</w:t>
            </w:r>
          </w:p>
        </w:tc>
        <w:tc>
          <w:tcPr>
            <w:tcW w:w="1842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В период</w:t>
            </w:r>
          </w:p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8E21E5" w:rsidRPr="00405A9E" w:rsidRDefault="008E21E5" w:rsidP="007E26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2127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массовой</w:t>
            </w:r>
          </w:p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2410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Отдел ГОЧС района</w:t>
            </w:r>
          </w:p>
        </w:tc>
        <w:tc>
          <w:tcPr>
            <w:tcW w:w="1417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E21E5" w:rsidRPr="00405A9E" w:rsidRDefault="008E21E5" w:rsidP="002C19A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Оперативное и достоверное доведение до населения информации о происшедших ЧС, их причинах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05A9E">
              <w:rPr>
                <w:rFonts w:ascii="Times New Roman" w:hAnsi="Times New Roman"/>
                <w:sz w:val="24"/>
                <w:szCs w:val="24"/>
              </w:rPr>
              <w:t>и последствиях.</w:t>
            </w:r>
          </w:p>
        </w:tc>
        <w:tc>
          <w:tcPr>
            <w:tcW w:w="1842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По обстановке</w:t>
            </w:r>
          </w:p>
        </w:tc>
        <w:tc>
          <w:tcPr>
            <w:tcW w:w="2127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410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>ГОЧС района</w:t>
            </w:r>
          </w:p>
        </w:tc>
        <w:tc>
          <w:tcPr>
            <w:tcW w:w="1417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21E5" w:rsidRPr="00405A9E" w:rsidTr="002A2B8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E21E5" w:rsidRPr="00405A9E" w:rsidRDefault="008E21E5" w:rsidP="002C19A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Пропаганда ГО с помощью средств массовой информации: публикация в газетах; теле- и радиопередачи</w:t>
            </w:r>
          </w:p>
        </w:tc>
        <w:tc>
          <w:tcPr>
            <w:tcW w:w="1842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По отд.</w:t>
            </w:r>
          </w:p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  <w:tc>
          <w:tcPr>
            <w:tcW w:w="2127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410" w:type="dxa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>ГОЧС района</w:t>
            </w:r>
          </w:p>
        </w:tc>
        <w:tc>
          <w:tcPr>
            <w:tcW w:w="1417" w:type="dxa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21E5" w:rsidRPr="00405A9E" w:rsidTr="00A462D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5167" w:type="dxa"/>
            <w:gridSpan w:val="6"/>
            <w:shd w:val="clear" w:color="auto" w:fill="FFFFFF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A9E">
              <w:rPr>
                <w:rFonts w:ascii="Times New Roman" w:hAnsi="Times New Roman"/>
                <w:b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8E21E5" w:rsidRPr="00405A9E" w:rsidTr="00A462D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:rsidR="008E21E5" w:rsidRPr="00405A9E" w:rsidRDefault="008E21E5" w:rsidP="002C19AD">
            <w:pPr>
              <w:ind w:left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05A9E"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6662" w:type="dxa"/>
            <w:shd w:val="clear" w:color="auto" w:fill="FFFFFF"/>
          </w:tcPr>
          <w:p w:rsidR="008E21E5" w:rsidRPr="00405A9E" w:rsidRDefault="008E21E5" w:rsidP="002C19AD">
            <w:pPr>
              <w:numPr>
                <w:ilvl w:val="12"/>
                <w:numId w:val="0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Проведение районного слета-соревнования «Школа безопасности»</w:t>
            </w:r>
          </w:p>
        </w:tc>
        <w:tc>
          <w:tcPr>
            <w:tcW w:w="1842" w:type="dxa"/>
            <w:shd w:val="clear" w:color="auto" w:fill="FFFFFF"/>
          </w:tcPr>
          <w:p w:rsidR="008E21E5" w:rsidRPr="00405A9E" w:rsidRDefault="008E21E5" w:rsidP="002C19AD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:rsidR="008E21E5" w:rsidRPr="00405A9E" w:rsidRDefault="008E21E5" w:rsidP="002C19AD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793D6F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405A9E">
              <w:rPr>
                <w:rFonts w:ascii="Times New Roman" w:hAnsi="Times New Roman"/>
                <w:sz w:val="24"/>
                <w:szCs w:val="24"/>
              </w:rPr>
              <w:t>, НО ГОЧС</w:t>
            </w:r>
          </w:p>
        </w:tc>
        <w:tc>
          <w:tcPr>
            <w:tcW w:w="2410" w:type="dxa"/>
            <w:shd w:val="clear" w:color="auto" w:fill="FFFFFF"/>
          </w:tcPr>
          <w:p w:rsidR="008E21E5" w:rsidRPr="00405A9E" w:rsidRDefault="008E21E5" w:rsidP="002C19AD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Упр. образования, команды района</w:t>
            </w:r>
          </w:p>
        </w:tc>
        <w:tc>
          <w:tcPr>
            <w:tcW w:w="1417" w:type="dxa"/>
            <w:shd w:val="clear" w:color="auto" w:fill="FFFFFF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21E5" w:rsidRPr="00405A9E" w:rsidTr="00A462D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:rsidR="008E21E5" w:rsidRPr="00405A9E" w:rsidRDefault="008E21E5" w:rsidP="002C19AD">
            <w:pPr>
              <w:ind w:left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05A9E">
              <w:rPr>
                <w:rFonts w:ascii="Times New Roman" w:hAnsi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6662" w:type="dxa"/>
            <w:shd w:val="clear" w:color="auto" w:fill="FFFFFF"/>
          </w:tcPr>
          <w:p w:rsidR="008E21E5" w:rsidRPr="00405A9E" w:rsidRDefault="008E21E5" w:rsidP="002C19A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9E">
              <w:rPr>
                <w:rFonts w:ascii="Times New Roman" w:hAnsi="Times New Roman"/>
                <w:sz w:val="24"/>
                <w:szCs w:val="24"/>
              </w:rPr>
              <w:t>Проведение смотр-конкурса на лучшее содержание защитного сооружения</w:t>
            </w:r>
          </w:p>
        </w:tc>
        <w:tc>
          <w:tcPr>
            <w:tcW w:w="1842" w:type="dxa"/>
            <w:shd w:val="clear" w:color="auto" w:fill="FFFFFF"/>
          </w:tcPr>
          <w:p w:rsidR="008E21E5" w:rsidRPr="00405A9E" w:rsidRDefault="008E21E5" w:rsidP="002C19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:rsidR="008E21E5" w:rsidRPr="00405A9E" w:rsidRDefault="008E21E5" w:rsidP="002A2B8F">
            <w:pPr>
              <w:pStyle w:val="a3"/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4"/>
                <w:szCs w:val="24"/>
              </w:rPr>
            </w:pPr>
            <w:r w:rsidRPr="00405A9E">
              <w:rPr>
                <w:sz w:val="24"/>
                <w:szCs w:val="24"/>
              </w:rPr>
              <w:t xml:space="preserve">Глава </w:t>
            </w:r>
            <w:r w:rsidR="00793D6F">
              <w:rPr>
                <w:sz w:val="24"/>
                <w:szCs w:val="24"/>
              </w:rPr>
              <w:t>района</w:t>
            </w:r>
            <w:r w:rsidRPr="00405A9E">
              <w:rPr>
                <w:sz w:val="24"/>
                <w:szCs w:val="24"/>
              </w:rPr>
              <w:t>, НО ГОЧС, комиссия по проверке ЗС</w:t>
            </w:r>
          </w:p>
        </w:tc>
        <w:tc>
          <w:tcPr>
            <w:tcW w:w="2410" w:type="dxa"/>
            <w:shd w:val="clear" w:color="auto" w:fill="FFFFFF"/>
          </w:tcPr>
          <w:p w:rsidR="008E21E5" w:rsidRPr="00405A9E" w:rsidRDefault="008E21E5" w:rsidP="002C19AD">
            <w:pPr>
              <w:pStyle w:val="a3"/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4"/>
                <w:szCs w:val="24"/>
              </w:rPr>
            </w:pPr>
            <w:r w:rsidRPr="00405A9E">
              <w:rPr>
                <w:sz w:val="24"/>
                <w:szCs w:val="24"/>
              </w:rPr>
              <w:t>Предприятия и организации, имеющие ЗС</w:t>
            </w:r>
          </w:p>
        </w:tc>
        <w:tc>
          <w:tcPr>
            <w:tcW w:w="1417" w:type="dxa"/>
            <w:shd w:val="clear" w:color="auto" w:fill="FFFFFF"/>
          </w:tcPr>
          <w:p w:rsidR="008E21E5" w:rsidRPr="00405A9E" w:rsidRDefault="008E21E5" w:rsidP="002C1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E21E5" w:rsidRPr="00ED4B5A" w:rsidRDefault="008E21E5" w:rsidP="00A426B4">
      <w:pPr>
        <w:rPr>
          <w:rFonts w:ascii="Calibri" w:hAnsi="Calibri"/>
        </w:rPr>
      </w:pPr>
    </w:p>
    <w:p w:rsidR="008E21E5" w:rsidRPr="00405A9E" w:rsidRDefault="008E21E5">
      <w:pPr>
        <w:pStyle w:val="2"/>
        <w:ind w:hanging="30"/>
        <w:jc w:val="center"/>
        <w:rPr>
          <w:szCs w:val="24"/>
        </w:rPr>
      </w:pPr>
      <w:r w:rsidRPr="00405A9E">
        <w:rPr>
          <w:szCs w:val="24"/>
          <w:lang w:val="en-US"/>
        </w:rPr>
        <w:t>VI</w:t>
      </w:r>
      <w:r w:rsidRPr="00405A9E">
        <w:rPr>
          <w:szCs w:val="24"/>
        </w:rPr>
        <w:t>. Финансирование мероприятий</w:t>
      </w:r>
    </w:p>
    <w:p w:rsidR="008E21E5" w:rsidRPr="00405A9E" w:rsidRDefault="008E21E5" w:rsidP="006777D5">
      <w:pPr>
        <w:rPr>
          <w:rFonts w:ascii="Calibri" w:hAnsi="Calibri"/>
        </w:rPr>
      </w:pPr>
    </w:p>
    <w:p w:rsidR="008E21E5" w:rsidRPr="00405A9E" w:rsidRDefault="008E21E5" w:rsidP="00466B39">
      <w:pPr>
        <w:pStyle w:val="a5"/>
        <w:ind w:firstLine="567"/>
        <w:rPr>
          <w:color w:val="auto"/>
          <w:szCs w:val="24"/>
        </w:rPr>
      </w:pPr>
      <w:r w:rsidRPr="00405A9E">
        <w:rPr>
          <w:color w:val="auto"/>
          <w:szCs w:val="24"/>
        </w:rPr>
        <w:t xml:space="preserve">Финансирование плановых мероприятий муниципального звена областной территориальной подсистемы РСЧС, проводимых по планам </w:t>
      </w:r>
      <w:r>
        <w:rPr>
          <w:color w:val="auto"/>
          <w:szCs w:val="24"/>
        </w:rPr>
        <w:br/>
      </w:r>
      <w:r w:rsidRPr="00405A9E">
        <w:rPr>
          <w:color w:val="auto"/>
          <w:szCs w:val="24"/>
        </w:rPr>
        <w:t>и под руководством главы района, председателя КЧС и ПБ района и осуществляется:</w:t>
      </w:r>
    </w:p>
    <w:p w:rsidR="008E21E5" w:rsidRPr="00405A9E" w:rsidRDefault="004862AB" w:rsidP="004862AB">
      <w:pPr>
        <w:pStyle w:val="a5"/>
        <w:tabs>
          <w:tab w:val="left" w:pos="360"/>
        </w:tabs>
        <w:ind w:left="927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8E21E5" w:rsidRPr="00405A9E">
        <w:rPr>
          <w:color w:val="auto"/>
          <w:szCs w:val="24"/>
        </w:rPr>
        <w:t>за счет средств резервов финансовых и материальных ресурсов органов местного самоуправления районов;</w:t>
      </w:r>
    </w:p>
    <w:p w:rsidR="008E21E5" w:rsidRDefault="004862AB" w:rsidP="004862AB">
      <w:pPr>
        <w:pStyle w:val="a5"/>
        <w:tabs>
          <w:tab w:val="left" w:pos="360"/>
        </w:tabs>
        <w:ind w:left="927"/>
        <w:rPr>
          <w:color w:val="auto"/>
          <w:szCs w:val="24"/>
        </w:rPr>
      </w:pPr>
      <w:r>
        <w:rPr>
          <w:color w:val="auto"/>
          <w:szCs w:val="24"/>
        </w:rPr>
        <w:lastRenderedPageBreak/>
        <w:t xml:space="preserve">- </w:t>
      </w:r>
      <w:r w:rsidR="008E21E5" w:rsidRPr="00405A9E">
        <w:rPr>
          <w:color w:val="auto"/>
          <w:szCs w:val="24"/>
        </w:rPr>
        <w:t>за счет средств объектов экономики, привлекаемых к этим мероприятиям.</w:t>
      </w:r>
    </w:p>
    <w:p w:rsidR="008E21E5" w:rsidRPr="00405A9E" w:rsidRDefault="008E21E5">
      <w:pPr>
        <w:pStyle w:val="a5"/>
        <w:tabs>
          <w:tab w:val="left" w:pos="360"/>
        </w:tabs>
        <w:rPr>
          <w:color w:val="auto"/>
          <w:szCs w:val="24"/>
        </w:rPr>
      </w:pPr>
    </w:p>
    <w:p w:rsidR="008E21E5" w:rsidRPr="00405A9E" w:rsidRDefault="008E21E5">
      <w:pPr>
        <w:pStyle w:val="a5"/>
        <w:ind w:left="1310" w:hanging="1168"/>
        <w:rPr>
          <w:color w:val="auto"/>
          <w:szCs w:val="24"/>
        </w:rPr>
      </w:pPr>
      <w:r w:rsidRPr="00405A9E">
        <w:rPr>
          <w:color w:val="auto"/>
          <w:szCs w:val="24"/>
          <w:u w:val="single"/>
        </w:rPr>
        <w:t>Основание</w:t>
      </w:r>
      <w:r w:rsidRPr="00405A9E">
        <w:rPr>
          <w:color w:val="auto"/>
          <w:szCs w:val="24"/>
        </w:rPr>
        <w:t xml:space="preserve">: </w:t>
      </w:r>
    </w:p>
    <w:p w:rsidR="008E21E5" w:rsidRPr="00405A9E" w:rsidRDefault="008E21E5" w:rsidP="00682F37">
      <w:pPr>
        <w:pStyle w:val="a5"/>
        <w:suppressAutoHyphens/>
        <w:ind w:firstLine="720"/>
        <w:rPr>
          <w:color w:val="auto"/>
          <w:szCs w:val="24"/>
        </w:rPr>
      </w:pPr>
      <w:r w:rsidRPr="00405A9E">
        <w:rPr>
          <w:color w:val="auto"/>
          <w:szCs w:val="24"/>
        </w:rPr>
        <w:t>Постановление Правительства РФ от 30.12.2003 г. № 794 «О единой государственной системе предупреждения и ликвидации чрезвычайных ситуаций»;</w:t>
      </w:r>
    </w:p>
    <w:p w:rsidR="008E21E5" w:rsidRPr="00405A9E" w:rsidRDefault="008E21E5" w:rsidP="00682F37">
      <w:pPr>
        <w:pStyle w:val="a5"/>
        <w:suppressAutoHyphens/>
        <w:ind w:firstLine="720"/>
        <w:rPr>
          <w:color w:val="auto"/>
        </w:rPr>
      </w:pPr>
      <w:r w:rsidRPr="00405A9E">
        <w:rPr>
          <w:color w:val="auto"/>
        </w:rPr>
        <w:t>Постановление Правительства РФ от 26.11.2007 г. № 804 «Об утверждении положения о гражданской обороне в Российской Федерации;</w:t>
      </w:r>
    </w:p>
    <w:p w:rsidR="008E21E5" w:rsidRPr="00405A9E" w:rsidRDefault="008E21E5" w:rsidP="00682F37">
      <w:pPr>
        <w:pStyle w:val="a5"/>
        <w:suppressAutoHyphens/>
        <w:ind w:firstLine="720"/>
        <w:rPr>
          <w:color w:val="auto"/>
        </w:rPr>
      </w:pPr>
      <w:r w:rsidRPr="00405A9E">
        <w:rPr>
          <w:color w:val="auto"/>
        </w:rPr>
        <w:t xml:space="preserve">Закон Псковской области от 04.05.2008 № 762-оз «О защите населения и территорий от чрезвычайных ситуаций природного </w:t>
      </w:r>
      <w:r>
        <w:rPr>
          <w:color w:val="auto"/>
        </w:rPr>
        <w:br/>
      </w:r>
      <w:r w:rsidRPr="00405A9E">
        <w:rPr>
          <w:color w:val="auto"/>
        </w:rPr>
        <w:t>и техногенного характера»;</w:t>
      </w:r>
    </w:p>
    <w:p w:rsidR="008E21E5" w:rsidRPr="00405A9E" w:rsidRDefault="008E21E5" w:rsidP="00682F37">
      <w:pPr>
        <w:pStyle w:val="a5"/>
        <w:suppressAutoHyphens/>
        <w:ind w:firstLine="720"/>
        <w:rPr>
          <w:color w:val="auto"/>
        </w:rPr>
      </w:pPr>
      <w:r w:rsidRPr="00405A9E">
        <w:rPr>
          <w:color w:val="auto"/>
        </w:rPr>
        <w:t>Постановление Правительства Псковской области от 05.09.2022 № 133 «О Псковской областной - территориальной подсистеме единой государственной системы предупреждения и ликвидации чрезвычайных ситуаций»;</w:t>
      </w:r>
    </w:p>
    <w:p w:rsidR="008E21E5" w:rsidRPr="00405A9E" w:rsidRDefault="008E21E5" w:rsidP="00682F37">
      <w:pPr>
        <w:pStyle w:val="a5"/>
        <w:suppressAutoHyphens/>
        <w:ind w:firstLine="720"/>
        <w:rPr>
          <w:color w:val="auto"/>
        </w:rPr>
      </w:pPr>
      <w:r w:rsidRPr="00405A9E">
        <w:rPr>
          <w:color w:val="auto"/>
        </w:rPr>
        <w:t>Постановление Правительства Псковской области от 05.09.2022 № 134 «О спасательных службах Псковской области»;</w:t>
      </w:r>
    </w:p>
    <w:p w:rsidR="008E21E5" w:rsidRPr="00405A9E" w:rsidRDefault="008E21E5" w:rsidP="00682F37">
      <w:pPr>
        <w:pStyle w:val="a5"/>
        <w:suppressAutoHyphens/>
        <w:ind w:firstLine="720"/>
        <w:rPr>
          <w:color w:val="auto"/>
          <w:szCs w:val="24"/>
        </w:rPr>
      </w:pPr>
      <w:r w:rsidRPr="00405A9E">
        <w:rPr>
          <w:color w:val="auto"/>
          <w:szCs w:val="24"/>
        </w:rPr>
        <w:t>Постановление Администрации Псковской области от 30.01.2012 г. № 39 «Об утверждении положения о порядке расходования средств резервного фонда Администрации области по предупреждению и ликвидации чрезвычайных ситуаций и последствий стихийных бедствий».</w:t>
      </w:r>
    </w:p>
    <w:p w:rsidR="008E21E5" w:rsidRPr="00C62DC6" w:rsidRDefault="008E21E5" w:rsidP="00793D6F">
      <w:pPr>
        <w:tabs>
          <w:tab w:val="left" w:pos="9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Администрации Дедовичского района от 26.04.2022 № 211 «О Дедовичском муниципальном звене Псковской областной-территориальной подсистемы единой государственной системы предупреждения </w:t>
      </w:r>
      <w:r>
        <w:rPr>
          <w:rFonts w:ascii="Calibri" w:hAnsi="Calibri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 ликвидации чрезвычайных ситуаций».</w:t>
      </w:r>
    </w:p>
    <w:p w:rsidR="008E21E5" w:rsidRPr="00405A9E" w:rsidRDefault="008E21E5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405A9E">
        <w:rPr>
          <w:sz w:val="24"/>
          <w:szCs w:val="24"/>
        </w:rPr>
        <w:t>ПРИЛОЖЕНИЕ: 1. План-график проведения командно-штабных учений (командно-штабных тренировок, ШТ) с волостями, функциональными подсистемами (спасательными службами ГО)</w:t>
      </w:r>
      <w:r w:rsidR="00C8506A">
        <w:rPr>
          <w:sz w:val="24"/>
          <w:szCs w:val="24"/>
        </w:rPr>
        <w:t xml:space="preserve"> </w:t>
      </w:r>
      <w:r w:rsidRPr="00405A9E">
        <w:rPr>
          <w:sz w:val="24"/>
          <w:szCs w:val="24"/>
        </w:rPr>
        <w:t>и объектами экономики.</w:t>
      </w:r>
    </w:p>
    <w:p w:rsidR="008E21E5" w:rsidRPr="00405A9E" w:rsidRDefault="008E21E5" w:rsidP="00793D6F">
      <w:pPr>
        <w:pStyle w:val="a3"/>
        <w:tabs>
          <w:tab w:val="clear" w:pos="4153"/>
          <w:tab w:val="clear" w:pos="8306"/>
        </w:tabs>
        <w:ind w:firstLine="709"/>
        <w:rPr>
          <w:sz w:val="24"/>
          <w:szCs w:val="24"/>
        </w:rPr>
      </w:pPr>
      <w:r w:rsidRPr="00405A9E">
        <w:rPr>
          <w:sz w:val="24"/>
          <w:szCs w:val="24"/>
        </w:rPr>
        <w:t>2. План-график проведения объектовых тренировок.</w:t>
      </w:r>
    </w:p>
    <w:p w:rsidR="008E21E5" w:rsidRPr="00405A9E" w:rsidRDefault="008E21E5" w:rsidP="00793D6F">
      <w:pPr>
        <w:pStyle w:val="a3"/>
        <w:tabs>
          <w:tab w:val="clear" w:pos="4153"/>
          <w:tab w:val="clear" w:pos="8306"/>
        </w:tabs>
        <w:ind w:firstLine="709"/>
        <w:rPr>
          <w:sz w:val="24"/>
          <w:szCs w:val="24"/>
        </w:rPr>
      </w:pPr>
      <w:r w:rsidRPr="00405A9E">
        <w:rPr>
          <w:sz w:val="24"/>
          <w:szCs w:val="24"/>
        </w:rPr>
        <w:t>3. План-график проведения ТСУ с НАФС (НФГО).</w:t>
      </w:r>
    </w:p>
    <w:p w:rsidR="008E21E5" w:rsidRPr="00405A9E" w:rsidRDefault="008E21E5" w:rsidP="00793D6F">
      <w:pPr>
        <w:pStyle w:val="a3"/>
        <w:tabs>
          <w:tab w:val="clear" w:pos="4153"/>
          <w:tab w:val="clear" w:pos="8306"/>
        </w:tabs>
        <w:ind w:firstLine="709"/>
        <w:rPr>
          <w:sz w:val="24"/>
          <w:szCs w:val="24"/>
        </w:rPr>
      </w:pPr>
      <w:r w:rsidRPr="00405A9E">
        <w:rPr>
          <w:sz w:val="24"/>
          <w:szCs w:val="24"/>
        </w:rPr>
        <w:t>4. План-график проведения «Дня защиты детей» в учебных заведениях.</w:t>
      </w:r>
    </w:p>
    <w:p w:rsidR="008E21E5" w:rsidRPr="00405A9E" w:rsidRDefault="008E21E5" w:rsidP="00793D6F">
      <w:pPr>
        <w:pStyle w:val="a3"/>
        <w:tabs>
          <w:tab w:val="clear" w:pos="4153"/>
          <w:tab w:val="clear" w:pos="8306"/>
        </w:tabs>
        <w:ind w:firstLine="709"/>
        <w:rPr>
          <w:sz w:val="24"/>
          <w:szCs w:val="24"/>
        </w:rPr>
      </w:pPr>
      <w:r w:rsidRPr="00405A9E">
        <w:rPr>
          <w:sz w:val="24"/>
          <w:szCs w:val="24"/>
        </w:rPr>
        <w:t>5. Комплексный план мероприятий по подготовке неработающего населения в области гражданской обороны и защиты от ЧС.</w:t>
      </w:r>
    </w:p>
    <w:p w:rsidR="008E21E5" w:rsidRDefault="008E21E5" w:rsidP="00B61F20">
      <w:pPr>
        <w:ind w:firstLine="709"/>
        <w:jc w:val="both"/>
        <w:rPr>
          <w:rFonts w:ascii="Calibri" w:hAnsi="Calibri"/>
          <w:sz w:val="28"/>
          <w:szCs w:val="28"/>
        </w:rPr>
      </w:pPr>
      <w:r w:rsidRPr="00405A9E">
        <w:rPr>
          <w:sz w:val="28"/>
          <w:szCs w:val="28"/>
        </w:rPr>
        <w:t xml:space="preserve">Сокращения, используемые в Плане основных </w:t>
      </w:r>
      <w:r w:rsidRPr="00C62DC6">
        <w:rPr>
          <w:rFonts w:ascii="Times New Roman" w:hAnsi="Times New Roman"/>
          <w:sz w:val="28"/>
          <w:szCs w:val="28"/>
        </w:rPr>
        <w:t>мероприятий Дедовичского района в области</w:t>
      </w:r>
      <w:r w:rsidRPr="00405A9E">
        <w:rPr>
          <w:sz w:val="28"/>
          <w:szCs w:val="28"/>
        </w:rPr>
        <w:t xml:space="preserve"> гражданской обороны,</w:t>
      </w:r>
      <w:r w:rsidR="00793D6F">
        <w:rPr>
          <w:rFonts w:ascii="Calibri" w:hAnsi="Calibri"/>
          <w:sz w:val="28"/>
          <w:szCs w:val="28"/>
        </w:rPr>
        <w:t xml:space="preserve"> </w:t>
      </w:r>
      <w:r w:rsidRPr="00405A9E">
        <w:rPr>
          <w:sz w:val="28"/>
          <w:szCs w:val="28"/>
        </w:rPr>
        <w:t>предупреждения и ликвидации чрезвычайных ситуаций, обеспечения пожарной безопасности и безопасности людей на во</w:t>
      </w:r>
      <w:r w:rsidRPr="00405A9E">
        <w:rPr>
          <w:sz w:val="28"/>
          <w:szCs w:val="28"/>
        </w:rPr>
        <w:t>д</w:t>
      </w:r>
      <w:r w:rsidR="00793D6F">
        <w:rPr>
          <w:rFonts w:ascii="Calibri" w:hAnsi="Calibri"/>
          <w:sz w:val="28"/>
          <w:szCs w:val="28"/>
        </w:rPr>
        <w:t>н</w:t>
      </w:r>
      <w:r w:rsidRPr="00405A9E">
        <w:rPr>
          <w:sz w:val="28"/>
          <w:szCs w:val="28"/>
        </w:rPr>
        <w:t xml:space="preserve">ых объектах на </w:t>
      </w:r>
      <w:r w:rsidRPr="00C62DC6">
        <w:rPr>
          <w:rFonts w:ascii="Times New Roman" w:hAnsi="Times New Roman"/>
          <w:sz w:val="28"/>
          <w:szCs w:val="28"/>
        </w:rPr>
        <w:t>2024 год</w:t>
      </w:r>
      <w:r w:rsidRPr="00405A9E">
        <w:rPr>
          <w:sz w:val="28"/>
          <w:szCs w:val="28"/>
        </w:rPr>
        <w:t>:</w:t>
      </w:r>
    </w:p>
    <w:p w:rsidR="008E21E5" w:rsidRPr="00C8506A" w:rsidRDefault="008E21E5" w:rsidP="00B61F20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C8506A">
        <w:rPr>
          <w:rFonts w:ascii="Times New Roman" w:hAnsi="Times New Roman"/>
          <w:sz w:val="16"/>
          <w:szCs w:val="16"/>
        </w:rPr>
        <w:t>ЧС - чрезвычайная ситуация;</w:t>
      </w:r>
    </w:p>
    <w:p w:rsidR="008E21E5" w:rsidRPr="00C8506A" w:rsidRDefault="008E21E5" w:rsidP="00B61F20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C8506A">
        <w:rPr>
          <w:rFonts w:ascii="Times New Roman" w:hAnsi="Times New Roman"/>
          <w:sz w:val="16"/>
          <w:szCs w:val="16"/>
        </w:rPr>
        <w:t>ГО - гражданская оборона;</w:t>
      </w:r>
    </w:p>
    <w:p w:rsidR="008E21E5" w:rsidRPr="00C8506A" w:rsidRDefault="008E21E5" w:rsidP="00B61F20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C8506A">
        <w:rPr>
          <w:rFonts w:ascii="Times New Roman" w:hAnsi="Times New Roman"/>
          <w:sz w:val="16"/>
          <w:szCs w:val="16"/>
        </w:rPr>
        <w:t>МЧС России -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8E21E5" w:rsidRPr="00C8506A" w:rsidRDefault="008E21E5" w:rsidP="00B61F20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C8506A">
        <w:rPr>
          <w:rFonts w:ascii="Times New Roman" w:hAnsi="Times New Roman"/>
          <w:sz w:val="16"/>
          <w:szCs w:val="16"/>
        </w:rPr>
        <w:t>СЗФО – Северо-Западный федеральный округ;</w:t>
      </w:r>
    </w:p>
    <w:p w:rsidR="008E21E5" w:rsidRPr="00C8506A" w:rsidRDefault="008E21E5" w:rsidP="00B61F20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C8506A">
        <w:rPr>
          <w:rFonts w:ascii="Times New Roman" w:hAnsi="Times New Roman"/>
          <w:sz w:val="16"/>
          <w:szCs w:val="16"/>
        </w:rPr>
        <w:t>КЧС и ПБ области – комиссия Администрации области по предупреждению и ликвидации чрезвычайных ситуаций, обеспечению пожарной безопасности;</w:t>
      </w:r>
    </w:p>
    <w:p w:rsidR="008E21E5" w:rsidRPr="00C8506A" w:rsidRDefault="008E21E5" w:rsidP="00DF1827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C8506A">
        <w:rPr>
          <w:rFonts w:ascii="Times New Roman" w:hAnsi="Times New Roman"/>
          <w:sz w:val="16"/>
          <w:szCs w:val="16"/>
        </w:rPr>
        <w:t>КЧС и ПБ МО – комиссия по предупреждению и ликвидации чрезвычайных ситуаций, обеспечению пожарной безопасности муниципального района, городского округа;</w:t>
      </w:r>
    </w:p>
    <w:p w:rsidR="008E21E5" w:rsidRPr="00C8506A" w:rsidRDefault="008E21E5" w:rsidP="00B61F20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C8506A">
        <w:rPr>
          <w:rFonts w:ascii="Times New Roman" w:hAnsi="Times New Roman"/>
          <w:sz w:val="16"/>
          <w:szCs w:val="16"/>
        </w:rPr>
        <w:t>ГУ МЧС России по Псковской области –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Псковской области;</w:t>
      </w:r>
    </w:p>
    <w:p w:rsidR="008E21E5" w:rsidRPr="00C8506A" w:rsidRDefault="008E21E5" w:rsidP="00B61F20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C8506A">
        <w:rPr>
          <w:rFonts w:ascii="Times New Roman" w:hAnsi="Times New Roman"/>
          <w:sz w:val="16"/>
          <w:szCs w:val="16"/>
        </w:rPr>
        <w:t>НГУ МЧС России по Псковской области – начальник Главного управления Министерства Российской Федерации по делам гражданской обороны, чрезвычайным ситуациям и ликвидации последствий стихи</w:t>
      </w:r>
      <w:r w:rsidRPr="00C8506A">
        <w:rPr>
          <w:rFonts w:ascii="Times New Roman" w:hAnsi="Times New Roman"/>
          <w:sz w:val="16"/>
          <w:szCs w:val="16"/>
        </w:rPr>
        <w:t>й</w:t>
      </w:r>
      <w:r w:rsidRPr="00C8506A">
        <w:rPr>
          <w:rFonts w:ascii="Times New Roman" w:hAnsi="Times New Roman"/>
          <w:sz w:val="16"/>
          <w:szCs w:val="16"/>
        </w:rPr>
        <w:t>ных бедствий по Псковской области;</w:t>
      </w:r>
    </w:p>
    <w:p w:rsidR="008E21E5" w:rsidRPr="00C8506A" w:rsidRDefault="008E21E5" w:rsidP="00B61F20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C8506A">
        <w:rPr>
          <w:rFonts w:ascii="Times New Roman" w:hAnsi="Times New Roman"/>
          <w:sz w:val="16"/>
          <w:szCs w:val="16"/>
        </w:rPr>
        <w:t xml:space="preserve">ЗНГУ МЧС России по </w:t>
      </w:r>
      <w:proofErr w:type="spellStart"/>
      <w:r w:rsidRPr="00C8506A">
        <w:rPr>
          <w:rFonts w:ascii="Times New Roman" w:hAnsi="Times New Roman"/>
          <w:sz w:val="16"/>
          <w:szCs w:val="16"/>
        </w:rPr>
        <w:t>ПО</w:t>
      </w:r>
      <w:proofErr w:type="spellEnd"/>
      <w:r w:rsidRPr="00C8506A">
        <w:rPr>
          <w:rFonts w:ascii="Times New Roman" w:hAnsi="Times New Roman"/>
          <w:sz w:val="16"/>
          <w:szCs w:val="16"/>
        </w:rPr>
        <w:t xml:space="preserve"> – заместитель начальника Главного управления Министерства Российской Федерации по делам гражданской обороны, чрезвычайным ситуациям и ликвидации последствий стихи</w:t>
      </w:r>
      <w:r w:rsidRPr="00C8506A">
        <w:rPr>
          <w:rFonts w:ascii="Times New Roman" w:hAnsi="Times New Roman"/>
          <w:sz w:val="16"/>
          <w:szCs w:val="16"/>
        </w:rPr>
        <w:t>й</w:t>
      </w:r>
      <w:r w:rsidRPr="00C8506A">
        <w:rPr>
          <w:rFonts w:ascii="Times New Roman" w:hAnsi="Times New Roman"/>
          <w:sz w:val="16"/>
          <w:szCs w:val="16"/>
        </w:rPr>
        <w:t>ных бедствий по Псковской области;</w:t>
      </w:r>
    </w:p>
    <w:p w:rsidR="008E21E5" w:rsidRPr="00C8506A" w:rsidRDefault="008E21E5" w:rsidP="00B61F20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C8506A">
        <w:rPr>
          <w:rFonts w:ascii="Times New Roman" w:hAnsi="Times New Roman"/>
          <w:sz w:val="16"/>
          <w:szCs w:val="16"/>
        </w:rPr>
        <w:t>ФОИВ - федеральный орган исполнительной власти</w:t>
      </w:r>
    </w:p>
    <w:p w:rsidR="008E21E5" w:rsidRPr="00C8506A" w:rsidRDefault="008E21E5" w:rsidP="00B61F20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C8506A">
        <w:rPr>
          <w:rFonts w:ascii="Times New Roman" w:hAnsi="Times New Roman"/>
          <w:sz w:val="16"/>
          <w:szCs w:val="16"/>
        </w:rPr>
        <w:t>ЦУКС ГУ МЧС России по Псковской области» - Центр управления в кризисных ситуациях Главного управления МЧС России по Псковской области</w:t>
      </w:r>
    </w:p>
    <w:p w:rsidR="008E21E5" w:rsidRPr="00C8506A" w:rsidRDefault="008E21E5" w:rsidP="00B61F20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C8506A">
        <w:rPr>
          <w:rFonts w:ascii="Times New Roman" w:hAnsi="Times New Roman"/>
          <w:sz w:val="16"/>
          <w:szCs w:val="16"/>
        </w:rPr>
        <w:t>ГКУ ПО «Управление ОД в ЧС» - государственное учреждение Псковской области «Управление обеспечения деятельности в чрезвычайных ситуациях»;</w:t>
      </w:r>
    </w:p>
    <w:p w:rsidR="008E21E5" w:rsidRPr="00C8506A" w:rsidRDefault="008E21E5" w:rsidP="00B61F20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C8506A">
        <w:rPr>
          <w:rFonts w:ascii="Times New Roman" w:hAnsi="Times New Roman"/>
          <w:sz w:val="16"/>
          <w:szCs w:val="16"/>
        </w:rPr>
        <w:t>АСС области – аварийно-спасательная служба Псковской области;</w:t>
      </w:r>
    </w:p>
    <w:p w:rsidR="008E21E5" w:rsidRPr="00C8506A" w:rsidRDefault="008E21E5" w:rsidP="00B61F20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C8506A">
        <w:rPr>
          <w:rFonts w:ascii="Times New Roman" w:hAnsi="Times New Roman"/>
          <w:sz w:val="16"/>
          <w:szCs w:val="16"/>
        </w:rPr>
        <w:t>ЕДДС МО – Единая дежурно-диспетчерская служба муниципального образования»;</w:t>
      </w:r>
    </w:p>
    <w:p w:rsidR="008E21E5" w:rsidRPr="00C8506A" w:rsidRDefault="008E21E5" w:rsidP="00B61F20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C8506A">
        <w:rPr>
          <w:rFonts w:ascii="Times New Roman" w:hAnsi="Times New Roman"/>
          <w:sz w:val="16"/>
          <w:szCs w:val="16"/>
        </w:rPr>
        <w:t>РСЧС – Псковская областная - территориальная подсистема Единой государственной системы предупреждения и ликвидации чрезвычайных ситуаций;</w:t>
      </w:r>
    </w:p>
    <w:p w:rsidR="008E21E5" w:rsidRPr="00C8506A" w:rsidRDefault="008E21E5" w:rsidP="00B61F20">
      <w:pPr>
        <w:adjustRightInd w:val="0"/>
        <w:ind w:firstLine="709"/>
        <w:jc w:val="both"/>
        <w:rPr>
          <w:rFonts w:ascii="Times New Roman" w:hAnsi="Times New Roman"/>
          <w:bCs/>
          <w:sz w:val="16"/>
          <w:szCs w:val="16"/>
        </w:rPr>
      </w:pPr>
      <w:r w:rsidRPr="00C8506A">
        <w:rPr>
          <w:rFonts w:ascii="Times New Roman" w:hAnsi="Times New Roman"/>
          <w:sz w:val="16"/>
          <w:szCs w:val="16"/>
        </w:rPr>
        <w:lastRenderedPageBreak/>
        <w:t xml:space="preserve">ФП и ТП РСЧС - функциональная подсистема и территориальная подсистема </w:t>
      </w:r>
      <w:r w:rsidRPr="00C8506A">
        <w:rPr>
          <w:rFonts w:ascii="Times New Roman" w:hAnsi="Times New Roman"/>
          <w:bCs/>
          <w:sz w:val="16"/>
          <w:szCs w:val="16"/>
        </w:rPr>
        <w:t>единой государственной системы предупреждения и ликвидации чрезвычайных ситуаций;</w:t>
      </w:r>
    </w:p>
    <w:p w:rsidR="008E21E5" w:rsidRPr="00C8506A" w:rsidRDefault="008E21E5" w:rsidP="00B61F20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C8506A">
        <w:rPr>
          <w:rFonts w:ascii="Times New Roman" w:hAnsi="Times New Roman"/>
          <w:sz w:val="16"/>
          <w:szCs w:val="16"/>
        </w:rPr>
        <w:t>УСП Администрации области – Управление специальных программ Администрации Псковской области;</w:t>
      </w:r>
    </w:p>
    <w:p w:rsidR="008E21E5" w:rsidRPr="00C8506A" w:rsidRDefault="008E21E5" w:rsidP="00B61F20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C8506A">
        <w:rPr>
          <w:rFonts w:ascii="Times New Roman" w:hAnsi="Times New Roman"/>
          <w:sz w:val="16"/>
          <w:szCs w:val="16"/>
        </w:rPr>
        <w:t>ОД РАСЦО – оперативный дежурный региональной автоматизированной системы централизованного оповещения;</w:t>
      </w:r>
    </w:p>
    <w:p w:rsidR="008E21E5" w:rsidRPr="00C8506A" w:rsidRDefault="008E21E5" w:rsidP="00B61F20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C8506A">
        <w:rPr>
          <w:rFonts w:ascii="Times New Roman" w:hAnsi="Times New Roman"/>
          <w:sz w:val="16"/>
          <w:szCs w:val="16"/>
        </w:rPr>
        <w:t>ГБОУ ДПО ПО «УМЦ по ГОЧС и ПБ Псковской области» - государственное бюджетное образовательное учреждение дополнительного профессионального образования Псковской области «Учебно-методический центр по гражданской обороне, чрезвычайным ситуациям и пожарной безопасности Псковской области»;</w:t>
      </w:r>
    </w:p>
    <w:p w:rsidR="008E21E5" w:rsidRPr="00C8506A" w:rsidRDefault="008E21E5" w:rsidP="00B61F20">
      <w:pPr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  <w:proofErr w:type="spellStart"/>
      <w:r w:rsidRPr="00C8506A">
        <w:rPr>
          <w:rFonts w:ascii="Times New Roman" w:hAnsi="Times New Roman"/>
          <w:sz w:val="16"/>
          <w:szCs w:val="16"/>
        </w:rPr>
        <w:t>Эвакокомиссия</w:t>
      </w:r>
      <w:proofErr w:type="spellEnd"/>
      <w:r w:rsidRPr="00C8506A">
        <w:rPr>
          <w:rFonts w:ascii="Times New Roman" w:hAnsi="Times New Roman"/>
          <w:sz w:val="16"/>
          <w:szCs w:val="16"/>
        </w:rPr>
        <w:t xml:space="preserve"> - эвакуационная комиссия;</w:t>
      </w:r>
    </w:p>
    <w:p w:rsidR="008E21E5" w:rsidRPr="00C8506A" w:rsidRDefault="008E21E5" w:rsidP="00B61F20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C8506A">
        <w:rPr>
          <w:rFonts w:ascii="Times New Roman" w:hAnsi="Times New Roman"/>
          <w:sz w:val="16"/>
          <w:szCs w:val="16"/>
        </w:rPr>
        <w:t>КТО – контртеррористическая операция;</w:t>
      </w:r>
    </w:p>
    <w:p w:rsidR="008E21E5" w:rsidRPr="00C8506A" w:rsidRDefault="008E21E5" w:rsidP="00B61F20">
      <w:pPr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  <w:r w:rsidRPr="00C8506A">
        <w:rPr>
          <w:rFonts w:ascii="Times New Roman" w:hAnsi="Times New Roman"/>
          <w:sz w:val="16"/>
          <w:szCs w:val="16"/>
        </w:rPr>
        <w:t>АХОВ – разлив аварийно химически опасных веществ;</w:t>
      </w:r>
    </w:p>
    <w:p w:rsidR="008E21E5" w:rsidRPr="00C8506A" w:rsidRDefault="008E21E5" w:rsidP="00B61F20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C8506A">
        <w:rPr>
          <w:rFonts w:ascii="Times New Roman" w:hAnsi="Times New Roman"/>
          <w:sz w:val="16"/>
          <w:szCs w:val="16"/>
        </w:rPr>
        <w:t>ПСО АСС области – поисково-спасательный отряд Аварийно-спасательной службы области;</w:t>
      </w:r>
    </w:p>
    <w:p w:rsidR="008E21E5" w:rsidRPr="00C8506A" w:rsidRDefault="008E21E5" w:rsidP="00B61F20">
      <w:pPr>
        <w:adjustRightInd w:val="0"/>
        <w:ind w:firstLine="709"/>
        <w:jc w:val="both"/>
        <w:rPr>
          <w:rFonts w:ascii="Times New Roman" w:hAnsi="Times New Roman"/>
          <w:bCs/>
          <w:sz w:val="16"/>
          <w:szCs w:val="16"/>
        </w:rPr>
      </w:pPr>
      <w:r w:rsidRPr="00C8506A">
        <w:rPr>
          <w:rFonts w:ascii="Times New Roman" w:hAnsi="Times New Roman"/>
          <w:bCs/>
          <w:sz w:val="16"/>
          <w:szCs w:val="16"/>
        </w:rPr>
        <w:t>НАСФ - нештатные аварийно-спасательные формирования;</w:t>
      </w:r>
    </w:p>
    <w:p w:rsidR="008E21E5" w:rsidRPr="00C8506A" w:rsidRDefault="008E21E5" w:rsidP="00B61F20">
      <w:pPr>
        <w:adjustRightInd w:val="0"/>
        <w:ind w:firstLine="709"/>
        <w:jc w:val="both"/>
        <w:rPr>
          <w:rFonts w:ascii="Times New Roman" w:hAnsi="Times New Roman"/>
          <w:bCs/>
          <w:sz w:val="16"/>
          <w:szCs w:val="16"/>
        </w:rPr>
      </w:pPr>
      <w:r w:rsidRPr="00C8506A">
        <w:rPr>
          <w:rFonts w:ascii="Times New Roman" w:hAnsi="Times New Roman"/>
          <w:bCs/>
          <w:sz w:val="16"/>
          <w:szCs w:val="16"/>
        </w:rPr>
        <w:t>ОБЖ - основы безопасности жизнедеятельности;</w:t>
      </w:r>
    </w:p>
    <w:p w:rsidR="008E21E5" w:rsidRPr="00C8506A" w:rsidRDefault="008E21E5" w:rsidP="000E114C">
      <w:pPr>
        <w:adjustRightInd w:val="0"/>
        <w:ind w:firstLine="709"/>
        <w:jc w:val="both"/>
        <w:rPr>
          <w:rFonts w:ascii="Times New Roman" w:hAnsi="Times New Roman"/>
          <w:bCs/>
          <w:sz w:val="16"/>
          <w:szCs w:val="16"/>
        </w:rPr>
      </w:pPr>
      <w:r w:rsidRPr="00C8506A">
        <w:rPr>
          <w:rFonts w:ascii="Times New Roman" w:hAnsi="Times New Roman"/>
          <w:bCs/>
          <w:sz w:val="16"/>
          <w:szCs w:val="16"/>
        </w:rPr>
        <w:t>РАСЦО - р</w:t>
      </w:r>
      <w:r w:rsidRPr="00C8506A">
        <w:rPr>
          <w:rFonts w:ascii="Times New Roman" w:hAnsi="Times New Roman"/>
          <w:sz w:val="16"/>
          <w:szCs w:val="16"/>
        </w:rPr>
        <w:t>егиональная автоматизированная система централизованного оповещения</w:t>
      </w:r>
      <w:r w:rsidR="000E114C" w:rsidRPr="00C8506A">
        <w:rPr>
          <w:rFonts w:ascii="Times New Roman" w:hAnsi="Times New Roman"/>
          <w:sz w:val="16"/>
          <w:szCs w:val="16"/>
        </w:rPr>
        <w:t>.</w:t>
      </w:r>
    </w:p>
    <w:sectPr w:rsidR="008E21E5" w:rsidRPr="00C8506A" w:rsidSect="00C8506A">
      <w:headerReference w:type="even" r:id="rId7"/>
      <w:headerReference w:type="default" r:id="rId8"/>
      <w:footerReference w:type="even" r:id="rId9"/>
      <w:pgSz w:w="16840" w:h="11907" w:orient="landscape" w:code="9"/>
      <w:pgMar w:top="1134" w:right="567" w:bottom="567" w:left="1134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66E" w:rsidRDefault="00FF466E" w:rsidP="004A2FF4">
      <w:pPr>
        <w:numPr>
          <w:ilvl w:val="0"/>
          <w:numId w:val="4"/>
        </w:numPr>
      </w:pPr>
      <w:r>
        <w:separator/>
      </w:r>
    </w:p>
    <w:p w:rsidR="00FF466E" w:rsidRDefault="00FF466E" w:rsidP="004A2FF4">
      <w:pPr>
        <w:numPr>
          <w:ilvl w:val="0"/>
          <w:numId w:val="4"/>
        </w:numPr>
      </w:pPr>
    </w:p>
  </w:endnote>
  <w:endnote w:type="continuationSeparator" w:id="0">
    <w:p w:rsidR="00FF466E" w:rsidRDefault="00FF466E" w:rsidP="004A2FF4">
      <w:pPr>
        <w:numPr>
          <w:ilvl w:val="0"/>
          <w:numId w:val="4"/>
        </w:numPr>
      </w:pPr>
      <w:r>
        <w:continuationSeparator/>
      </w:r>
    </w:p>
    <w:p w:rsidR="00FF466E" w:rsidRDefault="00FF466E" w:rsidP="004A2FF4">
      <w:pPr>
        <w:numPr>
          <w:ilvl w:val="0"/>
          <w:numId w:val="4"/>
        </w:num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1E5" w:rsidRDefault="008E21E5" w:rsidP="004A2FF4">
    <w:pPr>
      <w:pStyle w:val="aa"/>
      <w:numPr>
        <w:ilvl w:val="0"/>
        <w:numId w:val="5"/>
      </w:numPr>
    </w:pPr>
  </w:p>
  <w:p w:rsidR="008E21E5" w:rsidRDefault="008E21E5" w:rsidP="004A2FF4">
    <w:pPr>
      <w:numPr>
        <w:ilvl w:val="0"/>
        <w:numId w:val="5"/>
      </w:num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66E" w:rsidRDefault="00FF466E" w:rsidP="004A2FF4">
      <w:pPr>
        <w:numPr>
          <w:ilvl w:val="0"/>
          <w:numId w:val="4"/>
        </w:numPr>
      </w:pPr>
      <w:r>
        <w:separator/>
      </w:r>
    </w:p>
    <w:p w:rsidR="00FF466E" w:rsidRDefault="00FF466E" w:rsidP="004A2FF4">
      <w:pPr>
        <w:numPr>
          <w:ilvl w:val="0"/>
          <w:numId w:val="4"/>
        </w:numPr>
      </w:pPr>
    </w:p>
  </w:footnote>
  <w:footnote w:type="continuationSeparator" w:id="0">
    <w:p w:rsidR="00FF466E" w:rsidRDefault="00FF466E" w:rsidP="004A2FF4">
      <w:pPr>
        <w:numPr>
          <w:ilvl w:val="0"/>
          <w:numId w:val="4"/>
        </w:numPr>
      </w:pPr>
      <w:r>
        <w:continuationSeparator/>
      </w:r>
    </w:p>
    <w:p w:rsidR="00FF466E" w:rsidRDefault="00FF466E" w:rsidP="004A2FF4">
      <w:pPr>
        <w:numPr>
          <w:ilvl w:val="0"/>
          <w:numId w:val="4"/>
        </w:num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1E5" w:rsidRDefault="008E21E5" w:rsidP="004A2FF4">
    <w:pPr>
      <w:numPr>
        <w:ilvl w:val="0"/>
        <w:numId w:val="4"/>
      </w:num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1E5" w:rsidRPr="003E4B3A" w:rsidRDefault="00834BD5" w:rsidP="003E4B3A">
    <w:pPr>
      <w:pStyle w:val="a3"/>
      <w:jc w:val="center"/>
    </w:pPr>
    <w:r>
      <w:fldChar w:fldCharType="begin"/>
    </w:r>
    <w:r w:rsidR="00A912C8">
      <w:instrText xml:space="preserve"> PAGE   \* MERGEFORMAT </w:instrText>
    </w:r>
    <w:r>
      <w:fldChar w:fldCharType="separate"/>
    </w:r>
    <w:r w:rsidR="00A912C8">
      <w:rPr>
        <w:noProof/>
      </w:rPr>
      <w:t>15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3E5A39"/>
    <w:multiLevelType w:val="singleLevel"/>
    <w:tmpl w:val="F3C2E554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">
    <w:nsid w:val="212A056C"/>
    <w:multiLevelType w:val="singleLevel"/>
    <w:tmpl w:val="76668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</w:abstractNum>
  <w:abstractNum w:abstractNumId="3">
    <w:nsid w:val="31EC5FA0"/>
    <w:multiLevelType w:val="hybridMultilevel"/>
    <w:tmpl w:val="1144A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282C95"/>
    <w:multiLevelType w:val="singleLevel"/>
    <w:tmpl w:val="F3C2E554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5">
    <w:nsid w:val="423F208E"/>
    <w:multiLevelType w:val="singleLevel"/>
    <w:tmpl w:val="F3C2E554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6">
    <w:nsid w:val="44C046AD"/>
    <w:multiLevelType w:val="singleLevel"/>
    <w:tmpl w:val="74A204D0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7">
    <w:nsid w:val="640436B3"/>
    <w:multiLevelType w:val="singleLevel"/>
    <w:tmpl w:val="F3C2E554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num w:numId="1">
    <w:abstractNumId w:val="0"/>
    <w:lvlOverride w:ilvl="0">
      <w:lvl w:ilvl="0">
        <w:start w:val="29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E8C"/>
    <w:rsid w:val="00001A75"/>
    <w:rsid w:val="0000304B"/>
    <w:rsid w:val="00006C63"/>
    <w:rsid w:val="0000720A"/>
    <w:rsid w:val="0001155D"/>
    <w:rsid w:val="00011B4E"/>
    <w:rsid w:val="00015409"/>
    <w:rsid w:val="00015464"/>
    <w:rsid w:val="000157A7"/>
    <w:rsid w:val="00015CC6"/>
    <w:rsid w:val="00020313"/>
    <w:rsid w:val="000203D4"/>
    <w:rsid w:val="00021412"/>
    <w:rsid w:val="0002249E"/>
    <w:rsid w:val="00022783"/>
    <w:rsid w:val="00022E0A"/>
    <w:rsid w:val="00025CA0"/>
    <w:rsid w:val="00025E92"/>
    <w:rsid w:val="000264F3"/>
    <w:rsid w:val="00026B60"/>
    <w:rsid w:val="0003018A"/>
    <w:rsid w:val="000340C6"/>
    <w:rsid w:val="000347C9"/>
    <w:rsid w:val="00036014"/>
    <w:rsid w:val="00036813"/>
    <w:rsid w:val="0003718F"/>
    <w:rsid w:val="000371DF"/>
    <w:rsid w:val="000376AB"/>
    <w:rsid w:val="00040896"/>
    <w:rsid w:val="00041206"/>
    <w:rsid w:val="0004436D"/>
    <w:rsid w:val="00046CC3"/>
    <w:rsid w:val="00047A31"/>
    <w:rsid w:val="0005251A"/>
    <w:rsid w:val="000542B2"/>
    <w:rsid w:val="000566D0"/>
    <w:rsid w:val="00060585"/>
    <w:rsid w:val="00060D15"/>
    <w:rsid w:val="000634F4"/>
    <w:rsid w:val="00064070"/>
    <w:rsid w:val="0006440D"/>
    <w:rsid w:val="00064A88"/>
    <w:rsid w:val="000656CB"/>
    <w:rsid w:val="00065EA5"/>
    <w:rsid w:val="00066735"/>
    <w:rsid w:val="00067436"/>
    <w:rsid w:val="00070520"/>
    <w:rsid w:val="0007250E"/>
    <w:rsid w:val="0007339E"/>
    <w:rsid w:val="00075933"/>
    <w:rsid w:val="00077D69"/>
    <w:rsid w:val="00082E38"/>
    <w:rsid w:val="00084F29"/>
    <w:rsid w:val="000909AF"/>
    <w:rsid w:val="00092F9C"/>
    <w:rsid w:val="00096354"/>
    <w:rsid w:val="000A0BFA"/>
    <w:rsid w:val="000A1901"/>
    <w:rsid w:val="000A3D7F"/>
    <w:rsid w:val="000A541E"/>
    <w:rsid w:val="000A632A"/>
    <w:rsid w:val="000B08E5"/>
    <w:rsid w:val="000B3110"/>
    <w:rsid w:val="000B3853"/>
    <w:rsid w:val="000B5116"/>
    <w:rsid w:val="000C4283"/>
    <w:rsid w:val="000C4AC7"/>
    <w:rsid w:val="000D0617"/>
    <w:rsid w:val="000D1166"/>
    <w:rsid w:val="000D14EE"/>
    <w:rsid w:val="000E0625"/>
    <w:rsid w:val="000E114C"/>
    <w:rsid w:val="000E29F9"/>
    <w:rsid w:val="000E524E"/>
    <w:rsid w:val="000E54C3"/>
    <w:rsid w:val="000E5580"/>
    <w:rsid w:val="000E6E47"/>
    <w:rsid w:val="000E7BC5"/>
    <w:rsid w:val="000F00BC"/>
    <w:rsid w:val="000F0755"/>
    <w:rsid w:val="000F0F7B"/>
    <w:rsid w:val="000F45AD"/>
    <w:rsid w:val="000F540C"/>
    <w:rsid w:val="000F70CF"/>
    <w:rsid w:val="00100940"/>
    <w:rsid w:val="00100EF8"/>
    <w:rsid w:val="001011FE"/>
    <w:rsid w:val="00104B74"/>
    <w:rsid w:val="00104B95"/>
    <w:rsid w:val="00104FA0"/>
    <w:rsid w:val="001063FD"/>
    <w:rsid w:val="0010655B"/>
    <w:rsid w:val="00106A20"/>
    <w:rsid w:val="001075D9"/>
    <w:rsid w:val="00111032"/>
    <w:rsid w:val="00111401"/>
    <w:rsid w:val="00111D82"/>
    <w:rsid w:val="00112D07"/>
    <w:rsid w:val="00115FD8"/>
    <w:rsid w:val="001170AB"/>
    <w:rsid w:val="001208D8"/>
    <w:rsid w:val="00121A27"/>
    <w:rsid w:val="00121F76"/>
    <w:rsid w:val="00122AAB"/>
    <w:rsid w:val="00123E18"/>
    <w:rsid w:val="00127201"/>
    <w:rsid w:val="00127765"/>
    <w:rsid w:val="00127784"/>
    <w:rsid w:val="001300D9"/>
    <w:rsid w:val="001303FE"/>
    <w:rsid w:val="0013164D"/>
    <w:rsid w:val="00132755"/>
    <w:rsid w:val="00134910"/>
    <w:rsid w:val="00141B5C"/>
    <w:rsid w:val="001430B5"/>
    <w:rsid w:val="00146AF9"/>
    <w:rsid w:val="00147613"/>
    <w:rsid w:val="00151A13"/>
    <w:rsid w:val="001531D3"/>
    <w:rsid w:val="001532E6"/>
    <w:rsid w:val="00154328"/>
    <w:rsid w:val="00154860"/>
    <w:rsid w:val="00154BC9"/>
    <w:rsid w:val="00155061"/>
    <w:rsid w:val="00157E0F"/>
    <w:rsid w:val="00162EC3"/>
    <w:rsid w:val="001633EE"/>
    <w:rsid w:val="0016522B"/>
    <w:rsid w:val="0016532C"/>
    <w:rsid w:val="001657A4"/>
    <w:rsid w:val="001658CD"/>
    <w:rsid w:val="00167BFD"/>
    <w:rsid w:val="00170198"/>
    <w:rsid w:val="001717C2"/>
    <w:rsid w:val="00173866"/>
    <w:rsid w:val="00174579"/>
    <w:rsid w:val="00174CA9"/>
    <w:rsid w:val="001808E4"/>
    <w:rsid w:val="001816A8"/>
    <w:rsid w:val="00183912"/>
    <w:rsid w:val="0018400A"/>
    <w:rsid w:val="001843A8"/>
    <w:rsid w:val="00185C5B"/>
    <w:rsid w:val="00186C97"/>
    <w:rsid w:val="00190366"/>
    <w:rsid w:val="00190C86"/>
    <w:rsid w:val="001918CB"/>
    <w:rsid w:val="00195557"/>
    <w:rsid w:val="001A2089"/>
    <w:rsid w:val="001A3DAC"/>
    <w:rsid w:val="001A4D34"/>
    <w:rsid w:val="001A4FEF"/>
    <w:rsid w:val="001B0778"/>
    <w:rsid w:val="001B0F04"/>
    <w:rsid w:val="001B1A07"/>
    <w:rsid w:val="001B20DC"/>
    <w:rsid w:val="001B3918"/>
    <w:rsid w:val="001B6CA0"/>
    <w:rsid w:val="001C0083"/>
    <w:rsid w:val="001C29D1"/>
    <w:rsid w:val="001D02AE"/>
    <w:rsid w:val="001D0577"/>
    <w:rsid w:val="001D0C25"/>
    <w:rsid w:val="001D143D"/>
    <w:rsid w:val="001D2226"/>
    <w:rsid w:val="001E0D2B"/>
    <w:rsid w:val="001E125C"/>
    <w:rsid w:val="001E1B89"/>
    <w:rsid w:val="001F22CF"/>
    <w:rsid w:val="001F25B9"/>
    <w:rsid w:val="001F2C9D"/>
    <w:rsid w:val="001F601A"/>
    <w:rsid w:val="001F68CD"/>
    <w:rsid w:val="00203AFE"/>
    <w:rsid w:val="00204699"/>
    <w:rsid w:val="00206971"/>
    <w:rsid w:val="0020755F"/>
    <w:rsid w:val="0020761A"/>
    <w:rsid w:val="00210053"/>
    <w:rsid w:val="00210627"/>
    <w:rsid w:val="00210B75"/>
    <w:rsid w:val="00213444"/>
    <w:rsid w:val="00214211"/>
    <w:rsid w:val="00214E7C"/>
    <w:rsid w:val="0021563C"/>
    <w:rsid w:val="00215C49"/>
    <w:rsid w:val="002169C7"/>
    <w:rsid w:val="00217CB8"/>
    <w:rsid w:val="002206BC"/>
    <w:rsid w:val="002216BC"/>
    <w:rsid w:val="00221DFF"/>
    <w:rsid w:val="00222687"/>
    <w:rsid w:val="00222FA7"/>
    <w:rsid w:val="00224729"/>
    <w:rsid w:val="00224CFC"/>
    <w:rsid w:val="0023090F"/>
    <w:rsid w:val="00230ABE"/>
    <w:rsid w:val="0023280E"/>
    <w:rsid w:val="00233144"/>
    <w:rsid w:val="0023315C"/>
    <w:rsid w:val="00235A3C"/>
    <w:rsid w:val="00236481"/>
    <w:rsid w:val="00236775"/>
    <w:rsid w:val="00242B8C"/>
    <w:rsid w:val="00243044"/>
    <w:rsid w:val="00243E61"/>
    <w:rsid w:val="0025045E"/>
    <w:rsid w:val="002520F9"/>
    <w:rsid w:val="00253ACD"/>
    <w:rsid w:val="0025551D"/>
    <w:rsid w:val="00255FFF"/>
    <w:rsid w:val="002611AD"/>
    <w:rsid w:val="00261204"/>
    <w:rsid w:val="00262FC0"/>
    <w:rsid w:val="00265E77"/>
    <w:rsid w:val="00267504"/>
    <w:rsid w:val="002758E5"/>
    <w:rsid w:val="00282957"/>
    <w:rsid w:val="00286121"/>
    <w:rsid w:val="002871E7"/>
    <w:rsid w:val="002924D6"/>
    <w:rsid w:val="002925E0"/>
    <w:rsid w:val="00292C92"/>
    <w:rsid w:val="00293D16"/>
    <w:rsid w:val="00295AB5"/>
    <w:rsid w:val="00296D6E"/>
    <w:rsid w:val="002A2828"/>
    <w:rsid w:val="002A2B8F"/>
    <w:rsid w:val="002A55EB"/>
    <w:rsid w:val="002A5B28"/>
    <w:rsid w:val="002A7798"/>
    <w:rsid w:val="002B1FDA"/>
    <w:rsid w:val="002B20AE"/>
    <w:rsid w:val="002B2B7D"/>
    <w:rsid w:val="002B405E"/>
    <w:rsid w:val="002B4086"/>
    <w:rsid w:val="002B4350"/>
    <w:rsid w:val="002B4818"/>
    <w:rsid w:val="002B5269"/>
    <w:rsid w:val="002B5754"/>
    <w:rsid w:val="002B5784"/>
    <w:rsid w:val="002B6940"/>
    <w:rsid w:val="002B715D"/>
    <w:rsid w:val="002B7D7D"/>
    <w:rsid w:val="002C120C"/>
    <w:rsid w:val="002C19AD"/>
    <w:rsid w:val="002C1A48"/>
    <w:rsid w:val="002C3405"/>
    <w:rsid w:val="002C46FE"/>
    <w:rsid w:val="002C4F01"/>
    <w:rsid w:val="002C58FE"/>
    <w:rsid w:val="002C5F2D"/>
    <w:rsid w:val="002C7B0F"/>
    <w:rsid w:val="002C7CB4"/>
    <w:rsid w:val="002D4813"/>
    <w:rsid w:val="002D5A0F"/>
    <w:rsid w:val="002D5ADC"/>
    <w:rsid w:val="002D6950"/>
    <w:rsid w:val="002E0C5A"/>
    <w:rsid w:val="002E1739"/>
    <w:rsid w:val="002E1BA9"/>
    <w:rsid w:val="002E29AD"/>
    <w:rsid w:val="002E2F15"/>
    <w:rsid w:val="002E3CEC"/>
    <w:rsid w:val="002E3FCA"/>
    <w:rsid w:val="002E4335"/>
    <w:rsid w:val="002E46C0"/>
    <w:rsid w:val="002E6E9F"/>
    <w:rsid w:val="002E79F0"/>
    <w:rsid w:val="002F1E8B"/>
    <w:rsid w:val="002F39D2"/>
    <w:rsid w:val="002F5BC5"/>
    <w:rsid w:val="002F6866"/>
    <w:rsid w:val="003004B8"/>
    <w:rsid w:val="00304E83"/>
    <w:rsid w:val="003058E7"/>
    <w:rsid w:val="003076D2"/>
    <w:rsid w:val="00307A81"/>
    <w:rsid w:val="003110A6"/>
    <w:rsid w:val="003130CD"/>
    <w:rsid w:val="00313AEA"/>
    <w:rsid w:val="00314775"/>
    <w:rsid w:val="00314E3D"/>
    <w:rsid w:val="003162B6"/>
    <w:rsid w:val="00321289"/>
    <w:rsid w:val="00321411"/>
    <w:rsid w:val="00325E44"/>
    <w:rsid w:val="00326597"/>
    <w:rsid w:val="00327A65"/>
    <w:rsid w:val="00327D59"/>
    <w:rsid w:val="0033321F"/>
    <w:rsid w:val="00333FA6"/>
    <w:rsid w:val="00334251"/>
    <w:rsid w:val="00334634"/>
    <w:rsid w:val="00334911"/>
    <w:rsid w:val="00334A5D"/>
    <w:rsid w:val="003352FB"/>
    <w:rsid w:val="00337153"/>
    <w:rsid w:val="00341055"/>
    <w:rsid w:val="00343C80"/>
    <w:rsid w:val="00344847"/>
    <w:rsid w:val="00345E19"/>
    <w:rsid w:val="00346BE7"/>
    <w:rsid w:val="0035128F"/>
    <w:rsid w:val="00352D63"/>
    <w:rsid w:val="003535A3"/>
    <w:rsid w:val="003539C1"/>
    <w:rsid w:val="0035748F"/>
    <w:rsid w:val="003614F3"/>
    <w:rsid w:val="003618F7"/>
    <w:rsid w:val="00362C19"/>
    <w:rsid w:val="003641DE"/>
    <w:rsid w:val="00364455"/>
    <w:rsid w:val="00367F3B"/>
    <w:rsid w:val="0037243B"/>
    <w:rsid w:val="00372C98"/>
    <w:rsid w:val="00372D3A"/>
    <w:rsid w:val="00372FB3"/>
    <w:rsid w:val="00377C3E"/>
    <w:rsid w:val="00377D24"/>
    <w:rsid w:val="0038010F"/>
    <w:rsid w:val="00380434"/>
    <w:rsid w:val="00380861"/>
    <w:rsid w:val="00380863"/>
    <w:rsid w:val="00383139"/>
    <w:rsid w:val="00386484"/>
    <w:rsid w:val="003869BA"/>
    <w:rsid w:val="00386D2A"/>
    <w:rsid w:val="0038725B"/>
    <w:rsid w:val="00387C82"/>
    <w:rsid w:val="00387DAD"/>
    <w:rsid w:val="00390D8A"/>
    <w:rsid w:val="003913BD"/>
    <w:rsid w:val="003923D9"/>
    <w:rsid w:val="00393201"/>
    <w:rsid w:val="003962F3"/>
    <w:rsid w:val="003A103C"/>
    <w:rsid w:val="003A1D3C"/>
    <w:rsid w:val="003A2137"/>
    <w:rsid w:val="003A26DD"/>
    <w:rsid w:val="003A4FF0"/>
    <w:rsid w:val="003A7DF1"/>
    <w:rsid w:val="003B0B4B"/>
    <w:rsid w:val="003B234F"/>
    <w:rsid w:val="003B2E8C"/>
    <w:rsid w:val="003B4FC6"/>
    <w:rsid w:val="003B5BAE"/>
    <w:rsid w:val="003B73AB"/>
    <w:rsid w:val="003C1FCB"/>
    <w:rsid w:val="003C27F9"/>
    <w:rsid w:val="003C2C58"/>
    <w:rsid w:val="003C7004"/>
    <w:rsid w:val="003D1083"/>
    <w:rsid w:val="003D160F"/>
    <w:rsid w:val="003D334E"/>
    <w:rsid w:val="003D33E0"/>
    <w:rsid w:val="003D6439"/>
    <w:rsid w:val="003E215D"/>
    <w:rsid w:val="003E2382"/>
    <w:rsid w:val="003E2668"/>
    <w:rsid w:val="003E4B3A"/>
    <w:rsid w:val="003E63BE"/>
    <w:rsid w:val="003E66E4"/>
    <w:rsid w:val="003F0232"/>
    <w:rsid w:val="003F1258"/>
    <w:rsid w:val="003F3242"/>
    <w:rsid w:val="003F48B9"/>
    <w:rsid w:val="003F5D74"/>
    <w:rsid w:val="003F604A"/>
    <w:rsid w:val="003F77ED"/>
    <w:rsid w:val="0040077A"/>
    <w:rsid w:val="00401B42"/>
    <w:rsid w:val="00402746"/>
    <w:rsid w:val="00402F82"/>
    <w:rsid w:val="0040539E"/>
    <w:rsid w:val="00405A9E"/>
    <w:rsid w:val="0041039A"/>
    <w:rsid w:val="00413895"/>
    <w:rsid w:val="0041460C"/>
    <w:rsid w:val="00415489"/>
    <w:rsid w:val="00417990"/>
    <w:rsid w:val="00421250"/>
    <w:rsid w:val="00422AF7"/>
    <w:rsid w:val="0042493D"/>
    <w:rsid w:val="00424AF3"/>
    <w:rsid w:val="0043277D"/>
    <w:rsid w:val="0043435C"/>
    <w:rsid w:val="004357D4"/>
    <w:rsid w:val="00436D31"/>
    <w:rsid w:val="00437922"/>
    <w:rsid w:val="0044061D"/>
    <w:rsid w:val="00440DFF"/>
    <w:rsid w:val="00443066"/>
    <w:rsid w:val="004437AC"/>
    <w:rsid w:val="00443E41"/>
    <w:rsid w:val="00444576"/>
    <w:rsid w:val="00445622"/>
    <w:rsid w:val="00447D48"/>
    <w:rsid w:val="004502AB"/>
    <w:rsid w:val="004503B7"/>
    <w:rsid w:val="00450FD2"/>
    <w:rsid w:val="0045229F"/>
    <w:rsid w:val="00453FB9"/>
    <w:rsid w:val="0045484B"/>
    <w:rsid w:val="00454B07"/>
    <w:rsid w:val="00455705"/>
    <w:rsid w:val="0046059B"/>
    <w:rsid w:val="00460729"/>
    <w:rsid w:val="0046223C"/>
    <w:rsid w:val="0046265A"/>
    <w:rsid w:val="00465E87"/>
    <w:rsid w:val="004660E4"/>
    <w:rsid w:val="004665D0"/>
    <w:rsid w:val="00466B39"/>
    <w:rsid w:val="00472A86"/>
    <w:rsid w:val="00472AEC"/>
    <w:rsid w:val="00473CAC"/>
    <w:rsid w:val="00475887"/>
    <w:rsid w:val="00476247"/>
    <w:rsid w:val="00484737"/>
    <w:rsid w:val="004862AB"/>
    <w:rsid w:val="00487AA4"/>
    <w:rsid w:val="00487B2B"/>
    <w:rsid w:val="00492CF5"/>
    <w:rsid w:val="00496FB5"/>
    <w:rsid w:val="004A151A"/>
    <w:rsid w:val="004A2FF4"/>
    <w:rsid w:val="004A3B9B"/>
    <w:rsid w:val="004B290D"/>
    <w:rsid w:val="004B2C97"/>
    <w:rsid w:val="004B4405"/>
    <w:rsid w:val="004B5889"/>
    <w:rsid w:val="004B6548"/>
    <w:rsid w:val="004B6EAD"/>
    <w:rsid w:val="004C1E63"/>
    <w:rsid w:val="004C1E67"/>
    <w:rsid w:val="004C2834"/>
    <w:rsid w:val="004C5B3D"/>
    <w:rsid w:val="004C70F7"/>
    <w:rsid w:val="004D0ACC"/>
    <w:rsid w:val="004D0EE9"/>
    <w:rsid w:val="004D3F9A"/>
    <w:rsid w:val="004D6A00"/>
    <w:rsid w:val="004D6A71"/>
    <w:rsid w:val="004D777C"/>
    <w:rsid w:val="004D7BCB"/>
    <w:rsid w:val="004D7E09"/>
    <w:rsid w:val="004E2D5D"/>
    <w:rsid w:val="004E3A7D"/>
    <w:rsid w:val="004E4AD5"/>
    <w:rsid w:val="004E6312"/>
    <w:rsid w:val="004E72EA"/>
    <w:rsid w:val="004F2228"/>
    <w:rsid w:val="004F30F7"/>
    <w:rsid w:val="004F58C7"/>
    <w:rsid w:val="005011C5"/>
    <w:rsid w:val="00501B1E"/>
    <w:rsid w:val="0050297E"/>
    <w:rsid w:val="0050519B"/>
    <w:rsid w:val="00505379"/>
    <w:rsid w:val="00510467"/>
    <w:rsid w:val="00512845"/>
    <w:rsid w:val="00516CF7"/>
    <w:rsid w:val="00520AB1"/>
    <w:rsid w:val="005220EA"/>
    <w:rsid w:val="00525588"/>
    <w:rsid w:val="005255E1"/>
    <w:rsid w:val="00526025"/>
    <w:rsid w:val="00526B2D"/>
    <w:rsid w:val="00533C74"/>
    <w:rsid w:val="00533EC6"/>
    <w:rsid w:val="0053698E"/>
    <w:rsid w:val="00536A6E"/>
    <w:rsid w:val="00537EAA"/>
    <w:rsid w:val="00540E2A"/>
    <w:rsid w:val="00541832"/>
    <w:rsid w:val="005449D4"/>
    <w:rsid w:val="00546BD3"/>
    <w:rsid w:val="0054759C"/>
    <w:rsid w:val="005478C3"/>
    <w:rsid w:val="00547977"/>
    <w:rsid w:val="00550123"/>
    <w:rsid w:val="00550297"/>
    <w:rsid w:val="00551A3D"/>
    <w:rsid w:val="005536C3"/>
    <w:rsid w:val="0055417B"/>
    <w:rsid w:val="00557A03"/>
    <w:rsid w:val="00560B31"/>
    <w:rsid w:val="005614CA"/>
    <w:rsid w:val="00561E4B"/>
    <w:rsid w:val="00565B3B"/>
    <w:rsid w:val="00566EC0"/>
    <w:rsid w:val="005703E1"/>
    <w:rsid w:val="00572164"/>
    <w:rsid w:val="00574D12"/>
    <w:rsid w:val="0057686E"/>
    <w:rsid w:val="00577375"/>
    <w:rsid w:val="00577F27"/>
    <w:rsid w:val="005802D2"/>
    <w:rsid w:val="00581A90"/>
    <w:rsid w:val="00583E19"/>
    <w:rsid w:val="00583FA6"/>
    <w:rsid w:val="0058728D"/>
    <w:rsid w:val="00587AA3"/>
    <w:rsid w:val="005901F7"/>
    <w:rsid w:val="00590253"/>
    <w:rsid w:val="005962DB"/>
    <w:rsid w:val="0059638A"/>
    <w:rsid w:val="005A0F18"/>
    <w:rsid w:val="005A5CD6"/>
    <w:rsid w:val="005A6E78"/>
    <w:rsid w:val="005B5636"/>
    <w:rsid w:val="005C0078"/>
    <w:rsid w:val="005C0B25"/>
    <w:rsid w:val="005C1E53"/>
    <w:rsid w:val="005C21B4"/>
    <w:rsid w:val="005D1F0D"/>
    <w:rsid w:val="005D4EBA"/>
    <w:rsid w:val="005D610A"/>
    <w:rsid w:val="005D7C19"/>
    <w:rsid w:val="005E16F1"/>
    <w:rsid w:val="005E34F0"/>
    <w:rsid w:val="005E4820"/>
    <w:rsid w:val="005E6D92"/>
    <w:rsid w:val="005E7765"/>
    <w:rsid w:val="005E7E21"/>
    <w:rsid w:val="005F0361"/>
    <w:rsid w:val="005F2476"/>
    <w:rsid w:val="005F4052"/>
    <w:rsid w:val="005F4A7D"/>
    <w:rsid w:val="005F7089"/>
    <w:rsid w:val="005F7177"/>
    <w:rsid w:val="005F784A"/>
    <w:rsid w:val="006000EC"/>
    <w:rsid w:val="00603E05"/>
    <w:rsid w:val="006046A4"/>
    <w:rsid w:val="00607003"/>
    <w:rsid w:val="00607380"/>
    <w:rsid w:val="00607388"/>
    <w:rsid w:val="006078FF"/>
    <w:rsid w:val="00614E0E"/>
    <w:rsid w:val="00616168"/>
    <w:rsid w:val="00617D81"/>
    <w:rsid w:val="006207E1"/>
    <w:rsid w:val="00621ED1"/>
    <w:rsid w:val="0062375C"/>
    <w:rsid w:val="006241D9"/>
    <w:rsid w:val="0062569E"/>
    <w:rsid w:val="00625D82"/>
    <w:rsid w:val="00626CDB"/>
    <w:rsid w:val="00627AD3"/>
    <w:rsid w:val="00631269"/>
    <w:rsid w:val="0063176B"/>
    <w:rsid w:val="00640A54"/>
    <w:rsid w:val="00640F3D"/>
    <w:rsid w:val="0064220F"/>
    <w:rsid w:val="00643B89"/>
    <w:rsid w:val="00647F4A"/>
    <w:rsid w:val="00652B06"/>
    <w:rsid w:val="00653D2B"/>
    <w:rsid w:val="00654922"/>
    <w:rsid w:val="00657596"/>
    <w:rsid w:val="00662348"/>
    <w:rsid w:val="00663C7C"/>
    <w:rsid w:val="00665CC7"/>
    <w:rsid w:val="0066652C"/>
    <w:rsid w:val="00671828"/>
    <w:rsid w:val="00671DAE"/>
    <w:rsid w:val="00671EBE"/>
    <w:rsid w:val="00672625"/>
    <w:rsid w:val="006745AA"/>
    <w:rsid w:val="00676098"/>
    <w:rsid w:val="006777D5"/>
    <w:rsid w:val="00680175"/>
    <w:rsid w:val="006805AE"/>
    <w:rsid w:val="00680EEA"/>
    <w:rsid w:val="00680F24"/>
    <w:rsid w:val="00682365"/>
    <w:rsid w:val="006827E5"/>
    <w:rsid w:val="00682F37"/>
    <w:rsid w:val="006837EC"/>
    <w:rsid w:val="00684E0A"/>
    <w:rsid w:val="006873B5"/>
    <w:rsid w:val="0069063A"/>
    <w:rsid w:val="00690640"/>
    <w:rsid w:val="006928F0"/>
    <w:rsid w:val="00692B26"/>
    <w:rsid w:val="00696774"/>
    <w:rsid w:val="0069715B"/>
    <w:rsid w:val="00697AF6"/>
    <w:rsid w:val="006A0EF5"/>
    <w:rsid w:val="006A277C"/>
    <w:rsid w:val="006A2996"/>
    <w:rsid w:val="006A3FF2"/>
    <w:rsid w:val="006A4274"/>
    <w:rsid w:val="006A5FA6"/>
    <w:rsid w:val="006A6C98"/>
    <w:rsid w:val="006A77FB"/>
    <w:rsid w:val="006B072E"/>
    <w:rsid w:val="006B1FFF"/>
    <w:rsid w:val="006B3ADF"/>
    <w:rsid w:val="006C1E99"/>
    <w:rsid w:val="006C2ECA"/>
    <w:rsid w:val="006C40EB"/>
    <w:rsid w:val="006C7006"/>
    <w:rsid w:val="006C76C8"/>
    <w:rsid w:val="006D0B8B"/>
    <w:rsid w:val="006D336B"/>
    <w:rsid w:val="006D3B07"/>
    <w:rsid w:val="006D50B1"/>
    <w:rsid w:val="006D5B35"/>
    <w:rsid w:val="006D69DA"/>
    <w:rsid w:val="006D7787"/>
    <w:rsid w:val="006E07D4"/>
    <w:rsid w:val="006E29DA"/>
    <w:rsid w:val="006E5599"/>
    <w:rsid w:val="006E59FF"/>
    <w:rsid w:val="006F037B"/>
    <w:rsid w:val="006F1D0F"/>
    <w:rsid w:val="006F23A0"/>
    <w:rsid w:val="006F3F22"/>
    <w:rsid w:val="006F6811"/>
    <w:rsid w:val="00700106"/>
    <w:rsid w:val="00700A4F"/>
    <w:rsid w:val="00701681"/>
    <w:rsid w:val="00702E01"/>
    <w:rsid w:val="007048DE"/>
    <w:rsid w:val="007061F6"/>
    <w:rsid w:val="0070702C"/>
    <w:rsid w:val="00707C1A"/>
    <w:rsid w:val="0071149E"/>
    <w:rsid w:val="00712599"/>
    <w:rsid w:val="00713772"/>
    <w:rsid w:val="007149D1"/>
    <w:rsid w:val="00714A41"/>
    <w:rsid w:val="00715B7A"/>
    <w:rsid w:val="00716A47"/>
    <w:rsid w:val="00716D0D"/>
    <w:rsid w:val="00716DEA"/>
    <w:rsid w:val="00716FD4"/>
    <w:rsid w:val="00720AC3"/>
    <w:rsid w:val="00720D93"/>
    <w:rsid w:val="0072130B"/>
    <w:rsid w:val="00721A0E"/>
    <w:rsid w:val="00722A7A"/>
    <w:rsid w:val="007240DF"/>
    <w:rsid w:val="0072584E"/>
    <w:rsid w:val="007317AB"/>
    <w:rsid w:val="00731EB2"/>
    <w:rsid w:val="007324C0"/>
    <w:rsid w:val="0073401B"/>
    <w:rsid w:val="007372B0"/>
    <w:rsid w:val="007378FB"/>
    <w:rsid w:val="00737D70"/>
    <w:rsid w:val="00740AB9"/>
    <w:rsid w:val="00740C06"/>
    <w:rsid w:val="00740DD5"/>
    <w:rsid w:val="007414FF"/>
    <w:rsid w:val="00741AD2"/>
    <w:rsid w:val="007446AF"/>
    <w:rsid w:val="00747E20"/>
    <w:rsid w:val="00747E6B"/>
    <w:rsid w:val="00750936"/>
    <w:rsid w:val="00751A49"/>
    <w:rsid w:val="00753BF9"/>
    <w:rsid w:val="00753D13"/>
    <w:rsid w:val="00756DF5"/>
    <w:rsid w:val="0076035C"/>
    <w:rsid w:val="00761CD1"/>
    <w:rsid w:val="00762009"/>
    <w:rsid w:val="00762CAC"/>
    <w:rsid w:val="0076329B"/>
    <w:rsid w:val="00763F8E"/>
    <w:rsid w:val="007652BA"/>
    <w:rsid w:val="00765E8C"/>
    <w:rsid w:val="00770913"/>
    <w:rsid w:val="00771CE6"/>
    <w:rsid w:val="00772FA0"/>
    <w:rsid w:val="00774D6B"/>
    <w:rsid w:val="00775CE7"/>
    <w:rsid w:val="0077741A"/>
    <w:rsid w:val="00782312"/>
    <w:rsid w:val="007829EC"/>
    <w:rsid w:val="0078577C"/>
    <w:rsid w:val="00786B5E"/>
    <w:rsid w:val="007875DE"/>
    <w:rsid w:val="007901F2"/>
    <w:rsid w:val="007910A1"/>
    <w:rsid w:val="00793D6F"/>
    <w:rsid w:val="007A390F"/>
    <w:rsid w:val="007A593D"/>
    <w:rsid w:val="007B068C"/>
    <w:rsid w:val="007B0BB7"/>
    <w:rsid w:val="007B28AE"/>
    <w:rsid w:val="007B3C89"/>
    <w:rsid w:val="007B4BC9"/>
    <w:rsid w:val="007B4F8D"/>
    <w:rsid w:val="007C1985"/>
    <w:rsid w:val="007C22B4"/>
    <w:rsid w:val="007C33EE"/>
    <w:rsid w:val="007C4317"/>
    <w:rsid w:val="007C470D"/>
    <w:rsid w:val="007C56A9"/>
    <w:rsid w:val="007C7115"/>
    <w:rsid w:val="007D25DB"/>
    <w:rsid w:val="007D6AEE"/>
    <w:rsid w:val="007E1388"/>
    <w:rsid w:val="007E1845"/>
    <w:rsid w:val="007E2655"/>
    <w:rsid w:val="007E26B1"/>
    <w:rsid w:val="007E26C2"/>
    <w:rsid w:val="007E3322"/>
    <w:rsid w:val="007E592F"/>
    <w:rsid w:val="007E7735"/>
    <w:rsid w:val="007F0DD1"/>
    <w:rsid w:val="007F2DC6"/>
    <w:rsid w:val="007F3F97"/>
    <w:rsid w:val="007F4959"/>
    <w:rsid w:val="007F7244"/>
    <w:rsid w:val="00801E1C"/>
    <w:rsid w:val="0080312C"/>
    <w:rsid w:val="008052EF"/>
    <w:rsid w:val="0080590A"/>
    <w:rsid w:val="00806015"/>
    <w:rsid w:val="00806FFF"/>
    <w:rsid w:val="00807456"/>
    <w:rsid w:val="00807DC8"/>
    <w:rsid w:val="00817860"/>
    <w:rsid w:val="00821B35"/>
    <w:rsid w:val="00821DD9"/>
    <w:rsid w:val="00832778"/>
    <w:rsid w:val="008331A4"/>
    <w:rsid w:val="00834BD5"/>
    <w:rsid w:val="00836CC4"/>
    <w:rsid w:val="008371B1"/>
    <w:rsid w:val="00840F0A"/>
    <w:rsid w:val="00845B3C"/>
    <w:rsid w:val="0085025F"/>
    <w:rsid w:val="00850558"/>
    <w:rsid w:val="008512DD"/>
    <w:rsid w:val="008542F5"/>
    <w:rsid w:val="008543EE"/>
    <w:rsid w:val="00854E0B"/>
    <w:rsid w:val="008563C4"/>
    <w:rsid w:val="00856A58"/>
    <w:rsid w:val="008626A0"/>
    <w:rsid w:val="00863171"/>
    <w:rsid w:val="00864782"/>
    <w:rsid w:val="00871DEF"/>
    <w:rsid w:val="00873B7B"/>
    <w:rsid w:val="00875B65"/>
    <w:rsid w:val="00875F53"/>
    <w:rsid w:val="00876790"/>
    <w:rsid w:val="00880DA8"/>
    <w:rsid w:val="00883DC3"/>
    <w:rsid w:val="00886007"/>
    <w:rsid w:val="00890BB2"/>
    <w:rsid w:val="00890CF4"/>
    <w:rsid w:val="008939D5"/>
    <w:rsid w:val="00893F8C"/>
    <w:rsid w:val="008952BE"/>
    <w:rsid w:val="00896557"/>
    <w:rsid w:val="008A2732"/>
    <w:rsid w:val="008A4235"/>
    <w:rsid w:val="008B064A"/>
    <w:rsid w:val="008B2FD1"/>
    <w:rsid w:val="008B3759"/>
    <w:rsid w:val="008B4348"/>
    <w:rsid w:val="008B66B7"/>
    <w:rsid w:val="008B6CE9"/>
    <w:rsid w:val="008C04BA"/>
    <w:rsid w:val="008C16B0"/>
    <w:rsid w:val="008C252E"/>
    <w:rsid w:val="008D1046"/>
    <w:rsid w:val="008D2750"/>
    <w:rsid w:val="008D58E6"/>
    <w:rsid w:val="008D757E"/>
    <w:rsid w:val="008E17C2"/>
    <w:rsid w:val="008E1867"/>
    <w:rsid w:val="008E21E5"/>
    <w:rsid w:val="008F0C28"/>
    <w:rsid w:val="008F1B74"/>
    <w:rsid w:val="008F2D02"/>
    <w:rsid w:val="008F4DA8"/>
    <w:rsid w:val="008F541C"/>
    <w:rsid w:val="008F57DF"/>
    <w:rsid w:val="008F5C34"/>
    <w:rsid w:val="00900304"/>
    <w:rsid w:val="009032E5"/>
    <w:rsid w:val="00905C92"/>
    <w:rsid w:val="00910A99"/>
    <w:rsid w:val="0091184D"/>
    <w:rsid w:val="00912D92"/>
    <w:rsid w:val="0091343C"/>
    <w:rsid w:val="00916EF5"/>
    <w:rsid w:val="00920B8A"/>
    <w:rsid w:val="00922BAE"/>
    <w:rsid w:val="00924AA4"/>
    <w:rsid w:val="00927BCE"/>
    <w:rsid w:val="00930375"/>
    <w:rsid w:val="00930ED7"/>
    <w:rsid w:val="00931C48"/>
    <w:rsid w:val="009323AE"/>
    <w:rsid w:val="00932636"/>
    <w:rsid w:val="009331C0"/>
    <w:rsid w:val="00934A6D"/>
    <w:rsid w:val="00935785"/>
    <w:rsid w:val="00941F32"/>
    <w:rsid w:val="00942036"/>
    <w:rsid w:val="009438AD"/>
    <w:rsid w:val="00944AEC"/>
    <w:rsid w:val="009450AA"/>
    <w:rsid w:val="00945645"/>
    <w:rsid w:val="00952C94"/>
    <w:rsid w:val="00953B9C"/>
    <w:rsid w:val="009543B0"/>
    <w:rsid w:val="009548C0"/>
    <w:rsid w:val="00955C6B"/>
    <w:rsid w:val="009602A3"/>
    <w:rsid w:val="00960C24"/>
    <w:rsid w:val="0096137F"/>
    <w:rsid w:val="009624C3"/>
    <w:rsid w:val="00962E2B"/>
    <w:rsid w:val="00964249"/>
    <w:rsid w:val="009648B3"/>
    <w:rsid w:val="00965829"/>
    <w:rsid w:val="00965F29"/>
    <w:rsid w:val="009714B0"/>
    <w:rsid w:val="00976D1D"/>
    <w:rsid w:val="00983B9C"/>
    <w:rsid w:val="009857E4"/>
    <w:rsid w:val="00985AED"/>
    <w:rsid w:val="009864EB"/>
    <w:rsid w:val="009902E0"/>
    <w:rsid w:val="009934E4"/>
    <w:rsid w:val="00994B07"/>
    <w:rsid w:val="00994F0F"/>
    <w:rsid w:val="0099631D"/>
    <w:rsid w:val="00997223"/>
    <w:rsid w:val="009A0A96"/>
    <w:rsid w:val="009A5062"/>
    <w:rsid w:val="009B097E"/>
    <w:rsid w:val="009B18FF"/>
    <w:rsid w:val="009B75AE"/>
    <w:rsid w:val="009C01AB"/>
    <w:rsid w:val="009C168A"/>
    <w:rsid w:val="009C19AB"/>
    <w:rsid w:val="009C1A2E"/>
    <w:rsid w:val="009C1D52"/>
    <w:rsid w:val="009C2730"/>
    <w:rsid w:val="009C3FA0"/>
    <w:rsid w:val="009C544C"/>
    <w:rsid w:val="009C6BDC"/>
    <w:rsid w:val="009C723A"/>
    <w:rsid w:val="009C75B4"/>
    <w:rsid w:val="009D01D3"/>
    <w:rsid w:val="009D15B4"/>
    <w:rsid w:val="009D2F6E"/>
    <w:rsid w:val="009D387D"/>
    <w:rsid w:val="009D72B5"/>
    <w:rsid w:val="009D7817"/>
    <w:rsid w:val="009E0260"/>
    <w:rsid w:val="009E1204"/>
    <w:rsid w:val="009E3EE6"/>
    <w:rsid w:val="009E5C0B"/>
    <w:rsid w:val="009E5ED4"/>
    <w:rsid w:val="009E681D"/>
    <w:rsid w:val="009E743C"/>
    <w:rsid w:val="009F105A"/>
    <w:rsid w:val="009F5950"/>
    <w:rsid w:val="009F727B"/>
    <w:rsid w:val="00A00099"/>
    <w:rsid w:val="00A00973"/>
    <w:rsid w:val="00A015D5"/>
    <w:rsid w:val="00A0206A"/>
    <w:rsid w:val="00A0373D"/>
    <w:rsid w:val="00A04525"/>
    <w:rsid w:val="00A05945"/>
    <w:rsid w:val="00A066EF"/>
    <w:rsid w:val="00A11D15"/>
    <w:rsid w:val="00A1206E"/>
    <w:rsid w:val="00A13528"/>
    <w:rsid w:val="00A170EF"/>
    <w:rsid w:val="00A17E3A"/>
    <w:rsid w:val="00A17FE6"/>
    <w:rsid w:val="00A20B0F"/>
    <w:rsid w:val="00A20CE9"/>
    <w:rsid w:val="00A2185F"/>
    <w:rsid w:val="00A25067"/>
    <w:rsid w:val="00A34B03"/>
    <w:rsid w:val="00A414CC"/>
    <w:rsid w:val="00A426B4"/>
    <w:rsid w:val="00A45AA0"/>
    <w:rsid w:val="00A462D7"/>
    <w:rsid w:val="00A46E6D"/>
    <w:rsid w:val="00A47EBA"/>
    <w:rsid w:val="00A51085"/>
    <w:rsid w:val="00A539AA"/>
    <w:rsid w:val="00A55382"/>
    <w:rsid w:val="00A5644D"/>
    <w:rsid w:val="00A60ECC"/>
    <w:rsid w:val="00A63B6D"/>
    <w:rsid w:val="00A640DC"/>
    <w:rsid w:val="00A64C15"/>
    <w:rsid w:val="00A66E2F"/>
    <w:rsid w:val="00A72A2E"/>
    <w:rsid w:val="00A7383D"/>
    <w:rsid w:val="00A74115"/>
    <w:rsid w:val="00A76E01"/>
    <w:rsid w:val="00A822D8"/>
    <w:rsid w:val="00A83871"/>
    <w:rsid w:val="00A84734"/>
    <w:rsid w:val="00A84F1A"/>
    <w:rsid w:val="00A901C9"/>
    <w:rsid w:val="00A912C8"/>
    <w:rsid w:val="00A92663"/>
    <w:rsid w:val="00A959F8"/>
    <w:rsid w:val="00A96E9D"/>
    <w:rsid w:val="00AA11A0"/>
    <w:rsid w:val="00AA2FC4"/>
    <w:rsid w:val="00AA5441"/>
    <w:rsid w:val="00AA6C10"/>
    <w:rsid w:val="00AA78BF"/>
    <w:rsid w:val="00AB2F89"/>
    <w:rsid w:val="00AB4E92"/>
    <w:rsid w:val="00AB4FB6"/>
    <w:rsid w:val="00AB5D7D"/>
    <w:rsid w:val="00AC22A9"/>
    <w:rsid w:val="00AC2DE6"/>
    <w:rsid w:val="00AC425F"/>
    <w:rsid w:val="00AC537C"/>
    <w:rsid w:val="00AC5B4B"/>
    <w:rsid w:val="00AD0A20"/>
    <w:rsid w:val="00AD0FB9"/>
    <w:rsid w:val="00AD1A5D"/>
    <w:rsid w:val="00AD225E"/>
    <w:rsid w:val="00AD2E3B"/>
    <w:rsid w:val="00AD3C70"/>
    <w:rsid w:val="00AE05DC"/>
    <w:rsid w:val="00AE10B1"/>
    <w:rsid w:val="00AE1570"/>
    <w:rsid w:val="00AE29CA"/>
    <w:rsid w:val="00AE458A"/>
    <w:rsid w:val="00AE7EB7"/>
    <w:rsid w:val="00AF1906"/>
    <w:rsid w:val="00AF225C"/>
    <w:rsid w:val="00AF2824"/>
    <w:rsid w:val="00AF3ABD"/>
    <w:rsid w:val="00AF3BDA"/>
    <w:rsid w:val="00AF4DB4"/>
    <w:rsid w:val="00AF64DB"/>
    <w:rsid w:val="00AF76A4"/>
    <w:rsid w:val="00AF7D83"/>
    <w:rsid w:val="00B0086B"/>
    <w:rsid w:val="00B00931"/>
    <w:rsid w:val="00B00D9F"/>
    <w:rsid w:val="00B016AF"/>
    <w:rsid w:val="00B06046"/>
    <w:rsid w:val="00B07EED"/>
    <w:rsid w:val="00B1038E"/>
    <w:rsid w:val="00B117C0"/>
    <w:rsid w:val="00B13916"/>
    <w:rsid w:val="00B14161"/>
    <w:rsid w:val="00B16480"/>
    <w:rsid w:val="00B17C45"/>
    <w:rsid w:val="00B22218"/>
    <w:rsid w:val="00B22D48"/>
    <w:rsid w:val="00B237B3"/>
    <w:rsid w:val="00B2689D"/>
    <w:rsid w:val="00B27392"/>
    <w:rsid w:val="00B310DE"/>
    <w:rsid w:val="00B31342"/>
    <w:rsid w:val="00B33C36"/>
    <w:rsid w:val="00B33F06"/>
    <w:rsid w:val="00B41FF7"/>
    <w:rsid w:val="00B439FF"/>
    <w:rsid w:val="00B43B02"/>
    <w:rsid w:val="00B455D9"/>
    <w:rsid w:val="00B47FC7"/>
    <w:rsid w:val="00B5064F"/>
    <w:rsid w:val="00B61C24"/>
    <w:rsid w:val="00B61C63"/>
    <w:rsid w:val="00B61F20"/>
    <w:rsid w:val="00B63EF8"/>
    <w:rsid w:val="00B67EDF"/>
    <w:rsid w:val="00B72265"/>
    <w:rsid w:val="00B728D7"/>
    <w:rsid w:val="00B73DB1"/>
    <w:rsid w:val="00B8048C"/>
    <w:rsid w:val="00B811C4"/>
    <w:rsid w:val="00B82698"/>
    <w:rsid w:val="00B83AB5"/>
    <w:rsid w:val="00B8433A"/>
    <w:rsid w:val="00B967E1"/>
    <w:rsid w:val="00BA05AD"/>
    <w:rsid w:val="00BA17CA"/>
    <w:rsid w:val="00BA69C7"/>
    <w:rsid w:val="00BA6AA3"/>
    <w:rsid w:val="00BA74D1"/>
    <w:rsid w:val="00BB2366"/>
    <w:rsid w:val="00BB41A5"/>
    <w:rsid w:val="00BB52E9"/>
    <w:rsid w:val="00BB5516"/>
    <w:rsid w:val="00BC10FA"/>
    <w:rsid w:val="00BC1AE6"/>
    <w:rsid w:val="00BC27F1"/>
    <w:rsid w:val="00BC4745"/>
    <w:rsid w:val="00BC63B4"/>
    <w:rsid w:val="00BC78B0"/>
    <w:rsid w:val="00BD1402"/>
    <w:rsid w:val="00BD3D48"/>
    <w:rsid w:val="00BD3EA3"/>
    <w:rsid w:val="00BD4DF7"/>
    <w:rsid w:val="00BD5C5E"/>
    <w:rsid w:val="00BD6C3F"/>
    <w:rsid w:val="00BD6D55"/>
    <w:rsid w:val="00BD6D8A"/>
    <w:rsid w:val="00BE0270"/>
    <w:rsid w:val="00BE2028"/>
    <w:rsid w:val="00BE4500"/>
    <w:rsid w:val="00BE6912"/>
    <w:rsid w:val="00BF16C6"/>
    <w:rsid w:val="00BF2E51"/>
    <w:rsid w:val="00BF38AF"/>
    <w:rsid w:val="00BF3ECB"/>
    <w:rsid w:val="00BF4F88"/>
    <w:rsid w:val="00BF788C"/>
    <w:rsid w:val="00C01149"/>
    <w:rsid w:val="00C016B0"/>
    <w:rsid w:val="00C016B2"/>
    <w:rsid w:val="00C02921"/>
    <w:rsid w:val="00C02B4F"/>
    <w:rsid w:val="00C12537"/>
    <w:rsid w:val="00C15379"/>
    <w:rsid w:val="00C1698D"/>
    <w:rsid w:val="00C17D38"/>
    <w:rsid w:val="00C20395"/>
    <w:rsid w:val="00C22F48"/>
    <w:rsid w:val="00C22FEA"/>
    <w:rsid w:val="00C2657D"/>
    <w:rsid w:val="00C2729B"/>
    <w:rsid w:val="00C31DC0"/>
    <w:rsid w:val="00C3248F"/>
    <w:rsid w:val="00C35481"/>
    <w:rsid w:val="00C41896"/>
    <w:rsid w:val="00C503A7"/>
    <w:rsid w:val="00C5045D"/>
    <w:rsid w:val="00C506AD"/>
    <w:rsid w:val="00C563E1"/>
    <w:rsid w:val="00C56A55"/>
    <w:rsid w:val="00C57A2A"/>
    <w:rsid w:val="00C60C15"/>
    <w:rsid w:val="00C62C8C"/>
    <w:rsid w:val="00C62DC6"/>
    <w:rsid w:val="00C63CF4"/>
    <w:rsid w:val="00C67997"/>
    <w:rsid w:val="00C67DC0"/>
    <w:rsid w:val="00C706B4"/>
    <w:rsid w:val="00C70A1D"/>
    <w:rsid w:val="00C71CA1"/>
    <w:rsid w:val="00C71E4B"/>
    <w:rsid w:val="00C7515B"/>
    <w:rsid w:val="00C754A3"/>
    <w:rsid w:val="00C76BA6"/>
    <w:rsid w:val="00C80186"/>
    <w:rsid w:val="00C814D8"/>
    <w:rsid w:val="00C82F0C"/>
    <w:rsid w:val="00C830E0"/>
    <w:rsid w:val="00C83446"/>
    <w:rsid w:val="00C83547"/>
    <w:rsid w:val="00C8364B"/>
    <w:rsid w:val="00C83D15"/>
    <w:rsid w:val="00C84A1F"/>
    <w:rsid w:val="00C84DAE"/>
    <w:rsid w:val="00C8506A"/>
    <w:rsid w:val="00C8699E"/>
    <w:rsid w:val="00C925F9"/>
    <w:rsid w:val="00C939A2"/>
    <w:rsid w:val="00C94D9E"/>
    <w:rsid w:val="00C96CB2"/>
    <w:rsid w:val="00C9728E"/>
    <w:rsid w:val="00C977AF"/>
    <w:rsid w:val="00CA03FA"/>
    <w:rsid w:val="00CA2B53"/>
    <w:rsid w:val="00CA2D28"/>
    <w:rsid w:val="00CA363A"/>
    <w:rsid w:val="00CA3BF2"/>
    <w:rsid w:val="00CA3E91"/>
    <w:rsid w:val="00CB054F"/>
    <w:rsid w:val="00CB1E5B"/>
    <w:rsid w:val="00CB4817"/>
    <w:rsid w:val="00CB7472"/>
    <w:rsid w:val="00CC0D7F"/>
    <w:rsid w:val="00CC287F"/>
    <w:rsid w:val="00CC396C"/>
    <w:rsid w:val="00CC51BD"/>
    <w:rsid w:val="00CC7B7B"/>
    <w:rsid w:val="00CD12C2"/>
    <w:rsid w:val="00CD13CB"/>
    <w:rsid w:val="00CD1C3B"/>
    <w:rsid w:val="00CD3275"/>
    <w:rsid w:val="00CD6697"/>
    <w:rsid w:val="00CE0D40"/>
    <w:rsid w:val="00CE1B1E"/>
    <w:rsid w:val="00CE1B87"/>
    <w:rsid w:val="00CE582E"/>
    <w:rsid w:val="00CE6711"/>
    <w:rsid w:val="00CE73FA"/>
    <w:rsid w:val="00CF0609"/>
    <w:rsid w:val="00CF16A6"/>
    <w:rsid w:val="00CF2DE0"/>
    <w:rsid w:val="00CF304A"/>
    <w:rsid w:val="00CF378A"/>
    <w:rsid w:val="00CF4AA8"/>
    <w:rsid w:val="00CF7176"/>
    <w:rsid w:val="00CF7474"/>
    <w:rsid w:val="00CF7B0D"/>
    <w:rsid w:val="00D0040C"/>
    <w:rsid w:val="00D013EF"/>
    <w:rsid w:val="00D01476"/>
    <w:rsid w:val="00D02099"/>
    <w:rsid w:val="00D02206"/>
    <w:rsid w:val="00D06B17"/>
    <w:rsid w:val="00D102A2"/>
    <w:rsid w:val="00D10865"/>
    <w:rsid w:val="00D11102"/>
    <w:rsid w:val="00D137C7"/>
    <w:rsid w:val="00D1614B"/>
    <w:rsid w:val="00D20353"/>
    <w:rsid w:val="00D208A9"/>
    <w:rsid w:val="00D215D3"/>
    <w:rsid w:val="00D218E4"/>
    <w:rsid w:val="00D2196E"/>
    <w:rsid w:val="00D22723"/>
    <w:rsid w:val="00D229D0"/>
    <w:rsid w:val="00D2307F"/>
    <w:rsid w:val="00D26414"/>
    <w:rsid w:val="00D27936"/>
    <w:rsid w:val="00D27D93"/>
    <w:rsid w:val="00D3062D"/>
    <w:rsid w:val="00D30FE3"/>
    <w:rsid w:val="00D3289A"/>
    <w:rsid w:val="00D32EE5"/>
    <w:rsid w:val="00D33164"/>
    <w:rsid w:val="00D33998"/>
    <w:rsid w:val="00D37EEB"/>
    <w:rsid w:val="00D41527"/>
    <w:rsid w:val="00D426EC"/>
    <w:rsid w:val="00D4420B"/>
    <w:rsid w:val="00D448FE"/>
    <w:rsid w:val="00D45119"/>
    <w:rsid w:val="00D459E7"/>
    <w:rsid w:val="00D464A5"/>
    <w:rsid w:val="00D46D54"/>
    <w:rsid w:val="00D47B4F"/>
    <w:rsid w:val="00D5049A"/>
    <w:rsid w:val="00D57434"/>
    <w:rsid w:val="00D60AE4"/>
    <w:rsid w:val="00D63BEB"/>
    <w:rsid w:val="00D7061F"/>
    <w:rsid w:val="00D70799"/>
    <w:rsid w:val="00D7191B"/>
    <w:rsid w:val="00D72623"/>
    <w:rsid w:val="00D73151"/>
    <w:rsid w:val="00D73855"/>
    <w:rsid w:val="00D804A5"/>
    <w:rsid w:val="00D80E74"/>
    <w:rsid w:val="00D835DD"/>
    <w:rsid w:val="00D84C4E"/>
    <w:rsid w:val="00D858D9"/>
    <w:rsid w:val="00D87BE1"/>
    <w:rsid w:val="00D92D18"/>
    <w:rsid w:val="00D96A1C"/>
    <w:rsid w:val="00DA05E9"/>
    <w:rsid w:val="00DA084D"/>
    <w:rsid w:val="00DA2DB2"/>
    <w:rsid w:val="00DA3367"/>
    <w:rsid w:val="00DA3845"/>
    <w:rsid w:val="00DA4D33"/>
    <w:rsid w:val="00DA5D1B"/>
    <w:rsid w:val="00DA5D20"/>
    <w:rsid w:val="00DA5EE6"/>
    <w:rsid w:val="00DB2610"/>
    <w:rsid w:val="00DB293A"/>
    <w:rsid w:val="00DB2EB5"/>
    <w:rsid w:val="00DB6BFF"/>
    <w:rsid w:val="00DB79D5"/>
    <w:rsid w:val="00DC0D9A"/>
    <w:rsid w:val="00DC2252"/>
    <w:rsid w:val="00DC29A9"/>
    <w:rsid w:val="00DC2F2C"/>
    <w:rsid w:val="00DC4C66"/>
    <w:rsid w:val="00DC4F1C"/>
    <w:rsid w:val="00DC5854"/>
    <w:rsid w:val="00DC5C22"/>
    <w:rsid w:val="00DD0844"/>
    <w:rsid w:val="00DD0CC7"/>
    <w:rsid w:val="00DD1C46"/>
    <w:rsid w:val="00DD2680"/>
    <w:rsid w:val="00DD7666"/>
    <w:rsid w:val="00DE0F23"/>
    <w:rsid w:val="00DE36FE"/>
    <w:rsid w:val="00DE3E1B"/>
    <w:rsid w:val="00DE4F34"/>
    <w:rsid w:val="00DE4F80"/>
    <w:rsid w:val="00DE5466"/>
    <w:rsid w:val="00DE5F65"/>
    <w:rsid w:val="00DF1827"/>
    <w:rsid w:val="00DF1AED"/>
    <w:rsid w:val="00DF1C84"/>
    <w:rsid w:val="00DF7235"/>
    <w:rsid w:val="00E00780"/>
    <w:rsid w:val="00E0218D"/>
    <w:rsid w:val="00E029AB"/>
    <w:rsid w:val="00E041CF"/>
    <w:rsid w:val="00E04B17"/>
    <w:rsid w:val="00E050F8"/>
    <w:rsid w:val="00E071DE"/>
    <w:rsid w:val="00E10D4A"/>
    <w:rsid w:val="00E125D6"/>
    <w:rsid w:val="00E13464"/>
    <w:rsid w:val="00E1346B"/>
    <w:rsid w:val="00E13DC3"/>
    <w:rsid w:val="00E15F1B"/>
    <w:rsid w:val="00E17653"/>
    <w:rsid w:val="00E246CE"/>
    <w:rsid w:val="00E26275"/>
    <w:rsid w:val="00E33519"/>
    <w:rsid w:val="00E33E38"/>
    <w:rsid w:val="00E33E6D"/>
    <w:rsid w:val="00E342F0"/>
    <w:rsid w:val="00E44826"/>
    <w:rsid w:val="00E4601E"/>
    <w:rsid w:val="00E468F0"/>
    <w:rsid w:val="00E46A79"/>
    <w:rsid w:val="00E47159"/>
    <w:rsid w:val="00E474BA"/>
    <w:rsid w:val="00E50101"/>
    <w:rsid w:val="00E51220"/>
    <w:rsid w:val="00E52E84"/>
    <w:rsid w:val="00E540D4"/>
    <w:rsid w:val="00E54C2B"/>
    <w:rsid w:val="00E57DA8"/>
    <w:rsid w:val="00E607DE"/>
    <w:rsid w:val="00E61285"/>
    <w:rsid w:val="00E6646C"/>
    <w:rsid w:val="00E6792D"/>
    <w:rsid w:val="00E7010B"/>
    <w:rsid w:val="00E73079"/>
    <w:rsid w:val="00E7422A"/>
    <w:rsid w:val="00E831AA"/>
    <w:rsid w:val="00E83DE6"/>
    <w:rsid w:val="00E860A7"/>
    <w:rsid w:val="00E864B3"/>
    <w:rsid w:val="00E9177C"/>
    <w:rsid w:val="00E935E2"/>
    <w:rsid w:val="00E93F88"/>
    <w:rsid w:val="00E93FCD"/>
    <w:rsid w:val="00E9621D"/>
    <w:rsid w:val="00EA1750"/>
    <w:rsid w:val="00EA6065"/>
    <w:rsid w:val="00EA63AB"/>
    <w:rsid w:val="00EA78BA"/>
    <w:rsid w:val="00EB025B"/>
    <w:rsid w:val="00EB1BCB"/>
    <w:rsid w:val="00EB45A1"/>
    <w:rsid w:val="00EB590B"/>
    <w:rsid w:val="00EC28A6"/>
    <w:rsid w:val="00EC3306"/>
    <w:rsid w:val="00EC509E"/>
    <w:rsid w:val="00EC5193"/>
    <w:rsid w:val="00EC646C"/>
    <w:rsid w:val="00ED3956"/>
    <w:rsid w:val="00ED3E5F"/>
    <w:rsid w:val="00ED4201"/>
    <w:rsid w:val="00ED4B5A"/>
    <w:rsid w:val="00ED4E60"/>
    <w:rsid w:val="00ED549F"/>
    <w:rsid w:val="00ED5504"/>
    <w:rsid w:val="00ED582D"/>
    <w:rsid w:val="00ED7539"/>
    <w:rsid w:val="00EE1051"/>
    <w:rsid w:val="00EE12DE"/>
    <w:rsid w:val="00EE1C34"/>
    <w:rsid w:val="00EE29D4"/>
    <w:rsid w:val="00EE2A60"/>
    <w:rsid w:val="00EE2C9C"/>
    <w:rsid w:val="00EE30B2"/>
    <w:rsid w:val="00EE4AFE"/>
    <w:rsid w:val="00EE54C6"/>
    <w:rsid w:val="00EE5FB6"/>
    <w:rsid w:val="00EF1667"/>
    <w:rsid w:val="00EF1D9F"/>
    <w:rsid w:val="00EF2E0C"/>
    <w:rsid w:val="00EF34F3"/>
    <w:rsid w:val="00EF3A8A"/>
    <w:rsid w:val="00EF62E0"/>
    <w:rsid w:val="00F01B84"/>
    <w:rsid w:val="00F03A95"/>
    <w:rsid w:val="00F048F9"/>
    <w:rsid w:val="00F0633D"/>
    <w:rsid w:val="00F06E37"/>
    <w:rsid w:val="00F12023"/>
    <w:rsid w:val="00F124CE"/>
    <w:rsid w:val="00F13F8E"/>
    <w:rsid w:val="00F1508C"/>
    <w:rsid w:val="00F15B1A"/>
    <w:rsid w:val="00F21C52"/>
    <w:rsid w:val="00F22444"/>
    <w:rsid w:val="00F23267"/>
    <w:rsid w:val="00F24888"/>
    <w:rsid w:val="00F25EF2"/>
    <w:rsid w:val="00F26111"/>
    <w:rsid w:val="00F30B15"/>
    <w:rsid w:val="00F30E4B"/>
    <w:rsid w:val="00F319B5"/>
    <w:rsid w:val="00F32EA1"/>
    <w:rsid w:val="00F35138"/>
    <w:rsid w:val="00F36E77"/>
    <w:rsid w:val="00F42B11"/>
    <w:rsid w:val="00F4458A"/>
    <w:rsid w:val="00F44649"/>
    <w:rsid w:val="00F44699"/>
    <w:rsid w:val="00F47881"/>
    <w:rsid w:val="00F529CF"/>
    <w:rsid w:val="00F54370"/>
    <w:rsid w:val="00F54941"/>
    <w:rsid w:val="00F54D3B"/>
    <w:rsid w:val="00F55791"/>
    <w:rsid w:val="00F55B4A"/>
    <w:rsid w:val="00F561EF"/>
    <w:rsid w:val="00F57279"/>
    <w:rsid w:val="00F57445"/>
    <w:rsid w:val="00F57921"/>
    <w:rsid w:val="00F60569"/>
    <w:rsid w:val="00F6081D"/>
    <w:rsid w:val="00F6122A"/>
    <w:rsid w:val="00F61A60"/>
    <w:rsid w:val="00F64662"/>
    <w:rsid w:val="00F673D3"/>
    <w:rsid w:val="00F70243"/>
    <w:rsid w:val="00F71B0E"/>
    <w:rsid w:val="00F72970"/>
    <w:rsid w:val="00F729CC"/>
    <w:rsid w:val="00F76D00"/>
    <w:rsid w:val="00F76F65"/>
    <w:rsid w:val="00F81436"/>
    <w:rsid w:val="00F833EF"/>
    <w:rsid w:val="00F83C4E"/>
    <w:rsid w:val="00F84680"/>
    <w:rsid w:val="00F84AFB"/>
    <w:rsid w:val="00F84BE7"/>
    <w:rsid w:val="00F91BF0"/>
    <w:rsid w:val="00F93751"/>
    <w:rsid w:val="00F9607E"/>
    <w:rsid w:val="00F9659F"/>
    <w:rsid w:val="00F968E1"/>
    <w:rsid w:val="00F97F6A"/>
    <w:rsid w:val="00FA1552"/>
    <w:rsid w:val="00FA3AB1"/>
    <w:rsid w:val="00FA61D0"/>
    <w:rsid w:val="00FB185D"/>
    <w:rsid w:val="00FB28AD"/>
    <w:rsid w:val="00FB3D99"/>
    <w:rsid w:val="00FB4BC5"/>
    <w:rsid w:val="00FB6402"/>
    <w:rsid w:val="00FB7287"/>
    <w:rsid w:val="00FC1DC5"/>
    <w:rsid w:val="00FC5706"/>
    <w:rsid w:val="00FC5D9A"/>
    <w:rsid w:val="00FC6306"/>
    <w:rsid w:val="00FD0A50"/>
    <w:rsid w:val="00FD1629"/>
    <w:rsid w:val="00FD2C0A"/>
    <w:rsid w:val="00FD3A79"/>
    <w:rsid w:val="00FD3E57"/>
    <w:rsid w:val="00FD54A4"/>
    <w:rsid w:val="00FD5A87"/>
    <w:rsid w:val="00FD7EDE"/>
    <w:rsid w:val="00FE0F34"/>
    <w:rsid w:val="00FE2A11"/>
    <w:rsid w:val="00FE2A82"/>
    <w:rsid w:val="00FE7C22"/>
    <w:rsid w:val="00FF466E"/>
    <w:rsid w:val="00FF53EE"/>
    <w:rsid w:val="00FF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E4500"/>
    <w:rPr>
      <w:rFonts w:ascii="Baltica" w:hAnsi="Baltica"/>
    </w:rPr>
  </w:style>
  <w:style w:type="paragraph" w:styleId="1">
    <w:name w:val="heading 1"/>
    <w:basedOn w:val="a"/>
    <w:next w:val="a"/>
    <w:link w:val="10"/>
    <w:uiPriority w:val="99"/>
    <w:qFormat/>
    <w:rsid w:val="00BE4500"/>
    <w:pPr>
      <w:keepNext/>
      <w:ind w:firstLine="1168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BE4500"/>
    <w:pPr>
      <w:keepNext/>
      <w:ind w:firstLine="2444"/>
      <w:outlineLvl w:val="1"/>
    </w:pPr>
    <w:rPr>
      <w:rFonts w:ascii="Times New Roman" w:hAnsi="Times New Roman"/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BE4500"/>
    <w:pPr>
      <w:keepNext/>
      <w:ind w:firstLine="4404"/>
      <w:jc w:val="both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uiPriority w:val="99"/>
    <w:qFormat/>
    <w:rsid w:val="00BE4500"/>
    <w:pPr>
      <w:keepNext/>
      <w:jc w:val="center"/>
      <w:outlineLvl w:val="3"/>
    </w:pPr>
    <w:rPr>
      <w:rFonts w:ascii="Times New Roman" w:hAnsi="Times New Roman"/>
      <w:b/>
      <w:sz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BE4500"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BE4500"/>
    <w:pPr>
      <w:keepNext/>
      <w:ind w:firstLine="1701"/>
      <w:jc w:val="both"/>
      <w:outlineLvl w:val="5"/>
    </w:pPr>
    <w:rPr>
      <w:rFonts w:ascii="Times New Roman" w:hAnsi="Times New Roman"/>
      <w:b/>
      <w:sz w:val="24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BE4500"/>
    <w:pPr>
      <w:keepNext/>
      <w:ind w:firstLine="2444"/>
      <w:jc w:val="both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link w:val="80"/>
    <w:uiPriority w:val="99"/>
    <w:qFormat/>
    <w:rsid w:val="00BE4500"/>
    <w:pPr>
      <w:keepNext/>
      <w:ind w:firstLine="1593"/>
      <w:jc w:val="both"/>
      <w:outlineLvl w:val="7"/>
    </w:pPr>
    <w:rPr>
      <w:rFonts w:ascii="Times New Roman" w:hAnsi="Times New Roman"/>
      <w:sz w:val="24"/>
    </w:rPr>
  </w:style>
  <w:style w:type="paragraph" w:styleId="9">
    <w:name w:val="heading 9"/>
    <w:basedOn w:val="a"/>
    <w:next w:val="a"/>
    <w:link w:val="90"/>
    <w:uiPriority w:val="99"/>
    <w:qFormat/>
    <w:rsid w:val="00BE4500"/>
    <w:pPr>
      <w:keepNext/>
      <w:ind w:firstLine="1168"/>
      <w:jc w:val="both"/>
      <w:outlineLvl w:val="8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33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7339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7339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7339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7339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7339E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0A632A"/>
    <w:rPr>
      <w:rFonts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07339E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07339E"/>
    <w:rPr>
      <w:rFonts w:ascii="Cambria" w:hAnsi="Cambria" w:cs="Times New Roman"/>
    </w:rPr>
  </w:style>
  <w:style w:type="paragraph" w:customStyle="1" w:styleId="21">
    <w:name w:val="Основной текст 21"/>
    <w:basedOn w:val="a"/>
    <w:uiPriority w:val="99"/>
    <w:rsid w:val="00BE4500"/>
    <w:pPr>
      <w:ind w:firstLine="3270"/>
      <w:jc w:val="both"/>
    </w:pPr>
    <w:rPr>
      <w:rFonts w:ascii="Times New Roman" w:hAnsi="Times New Roman"/>
      <w:b/>
      <w:sz w:val="24"/>
    </w:rPr>
  </w:style>
  <w:style w:type="paragraph" w:customStyle="1" w:styleId="210">
    <w:name w:val="Основной текст с отступом 21"/>
    <w:basedOn w:val="a"/>
    <w:uiPriority w:val="99"/>
    <w:rsid w:val="00BE4500"/>
    <w:pPr>
      <w:ind w:firstLine="851"/>
      <w:jc w:val="both"/>
    </w:pPr>
    <w:rPr>
      <w:rFonts w:ascii="Times New Roman" w:hAnsi="Times New Roman"/>
      <w:sz w:val="24"/>
    </w:rPr>
  </w:style>
  <w:style w:type="paragraph" w:customStyle="1" w:styleId="BodyText22">
    <w:name w:val="Body Text 22"/>
    <w:basedOn w:val="a"/>
    <w:uiPriority w:val="99"/>
    <w:rsid w:val="00BE4500"/>
    <w:rPr>
      <w:rFonts w:ascii="Times New Roman" w:hAnsi="Times New Roman"/>
      <w:color w:val="000000"/>
    </w:rPr>
  </w:style>
  <w:style w:type="paragraph" w:customStyle="1" w:styleId="31">
    <w:name w:val="Основной текст с отступом 31"/>
    <w:basedOn w:val="a"/>
    <w:uiPriority w:val="99"/>
    <w:rsid w:val="00BE4500"/>
    <w:pPr>
      <w:ind w:firstLine="709"/>
      <w:jc w:val="both"/>
    </w:pPr>
    <w:rPr>
      <w:rFonts w:ascii="Times New Roman" w:hAnsi="Times New Roman"/>
      <w:sz w:val="24"/>
    </w:rPr>
  </w:style>
  <w:style w:type="paragraph" w:styleId="a3">
    <w:name w:val="header"/>
    <w:basedOn w:val="a"/>
    <w:link w:val="a4"/>
    <w:uiPriority w:val="99"/>
    <w:rsid w:val="00BE4500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4">
    <w:name w:val="Верхний колонтитул Знак"/>
    <w:link w:val="a3"/>
    <w:uiPriority w:val="99"/>
    <w:locked/>
    <w:rsid w:val="00557A03"/>
    <w:rPr>
      <w:rFonts w:cs="Times New Roman"/>
    </w:rPr>
  </w:style>
  <w:style w:type="paragraph" w:customStyle="1" w:styleId="310">
    <w:name w:val="Основной текст 31"/>
    <w:basedOn w:val="a"/>
    <w:uiPriority w:val="99"/>
    <w:rsid w:val="00BE4500"/>
    <w:pPr>
      <w:jc w:val="both"/>
    </w:pPr>
    <w:rPr>
      <w:rFonts w:ascii="Times New Roman" w:hAnsi="Times New Roman"/>
      <w:color w:val="000000"/>
    </w:rPr>
  </w:style>
  <w:style w:type="paragraph" w:styleId="a5">
    <w:name w:val="Body Text"/>
    <w:basedOn w:val="a"/>
    <w:link w:val="a6"/>
    <w:uiPriority w:val="99"/>
    <w:rsid w:val="00BE4500"/>
    <w:pPr>
      <w:jc w:val="both"/>
    </w:pPr>
    <w:rPr>
      <w:rFonts w:ascii="Times New Roman" w:hAnsi="Times New Roman"/>
      <w:color w:val="000000"/>
      <w:sz w:val="24"/>
    </w:rPr>
  </w:style>
  <w:style w:type="character" w:customStyle="1" w:styleId="a6">
    <w:name w:val="Основной текст Знак"/>
    <w:link w:val="a5"/>
    <w:uiPriority w:val="99"/>
    <w:locked/>
    <w:rsid w:val="00566EC0"/>
    <w:rPr>
      <w:rFonts w:cs="Times New Roman"/>
      <w:color w:val="000000"/>
      <w:sz w:val="24"/>
    </w:rPr>
  </w:style>
  <w:style w:type="paragraph" w:customStyle="1" w:styleId="11">
    <w:name w:val="Цитата1"/>
    <w:basedOn w:val="a"/>
    <w:uiPriority w:val="99"/>
    <w:rsid w:val="00BE4500"/>
    <w:pPr>
      <w:ind w:left="284" w:right="246" w:firstLine="425"/>
    </w:pPr>
    <w:rPr>
      <w:rFonts w:ascii="Times New Roman" w:hAnsi="Times New Roman"/>
      <w:b/>
      <w:sz w:val="24"/>
    </w:rPr>
  </w:style>
  <w:style w:type="character" w:styleId="a7">
    <w:name w:val="page number"/>
    <w:uiPriority w:val="99"/>
    <w:rsid w:val="00BE4500"/>
    <w:rPr>
      <w:rFonts w:cs="Times New Roman"/>
    </w:rPr>
  </w:style>
  <w:style w:type="paragraph" w:customStyle="1" w:styleId="61">
    <w:name w:val="çàãîëîâîê 6"/>
    <w:basedOn w:val="a"/>
    <w:next w:val="a"/>
    <w:uiPriority w:val="99"/>
    <w:rsid w:val="00BE4500"/>
    <w:pPr>
      <w:keepNext/>
      <w:ind w:firstLine="1701"/>
      <w:jc w:val="both"/>
    </w:pPr>
    <w:rPr>
      <w:rFonts w:ascii="Times New Roman" w:hAnsi="Times New Roman"/>
      <w:b/>
      <w:sz w:val="24"/>
      <w:u w:val="single"/>
    </w:rPr>
  </w:style>
  <w:style w:type="paragraph" w:customStyle="1" w:styleId="22">
    <w:name w:val="çàãîëîâîê 2"/>
    <w:basedOn w:val="a"/>
    <w:next w:val="a"/>
    <w:uiPriority w:val="99"/>
    <w:rsid w:val="00BE4500"/>
    <w:pPr>
      <w:keepNext/>
      <w:ind w:firstLine="2444"/>
    </w:pPr>
    <w:rPr>
      <w:rFonts w:ascii="Times New Roman" w:hAnsi="Times New Roman"/>
      <w:b/>
      <w:sz w:val="24"/>
    </w:rPr>
  </w:style>
  <w:style w:type="paragraph" w:customStyle="1" w:styleId="32">
    <w:name w:val="çàãîëîâîê 3"/>
    <w:basedOn w:val="a"/>
    <w:next w:val="a"/>
    <w:uiPriority w:val="99"/>
    <w:rsid w:val="00BE4500"/>
    <w:pPr>
      <w:keepNext/>
      <w:ind w:firstLine="4404"/>
      <w:jc w:val="both"/>
    </w:pPr>
    <w:rPr>
      <w:rFonts w:ascii="Times New Roman" w:hAnsi="Times New Roman"/>
      <w:sz w:val="24"/>
    </w:rPr>
  </w:style>
  <w:style w:type="paragraph" w:customStyle="1" w:styleId="211">
    <w:name w:val="Îñíîâíîé òåêñò 21"/>
    <w:basedOn w:val="a"/>
    <w:uiPriority w:val="99"/>
    <w:rsid w:val="00BE4500"/>
    <w:rPr>
      <w:rFonts w:ascii="Times New Roman" w:hAnsi="Times New Roman"/>
      <w:color w:val="000000"/>
    </w:rPr>
  </w:style>
  <w:style w:type="paragraph" w:styleId="a8">
    <w:name w:val="Document Map"/>
    <w:basedOn w:val="a"/>
    <w:link w:val="a9"/>
    <w:uiPriority w:val="99"/>
    <w:semiHidden/>
    <w:rsid w:val="00BE4500"/>
    <w:pPr>
      <w:shd w:val="clear" w:color="auto" w:fill="000080"/>
    </w:pPr>
    <w:rPr>
      <w:rFonts w:ascii="Tahoma" w:hAnsi="Tahoma"/>
    </w:rPr>
  </w:style>
  <w:style w:type="character" w:customStyle="1" w:styleId="a9">
    <w:name w:val="Схема документа Знак"/>
    <w:link w:val="a8"/>
    <w:uiPriority w:val="99"/>
    <w:semiHidden/>
    <w:locked/>
    <w:rsid w:val="0007339E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BE4500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07339E"/>
    <w:rPr>
      <w:rFonts w:ascii="Baltica" w:hAnsi="Baltica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BE4500"/>
    <w:pPr>
      <w:tabs>
        <w:tab w:val="left" w:pos="360"/>
      </w:tabs>
      <w:jc w:val="both"/>
    </w:pPr>
    <w:rPr>
      <w:rFonts w:ascii="Times New Roman" w:hAnsi="Times New Roman"/>
      <w:sz w:val="24"/>
    </w:rPr>
  </w:style>
  <w:style w:type="character" w:customStyle="1" w:styleId="24">
    <w:name w:val="Основной текст 2 Знак"/>
    <w:link w:val="23"/>
    <w:uiPriority w:val="99"/>
    <w:semiHidden/>
    <w:locked/>
    <w:rsid w:val="0007339E"/>
    <w:rPr>
      <w:rFonts w:ascii="Baltica" w:hAnsi="Baltica"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BE4500"/>
    <w:pPr>
      <w:tabs>
        <w:tab w:val="left" w:pos="360"/>
      </w:tabs>
    </w:pPr>
    <w:rPr>
      <w:rFonts w:ascii="Times New Roman" w:hAnsi="Times New Roman"/>
      <w:sz w:val="24"/>
    </w:rPr>
  </w:style>
  <w:style w:type="character" w:customStyle="1" w:styleId="34">
    <w:name w:val="Основной текст 3 Знак"/>
    <w:link w:val="33"/>
    <w:uiPriority w:val="99"/>
    <w:semiHidden/>
    <w:locked/>
    <w:rsid w:val="0007339E"/>
    <w:rPr>
      <w:rFonts w:ascii="Baltica" w:hAnsi="Baltica" w:cs="Times New Roman"/>
      <w:sz w:val="16"/>
      <w:szCs w:val="16"/>
    </w:rPr>
  </w:style>
  <w:style w:type="paragraph" w:styleId="ac">
    <w:name w:val="Title"/>
    <w:basedOn w:val="a"/>
    <w:link w:val="ad"/>
    <w:uiPriority w:val="99"/>
    <w:qFormat/>
    <w:rsid w:val="00BE4500"/>
    <w:pPr>
      <w:jc w:val="center"/>
    </w:pPr>
    <w:rPr>
      <w:rFonts w:ascii="Times New Roman" w:hAnsi="Times New Roman"/>
      <w:b/>
      <w:sz w:val="28"/>
    </w:rPr>
  </w:style>
  <w:style w:type="character" w:customStyle="1" w:styleId="ad">
    <w:name w:val="Название Знак"/>
    <w:link w:val="ac"/>
    <w:uiPriority w:val="99"/>
    <w:locked/>
    <w:rsid w:val="0007339E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link w:val="af"/>
    <w:uiPriority w:val="99"/>
    <w:qFormat/>
    <w:rsid w:val="00BE4500"/>
    <w:pPr>
      <w:jc w:val="both"/>
    </w:pPr>
    <w:rPr>
      <w:sz w:val="28"/>
    </w:rPr>
  </w:style>
  <w:style w:type="character" w:customStyle="1" w:styleId="af">
    <w:name w:val="Подзаголовок Знак"/>
    <w:link w:val="ae"/>
    <w:uiPriority w:val="99"/>
    <w:locked/>
    <w:rsid w:val="0007339E"/>
    <w:rPr>
      <w:rFonts w:ascii="Cambria" w:hAnsi="Cambria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BE4500"/>
    <w:pPr>
      <w:ind w:firstLine="3270"/>
      <w:jc w:val="both"/>
    </w:pPr>
    <w:rPr>
      <w:rFonts w:ascii="Times New Roman" w:hAnsi="Times New Roman"/>
      <w:b/>
      <w:sz w:val="24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07339E"/>
    <w:rPr>
      <w:rFonts w:ascii="Baltica" w:hAnsi="Baltica" w:cs="Times New Roman"/>
      <w:sz w:val="20"/>
      <w:szCs w:val="20"/>
    </w:rPr>
  </w:style>
  <w:style w:type="paragraph" w:styleId="25">
    <w:name w:val="Body Text Indent 2"/>
    <w:basedOn w:val="a"/>
    <w:link w:val="26"/>
    <w:uiPriority w:val="99"/>
    <w:rsid w:val="00BE4500"/>
    <w:pPr>
      <w:ind w:firstLine="720"/>
      <w:jc w:val="both"/>
    </w:pPr>
    <w:rPr>
      <w:rFonts w:ascii="Times New Roman" w:hAnsi="Times New Roman"/>
      <w:b/>
      <w:sz w:val="40"/>
    </w:rPr>
  </w:style>
  <w:style w:type="character" w:customStyle="1" w:styleId="26">
    <w:name w:val="Основной текст с отступом 2 Знак"/>
    <w:link w:val="25"/>
    <w:uiPriority w:val="99"/>
    <w:semiHidden/>
    <w:locked/>
    <w:rsid w:val="0007339E"/>
    <w:rPr>
      <w:rFonts w:ascii="Baltica" w:hAnsi="Baltica" w:cs="Times New Roman"/>
      <w:sz w:val="20"/>
      <w:szCs w:val="20"/>
    </w:rPr>
  </w:style>
  <w:style w:type="paragraph" w:customStyle="1" w:styleId="BodyText23">
    <w:name w:val="Body Text 23"/>
    <w:basedOn w:val="a"/>
    <w:uiPriority w:val="99"/>
    <w:rsid w:val="00BE4500"/>
    <w:pPr>
      <w:autoSpaceDE w:val="0"/>
      <w:autoSpaceDN w:val="0"/>
      <w:jc w:val="both"/>
    </w:pPr>
  </w:style>
  <w:style w:type="paragraph" w:customStyle="1" w:styleId="12">
    <w:name w:val="Обычный1"/>
    <w:uiPriority w:val="99"/>
    <w:rsid w:val="00BE4500"/>
  </w:style>
  <w:style w:type="paragraph" w:customStyle="1" w:styleId="62">
    <w:name w:val="заголовок 6"/>
    <w:basedOn w:val="a"/>
    <w:next w:val="a"/>
    <w:uiPriority w:val="99"/>
    <w:rsid w:val="00D72623"/>
    <w:pPr>
      <w:keepNext/>
      <w:autoSpaceDE w:val="0"/>
      <w:autoSpaceDN w:val="0"/>
      <w:ind w:left="-57" w:right="-57"/>
      <w:jc w:val="center"/>
    </w:pPr>
    <w:rPr>
      <w:rFonts w:ascii="Times New Roman" w:hAnsi="Times New Roman"/>
      <w:sz w:val="24"/>
      <w:szCs w:val="24"/>
    </w:rPr>
  </w:style>
  <w:style w:type="character" w:customStyle="1" w:styleId="af2">
    <w:name w:val="Основной шрифт"/>
    <w:uiPriority w:val="99"/>
    <w:rsid w:val="00D72623"/>
  </w:style>
  <w:style w:type="character" w:customStyle="1" w:styleId="af3">
    <w:name w:val="номер страницы"/>
    <w:uiPriority w:val="99"/>
    <w:rsid w:val="00D72623"/>
    <w:rPr>
      <w:rFonts w:cs="Times New Roman"/>
    </w:rPr>
  </w:style>
  <w:style w:type="paragraph" w:styleId="35">
    <w:name w:val="Body Text Indent 3"/>
    <w:basedOn w:val="a"/>
    <w:link w:val="36"/>
    <w:uiPriority w:val="99"/>
    <w:rsid w:val="00D72623"/>
    <w:pPr>
      <w:autoSpaceDE w:val="0"/>
      <w:autoSpaceDN w:val="0"/>
      <w:ind w:left="1985" w:hanging="284"/>
      <w:jc w:val="both"/>
    </w:pPr>
    <w:rPr>
      <w:rFonts w:ascii="Times New Roman" w:hAnsi="Times New Roman"/>
      <w:sz w:val="28"/>
      <w:szCs w:val="28"/>
    </w:rPr>
  </w:style>
  <w:style w:type="character" w:customStyle="1" w:styleId="36">
    <w:name w:val="Основной текст с отступом 3 Знак"/>
    <w:link w:val="35"/>
    <w:uiPriority w:val="99"/>
    <w:semiHidden/>
    <w:locked/>
    <w:rsid w:val="0007339E"/>
    <w:rPr>
      <w:rFonts w:ascii="Baltica" w:hAnsi="Baltica" w:cs="Times New Roman"/>
      <w:sz w:val="16"/>
      <w:szCs w:val="16"/>
    </w:rPr>
  </w:style>
  <w:style w:type="paragraph" w:styleId="af4">
    <w:name w:val="Block Text"/>
    <w:basedOn w:val="a"/>
    <w:uiPriority w:val="99"/>
    <w:rsid w:val="00D72623"/>
    <w:pPr>
      <w:autoSpaceDE w:val="0"/>
      <w:autoSpaceDN w:val="0"/>
      <w:ind w:left="5245" w:right="273"/>
      <w:jc w:val="both"/>
    </w:pPr>
    <w:rPr>
      <w:rFonts w:ascii="Times New Roman" w:hAnsi="Times New Roman"/>
    </w:rPr>
  </w:style>
  <w:style w:type="paragraph" w:customStyle="1" w:styleId="BodyText21">
    <w:name w:val="Body Text 21"/>
    <w:basedOn w:val="a"/>
    <w:uiPriority w:val="99"/>
    <w:rsid w:val="00D72623"/>
    <w:pPr>
      <w:jc w:val="center"/>
    </w:pPr>
    <w:rPr>
      <w:sz w:val="28"/>
    </w:rPr>
  </w:style>
  <w:style w:type="table" w:styleId="af5">
    <w:name w:val="Table Grid"/>
    <w:basedOn w:val="a1"/>
    <w:uiPriority w:val="99"/>
    <w:rsid w:val="00D72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4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3994</Words>
  <Characters>22768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ООП</Company>
  <LinksUpToDate>false</LinksUpToDate>
  <CharactersWithSpaces>26709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Яковлева Е.</dc:creator>
  <cp:lastModifiedBy>Грибоновская Наталья</cp:lastModifiedBy>
  <cp:revision>2</cp:revision>
  <cp:lastPrinted>2023-12-06T11:44:00Z</cp:lastPrinted>
  <dcterms:created xsi:type="dcterms:W3CDTF">2023-12-29T11:52:00Z</dcterms:created>
  <dcterms:modified xsi:type="dcterms:W3CDTF">2023-12-29T11:52:00Z</dcterms:modified>
</cp:coreProperties>
</file>