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B5" w:rsidRPr="00173E16" w:rsidRDefault="00D97EB5" w:rsidP="007E3A55">
      <w:pPr>
        <w:tabs>
          <w:tab w:val="left" w:pos="709"/>
          <w:tab w:val="left" w:pos="851"/>
          <w:tab w:val="left" w:pos="3588"/>
          <w:tab w:val="right" w:pos="10466"/>
        </w:tabs>
        <w:jc w:val="center"/>
      </w:pPr>
      <w:r w:rsidRPr="00173E16">
        <w:t>ПСКОВСКАЯ ОБЛАСТЬ</w:t>
      </w:r>
    </w:p>
    <w:p w:rsidR="00D97EB5" w:rsidRPr="00173E16" w:rsidRDefault="00D97EB5" w:rsidP="007E3A55">
      <w:pPr>
        <w:pStyle w:val="1"/>
        <w:ind w:left="0"/>
        <w:jc w:val="center"/>
        <w:rPr>
          <w:sz w:val="24"/>
          <w:szCs w:val="24"/>
        </w:rPr>
      </w:pPr>
      <w:r w:rsidRPr="00173E16">
        <w:rPr>
          <w:sz w:val="24"/>
          <w:szCs w:val="24"/>
        </w:rPr>
        <w:t>МУНИЦИПАЛЬНОЕ ОБРАЗОВАНИЕ «ДЕДОВИЧСКИЙ РАЙОН»</w:t>
      </w:r>
    </w:p>
    <w:p w:rsidR="00D97EB5" w:rsidRPr="00173E16" w:rsidRDefault="00D97EB5"/>
    <w:p w:rsidR="00D97EB5" w:rsidRPr="00173E16" w:rsidRDefault="00D97EB5">
      <w:pPr>
        <w:pStyle w:val="1"/>
        <w:ind w:left="0"/>
        <w:jc w:val="center"/>
        <w:rPr>
          <w:sz w:val="24"/>
          <w:szCs w:val="24"/>
        </w:rPr>
      </w:pPr>
      <w:r w:rsidRPr="00173E16">
        <w:rPr>
          <w:sz w:val="24"/>
          <w:szCs w:val="24"/>
        </w:rPr>
        <w:t>СОБРАНИЕ ДЕПУТАТОВ ДЕДОВИЧСКОГО РАЙОНА</w:t>
      </w:r>
    </w:p>
    <w:p w:rsidR="00D97EB5" w:rsidRPr="00173E16" w:rsidRDefault="00D97EB5">
      <w:pPr>
        <w:jc w:val="center"/>
      </w:pPr>
    </w:p>
    <w:p w:rsidR="00D97EB5" w:rsidRPr="00173E16" w:rsidRDefault="00D97EB5">
      <w:pPr>
        <w:jc w:val="center"/>
      </w:pPr>
      <w:r w:rsidRPr="00173E16">
        <w:t>РЕШЕНИЕ</w:t>
      </w:r>
    </w:p>
    <w:p w:rsidR="00D97EB5" w:rsidRPr="00173E16" w:rsidRDefault="00D97EB5">
      <w:pPr>
        <w:jc w:val="both"/>
      </w:pPr>
    </w:p>
    <w:p w:rsidR="00D97EB5" w:rsidRPr="00173E16" w:rsidRDefault="00D97EB5" w:rsidP="00173E16">
      <w:r>
        <w:t>от 27.12.2024 № 228</w:t>
      </w:r>
    </w:p>
    <w:p w:rsidR="00D97EB5" w:rsidRPr="00173E16" w:rsidRDefault="00D97EB5" w:rsidP="00173E16">
      <w:r w:rsidRPr="00173E16">
        <w:t>(принято на 20-ой внеочередной</w:t>
      </w:r>
    </w:p>
    <w:p w:rsidR="00D97EB5" w:rsidRPr="00173E16" w:rsidRDefault="00D97EB5" w:rsidP="00173E16">
      <w:r w:rsidRPr="00173E16">
        <w:t>сессии Собрания депутатов</w:t>
      </w:r>
    </w:p>
    <w:p w:rsidR="00D97EB5" w:rsidRPr="00173E16" w:rsidRDefault="00D97EB5" w:rsidP="00173E16">
      <w:r w:rsidRPr="00173E16">
        <w:t xml:space="preserve">Дедовичского района седьмого созыва) </w:t>
      </w:r>
    </w:p>
    <w:p w:rsidR="00D97EB5" w:rsidRPr="00173E16" w:rsidRDefault="00D97EB5" w:rsidP="00173E16">
      <w:pPr>
        <w:jc w:val="both"/>
      </w:pPr>
      <w:r w:rsidRPr="00173E16">
        <w:t>рп. Дедовичи</w:t>
      </w:r>
    </w:p>
    <w:p w:rsidR="00D97EB5" w:rsidRPr="00173E16" w:rsidRDefault="00D97EB5" w:rsidP="00CE3E8F">
      <w:pPr>
        <w:jc w:val="both"/>
      </w:pPr>
    </w:p>
    <w:p w:rsidR="00D97EB5" w:rsidRPr="00173E16" w:rsidRDefault="00D97EB5" w:rsidP="006B6460">
      <w:pPr>
        <w:jc w:val="center"/>
      </w:pPr>
      <w:r w:rsidRPr="00173E16">
        <w:t>О внесении изменений в решение Собрания депутатов Дедовичского района</w:t>
      </w:r>
    </w:p>
    <w:p w:rsidR="00D97EB5" w:rsidRPr="00173E16" w:rsidRDefault="00D97EB5" w:rsidP="006B6460">
      <w:pPr>
        <w:jc w:val="center"/>
      </w:pPr>
      <w:r w:rsidRPr="00173E16">
        <w:t>от 26.12.2023 № 114 «О бюджете муниципального образования</w:t>
      </w:r>
    </w:p>
    <w:p w:rsidR="00D97EB5" w:rsidRPr="00173E16" w:rsidRDefault="00D97EB5" w:rsidP="006B6460">
      <w:pPr>
        <w:jc w:val="center"/>
      </w:pPr>
      <w:r w:rsidRPr="00173E16">
        <w:t>«Дедовичский район»на 2024 год и на плановый период 2025 и 2026 годов</w:t>
      </w:r>
    </w:p>
    <w:p w:rsidR="00D97EB5" w:rsidRPr="00173E16" w:rsidRDefault="00D97EB5" w:rsidP="00CE3E8F">
      <w:pPr>
        <w:jc w:val="both"/>
      </w:pPr>
    </w:p>
    <w:p w:rsidR="00D97EB5" w:rsidRPr="00173E16" w:rsidRDefault="00D97EB5" w:rsidP="00CE3E8F">
      <w:pPr>
        <w:pStyle w:val="ad"/>
        <w:tabs>
          <w:tab w:val="left" w:pos="709"/>
        </w:tabs>
        <w:ind w:firstLine="709"/>
        <w:rPr>
          <w:sz w:val="24"/>
          <w:szCs w:val="24"/>
        </w:rPr>
      </w:pPr>
      <w:r w:rsidRPr="00173E16">
        <w:rPr>
          <w:sz w:val="24"/>
          <w:szCs w:val="24"/>
        </w:rPr>
        <w:t>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Федерации», подпунктом 10 пункта 1 статьи 21 Устава муниципального образования «Дедовичский район» Собрание депутатов Дедовичского района РЕШИЛО:</w:t>
      </w:r>
    </w:p>
    <w:p w:rsidR="00D97EB5" w:rsidRPr="00173E16" w:rsidRDefault="00D97EB5" w:rsidP="00BE2F60">
      <w:pPr>
        <w:pStyle w:val="ad"/>
        <w:spacing w:line="276" w:lineRule="auto"/>
        <w:rPr>
          <w:sz w:val="24"/>
          <w:szCs w:val="24"/>
        </w:rPr>
      </w:pPr>
      <w:r w:rsidRPr="00173E16">
        <w:rPr>
          <w:sz w:val="24"/>
          <w:szCs w:val="24"/>
        </w:rPr>
        <w:tab/>
        <w:t>1. Внести в решение Собрания депутатов Дедовичского района от 26.12.2023 № 114 «О бюджете муниципального образования «Дедовичский район» на 2024 год и на плановый период 2025 и 2026 годов» следующие изменения:</w:t>
      </w:r>
    </w:p>
    <w:p w:rsidR="00D97EB5" w:rsidRPr="00173E16" w:rsidRDefault="00D97EB5" w:rsidP="00BE2F60">
      <w:pPr>
        <w:spacing w:line="276" w:lineRule="auto"/>
        <w:ind w:firstLine="705"/>
        <w:jc w:val="both"/>
      </w:pPr>
      <w:r w:rsidRPr="00173E16">
        <w:t>1.1. в подпункте 1.1 пункта 1 цифры «430427» заменить цифрами «467827»;</w:t>
      </w:r>
    </w:p>
    <w:p w:rsidR="00D97EB5" w:rsidRPr="00173E16" w:rsidRDefault="00D97EB5" w:rsidP="00BE2F60">
      <w:pPr>
        <w:spacing w:line="276" w:lineRule="auto"/>
        <w:ind w:firstLine="705"/>
        <w:jc w:val="both"/>
      </w:pPr>
      <w:r w:rsidRPr="00173E16">
        <w:t>1.2. в подпункте 1.2 пункта 1 цифры «433930» заменить цифрами «480693»;</w:t>
      </w:r>
    </w:p>
    <w:p w:rsidR="00D97EB5" w:rsidRPr="00173E16" w:rsidRDefault="00D97EB5" w:rsidP="00BE2F60">
      <w:pPr>
        <w:spacing w:line="276" w:lineRule="auto"/>
        <w:ind w:firstLine="705"/>
        <w:jc w:val="both"/>
      </w:pPr>
      <w:r w:rsidRPr="00173E16">
        <w:t>1.3. в подпункте 1.3 пункта 1 цифры «1689» заменить на «2100», цифры «</w:t>
      </w:r>
      <w:r w:rsidRPr="00173E16">
        <w:rPr>
          <w:color w:val="000000"/>
        </w:rPr>
        <w:t>3,7</w:t>
      </w:r>
      <w:r w:rsidRPr="00173E16">
        <w:t>» заменить цифрами «4,8»;</w:t>
      </w:r>
    </w:p>
    <w:p w:rsidR="00D97EB5" w:rsidRPr="00173E16" w:rsidRDefault="00D97EB5" w:rsidP="009B1003">
      <w:pPr>
        <w:spacing w:line="276" w:lineRule="auto"/>
        <w:ind w:firstLine="705"/>
        <w:jc w:val="both"/>
      </w:pPr>
      <w:r w:rsidRPr="00173E16">
        <w:t>1.4. в подпункте 2.1. пункта 2 цифры «290048» заменить цифрами «291137»;</w:t>
      </w:r>
    </w:p>
    <w:p w:rsidR="00D97EB5" w:rsidRPr="00173E16" w:rsidRDefault="00D97EB5" w:rsidP="009B1003">
      <w:pPr>
        <w:spacing w:line="276" w:lineRule="auto"/>
        <w:ind w:firstLine="705"/>
        <w:jc w:val="both"/>
      </w:pPr>
      <w:r w:rsidRPr="00173E16">
        <w:t>1.5. в подпункте 2.2. пункта 2 цифры «290048» заменить цифрами «291137»;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t>1.6. приложение 1 «Поступление доходов в районный бюджет по статьям на 2024 год» изложить в новой редакции согласно приложению 1 к настоящему решению;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t>1.7. приложение 2 «Поступление доходов в районный бюджет по статьям на плановый период 2025 и 2026 годов» изложить в новой редакции согласно приложению 2 к настоящему решению;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t>1.8. приложение 3 «Межбюджетные трансферты, получаемые из областного бюджета на 2024 год» изложить в новой редакции согласно приложению 3 к настоящему решению;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t>1.9. приложение 4 «Межбюджетные трансферты, получаемые из областного бюджета на плановый период 2025 и 2026 годов» изложить в новой редакции согласно приложению 4 к настоящему решению;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t>1.10. приложение 5 «Межбюджетные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заключёнными соглашениями на 2024 год согласно приложению 5 к настоящему решению;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t>1.11. приложение 8 «Ведомственная структура расходов районного бюджета на 2024 год» изложить в новой редакции согласно приложению 6 к настоящему решению;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lastRenderedPageBreak/>
        <w:t>1.12. приложение 9 «Ведомственная структура расходов районного бюджета на плановый период 2025 и 2026 годов» изложить в новой редакции согласно приложению 7 к настоящему решению;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t>1.13. приложение 10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2024 год» изложить в новой редакции согласно приложению 8 к настоящему решению;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t>1.14. приложение 11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плановый период 2025 и 2026 годов» изложить в новой редакции согласно приложению 9 к настоящему решению;</w:t>
      </w:r>
    </w:p>
    <w:p w:rsidR="00D97EB5" w:rsidRPr="00173E16" w:rsidRDefault="00D97EB5" w:rsidP="00332E5E">
      <w:pPr>
        <w:spacing w:line="276" w:lineRule="auto"/>
        <w:ind w:firstLine="703"/>
        <w:jc w:val="both"/>
        <w:rPr>
          <w:color w:val="000000"/>
          <w:lang w:eastAsia="ru-RU"/>
        </w:rPr>
      </w:pPr>
      <w:r w:rsidRPr="00173E16">
        <w:t>1.15. приложение 12 «Р</w:t>
      </w:r>
      <w:r w:rsidRPr="00173E16">
        <w:rPr>
          <w:color w:val="000000"/>
          <w:lang w:eastAsia="ru-RU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2024 год» изложить в новой редакции согласно приложению 10 к настоящему решению;</w:t>
      </w:r>
    </w:p>
    <w:p w:rsidR="00D97EB5" w:rsidRPr="00173E16" w:rsidRDefault="00D97EB5" w:rsidP="00332E5E">
      <w:pPr>
        <w:spacing w:line="276" w:lineRule="auto"/>
        <w:ind w:firstLine="703"/>
        <w:jc w:val="both"/>
      </w:pPr>
      <w:r w:rsidRPr="00173E16">
        <w:t>1.16. приложение 13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2025 и 2026 год» изложить в новой редакции согласно приложению 11 к настоящему решению;</w:t>
      </w:r>
    </w:p>
    <w:p w:rsidR="00D97EB5" w:rsidRPr="00173E16" w:rsidRDefault="00D97EB5" w:rsidP="00332E5E">
      <w:pPr>
        <w:spacing w:line="276" w:lineRule="auto"/>
        <w:ind w:firstLine="703"/>
        <w:jc w:val="both"/>
      </w:pPr>
      <w:r w:rsidRPr="00173E16">
        <w:t>1.17. приложение 18 «Межбюджетные трансферты, передаваемые бюджетам поселений из районного бюджета на осуществление части полномочий по решению вопросов местного значения на 2024 год» изложить в новой редакции согласно приложению 12 к настоящему решению;</w:t>
      </w:r>
    </w:p>
    <w:p w:rsidR="00D97EB5" w:rsidRPr="00173E16" w:rsidRDefault="00D97EB5" w:rsidP="00332E5E">
      <w:pPr>
        <w:spacing w:line="276" w:lineRule="auto"/>
        <w:ind w:firstLine="703"/>
        <w:jc w:val="both"/>
      </w:pPr>
      <w:r w:rsidRPr="00173E16">
        <w:t>1.19. приложение 25 «Источники внутреннего финансирования дефицита районного бюджета на 2024 год» изложить в новой редакции согласно приложению 13 к настоящему решению.</w:t>
      </w:r>
    </w:p>
    <w:p w:rsidR="00D97EB5" w:rsidRPr="00173E16" w:rsidRDefault="00D97EB5" w:rsidP="003A1A6B">
      <w:pPr>
        <w:spacing w:line="276" w:lineRule="auto"/>
        <w:ind w:firstLine="703"/>
        <w:jc w:val="both"/>
      </w:pPr>
      <w:r w:rsidRPr="00173E16">
        <w:t>1.20. приложение 26 «Источники внутреннего финансирования дефицита районного бюджета на плановый период 2025 и 2026 годов» изложить в новой редакции согласно приложению 14 к настоящему решению.</w:t>
      </w:r>
    </w:p>
    <w:p w:rsidR="00D97EB5" w:rsidRPr="00173E16" w:rsidRDefault="00D97EB5" w:rsidP="00332E5E">
      <w:pPr>
        <w:spacing w:line="276" w:lineRule="auto"/>
        <w:ind w:firstLine="703"/>
        <w:jc w:val="both"/>
      </w:pPr>
    </w:p>
    <w:p w:rsidR="00D97EB5" w:rsidRPr="00173E16" w:rsidRDefault="00D97EB5" w:rsidP="00332E5E">
      <w:pPr>
        <w:spacing w:line="276" w:lineRule="auto"/>
        <w:ind w:firstLine="703"/>
        <w:jc w:val="both"/>
      </w:pPr>
      <w:r w:rsidRPr="00173E16">
        <w:t xml:space="preserve">2. Опубликовать настоящее решение. </w:t>
      </w:r>
    </w:p>
    <w:p w:rsidR="00D97EB5" w:rsidRPr="00173E16" w:rsidRDefault="00D97EB5" w:rsidP="00BE2F60">
      <w:pPr>
        <w:jc w:val="both"/>
      </w:pPr>
    </w:p>
    <w:p w:rsidR="00D97EB5" w:rsidRPr="00173E16" w:rsidRDefault="00D97EB5" w:rsidP="00BE2F60">
      <w:pPr>
        <w:jc w:val="both"/>
      </w:pPr>
    </w:p>
    <w:p w:rsidR="00D97EB5" w:rsidRPr="00173E16" w:rsidRDefault="00D97EB5" w:rsidP="00BE2F60">
      <w:pPr>
        <w:jc w:val="both"/>
      </w:pPr>
    </w:p>
    <w:p w:rsidR="00D97EB5" w:rsidRPr="00173E16" w:rsidRDefault="00D97EB5" w:rsidP="00BE2F60">
      <w:pPr>
        <w:jc w:val="both"/>
      </w:pPr>
      <w:r w:rsidRPr="00173E16">
        <w:t>Председатель Собрания</w:t>
      </w:r>
    </w:p>
    <w:p w:rsidR="00D97EB5" w:rsidRPr="00173E16" w:rsidRDefault="00D97EB5" w:rsidP="00BE2F60">
      <w:pPr>
        <w:jc w:val="both"/>
      </w:pPr>
      <w:r w:rsidRPr="00173E16">
        <w:t>Депутатов Дедовичского района</w:t>
      </w:r>
      <w:r w:rsidRPr="00173E16">
        <w:tab/>
      </w:r>
      <w:r w:rsidRPr="00173E16">
        <w:tab/>
      </w:r>
      <w:r w:rsidRPr="00173E16">
        <w:tab/>
      </w:r>
      <w:r w:rsidRPr="00173E16">
        <w:tab/>
      </w:r>
      <w:r w:rsidRPr="00173E16">
        <w:tab/>
      </w:r>
      <w:r w:rsidRPr="00173E16">
        <w:tab/>
        <w:t xml:space="preserve">       </w:t>
      </w:r>
      <w:r>
        <w:t xml:space="preserve">         </w:t>
      </w:r>
      <w:r w:rsidRPr="00173E16">
        <w:t xml:space="preserve"> Б.Н.Васильев</w:t>
      </w:r>
    </w:p>
    <w:p w:rsidR="00D97EB5" w:rsidRPr="00173E16" w:rsidRDefault="00D97EB5" w:rsidP="00BE2F60">
      <w:pPr>
        <w:jc w:val="both"/>
      </w:pPr>
    </w:p>
    <w:p w:rsidR="00D97EB5" w:rsidRPr="00173E16" w:rsidRDefault="00D97EB5" w:rsidP="00BE2F60">
      <w:pPr>
        <w:jc w:val="both"/>
      </w:pPr>
    </w:p>
    <w:p w:rsidR="00D97EB5" w:rsidRPr="00173E16" w:rsidRDefault="00D97EB5" w:rsidP="002F7FA9">
      <w:pPr>
        <w:jc w:val="both"/>
      </w:pPr>
      <w:r w:rsidRPr="00173E16">
        <w:t>Глава Дедовичского района</w:t>
      </w:r>
      <w:r w:rsidRPr="00173E16">
        <w:tab/>
      </w:r>
      <w:r w:rsidRPr="00173E16">
        <w:tab/>
      </w:r>
      <w:r w:rsidRPr="00173E16">
        <w:tab/>
      </w:r>
      <w:r w:rsidRPr="00173E16">
        <w:tab/>
      </w:r>
      <w:r w:rsidRPr="00173E16">
        <w:tab/>
      </w:r>
      <w:r w:rsidRPr="00173E16">
        <w:tab/>
      </w:r>
      <w:r w:rsidRPr="00173E16">
        <w:tab/>
        <w:t xml:space="preserve">     Г.А.Афанасьев</w:t>
      </w:r>
    </w:p>
    <w:p w:rsidR="00D97EB5" w:rsidRPr="00173E16" w:rsidRDefault="00D97EB5" w:rsidP="002F7FA9">
      <w:pPr>
        <w:jc w:val="both"/>
      </w:pPr>
    </w:p>
    <w:p w:rsidR="00D97EB5" w:rsidRDefault="00D97EB5" w:rsidP="002517A3">
      <w:pPr>
        <w:jc w:val="both"/>
        <w:rPr>
          <w:sz w:val="28"/>
          <w:szCs w:val="28"/>
        </w:rPr>
      </w:pPr>
    </w:p>
    <w:p w:rsidR="00D97EB5" w:rsidRDefault="00D97EB5" w:rsidP="002517A3">
      <w:pPr>
        <w:jc w:val="both"/>
        <w:rPr>
          <w:sz w:val="28"/>
          <w:szCs w:val="28"/>
        </w:rPr>
      </w:pPr>
    </w:p>
    <w:p w:rsidR="00D97EB5" w:rsidRDefault="00D97EB5" w:rsidP="002F7FA9">
      <w:pPr>
        <w:jc w:val="both"/>
        <w:rPr>
          <w:sz w:val="28"/>
          <w:szCs w:val="28"/>
        </w:rPr>
      </w:pPr>
    </w:p>
    <w:p w:rsidR="00D97EB5" w:rsidRDefault="00D97EB5" w:rsidP="002F7FA9">
      <w:pPr>
        <w:jc w:val="both"/>
        <w:rPr>
          <w:sz w:val="28"/>
          <w:szCs w:val="28"/>
        </w:rPr>
      </w:pPr>
    </w:p>
    <w:p w:rsidR="00D97EB5" w:rsidRDefault="00D97EB5" w:rsidP="002F7FA9">
      <w:pPr>
        <w:jc w:val="both"/>
        <w:rPr>
          <w:sz w:val="28"/>
          <w:szCs w:val="28"/>
        </w:rPr>
      </w:pPr>
    </w:p>
    <w:p w:rsidR="00D97EB5" w:rsidRDefault="00D97EB5" w:rsidP="002F7FA9">
      <w:pPr>
        <w:jc w:val="both"/>
        <w:rPr>
          <w:sz w:val="28"/>
          <w:szCs w:val="28"/>
        </w:rPr>
      </w:pPr>
    </w:p>
    <w:p w:rsidR="00D97EB5" w:rsidRPr="0054490E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54490E">
        <w:t>Приложение 1</w:t>
      </w:r>
    </w:p>
    <w:p w:rsidR="00D97EB5" w:rsidRPr="0054490E" w:rsidRDefault="00D97EB5" w:rsidP="00173E16">
      <w:pPr>
        <w:jc w:val="right"/>
      </w:pPr>
      <w:r w:rsidRPr="0054490E">
        <w:t xml:space="preserve">к решению Собрания депутатов </w:t>
      </w:r>
    </w:p>
    <w:p w:rsidR="00D97EB5" w:rsidRPr="0054490E" w:rsidRDefault="00D97EB5" w:rsidP="00173E16">
      <w:pPr>
        <w:jc w:val="right"/>
      </w:pPr>
      <w:r w:rsidRPr="0054490E">
        <w:t xml:space="preserve">                                                                                          Дедовичского района </w:t>
      </w:r>
    </w:p>
    <w:p w:rsidR="00D97EB5" w:rsidRPr="0054490E" w:rsidRDefault="00D97EB5" w:rsidP="00173E16">
      <w:pPr>
        <w:tabs>
          <w:tab w:val="left" w:pos="6545"/>
        </w:tabs>
        <w:jc w:val="right"/>
      </w:pPr>
      <w:r w:rsidRPr="0054490E">
        <w:t xml:space="preserve">                                                                                                  </w:t>
      </w:r>
      <w:r>
        <w:t xml:space="preserve">                             от 27.12.22024 </w:t>
      </w:r>
      <w:r w:rsidRPr="0054490E">
        <w:t xml:space="preserve">№  </w:t>
      </w:r>
      <w:r>
        <w:t>228</w:t>
      </w:r>
    </w:p>
    <w:p w:rsidR="00D97EB5" w:rsidRPr="0054490E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54490E">
        <w:t>«Приложение 1</w:t>
      </w:r>
    </w:p>
    <w:p w:rsidR="00D97EB5" w:rsidRPr="0054490E" w:rsidRDefault="00D97EB5" w:rsidP="00173E16">
      <w:pPr>
        <w:jc w:val="right"/>
      </w:pPr>
      <w:r w:rsidRPr="0054490E">
        <w:t xml:space="preserve">к решению Собрания депутатов </w:t>
      </w:r>
    </w:p>
    <w:p w:rsidR="00D97EB5" w:rsidRPr="0054490E" w:rsidRDefault="00D97EB5" w:rsidP="00173E16">
      <w:pPr>
        <w:jc w:val="right"/>
      </w:pPr>
      <w:r w:rsidRPr="0054490E">
        <w:t xml:space="preserve">                                                                                          Дедовичского района </w:t>
      </w:r>
    </w:p>
    <w:p w:rsidR="00D97EB5" w:rsidRPr="0054490E" w:rsidRDefault="00D97EB5" w:rsidP="00173E16">
      <w:pPr>
        <w:tabs>
          <w:tab w:val="left" w:pos="6545"/>
        </w:tabs>
        <w:jc w:val="right"/>
      </w:pPr>
      <w:r w:rsidRPr="0054490E">
        <w:t xml:space="preserve">                                                                                                            от 26.12.2023   № 114  </w:t>
      </w:r>
    </w:p>
    <w:p w:rsidR="00D97EB5" w:rsidRPr="0054490E" w:rsidRDefault="00D97EB5" w:rsidP="003D7EF3">
      <w:pPr>
        <w:jc w:val="both"/>
      </w:pPr>
    </w:p>
    <w:p w:rsidR="00D97EB5" w:rsidRPr="0054490E" w:rsidRDefault="00D97EB5" w:rsidP="003D7EF3">
      <w:pPr>
        <w:jc w:val="center"/>
        <w:rPr>
          <w:caps/>
        </w:rPr>
      </w:pPr>
      <w:r w:rsidRPr="0054490E">
        <w:rPr>
          <w:caps/>
        </w:rPr>
        <w:t xml:space="preserve">Поступление доходов в районный бюджет </w:t>
      </w:r>
    </w:p>
    <w:p w:rsidR="00D97EB5" w:rsidRPr="0054490E" w:rsidRDefault="00D97EB5" w:rsidP="003D7EF3">
      <w:pPr>
        <w:jc w:val="center"/>
        <w:rPr>
          <w:caps/>
        </w:rPr>
      </w:pPr>
      <w:r w:rsidRPr="0054490E">
        <w:rPr>
          <w:caps/>
        </w:rPr>
        <w:t>по статьям на 2024 год</w:t>
      </w:r>
    </w:p>
    <w:p w:rsidR="00D97EB5" w:rsidRPr="0054490E" w:rsidRDefault="00D97EB5" w:rsidP="003D7EF3">
      <w:pPr>
        <w:jc w:val="center"/>
        <w:rPr>
          <w:b/>
          <w:bCs/>
          <w:caps/>
        </w:rPr>
      </w:pPr>
    </w:p>
    <w:tbl>
      <w:tblPr>
        <w:tblW w:w="9566" w:type="dxa"/>
        <w:tblInd w:w="-106" w:type="dxa"/>
        <w:tblLayout w:type="fixed"/>
        <w:tblLook w:val="0000"/>
      </w:tblPr>
      <w:tblGrid>
        <w:gridCol w:w="2694"/>
        <w:gridCol w:w="5670"/>
        <w:gridCol w:w="1202"/>
      </w:tblGrid>
      <w:tr w:rsidR="00D97EB5" w:rsidRPr="0054490E">
        <w:trPr>
          <w:cantSplit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54490E" w:rsidRDefault="00D97EB5" w:rsidP="00AE1437">
            <w:pPr>
              <w:snapToGrid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Наименование дохода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snapToGrid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Сумма в тыс. руб.</w:t>
            </w:r>
          </w:p>
          <w:p w:rsidR="00D97EB5" w:rsidRPr="0054490E" w:rsidRDefault="00D97EB5" w:rsidP="00AE1437">
            <w:pPr>
              <w:snapToGrid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2024 год</w:t>
            </w:r>
          </w:p>
        </w:tc>
      </w:tr>
      <w:tr w:rsidR="00D97EB5" w:rsidRPr="0054490E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napToGrid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snapToGrid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3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80912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Налог на прибыль, доходы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49668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 xml:space="preserve">  1 01 02000 01 0000 110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49668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1 03 00000 00 0000 000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10205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1 03 02000 01 0000 110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10205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6398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1 05 01000 00 0000 110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5033</w:t>
            </w:r>
          </w:p>
        </w:tc>
      </w:tr>
      <w:tr w:rsidR="00D97EB5" w:rsidRPr="0054490E">
        <w:trPr>
          <w:trHeight w:val="2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autoSpaceDE w:val="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414</w:t>
            </w:r>
          </w:p>
        </w:tc>
      </w:tr>
      <w:tr w:rsidR="00D97EB5" w:rsidRPr="0054490E">
        <w:trPr>
          <w:trHeight w:val="5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1 05 04000 02 0000 110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951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Государственная пошлина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2396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1 08 03000 01 0000 110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2396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Итого налоговых доходов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68667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3601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1 11 05000 00 0000 120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100" w:after="100"/>
              <w:ind w:left="60" w:right="6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1496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1 11 09000 00 0000 120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2105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1 12 00000 00 0000 000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383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1 12 01000 01 0000 120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Плата за негативное воздействие на окружающую среду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383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1 14 00000 00 0000 000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1693</w:t>
            </w:r>
          </w:p>
        </w:tc>
      </w:tr>
      <w:tr w:rsidR="00D97EB5" w:rsidRPr="0054490E">
        <w:trPr>
          <w:trHeight w:val="3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 xml:space="preserve">1 14 01000 00 0000 410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54490E" w:rsidRDefault="00D97EB5" w:rsidP="00AE1437">
            <w:pPr>
              <w:autoSpaceDE w:val="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Доходы от продажи квартир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130</w:t>
            </w:r>
          </w:p>
        </w:tc>
      </w:tr>
      <w:tr w:rsidR="00D97EB5" w:rsidRPr="0054490E">
        <w:trPr>
          <w:trHeight w:val="17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1 14 02000 00 0000 000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100" w:after="100"/>
              <w:ind w:right="6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655"/>
                <w:tab w:val="center" w:pos="876"/>
              </w:tabs>
              <w:jc w:val="center"/>
            </w:pPr>
            <w:r>
              <w:t>1000</w:t>
            </w:r>
          </w:p>
        </w:tc>
      </w:tr>
      <w:tr w:rsidR="00D97EB5" w:rsidRPr="0054490E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1 14 06000 00 0000 430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100" w:after="100"/>
              <w:ind w:right="6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563</w:t>
            </w:r>
          </w:p>
        </w:tc>
      </w:tr>
      <w:tr w:rsidR="00D97EB5" w:rsidRPr="0054490E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3579</w:t>
            </w:r>
          </w:p>
        </w:tc>
      </w:tr>
      <w:tr w:rsidR="00D97EB5" w:rsidRPr="0054490E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snapToGrid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 xml:space="preserve">1 17 00000 05 0000 000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100" w:after="100"/>
              <w:ind w:left="60" w:right="6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2989</w:t>
            </w:r>
          </w:p>
        </w:tc>
      </w:tr>
      <w:tr w:rsidR="00D97EB5" w:rsidRPr="0054490E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100" w:after="100"/>
              <w:ind w:left="60" w:right="6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Итого неналоговые доходы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12245</w:t>
            </w:r>
          </w:p>
        </w:tc>
      </w:tr>
      <w:tr w:rsidR="00D97EB5" w:rsidRPr="0054490E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386915</w:t>
            </w:r>
          </w:p>
        </w:tc>
      </w:tr>
      <w:tr w:rsidR="00D97EB5" w:rsidRPr="0054490E">
        <w:trPr>
          <w:trHeight w:val="5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line="312" w:lineRule="auto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360642</w:t>
            </w:r>
          </w:p>
        </w:tc>
      </w:tr>
      <w:tr w:rsidR="00D97EB5" w:rsidRPr="0054490E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2 02 10000 00 0000 150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112171</w:t>
            </w:r>
          </w:p>
        </w:tc>
      </w:tr>
      <w:tr w:rsidR="00D97EB5" w:rsidRPr="0054490E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2 02 15001 05 0000 150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autoSpaceDE w:val="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Дотации бюджетам муниципальных районов на выравнивание бюджетной обеспеченности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69887</w:t>
            </w:r>
          </w:p>
        </w:tc>
      </w:tr>
      <w:tr w:rsidR="00D97EB5" w:rsidRPr="0054490E">
        <w:trPr>
          <w:trHeight w:val="3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2 02 15002 05 0000 150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40"/>
              <w:jc w:val="both"/>
              <w:rPr>
                <w:sz w:val="23"/>
                <w:szCs w:val="23"/>
              </w:rPr>
            </w:pPr>
            <w:r w:rsidRPr="00BC24CA">
              <w:rPr>
                <w:sz w:val="23"/>
                <w:szCs w:val="23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41784</w:t>
            </w:r>
          </w:p>
        </w:tc>
      </w:tr>
      <w:tr w:rsidR="00D97EB5" w:rsidRPr="0054490E">
        <w:trPr>
          <w:trHeight w:val="3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4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2 02 19999 05 0000 150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4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Прочие дотации бюджетам муниципальных районов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</w:tr>
      <w:tr w:rsidR="00D97EB5" w:rsidRPr="0054490E">
        <w:trPr>
          <w:trHeight w:val="5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2 02 20000 00 0000 150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100" w:after="100"/>
              <w:ind w:left="60" w:right="6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98595</w:t>
            </w:r>
          </w:p>
        </w:tc>
      </w:tr>
      <w:tr w:rsidR="00D97EB5" w:rsidRPr="0054490E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2 02 30000 00 0000 150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128661</w:t>
            </w:r>
          </w:p>
        </w:tc>
      </w:tr>
      <w:tr w:rsidR="00D97EB5" w:rsidRPr="0054490E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2 02 40000 00 0000 150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21215</w:t>
            </w:r>
          </w:p>
        </w:tc>
      </w:tr>
      <w:tr w:rsidR="00D97EB5" w:rsidRPr="0054490E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b/>
                <w:bCs/>
              </w:rPr>
            </w:pPr>
            <w:r w:rsidRPr="005449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из них: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</w:p>
        </w:tc>
      </w:tr>
      <w:tr w:rsidR="00D97EB5" w:rsidRPr="0054490E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 w:rsidRPr="0054490E">
              <w:rPr>
                <w:sz w:val="22"/>
                <w:szCs w:val="22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2149</w:t>
            </w:r>
          </w:p>
        </w:tc>
      </w:tr>
      <w:tr w:rsidR="00D97EB5" w:rsidRPr="0054490E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 w:rsidRPr="0054490E">
              <w:rPr>
                <w:sz w:val="22"/>
                <w:szCs w:val="22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rPr>
                <w:sz w:val="22"/>
                <w:szCs w:val="22"/>
              </w:rPr>
              <w:t>26273</w:t>
            </w:r>
          </w:p>
        </w:tc>
      </w:tr>
      <w:tr w:rsidR="00D97EB5" w:rsidRPr="0054490E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pStyle w:val="1e"/>
              <w:snapToGrid w:val="0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 xml:space="preserve">ИТОГО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467827»</w:t>
            </w:r>
          </w:p>
        </w:tc>
      </w:tr>
    </w:tbl>
    <w:p w:rsidR="00D97EB5" w:rsidRPr="0054490E" w:rsidRDefault="00D97EB5" w:rsidP="004258A3">
      <w:pPr>
        <w:tabs>
          <w:tab w:val="left" w:pos="8220"/>
        </w:tabs>
      </w:pPr>
    </w:p>
    <w:p w:rsidR="00D97EB5" w:rsidRPr="004B659F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4B659F">
        <w:t xml:space="preserve">                                                                              Приложение 2</w:t>
      </w:r>
    </w:p>
    <w:p w:rsidR="00D97EB5" w:rsidRPr="004B659F" w:rsidRDefault="00D97EB5" w:rsidP="00173E16">
      <w:pPr>
        <w:jc w:val="right"/>
      </w:pPr>
      <w:r w:rsidRPr="004B659F">
        <w:t xml:space="preserve">к решению Собрания депутатов </w:t>
      </w:r>
    </w:p>
    <w:p w:rsidR="00D97EB5" w:rsidRPr="004B659F" w:rsidRDefault="00D97EB5" w:rsidP="00173E16">
      <w:pPr>
        <w:jc w:val="right"/>
      </w:pPr>
      <w:r w:rsidRPr="004B659F">
        <w:t xml:space="preserve">                                                                                          Дедовичского района </w:t>
      </w:r>
    </w:p>
    <w:p w:rsidR="00D97EB5" w:rsidRPr="0054490E" w:rsidRDefault="00D97EB5" w:rsidP="00173E16">
      <w:pPr>
        <w:tabs>
          <w:tab w:val="left" w:pos="6545"/>
        </w:tabs>
        <w:jc w:val="right"/>
      </w:pPr>
      <w:r>
        <w:t xml:space="preserve">от 27.12.22024 </w:t>
      </w:r>
      <w:r w:rsidRPr="0054490E">
        <w:t xml:space="preserve">№  </w:t>
      </w:r>
      <w:r>
        <w:t>228</w:t>
      </w:r>
    </w:p>
    <w:p w:rsidR="00D97EB5" w:rsidRPr="004B659F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4B659F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4B659F">
        <w:t xml:space="preserve">«Приложение </w:t>
      </w:r>
      <w:r>
        <w:t>2</w:t>
      </w:r>
    </w:p>
    <w:p w:rsidR="00D97EB5" w:rsidRPr="004B659F" w:rsidRDefault="00D97EB5" w:rsidP="00173E16">
      <w:pPr>
        <w:jc w:val="right"/>
      </w:pPr>
      <w:r w:rsidRPr="004B659F">
        <w:t xml:space="preserve">к решению Собрания депутатов </w:t>
      </w:r>
    </w:p>
    <w:p w:rsidR="00D97EB5" w:rsidRPr="004B659F" w:rsidRDefault="00D97EB5" w:rsidP="00173E16">
      <w:pPr>
        <w:jc w:val="right"/>
      </w:pPr>
      <w:r w:rsidRPr="004B659F">
        <w:t xml:space="preserve">                                                                                        Дедовичского района </w:t>
      </w:r>
    </w:p>
    <w:p w:rsidR="00D97EB5" w:rsidRPr="004B659F" w:rsidRDefault="00D97EB5" w:rsidP="00173E16">
      <w:pPr>
        <w:tabs>
          <w:tab w:val="left" w:pos="6545"/>
        </w:tabs>
        <w:jc w:val="right"/>
      </w:pPr>
      <w:r w:rsidRPr="004B659F">
        <w:t xml:space="preserve">                                                                                                            от 26.12.2023   № 114  </w:t>
      </w:r>
    </w:p>
    <w:p w:rsidR="00D97EB5" w:rsidRPr="004B659F" w:rsidRDefault="00D97EB5" w:rsidP="003D7EF3">
      <w:pPr>
        <w:jc w:val="right"/>
      </w:pPr>
    </w:p>
    <w:p w:rsidR="00D97EB5" w:rsidRPr="004B659F" w:rsidRDefault="00D97EB5" w:rsidP="003D7EF3">
      <w:pPr>
        <w:tabs>
          <w:tab w:val="left" w:pos="6545"/>
        </w:tabs>
      </w:pPr>
      <w:r w:rsidRPr="004B659F">
        <w:t xml:space="preserve">   </w:t>
      </w:r>
    </w:p>
    <w:p w:rsidR="00D97EB5" w:rsidRPr="004B659F" w:rsidRDefault="00D97EB5" w:rsidP="003D7EF3">
      <w:pPr>
        <w:jc w:val="center"/>
        <w:rPr>
          <w:caps/>
        </w:rPr>
      </w:pPr>
      <w:r w:rsidRPr="004B659F">
        <w:rPr>
          <w:caps/>
        </w:rPr>
        <w:t xml:space="preserve">Поступление доходов в районный бюджет </w:t>
      </w:r>
    </w:p>
    <w:p w:rsidR="00D97EB5" w:rsidRPr="004B659F" w:rsidRDefault="00D97EB5" w:rsidP="003D7EF3">
      <w:pPr>
        <w:tabs>
          <w:tab w:val="left" w:pos="6415"/>
        </w:tabs>
        <w:jc w:val="center"/>
        <w:rPr>
          <w:sz w:val="23"/>
          <w:szCs w:val="23"/>
        </w:rPr>
      </w:pPr>
      <w:r w:rsidRPr="004B659F">
        <w:rPr>
          <w:caps/>
        </w:rPr>
        <w:t xml:space="preserve">по статьям на </w:t>
      </w:r>
      <w:r w:rsidRPr="004B659F">
        <w:rPr>
          <w:sz w:val="23"/>
          <w:szCs w:val="23"/>
        </w:rPr>
        <w:t>ПЛАНОВЫЙ ПЕРИОД 2025 И 2026 ГОДОВ</w:t>
      </w:r>
    </w:p>
    <w:p w:rsidR="00D97EB5" w:rsidRPr="004B659F" w:rsidRDefault="00D97EB5" w:rsidP="003D7EF3">
      <w:pPr>
        <w:tabs>
          <w:tab w:val="left" w:pos="6415"/>
        </w:tabs>
        <w:jc w:val="center"/>
        <w:rPr>
          <w:sz w:val="23"/>
          <w:szCs w:val="23"/>
        </w:rPr>
      </w:pPr>
    </w:p>
    <w:tbl>
      <w:tblPr>
        <w:tblW w:w="9781" w:type="dxa"/>
        <w:tblInd w:w="-106" w:type="dxa"/>
        <w:tblLayout w:type="fixed"/>
        <w:tblLook w:val="0000"/>
      </w:tblPr>
      <w:tblGrid>
        <w:gridCol w:w="2694"/>
        <w:gridCol w:w="4677"/>
        <w:gridCol w:w="1276"/>
        <w:gridCol w:w="1134"/>
      </w:tblGrid>
      <w:tr w:rsidR="00D97EB5" w:rsidRPr="004B659F">
        <w:trPr>
          <w:cantSplit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snapToGrid w:val="0"/>
              <w:jc w:val="center"/>
            </w:pPr>
            <w:r w:rsidRPr="004B659F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snapToGrid w:val="0"/>
              <w:jc w:val="center"/>
            </w:pPr>
            <w:r w:rsidRPr="004B659F">
              <w:rPr>
                <w:sz w:val="22"/>
                <w:szCs w:val="22"/>
              </w:rPr>
              <w:t>Сумма в тыс. руб.</w:t>
            </w:r>
          </w:p>
          <w:p w:rsidR="00D97EB5" w:rsidRPr="004B659F" w:rsidRDefault="00D97EB5" w:rsidP="00AE1437">
            <w:pPr>
              <w:snapToGrid w:val="0"/>
              <w:jc w:val="center"/>
            </w:pPr>
            <w:r w:rsidRPr="004B659F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snapToGrid w:val="0"/>
              <w:jc w:val="center"/>
            </w:pPr>
            <w:r w:rsidRPr="004B659F">
              <w:rPr>
                <w:sz w:val="22"/>
                <w:szCs w:val="22"/>
              </w:rPr>
              <w:t>Сумма в тыс. руб.</w:t>
            </w:r>
          </w:p>
          <w:p w:rsidR="00D97EB5" w:rsidRPr="004B659F" w:rsidRDefault="00D97EB5" w:rsidP="00AE1437">
            <w:pPr>
              <w:snapToGrid w:val="0"/>
              <w:jc w:val="center"/>
            </w:pPr>
            <w:r w:rsidRPr="004B659F">
              <w:rPr>
                <w:sz w:val="22"/>
                <w:szCs w:val="22"/>
              </w:rPr>
              <w:t>2026 год</w:t>
            </w:r>
          </w:p>
        </w:tc>
      </w:tr>
      <w:tr w:rsidR="00D97EB5" w:rsidRPr="004B659F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napToGrid w:val="0"/>
              <w:jc w:val="center"/>
            </w:pPr>
            <w:r w:rsidRPr="004B659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snapToGrid w:val="0"/>
              <w:jc w:val="center"/>
            </w:pPr>
            <w:r w:rsidRPr="004B659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snapToGrid w:val="0"/>
              <w:jc w:val="center"/>
            </w:pPr>
            <w:r w:rsidRPr="004B659F">
              <w:rPr>
                <w:sz w:val="22"/>
                <w:szCs w:val="22"/>
              </w:rPr>
              <w:t>4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r w:rsidRPr="004B659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725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766</w:t>
            </w:r>
            <w:r>
              <w:rPr>
                <w:sz w:val="22"/>
                <w:szCs w:val="22"/>
              </w:rPr>
              <w:t>62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center"/>
            </w:pPr>
            <w:r w:rsidRPr="004B659F">
              <w:rPr>
                <w:sz w:val="22"/>
                <w:szCs w:val="22"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both"/>
            </w:pPr>
            <w:r w:rsidRPr="004B659F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49895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52771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</w:pPr>
            <w:r w:rsidRPr="004B659F">
              <w:rPr>
                <w:sz w:val="22"/>
                <w:szCs w:val="22"/>
              </w:rPr>
              <w:t xml:space="preserve">   1 01 02000 01 0000 110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both"/>
            </w:pPr>
            <w:r w:rsidRPr="004B659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49895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52771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center"/>
            </w:pPr>
            <w:r w:rsidRPr="004B659F">
              <w:rPr>
                <w:sz w:val="22"/>
                <w:szCs w:val="22"/>
              </w:rPr>
              <w:t>1 03 00000 00 0000 000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both"/>
            </w:pPr>
            <w:r w:rsidRPr="004B659F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10547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10869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1 03 02000 01 0000 110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10547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10869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1 05 00000 00 0000 000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6462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6939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1 05 01000 00 0000 110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4627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5023</w:t>
            </w:r>
          </w:p>
        </w:tc>
      </w:tr>
      <w:tr w:rsidR="00D97EB5" w:rsidRPr="004B659F">
        <w:trPr>
          <w:trHeight w:val="2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1 05 03000 01 0000 110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autoSpaceDE w:val="0"/>
              <w:jc w:val="both"/>
            </w:pPr>
            <w:r w:rsidRPr="004B659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918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967</w:t>
            </w:r>
          </w:p>
        </w:tc>
      </w:tr>
      <w:tr w:rsidR="00D97EB5" w:rsidRPr="004B659F">
        <w:trPr>
          <w:trHeight w:val="5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1 05 04000 02 0000 110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917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949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1 08 00000 00 0000 000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1708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1 08 03000 01 0000 110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1708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napToGrid w:val="0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Итого налоговых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68612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72287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center"/>
            </w:pPr>
            <w:r w:rsidRPr="004B659F">
              <w:rPr>
                <w:sz w:val="22"/>
                <w:szCs w:val="22"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both"/>
            </w:pPr>
            <w:r w:rsidRPr="004B659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1224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center"/>
            </w:pPr>
            <w:r w:rsidRPr="004B659F">
              <w:rPr>
                <w:sz w:val="22"/>
                <w:szCs w:val="22"/>
              </w:rPr>
              <w:t>1 11 05000 00 0000 120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before="100" w:after="100"/>
              <w:ind w:left="60" w:right="60"/>
              <w:jc w:val="both"/>
            </w:pPr>
            <w:r w:rsidRPr="004B659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1224</w:t>
            </w:r>
          </w:p>
        </w:tc>
      </w:tr>
      <w:tr w:rsidR="00D97EB5" w:rsidRPr="004B659F">
        <w:trPr>
          <w:trHeight w:val="4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1 12 00000 00 0000 000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before="100" w:after="100"/>
              <w:ind w:right="60"/>
            </w:pPr>
            <w:r w:rsidRPr="004B659F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416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1 12 01000 01 0000 120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416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1 14 00000 00 0000 000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2007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 xml:space="preserve">1 14 01000 00 0000 410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autoSpaceDE w:val="0"/>
              <w:jc w:val="both"/>
            </w:pPr>
            <w:r w:rsidRPr="004B659F">
              <w:rPr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721</w:t>
            </w:r>
          </w:p>
        </w:tc>
      </w:tr>
      <w:tr w:rsidR="00D97EB5" w:rsidRPr="004B659F">
        <w:trPr>
          <w:trHeight w:val="17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1 14 02000 00 0000 000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before="100" w:after="100"/>
              <w:ind w:right="60"/>
              <w:jc w:val="both"/>
            </w:pPr>
            <w:r w:rsidRPr="004B659F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810</w:t>
            </w:r>
          </w:p>
        </w:tc>
      </w:tr>
      <w:tr w:rsidR="00D97EB5" w:rsidRPr="004B659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center"/>
            </w:pPr>
            <w:r w:rsidRPr="004B659F">
              <w:rPr>
                <w:sz w:val="22"/>
                <w:szCs w:val="22"/>
              </w:rPr>
              <w:t>1 14 06000 00 0000 430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before="100" w:after="100"/>
              <w:ind w:right="60"/>
              <w:jc w:val="both"/>
            </w:pPr>
            <w:r w:rsidRPr="004B659F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tabs>
                <w:tab w:val="left" w:pos="655"/>
                <w:tab w:val="center" w:pos="876"/>
              </w:tabs>
              <w:jc w:val="center"/>
            </w:pPr>
            <w:r w:rsidRPr="004B659F">
              <w:rPr>
                <w:sz w:val="22"/>
                <w:szCs w:val="22"/>
              </w:rPr>
              <w:t>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tabs>
                <w:tab w:val="left" w:pos="655"/>
                <w:tab w:val="center" w:pos="876"/>
              </w:tabs>
              <w:jc w:val="center"/>
            </w:pPr>
            <w:r w:rsidRPr="004B659F">
              <w:rPr>
                <w:sz w:val="22"/>
                <w:szCs w:val="22"/>
              </w:rPr>
              <w:t>476</w:t>
            </w:r>
          </w:p>
        </w:tc>
      </w:tr>
      <w:tr w:rsidR="00D97EB5" w:rsidRPr="004B659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center"/>
            </w:pPr>
            <w:r w:rsidRPr="004B659F">
              <w:rPr>
                <w:sz w:val="22"/>
                <w:szCs w:val="22"/>
              </w:rPr>
              <w:t>1 16 00000 00 0000 000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both"/>
            </w:pPr>
            <w:r w:rsidRPr="004B659F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>
              <w:rPr>
                <w:sz w:val="22"/>
                <w:szCs w:val="22"/>
              </w:rPr>
              <w:t>728</w:t>
            </w:r>
          </w:p>
        </w:tc>
      </w:tr>
      <w:tr w:rsidR="00D97EB5" w:rsidRPr="004B659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before="100" w:after="100"/>
              <w:ind w:left="60" w:right="60"/>
              <w:jc w:val="both"/>
            </w:pPr>
            <w:r w:rsidRPr="004B659F">
              <w:rPr>
                <w:sz w:val="22"/>
                <w:szCs w:val="22"/>
              </w:rPr>
              <w:t>Итого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75</w:t>
            </w:r>
          </w:p>
        </w:tc>
      </w:tr>
      <w:tr w:rsidR="00D97EB5" w:rsidRPr="004B659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center"/>
            </w:pPr>
            <w:r w:rsidRPr="004B659F">
              <w:rPr>
                <w:sz w:val="22"/>
                <w:szCs w:val="22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>
              <w:rPr>
                <w:sz w:val="22"/>
                <w:szCs w:val="22"/>
              </w:rPr>
              <w:t>218551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209292</w:t>
            </w:r>
          </w:p>
        </w:tc>
      </w:tr>
      <w:tr w:rsidR="00D97EB5" w:rsidRPr="004B659F">
        <w:trPr>
          <w:trHeight w:val="5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2 02 00000 00 0000 000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line="312" w:lineRule="auto"/>
              <w:jc w:val="both"/>
            </w:pPr>
            <w:r w:rsidRPr="004B659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>
              <w:rPr>
                <w:sz w:val="22"/>
                <w:szCs w:val="22"/>
              </w:rPr>
              <w:t>218551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209</w:t>
            </w:r>
            <w:r>
              <w:rPr>
                <w:sz w:val="22"/>
                <w:szCs w:val="22"/>
              </w:rPr>
              <w:t>2</w:t>
            </w:r>
            <w:r w:rsidRPr="004B659F">
              <w:rPr>
                <w:sz w:val="22"/>
                <w:szCs w:val="22"/>
              </w:rPr>
              <w:t>92</w:t>
            </w:r>
          </w:p>
        </w:tc>
      </w:tr>
      <w:tr w:rsidR="00D97EB5" w:rsidRPr="004B659F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2 02 10000 00 0000 150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62246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52641</w:t>
            </w:r>
          </w:p>
        </w:tc>
      </w:tr>
      <w:tr w:rsidR="00D97EB5" w:rsidRPr="004B659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2 02 15001 05 0000 150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autoSpaceDE w:val="0"/>
              <w:jc w:val="both"/>
            </w:pPr>
            <w:r w:rsidRPr="004B659F">
              <w:rPr>
                <w:sz w:val="22"/>
                <w:szCs w:val="22"/>
              </w:rPr>
              <w:t xml:space="preserve">Дотации бюджетам муниципальных районов на выравнивание бюджетной обеспеченности </w:t>
            </w:r>
            <w:r w:rsidRPr="004B659F">
              <w:rPr>
                <w:sz w:val="23"/>
                <w:szCs w:val="23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61746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52141</w:t>
            </w:r>
          </w:p>
        </w:tc>
      </w:tr>
      <w:tr w:rsidR="00D97EB5" w:rsidRPr="004B659F">
        <w:trPr>
          <w:trHeight w:val="3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before="40"/>
              <w:jc w:val="center"/>
            </w:pPr>
            <w:r w:rsidRPr="004B659F">
              <w:rPr>
                <w:sz w:val="22"/>
                <w:szCs w:val="22"/>
              </w:rPr>
              <w:t>2 02 19999 05 0000 150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before="40"/>
              <w:jc w:val="both"/>
            </w:pPr>
            <w:r w:rsidRPr="004B659F">
              <w:rPr>
                <w:sz w:val="22"/>
                <w:szCs w:val="22"/>
              </w:rPr>
              <w:t>Прочие дотации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500</w:t>
            </w:r>
          </w:p>
        </w:tc>
      </w:tr>
      <w:tr w:rsidR="00D97EB5" w:rsidRPr="004B659F">
        <w:trPr>
          <w:trHeight w:val="5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2 02 20000 00 0000 150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before="100" w:after="100"/>
              <w:ind w:left="60" w:right="60"/>
              <w:jc w:val="both"/>
            </w:pPr>
            <w:r w:rsidRPr="004B659F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32245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32364</w:t>
            </w:r>
          </w:p>
        </w:tc>
      </w:tr>
      <w:tr w:rsidR="00D97EB5" w:rsidRPr="004B659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2 02 30000 00 0000 150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114360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115523</w:t>
            </w:r>
          </w:p>
        </w:tc>
      </w:tr>
      <w:tr w:rsidR="00D97EB5" w:rsidRPr="004B659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2 02 40000 00 0000 150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>
              <w:rPr>
                <w:sz w:val="22"/>
                <w:szCs w:val="22"/>
              </w:rPr>
              <w:t>9700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8764</w:t>
            </w:r>
          </w:p>
        </w:tc>
      </w:tr>
      <w:tr w:rsidR="00D97EB5" w:rsidRPr="004B659F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  <w:rPr>
                <w:b/>
                <w:bCs/>
              </w:rPr>
            </w:pPr>
            <w:r w:rsidRPr="004B65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r w:rsidRPr="004B659F">
              <w:rPr>
                <w:sz w:val="22"/>
                <w:szCs w:val="22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</w:p>
        </w:tc>
      </w:tr>
      <w:tr w:rsidR="00D97EB5" w:rsidRPr="004B659F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2 02 40014 05 0000 150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r w:rsidRPr="004B659F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484</w:t>
            </w:r>
          </w:p>
        </w:tc>
      </w:tr>
      <w:tr w:rsidR="00D97EB5" w:rsidRPr="004B659F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pStyle w:val="1e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r w:rsidRPr="004B659F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>
              <w:rPr>
                <w:sz w:val="22"/>
                <w:szCs w:val="22"/>
              </w:rPr>
              <w:t>291137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2859</w:t>
            </w:r>
            <w:r>
              <w:rPr>
                <w:sz w:val="22"/>
                <w:szCs w:val="22"/>
              </w:rPr>
              <w:t>54</w:t>
            </w:r>
            <w:r w:rsidRPr="004B659F">
              <w:rPr>
                <w:sz w:val="22"/>
                <w:szCs w:val="22"/>
              </w:rPr>
              <w:t>»</w:t>
            </w:r>
          </w:p>
        </w:tc>
      </w:tr>
    </w:tbl>
    <w:p w:rsidR="00D97EB5" w:rsidRDefault="00D97EB5" w:rsidP="003D7EF3">
      <w:pPr>
        <w:jc w:val="right"/>
      </w:pPr>
    </w:p>
    <w:p w:rsidR="00D97EB5" w:rsidRDefault="00D97EB5" w:rsidP="003D7EF3">
      <w:pPr>
        <w:jc w:val="right"/>
      </w:pPr>
    </w:p>
    <w:p w:rsidR="00D97EB5" w:rsidRDefault="00D97EB5" w:rsidP="003D7EF3">
      <w:pPr>
        <w:jc w:val="right"/>
      </w:pPr>
    </w:p>
    <w:p w:rsidR="00D97EB5" w:rsidRPr="0054490E" w:rsidRDefault="00D97EB5" w:rsidP="003D7EF3">
      <w:pPr>
        <w:jc w:val="right"/>
      </w:pPr>
    </w:p>
    <w:p w:rsidR="00D97EB5" w:rsidRPr="0054490E" w:rsidRDefault="00D97EB5" w:rsidP="003D7EF3">
      <w:pPr>
        <w:jc w:val="right"/>
      </w:pPr>
    </w:p>
    <w:p w:rsidR="00D97EB5" w:rsidRPr="0054490E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54490E">
        <w:t xml:space="preserve">                                                                              Приложение </w:t>
      </w:r>
      <w:r>
        <w:t>3</w:t>
      </w:r>
    </w:p>
    <w:p w:rsidR="00D97EB5" w:rsidRPr="0054490E" w:rsidRDefault="00D97EB5" w:rsidP="00173E16">
      <w:pPr>
        <w:jc w:val="right"/>
      </w:pPr>
      <w:r w:rsidRPr="0054490E">
        <w:t xml:space="preserve">к решению Собрания депутатов </w:t>
      </w:r>
    </w:p>
    <w:p w:rsidR="00D97EB5" w:rsidRPr="0054490E" w:rsidRDefault="00D97EB5" w:rsidP="00173E16">
      <w:pPr>
        <w:jc w:val="right"/>
      </w:pPr>
      <w:r w:rsidRPr="0054490E">
        <w:t xml:space="preserve">                                                                                          Дедовичского района </w:t>
      </w:r>
    </w:p>
    <w:p w:rsidR="00D97EB5" w:rsidRPr="0054490E" w:rsidRDefault="00D97EB5" w:rsidP="00173E16">
      <w:pPr>
        <w:tabs>
          <w:tab w:val="left" w:pos="6545"/>
        </w:tabs>
        <w:jc w:val="right"/>
      </w:pPr>
      <w:r>
        <w:t xml:space="preserve">от 27.12.22024 </w:t>
      </w:r>
      <w:r w:rsidRPr="0054490E">
        <w:t xml:space="preserve">№  </w:t>
      </w:r>
      <w:r>
        <w:t>228</w:t>
      </w:r>
    </w:p>
    <w:p w:rsidR="00D97EB5" w:rsidRPr="0054490E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54490E">
        <w:t>«Приложение 3</w:t>
      </w:r>
    </w:p>
    <w:p w:rsidR="00D97EB5" w:rsidRPr="0054490E" w:rsidRDefault="00D97EB5" w:rsidP="00173E16">
      <w:pPr>
        <w:jc w:val="right"/>
      </w:pPr>
      <w:r w:rsidRPr="0054490E">
        <w:t xml:space="preserve">к решению Собрания депутатов </w:t>
      </w:r>
    </w:p>
    <w:p w:rsidR="00D97EB5" w:rsidRPr="0054490E" w:rsidRDefault="00D97EB5" w:rsidP="00173E16">
      <w:pPr>
        <w:jc w:val="right"/>
      </w:pPr>
      <w:r w:rsidRPr="0054490E">
        <w:t xml:space="preserve">                                                                                          Дедовичского района </w:t>
      </w:r>
    </w:p>
    <w:p w:rsidR="00D97EB5" w:rsidRPr="0054490E" w:rsidRDefault="00D97EB5" w:rsidP="00173E16">
      <w:pPr>
        <w:tabs>
          <w:tab w:val="left" w:pos="6545"/>
        </w:tabs>
        <w:jc w:val="right"/>
      </w:pPr>
      <w:r w:rsidRPr="0054490E">
        <w:t xml:space="preserve">                                                                                                            от 26.12.2023   № 114  </w:t>
      </w:r>
    </w:p>
    <w:p w:rsidR="00D97EB5" w:rsidRPr="0054490E" w:rsidRDefault="00D97EB5" w:rsidP="003D7EF3">
      <w:pPr>
        <w:jc w:val="right"/>
      </w:pPr>
      <w:r w:rsidRPr="0054490E">
        <w:t xml:space="preserve">                </w:t>
      </w:r>
    </w:p>
    <w:p w:rsidR="00D97EB5" w:rsidRPr="0054490E" w:rsidRDefault="00D97EB5" w:rsidP="003D7EF3">
      <w:pPr>
        <w:tabs>
          <w:tab w:val="left" w:pos="6545"/>
        </w:tabs>
      </w:pPr>
      <w:r w:rsidRPr="0054490E">
        <w:t xml:space="preserve">     </w:t>
      </w:r>
    </w:p>
    <w:p w:rsidR="00D97EB5" w:rsidRPr="00805272" w:rsidRDefault="00D97EB5" w:rsidP="003D7EF3">
      <w:pPr>
        <w:jc w:val="center"/>
        <w:rPr>
          <w:caps/>
          <w:sz w:val="20"/>
          <w:szCs w:val="20"/>
        </w:rPr>
      </w:pPr>
      <w:r w:rsidRPr="00805272">
        <w:rPr>
          <w:caps/>
          <w:sz w:val="20"/>
          <w:szCs w:val="20"/>
        </w:rPr>
        <w:t xml:space="preserve">Межбюджетные трансферты, </w:t>
      </w:r>
    </w:p>
    <w:p w:rsidR="00D97EB5" w:rsidRPr="00805272" w:rsidRDefault="00D97EB5" w:rsidP="003D7EF3">
      <w:pPr>
        <w:jc w:val="center"/>
        <w:rPr>
          <w:sz w:val="20"/>
          <w:szCs w:val="20"/>
        </w:rPr>
      </w:pPr>
      <w:r w:rsidRPr="00805272">
        <w:rPr>
          <w:caps/>
          <w:sz w:val="20"/>
          <w:szCs w:val="20"/>
        </w:rPr>
        <w:t>получаемые из областного бюджета на 2024 год</w:t>
      </w:r>
    </w:p>
    <w:p w:rsidR="00D97EB5" w:rsidRPr="00805272" w:rsidRDefault="00D97EB5" w:rsidP="003D7EF3">
      <w:pPr>
        <w:jc w:val="right"/>
        <w:rPr>
          <w:sz w:val="20"/>
          <w:szCs w:val="20"/>
        </w:rPr>
      </w:pPr>
      <w:r w:rsidRPr="00805272">
        <w:rPr>
          <w:sz w:val="20"/>
          <w:szCs w:val="20"/>
        </w:rPr>
        <w:t xml:space="preserve">                (тыс. руб.)</w:t>
      </w:r>
    </w:p>
    <w:tbl>
      <w:tblPr>
        <w:tblW w:w="975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47"/>
        <w:gridCol w:w="1110"/>
      </w:tblGrid>
      <w:tr w:rsidR="00D97EB5" w:rsidRPr="00805272">
        <w:trPr>
          <w:trHeight w:val="47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05272" w:rsidRDefault="00D97EB5" w:rsidP="00AE1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План на </w:t>
            </w:r>
          </w:p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2024 год</w:t>
            </w:r>
          </w:p>
        </w:tc>
      </w:tr>
      <w:tr w:rsidR="00D97EB5" w:rsidRPr="00805272">
        <w:trPr>
          <w:trHeight w:val="858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(872 2 02 30024 05 9113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</w:t>
            </w:r>
          </w:p>
        </w:tc>
      </w:tr>
      <w:tr w:rsidR="00D97EB5" w:rsidRPr="00805272">
        <w:trPr>
          <w:trHeight w:val="737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Субвенции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(872 2 02 30024 05 9111 150)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574</w:t>
            </w:r>
          </w:p>
        </w:tc>
      </w:tr>
      <w:tr w:rsidR="00D97EB5" w:rsidRPr="00805272">
        <w:trPr>
          <w:trHeight w:val="341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(872 2 02 30024 05 9115 150)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119139</w:t>
            </w:r>
          </w:p>
        </w:tc>
      </w:tr>
      <w:tr w:rsidR="00D97EB5" w:rsidRPr="00805272">
        <w:trPr>
          <w:trHeight w:val="459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05272">
              <w:rPr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D97EB5" w:rsidRPr="00805272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  <w:lang w:eastAsia="ru-RU"/>
              </w:rPr>
              <w:t>(872 2 02 35118 05 0000 150)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1110</w:t>
            </w:r>
          </w:p>
        </w:tc>
      </w:tr>
      <w:tr w:rsidR="00D97EB5" w:rsidRPr="00805272">
        <w:trPr>
          <w:trHeight w:val="753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05272">
              <w:rPr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 (872 2 02 30029 05 0000 150)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2309</w:t>
            </w:r>
          </w:p>
        </w:tc>
      </w:tr>
      <w:tr w:rsidR="00D97EB5" w:rsidRPr="00805272">
        <w:trPr>
          <w:trHeight w:val="536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Субвенции на выполнение полномочий в соответствии с Законом Псковской области от 03.06.2005 № 443-ОЗ «О наделении органов местного самоуправления государственными полномочиями по регистрации и учёту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(872 2 02 30024 05 9122 150)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</w:t>
            </w:r>
          </w:p>
        </w:tc>
      </w:tr>
      <w:tr w:rsidR="00D97EB5" w:rsidRPr="00805272">
        <w:trPr>
          <w:trHeight w:val="603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(872 2 02 30024 05 9112 150)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60</w:t>
            </w:r>
          </w:p>
        </w:tc>
      </w:tr>
      <w:tr w:rsidR="00D97EB5" w:rsidRPr="00805272">
        <w:trPr>
          <w:trHeight w:val="539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Субвенции на исполнение полномочий органов государственной власти Псковской области по расчёту и предоставлению дотаций бюджетам поселений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(872 2 02 30024 05 9120 150)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265</w:t>
            </w:r>
          </w:p>
        </w:tc>
      </w:tr>
      <w:tr w:rsidR="00D97EB5" w:rsidRPr="00805272">
        <w:trPr>
          <w:trHeight w:val="708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(872 2 02 30021 05 0000 150)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899</w:t>
            </w:r>
          </w:p>
        </w:tc>
      </w:tr>
      <w:tr w:rsidR="00D97EB5" w:rsidRPr="00805272">
        <w:trPr>
          <w:trHeight w:val="27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(872 2 02 30024 9118 150)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48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pacing w:val="-2"/>
                <w:sz w:val="20"/>
                <w:szCs w:val="20"/>
              </w:rPr>
            </w:pPr>
            <w:r w:rsidRPr="00805272">
              <w:rPr>
                <w:spacing w:val="-2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pacing w:val="-2"/>
                <w:sz w:val="20"/>
                <w:szCs w:val="20"/>
              </w:rPr>
              <w:t>(872 2 02 3004 05 9119 150)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845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(872 2 02 30024 05 9152 150)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2194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(872 2 02 30024 05 9161 150)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120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05272">
              <w:rPr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(872 2 02 35120 05 0000 150)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3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(872 2 02 30024 05 9209 150)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572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(872 2 02 30024 05 9280 150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434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  <w:p w:rsidR="00D97EB5" w:rsidRPr="00805272" w:rsidRDefault="00D97EB5" w:rsidP="00AE1437">
            <w:pPr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(872 2 02 30024 05 9288 150)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87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b/>
                <w:bCs/>
                <w:sz w:val="20"/>
                <w:szCs w:val="20"/>
              </w:rPr>
              <w:t xml:space="preserve">ИТОГО СУБВЕНЦИИ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128661</w:t>
            </w:r>
          </w:p>
        </w:tc>
      </w:tr>
      <w:tr w:rsidR="00D97EB5" w:rsidRPr="00805272">
        <w:trPr>
          <w:trHeight w:val="371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на осуществление мероприятий по организации питания в муниципальных общеобразовательных организациях </w:t>
            </w:r>
          </w:p>
          <w:p w:rsidR="00D97EB5" w:rsidRPr="00805272" w:rsidRDefault="00D97EB5" w:rsidP="00AE143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(872 2 02 29999 05 9149 150)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3486</w:t>
            </w:r>
          </w:p>
        </w:tc>
      </w:tr>
      <w:tr w:rsidR="00D97EB5" w:rsidRPr="00805272">
        <w:trPr>
          <w:trHeight w:val="7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(872 2 0 229999 05 9106 150)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81</w:t>
            </w:r>
          </w:p>
        </w:tc>
      </w:tr>
      <w:tr w:rsidR="00D97EB5" w:rsidRPr="00805272">
        <w:trPr>
          <w:trHeight w:val="69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на подготовку документов территориального планирования, градостроительного зонирования и документации по планировке территории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(872 2 02 29999 05 9094 150)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419</w:t>
            </w:r>
          </w:p>
        </w:tc>
      </w:tr>
      <w:tr w:rsidR="00D97EB5" w:rsidRPr="00805272">
        <w:trPr>
          <w:trHeight w:val="408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на ликвидацию очагов сорного растения борщевик Сосновского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(872 2 02 29999 05 9198 150)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718</w:t>
            </w:r>
          </w:p>
        </w:tc>
      </w:tr>
      <w:tr w:rsidR="00D97EB5" w:rsidRPr="00805272">
        <w:trPr>
          <w:trHeight w:val="813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(872 2 02 20216 05 0000 150)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14352</w:t>
            </w:r>
          </w:p>
        </w:tc>
      </w:tr>
      <w:tr w:rsidR="00D97EB5" w:rsidRPr="00805272">
        <w:trPr>
          <w:trHeight w:val="88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(872 2 02 29999 05 9096 150)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200</w:t>
            </w:r>
          </w:p>
        </w:tc>
      </w:tr>
      <w:tr w:rsidR="00D97EB5" w:rsidRPr="00805272">
        <w:trPr>
          <w:trHeight w:val="529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местным бюджетам на предоставление дотаций на выравнивание бюджетной обеспеченности поселений из бюджета муниципального района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(872 2 02 29999 05 9092 150)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5443</w:t>
            </w:r>
          </w:p>
        </w:tc>
      </w:tr>
      <w:tr w:rsidR="00D97EB5" w:rsidRPr="00805272">
        <w:trPr>
          <w:trHeight w:val="110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прзванных на военную службу по мобилизации, детьми военнослужащих и (или) сотрудников, погибших (умерших) в ходе специальной военной операции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(872 2 02 29999 05 9156 150)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667</w:t>
            </w:r>
          </w:p>
        </w:tc>
      </w:tr>
      <w:tr w:rsidR="00D97EB5" w:rsidRPr="00805272">
        <w:trPr>
          <w:trHeight w:val="512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образованиях»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(872 2 02 29999 05 9142 150)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166</w:t>
            </w:r>
          </w:p>
        </w:tc>
      </w:tr>
      <w:tr w:rsidR="00D97EB5" w:rsidRPr="00805272">
        <w:trPr>
          <w:trHeight w:val="512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на реализацию мероприятий в рамках основного мероприятия «Развитие и совершенствование института добровольных народных дружин»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(872 2 02 29999 05 9144 150)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167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 xml:space="preserve"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7" w:history="1">
              <w:r w:rsidRPr="00DE2FF4">
                <w:rPr>
                  <w:rStyle w:val="a3"/>
                  <w:rFonts w:ascii="Times New Roman" w:hAnsi="Times New Roman" w:cs="Times New Roman"/>
                  <w:color w:val="auto"/>
                </w:rPr>
                <w:t>программы</w:t>
              </w:r>
            </w:hyperlink>
            <w:r w:rsidRPr="00DE2FF4">
              <w:rPr>
                <w:rFonts w:ascii="Times New Roman" w:hAnsi="Times New Roman" w:cs="Times New Roman"/>
              </w:rPr>
              <w:t xml:space="preserve"> "Увековечение памяти погибших при защите Отечества на 2019 - 2024 годы"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(872 202 25299 05 0000 150)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707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05272">
              <w:rPr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 (872 2 02 25304 05 0000 150)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6535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05272">
              <w:rPr>
                <w:sz w:val="20"/>
                <w:szCs w:val="20"/>
                <w:lang w:eastAsia="ru-RU"/>
              </w:rPr>
              <w:t>Субсидии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хозяйства»</w:t>
            </w:r>
          </w:p>
          <w:p w:rsidR="00D97EB5" w:rsidRPr="00805272" w:rsidRDefault="00D97EB5" w:rsidP="00AE14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05272">
              <w:rPr>
                <w:sz w:val="20"/>
                <w:szCs w:val="20"/>
                <w:lang w:eastAsia="ru-RU"/>
              </w:rPr>
              <w:t>(872 2 02 29999 05 9202 150)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199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suppressAutoHyphens w:val="0"/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Субсидии местным бюджетам на установку знаков туристской навигации</w:t>
            </w:r>
          </w:p>
          <w:p w:rsidR="00D97EB5" w:rsidRPr="00805272" w:rsidRDefault="00D97EB5" w:rsidP="00AE14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05272">
              <w:rPr>
                <w:sz w:val="20"/>
                <w:szCs w:val="20"/>
              </w:rPr>
              <w:t xml:space="preserve">(872 2 02  29999 058 9296 150)                    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250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suppressAutoHyphens w:val="0"/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  <w:p w:rsidR="00D97EB5" w:rsidRPr="00805272" w:rsidRDefault="00D97EB5" w:rsidP="00AE1437">
            <w:pPr>
              <w:suppressAutoHyphens w:val="0"/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(872 2 02 29999 05 9175 150)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600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5272">
              <w:rPr>
                <w:sz w:val="20"/>
                <w:szCs w:val="20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D97EB5" w:rsidRPr="00805272" w:rsidRDefault="00D97EB5" w:rsidP="00AE1437">
            <w:pPr>
              <w:suppressAutoHyphens w:val="0"/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  <w:lang w:eastAsia="ru-RU"/>
              </w:rPr>
              <w:t>(872 2 02 25555 05 0000150)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2371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>Субсидии из областного бюджета местным бюджетам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  <w:p w:rsidR="00D97EB5" w:rsidRPr="00805272" w:rsidRDefault="00D97EB5" w:rsidP="00AE1437">
            <w:pPr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(872 2 02 29999 05 9088 150)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18235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 xml:space="preserve"> 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  <w:p w:rsidR="00D97EB5" w:rsidRPr="00805272" w:rsidRDefault="00D97EB5" w:rsidP="00AE1437">
            <w:r w:rsidRPr="00805272">
              <w:rPr>
                <w:sz w:val="22"/>
                <w:szCs w:val="22"/>
              </w:rPr>
              <w:t>(872 2 02 25599 05 0000 150)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1118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>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  <w:p w:rsidR="00D97EB5" w:rsidRPr="00805272" w:rsidRDefault="00D97EB5" w:rsidP="00AE1437">
            <w:r w:rsidRPr="00805272">
              <w:rPr>
                <w:sz w:val="22"/>
                <w:szCs w:val="22"/>
              </w:rPr>
              <w:t>(872 2 02 29999 05 9306 150)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3884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  <w:p w:rsidR="00D97EB5" w:rsidRPr="00805272" w:rsidRDefault="00D97EB5" w:rsidP="00AE1437">
            <w:r w:rsidRPr="00805272">
              <w:rPr>
                <w:sz w:val="22"/>
                <w:szCs w:val="22"/>
              </w:rPr>
              <w:t>(872 2 02 25576 05 0000 150)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1426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>Субсидии на обеспечение комплексного развития сельских территорий за счет средств областного бюджета</w:t>
            </w:r>
          </w:p>
          <w:p w:rsidR="00D97EB5" w:rsidRPr="00805272" w:rsidRDefault="00D97EB5" w:rsidP="00AE1437">
            <w:r w:rsidRPr="00805272">
              <w:rPr>
                <w:sz w:val="22"/>
                <w:szCs w:val="22"/>
              </w:rPr>
              <w:t>(872 2 02 29999 05 9314 150)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29341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AE1437">
            <w:r w:rsidRPr="004B54AF">
              <w:rPr>
                <w:sz w:val="22"/>
                <w:szCs w:val="22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  <w:p w:rsidR="00D97EB5" w:rsidRPr="00805272" w:rsidRDefault="00D97EB5" w:rsidP="00AE1437">
            <w:r>
              <w:rPr>
                <w:sz w:val="22"/>
                <w:szCs w:val="22"/>
              </w:rPr>
              <w:t>(872 2 02 25750 05 0000 150)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b/>
                <w:bCs/>
                <w:sz w:val="20"/>
                <w:szCs w:val="20"/>
              </w:rPr>
              <w:t>ИТОГО СУБСИДИИ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8595</w:t>
            </w:r>
          </w:p>
        </w:tc>
      </w:tr>
      <w:tr w:rsidR="00D97EB5" w:rsidRPr="00805272">
        <w:trPr>
          <w:trHeight w:val="528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(872 2 02 49999 05 9271 150)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402</w:t>
            </w:r>
          </w:p>
        </w:tc>
      </w:tr>
      <w:tr w:rsidR="00D97EB5" w:rsidRPr="00805272">
        <w:trPr>
          <w:trHeight w:val="30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(872 2 02 49999 05 9275 150)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90</w:t>
            </w:r>
          </w:p>
        </w:tc>
      </w:tr>
      <w:tr w:rsidR="00D97EB5" w:rsidRPr="00805272">
        <w:trPr>
          <w:trHeight w:val="30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образования, образовательные программы среднего общего образования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(872 2 02 45303 05 0000 150)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11900</w:t>
            </w:r>
          </w:p>
        </w:tc>
      </w:tr>
      <w:tr w:rsidR="00D97EB5" w:rsidRPr="00805272">
        <w:trPr>
          <w:trHeight w:val="30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(872 2 02 45179 05 0000 150)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719</w:t>
            </w:r>
          </w:p>
        </w:tc>
      </w:tr>
      <w:tr w:rsidR="00D97EB5" w:rsidRPr="00805272">
        <w:trPr>
          <w:trHeight w:val="30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 xml:space="preserve"> 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  <w:p w:rsidR="00D97EB5" w:rsidRPr="00805272" w:rsidRDefault="00D97EB5" w:rsidP="00AE1437">
            <w:r w:rsidRPr="00805272">
              <w:rPr>
                <w:sz w:val="22"/>
                <w:szCs w:val="22"/>
              </w:rPr>
              <w:t>(872 2 02 49999 05 9304 150)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5047</w:t>
            </w:r>
          </w:p>
        </w:tc>
      </w:tr>
      <w:tr w:rsidR="00D97EB5" w:rsidRPr="00805272">
        <w:trPr>
          <w:trHeight w:val="30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  <w:p w:rsidR="00D97EB5" w:rsidRPr="00805272" w:rsidRDefault="00D97EB5" w:rsidP="00AE1437">
            <w:r w:rsidRPr="00805272">
              <w:rPr>
                <w:sz w:val="22"/>
                <w:szCs w:val="22"/>
              </w:rPr>
              <w:t>(872 2 0249999 05 9253 150)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350</w:t>
            </w:r>
          </w:p>
        </w:tc>
      </w:tr>
      <w:tr w:rsidR="00D97EB5" w:rsidRPr="00805272">
        <w:trPr>
          <w:trHeight w:val="30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>Резервный фонд Правительства Псковской области</w:t>
            </w:r>
          </w:p>
          <w:p w:rsidR="00D97EB5" w:rsidRPr="00805272" w:rsidRDefault="00D97EB5" w:rsidP="00AE1437">
            <w:r w:rsidRPr="00805272">
              <w:rPr>
                <w:sz w:val="22"/>
                <w:szCs w:val="22"/>
              </w:rPr>
              <w:t>(872 2 02 49999 05 9272 150)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480</w:t>
            </w:r>
          </w:p>
        </w:tc>
      </w:tr>
      <w:tr w:rsidR="00D97EB5" w:rsidRPr="00805272">
        <w:trPr>
          <w:trHeight w:val="30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  <w:p w:rsidR="00D97EB5" w:rsidRPr="00805272" w:rsidRDefault="00D97EB5" w:rsidP="00AE1437">
            <w:r w:rsidRPr="00805272">
              <w:rPr>
                <w:sz w:val="22"/>
                <w:szCs w:val="22"/>
              </w:rPr>
              <w:t>(872 2 02 45050 05 0000 150)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78</w:t>
            </w:r>
          </w:p>
        </w:tc>
      </w:tr>
      <w:tr w:rsidR="00D97EB5" w:rsidRPr="00805272">
        <w:trPr>
          <w:trHeight w:val="30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b/>
                <w:bCs/>
                <w:sz w:val="20"/>
                <w:szCs w:val="20"/>
              </w:rPr>
              <w:t>ИТОГО ИНЫЕ МЕЖБЮДЖЕТНЫЕ ТРАНСФЕРТЫ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19066</w:t>
            </w:r>
          </w:p>
        </w:tc>
      </w:tr>
      <w:tr w:rsidR="00D97EB5" w:rsidRPr="00805272">
        <w:trPr>
          <w:trHeight w:val="467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(872 2 02 15001 05 0000 150)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69887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(872 2 02 15002 05 0000 150)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784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Дотация муниципальным образованиям, которым присвоено почетное звание Псковской области «Край партизанской славы»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(872 2 02 19999 05 9190 150)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500</w:t>
            </w:r>
          </w:p>
        </w:tc>
      </w:tr>
      <w:tr w:rsidR="00D97EB5" w:rsidRPr="00805272">
        <w:trPr>
          <w:trHeight w:val="273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8493</w:t>
            </w:r>
            <w:r w:rsidRPr="00805272">
              <w:rPr>
                <w:sz w:val="20"/>
                <w:szCs w:val="20"/>
              </w:rPr>
              <w:t>»</w:t>
            </w:r>
          </w:p>
        </w:tc>
      </w:tr>
    </w:tbl>
    <w:p w:rsidR="00D97EB5" w:rsidRPr="00805272" w:rsidRDefault="00D97EB5" w:rsidP="003D7EF3">
      <w:pPr>
        <w:jc w:val="right"/>
        <w:rPr>
          <w:sz w:val="20"/>
          <w:szCs w:val="20"/>
        </w:rPr>
      </w:pP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  <w:szCs w:val="20"/>
        </w:rPr>
      </w:pP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  <w:szCs w:val="20"/>
        </w:rPr>
      </w:pP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  <w:szCs w:val="20"/>
        </w:rPr>
      </w:pP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  <w:szCs w:val="20"/>
        </w:rPr>
      </w:pP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  <w:szCs w:val="20"/>
        </w:rPr>
      </w:pP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  <w:szCs w:val="20"/>
        </w:rPr>
      </w:pP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  <w:szCs w:val="20"/>
        </w:rPr>
      </w:pP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805272">
        <w:t xml:space="preserve">                                                                            </w:t>
      </w: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54490E">
        <w:t xml:space="preserve">                                                                             </w:t>
      </w:r>
    </w:p>
    <w:p w:rsidR="00D97EB5" w:rsidRPr="004B659F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4B659F">
        <w:t xml:space="preserve">  Приложение 4</w:t>
      </w:r>
    </w:p>
    <w:p w:rsidR="00D97EB5" w:rsidRPr="004B659F" w:rsidRDefault="00D97EB5" w:rsidP="00173E16">
      <w:pPr>
        <w:jc w:val="right"/>
      </w:pPr>
      <w:r w:rsidRPr="004B659F">
        <w:t xml:space="preserve">к решению Собрания депутатов </w:t>
      </w:r>
    </w:p>
    <w:p w:rsidR="00D97EB5" w:rsidRPr="004B659F" w:rsidRDefault="00D97EB5" w:rsidP="00173E16">
      <w:pPr>
        <w:jc w:val="right"/>
      </w:pPr>
      <w:r w:rsidRPr="004B659F">
        <w:t xml:space="preserve">                                                                                          Дедовичского района </w:t>
      </w:r>
    </w:p>
    <w:p w:rsidR="00D97EB5" w:rsidRPr="0054490E" w:rsidRDefault="00D97EB5" w:rsidP="00173E16">
      <w:pPr>
        <w:tabs>
          <w:tab w:val="left" w:pos="6545"/>
        </w:tabs>
        <w:jc w:val="right"/>
      </w:pPr>
      <w:r>
        <w:t xml:space="preserve">от 27.12.22024 </w:t>
      </w:r>
      <w:r w:rsidRPr="0054490E">
        <w:t xml:space="preserve">№  </w:t>
      </w:r>
      <w:r>
        <w:t>228</w:t>
      </w:r>
    </w:p>
    <w:p w:rsidR="00D97EB5" w:rsidRPr="004B659F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4B659F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4B659F">
        <w:t>«Приложение 4</w:t>
      </w:r>
    </w:p>
    <w:p w:rsidR="00D97EB5" w:rsidRPr="004B659F" w:rsidRDefault="00D97EB5" w:rsidP="00173E16">
      <w:pPr>
        <w:jc w:val="right"/>
      </w:pPr>
      <w:r w:rsidRPr="004B659F">
        <w:t xml:space="preserve">к решению Собрания депутатов </w:t>
      </w:r>
    </w:p>
    <w:p w:rsidR="00D97EB5" w:rsidRPr="004B659F" w:rsidRDefault="00D97EB5" w:rsidP="00173E16">
      <w:pPr>
        <w:jc w:val="right"/>
      </w:pPr>
      <w:r w:rsidRPr="004B659F">
        <w:t xml:space="preserve">                                                                                          Дедовичского района </w:t>
      </w:r>
    </w:p>
    <w:p w:rsidR="00D97EB5" w:rsidRPr="004B659F" w:rsidRDefault="00D97EB5" w:rsidP="00173E16">
      <w:pPr>
        <w:tabs>
          <w:tab w:val="left" w:pos="6545"/>
        </w:tabs>
        <w:jc w:val="right"/>
      </w:pPr>
      <w:r w:rsidRPr="004B659F">
        <w:t xml:space="preserve">                                                                                                            от 26.12.2023   № 114  </w:t>
      </w:r>
    </w:p>
    <w:p w:rsidR="00D97EB5" w:rsidRPr="004B659F" w:rsidRDefault="00D97EB5" w:rsidP="00173E16">
      <w:pPr>
        <w:jc w:val="right"/>
      </w:pPr>
    </w:p>
    <w:p w:rsidR="00D97EB5" w:rsidRPr="004B659F" w:rsidRDefault="00D97EB5" w:rsidP="003D7EF3">
      <w:pPr>
        <w:jc w:val="right"/>
        <w:rPr>
          <w:sz w:val="20"/>
          <w:szCs w:val="20"/>
        </w:rPr>
      </w:pPr>
    </w:p>
    <w:p w:rsidR="00D97EB5" w:rsidRPr="004B659F" w:rsidRDefault="00D97EB5" w:rsidP="003D7EF3">
      <w:pPr>
        <w:jc w:val="center"/>
        <w:rPr>
          <w:sz w:val="20"/>
          <w:szCs w:val="20"/>
        </w:rPr>
      </w:pPr>
    </w:p>
    <w:p w:rsidR="00D97EB5" w:rsidRPr="004B659F" w:rsidRDefault="00D97EB5" w:rsidP="003D7EF3">
      <w:pPr>
        <w:jc w:val="center"/>
        <w:rPr>
          <w:caps/>
          <w:sz w:val="20"/>
          <w:szCs w:val="20"/>
        </w:rPr>
      </w:pPr>
      <w:r w:rsidRPr="004B659F">
        <w:rPr>
          <w:caps/>
          <w:sz w:val="20"/>
          <w:szCs w:val="20"/>
        </w:rPr>
        <w:t xml:space="preserve">Межбюджетные трансферты, </w:t>
      </w:r>
    </w:p>
    <w:p w:rsidR="00D97EB5" w:rsidRPr="004B659F" w:rsidRDefault="00D97EB5" w:rsidP="003D7EF3">
      <w:pPr>
        <w:tabs>
          <w:tab w:val="left" w:pos="6415"/>
        </w:tabs>
        <w:jc w:val="center"/>
        <w:rPr>
          <w:sz w:val="20"/>
          <w:szCs w:val="20"/>
        </w:rPr>
      </w:pPr>
      <w:r w:rsidRPr="004B659F">
        <w:rPr>
          <w:caps/>
          <w:sz w:val="20"/>
          <w:szCs w:val="20"/>
        </w:rPr>
        <w:t xml:space="preserve">получаемые из областного бюджета </w:t>
      </w:r>
      <w:r w:rsidRPr="004B659F">
        <w:rPr>
          <w:sz w:val="20"/>
          <w:szCs w:val="20"/>
        </w:rPr>
        <w:t>НА ПЛАНОВЫЙ ПЕРИОД 2025 И 2026 ГОДОВ</w:t>
      </w:r>
    </w:p>
    <w:p w:rsidR="00D97EB5" w:rsidRPr="004B659F" w:rsidRDefault="00D97EB5" w:rsidP="003D7EF3">
      <w:pPr>
        <w:jc w:val="right"/>
        <w:rPr>
          <w:caps/>
          <w:sz w:val="20"/>
          <w:szCs w:val="20"/>
        </w:rPr>
      </w:pPr>
    </w:p>
    <w:p w:rsidR="00D97EB5" w:rsidRPr="004B659F" w:rsidRDefault="00D97EB5" w:rsidP="003D7EF3">
      <w:pPr>
        <w:jc w:val="right"/>
        <w:rPr>
          <w:sz w:val="20"/>
          <w:szCs w:val="20"/>
        </w:rPr>
      </w:pPr>
      <w:r w:rsidRPr="004B659F">
        <w:rPr>
          <w:sz w:val="20"/>
          <w:szCs w:val="20"/>
        </w:rPr>
        <w:t xml:space="preserve">                (тыс. руб.)</w:t>
      </w:r>
    </w:p>
    <w:tbl>
      <w:tblPr>
        <w:tblW w:w="921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1134"/>
        <w:gridCol w:w="1276"/>
      </w:tblGrid>
      <w:tr w:rsidR="00D97EB5" w:rsidRPr="004B659F">
        <w:trPr>
          <w:trHeight w:val="47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4B659F" w:rsidRDefault="00D97EB5" w:rsidP="00AE1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План на </w:t>
            </w:r>
          </w:p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План на </w:t>
            </w:r>
          </w:p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2026 год</w:t>
            </w:r>
          </w:p>
        </w:tc>
      </w:tr>
      <w:tr w:rsidR="00D97EB5" w:rsidRPr="004B659F">
        <w:trPr>
          <w:trHeight w:val="858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(872 2 02 30024 05 9113 150)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</w:t>
            </w:r>
          </w:p>
        </w:tc>
      </w:tr>
      <w:tr w:rsidR="00D97EB5" w:rsidRPr="004B659F">
        <w:trPr>
          <w:trHeight w:val="73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Субвенции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(872 2 02 30024 05 9111 150)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578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585</w:t>
            </w:r>
          </w:p>
        </w:tc>
      </w:tr>
      <w:tr w:rsidR="00D97EB5" w:rsidRPr="004B659F">
        <w:trPr>
          <w:trHeight w:val="341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(872 2 02 30024 05 9115 150)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102780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102780</w:t>
            </w:r>
          </w:p>
        </w:tc>
      </w:tr>
      <w:tr w:rsidR="00D97EB5" w:rsidRPr="004B659F">
        <w:trPr>
          <w:trHeight w:val="4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4B659F">
              <w:rPr>
                <w:sz w:val="20"/>
                <w:szCs w:val="20"/>
                <w:lang w:eastAsia="ru-RU"/>
              </w:rPr>
              <w:t xml:space="preserve"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  <w:p w:rsidR="00D97EB5" w:rsidRPr="004B659F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  <w:lang w:eastAsia="ru-RU"/>
              </w:rPr>
              <w:t>(872 2 02 35118 05 0000 150)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1219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1331</w:t>
            </w:r>
          </w:p>
        </w:tc>
      </w:tr>
      <w:tr w:rsidR="00D97EB5" w:rsidRPr="004B659F">
        <w:trPr>
          <w:trHeight w:val="753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B659F">
              <w:rPr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(872 2 02 30029 05 0000 150)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2744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2744</w:t>
            </w:r>
          </w:p>
        </w:tc>
      </w:tr>
      <w:tr w:rsidR="00D97EB5" w:rsidRPr="004B659F">
        <w:trPr>
          <w:trHeight w:val="536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Субвенции на выполнение полномочий в соответствии с Законом Псковской области от 03.06.2005 № 443-ОЗ «О наделении органов местного самоуправления государственными полномочиями по регистрации и учёту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(872 2 02 30024 05 9122 150)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</w:t>
            </w:r>
          </w:p>
        </w:tc>
      </w:tr>
      <w:tr w:rsidR="00D97EB5" w:rsidRPr="004B659F">
        <w:trPr>
          <w:trHeight w:val="603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(872 2 02 30024 05 9112 150)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59</w:t>
            </w:r>
          </w:p>
        </w:tc>
      </w:tr>
      <w:tr w:rsidR="00D97EB5" w:rsidRPr="004B659F">
        <w:trPr>
          <w:trHeight w:val="53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Субвенции на исполнение полномочий органов государственной власти Псковской области по расчёту и предоставлению дотаций бюджетам поселений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(872 2 02 30024 05 9120 150)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265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265</w:t>
            </w:r>
          </w:p>
        </w:tc>
      </w:tr>
      <w:tr w:rsidR="00D97EB5" w:rsidRPr="004B659F">
        <w:trPr>
          <w:trHeight w:val="708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(872 2 02 30021 05 0000 150)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899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899</w:t>
            </w:r>
          </w:p>
        </w:tc>
      </w:tr>
      <w:tr w:rsidR="00D97EB5" w:rsidRPr="004B659F">
        <w:trPr>
          <w:trHeight w:val="27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(872 2 02 30024 9118 150)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29</w:t>
            </w:r>
          </w:p>
        </w:tc>
      </w:tr>
      <w:tr w:rsidR="00D97EB5" w:rsidRPr="004B659F">
        <w:trPr>
          <w:trHeight w:val="25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(872 2 02 30024 05 9152 150)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3161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3161</w:t>
            </w:r>
          </w:p>
        </w:tc>
      </w:tr>
      <w:tr w:rsidR="00D97EB5" w:rsidRPr="004B659F">
        <w:trPr>
          <w:trHeight w:val="25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(872 2 02 30024 05 9161 150)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700</w:t>
            </w:r>
          </w:p>
        </w:tc>
      </w:tr>
      <w:tr w:rsidR="00D97EB5" w:rsidRPr="004B659F">
        <w:trPr>
          <w:trHeight w:val="25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4B659F">
              <w:rPr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(872 2 02 35120 05 0000 150)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51</w:t>
            </w:r>
          </w:p>
        </w:tc>
      </w:tr>
      <w:tr w:rsidR="00D97EB5" w:rsidRPr="004B659F">
        <w:trPr>
          <w:trHeight w:val="25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4B659F">
              <w:rPr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(872 2 02 35082 05 0000 150)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996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1992</w:t>
            </w:r>
          </w:p>
        </w:tc>
      </w:tr>
      <w:tr w:rsidR="00D97EB5" w:rsidRPr="004B659F">
        <w:trPr>
          <w:trHeight w:val="25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(872 2 02 30024 05 9209 150)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572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572</w:t>
            </w:r>
          </w:p>
        </w:tc>
      </w:tr>
      <w:tr w:rsidR="00D97EB5" w:rsidRPr="004B659F">
        <w:trPr>
          <w:trHeight w:val="25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(872 2 02 30024 05 9280 150)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266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266</w:t>
            </w:r>
          </w:p>
        </w:tc>
      </w:tr>
      <w:tr w:rsidR="00D97EB5" w:rsidRPr="004B659F">
        <w:trPr>
          <w:trHeight w:val="25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(872 2 02 30024 05 9288 150)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87</w:t>
            </w:r>
          </w:p>
        </w:tc>
      </w:tr>
      <w:tr w:rsidR="00D97EB5" w:rsidRPr="004B659F">
        <w:trPr>
          <w:trHeight w:val="25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b/>
                <w:bCs/>
                <w:sz w:val="20"/>
                <w:szCs w:val="20"/>
              </w:rPr>
              <w:t>ИТОГО СУБВЕНЦИИ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114360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115523</w:t>
            </w:r>
          </w:p>
        </w:tc>
      </w:tr>
      <w:tr w:rsidR="00D97EB5" w:rsidRPr="004B659F">
        <w:trPr>
          <w:trHeight w:val="371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Субсидии на осуществление мероприятий по организации питания в муниципальных общеобразовательных организациях </w:t>
            </w:r>
          </w:p>
          <w:p w:rsidR="00D97EB5" w:rsidRPr="004B659F" w:rsidRDefault="00D97EB5" w:rsidP="00AE14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(872 2 02 29999 05 9149 150)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2922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2922</w:t>
            </w:r>
          </w:p>
        </w:tc>
      </w:tr>
      <w:tr w:rsidR="00D97EB5" w:rsidRPr="004B659F">
        <w:trPr>
          <w:trHeight w:val="371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 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(872 2 0 229999 05 9106 150)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81</w:t>
            </w:r>
          </w:p>
        </w:tc>
      </w:tr>
      <w:tr w:rsidR="00D97EB5" w:rsidRPr="004B659F">
        <w:trPr>
          <w:trHeight w:val="371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Субсидии на подготовку документов территориального планирования, градостроительного зонирования и документации по планировке территории 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(872 2 02 29999 05 9094 150)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725</w:t>
            </w:r>
          </w:p>
        </w:tc>
      </w:tr>
      <w:tr w:rsidR="00D97EB5" w:rsidRPr="004B659F">
        <w:trPr>
          <w:trHeight w:val="371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Субсидии на ликвидацию очагов сорного растения борщевик Сосновского 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(872 2 02 29999 05 9198 150)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718</w:t>
            </w:r>
          </w:p>
        </w:tc>
      </w:tr>
      <w:tr w:rsidR="00D97EB5" w:rsidRPr="004B659F">
        <w:trPr>
          <w:trHeight w:val="69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(872 2 02 20216 05 0000 150)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14638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14925</w:t>
            </w:r>
          </w:p>
        </w:tc>
      </w:tr>
      <w:tr w:rsidR="00D97EB5" w:rsidRPr="004B659F">
        <w:trPr>
          <w:trHeight w:val="813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(872 2 02 29999 05 9096 150)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200</w:t>
            </w:r>
          </w:p>
        </w:tc>
      </w:tr>
      <w:tr w:rsidR="00D97EB5" w:rsidRPr="004B659F">
        <w:trPr>
          <w:trHeight w:val="880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Субсидии местным бюджетам на предоставление дотаций на выравнивание бюджетной обеспеченности поселений из бюджета муниципального района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(872 2 02 29999 05 9092 150)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5223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5055</w:t>
            </w:r>
          </w:p>
        </w:tc>
      </w:tr>
      <w:tr w:rsidR="00D97EB5" w:rsidRPr="004B659F">
        <w:trPr>
          <w:trHeight w:val="52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прзванных на военную службу по мобилизации, детьми военнослужащих и (или) сотрудников, погибших (умерших) в ходе специальной военной операции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(872 2 02 29999 05 9156 150)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597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597</w:t>
            </w:r>
          </w:p>
        </w:tc>
      </w:tr>
      <w:tr w:rsidR="00D97EB5" w:rsidRPr="004B659F">
        <w:trPr>
          <w:trHeight w:val="52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образованиях» 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(872 2 02 29999 05 9142 150)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166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166</w:t>
            </w:r>
          </w:p>
        </w:tc>
      </w:tr>
      <w:tr w:rsidR="00D97EB5" w:rsidRPr="004B659F">
        <w:trPr>
          <w:trHeight w:val="52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 (872 2 02 29999 05 9144 150)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</w:p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40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B659F">
              <w:rPr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(872 2 02 25304 05 0000 150)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6535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6535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B659F">
              <w:rPr>
                <w:sz w:val="20"/>
                <w:szCs w:val="20"/>
                <w:lang w:eastAsia="ru-RU"/>
              </w:rPr>
              <w:t>Субсидии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хозяйства»</w:t>
            </w:r>
          </w:p>
          <w:p w:rsidR="00D97EB5" w:rsidRPr="004B659F" w:rsidRDefault="00D97EB5" w:rsidP="00AE14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B659F">
              <w:rPr>
                <w:sz w:val="20"/>
                <w:szCs w:val="20"/>
                <w:lang w:eastAsia="ru-RU"/>
              </w:rPr>
              <w:t>(872 2 02 29999 05 9202 150)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150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uppressAutoHyphens w:val="0"/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Субсидии местным бюджетам на установку знаков туристской навигации</w:t>
            </w:r>
          </w:p>
          <w:p w:rsidR="00D97EB5" w:rsidRPr="004B659F" w:rsidRDefault="00D97EB5" w:rsidP="00AE14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B659F">
              <w:rPr>
                <w:sz w:val="20"/>
                <w:szCs w:val="20"/>
              </w:rPr>
              <w:t xml:space="preserve">(872 2 02  29999 058 9296 150)  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250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b/>
                <w:bCs/>
                <w:sz w:val="20"/>
                <w:szCs w:val="20"/>
              </w:rPr>
              <w:t>ИТОГО СУБСИДИИ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32245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32364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(872 2 02 49999 05 9271 150)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741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Иные межбюджетные трансферты на реализацию мероприятий в рамках комплекса процессных мероприятий «Поддержка молодежных инициатив Псковской области»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(872 2 02 49999 05 9278 150)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17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 (872 2 02 49999 05 9275 150)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90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образования, образовательные программы среднего общего образования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 (872 2 02 45303 05 0000 150)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6562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6562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(872 2 02 45179 05 0000 150)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870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sz w:val="22"/>
                <w:szCs w:val="22"/>
              </w:rPr>
              <w:t>(872 2 02 49999 05 9304 150)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b/>
                <w:bCs/>
                <w:sz w:val="20"/>
                <w:szCs w:val="20"/>
              </w:rPr>
              <w:t>ИТОГО ИНЫЕ МЕЖБЮДЖЕТНЫЕ ТРАНСФЕРТЫ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8280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(872 2 02 15001 05 0000 150)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61746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52141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Дотация муниципальным образованиям, которым присвоено почетное звание Псковской области «Край партизанской славы»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(872 2 02 19999 05 9190 150)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500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208808»</w:t>
            </w:r>
          </w:p>
        </w:tc>
      </w:tr>
    </w:tbl>
    <w:p w:rsidR="00D97EB5" w:rsidRPr="004B659F" w:rsidRDefault="00D97EB5" w:rsidP="003D7EF3">
      <w:pPr>
        <w:ind w:left="7090" w:firstLine="709"/>
        <w:rPr>
          <w:sz w:val="20"/>
          <w:szCs w:val="20"/>
        </w:rPr>
      </w:pPr>
    </w:p>
    <w:p w:rsidR="00D97EB5" w:rsidRPr="004B659F" w:rsidRDefault="00D97EB5" w:rsidP="003D7EF3">
      <w:pPr>
        <w:ind w:left="7090" w:firstLine="709"/>
        <w:rPr>
          <w:sz w:val="20"/>
          <w:szCs w:val="20"/>
        </w:rPr>
      </w:pPr>
    </w:p>
    <w:p w:rsidR="00D97EB5" w:rsidRPr="004B659F" w:rsidRDefault="00D97EB5" w:rsidP="003D7EF3">
      <w:pPr>
        <w:ind w:left="7090" w:firstLine="709"/>
        <w:rPr>
          <w:sz w:val="20"/>
          <w:szCs w:val="20"/>
        </w:rPr>
      </w:pPr>
    </w:p>
    <w:p w:rsidR="00D97EB5" w:rsidRPr="004B659F" w:rsidRDefault="00D97EB5" w:rsidP="003D7EF3">
      <w:pPr>
        <w:ind w:left="7090" w:firstLine="709"/>
        <w:rPr>
          <w:sz w:val="20"/>
          <w:szCs w:val="20"/>
        </w:rPr>
      </w:pPr>
      <w:r w:rsidRPr="004B659F">
        <w:rPr>
          <w:sz w:val="20"/>
          <w:szCs w:val="20"/>
        </w:rPr>
        <w:t xml:space="preserve">                          </w:t>
      </w:r>
    </w:p>
    <w:p w:rsidR="00D97EB5" w:rsidRPr="004B659F" w:rsidRDefault="00D97EB5" w:rsidP="003D7EF3">
      <w:pPr>
        <w:ind w:left="7090" w:firstLine="709"/>
      </w:pPr>
      <w:r w:rsidRPr="004B659F">
        <w:t xml:space="preserve">       </w:t>
      </w:r>
    </w:p>
    <w:p w:rsidR="00D97EB5" w:rsidRPr="004B659F" w:rsidRDefault="00D97EB5" w:rsidP="003D7EF3">
      <w:pPr>
        <w:ind w:left="7090" w:firstLine="709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54490E">
        <w:t xml:space="preserve"> Приложение </w:t>
      </w:r>
      <w:r>
        <w:t>5</w:t>
      </w:r>
    </w:p>
    <w:p w:rsidR="00D97EB5" w:rsidRPr="0054490E" w:rsidRDefault="00D97EB5" w:rsidP="00173E16">
      <w:pPr>
        <w:jc w:val="right"/>
      </w:pPr>
      <w:r w:rsidRPr="0054490E">
        <w:t xml:space="preserve">к решению Собрания депутатов </w:t>
      </w:r>
    </w:p>
    <w:p w:rsidR="00D97EB5" w:rsidRPr="0054490E" w:rsidRDefault="00D97EB5" w:rsidP="00173E16">
      <w:pPr>
        <w:jc w:val="right"/>
      </w:pPr>
      <w:r w:rsidRPr="0054490E">
        <w:t xml:space="preserve">                                                                                          Дедовичского района </w:t>
      </w:r>
    </w:p>
    <w:p w:rsidR="00D97EB5" w:rsidRPr="0054490E" w:rsidRDefault="00D97EB5" w:rsidP="00173E16">
      <w:pPr>
        <w:tabs>
          <w:tab w:val="left" w:pos="6545"/>
        </w:tabs>
        <w:jc w:val="right"/>
      </w:pPr>
      <w:r w:rsidRPr="0054490E">
        <w:t xml:space="preserve">                                                                                                            </w:t>
      </w:r>
      <w:r>
        <w:t xml:space="preserve">от 27.12.22024 </w:t>
      </w:r>
      <w:r w:rsidRPr="0054490E">
        <w:t xml:space="preserve">№  </w:t>
      </w:r>
      <w:r>
        <w:t>228</w:t>
      </w:r>
    </w:p>
    <w:p w:rsidR="00D97EB5" w:rsidRPr="0054490E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54490E">
        <w:t xml:space="preserve">«Приложение </w:t>
      </w:r>
      <w:r>
        <w:t>5</w:t>
      </w:r>
    </w:p>
    <w:p w:rsidR="00D97EB5" w:rsidRPr="0054490E" w:rsidRDefault="00D97EB5" w:rsidP="00173E16">
      <w:pPr>
        <w:jc w:val="right"/>
      </w:pPr>
      <w:r w:rsidRPr="0054490E">
        <w:t xml:space="preserve">к решению Собрания депутатов </w:t>
      </w:r>
    </w:p>
    <w:p w:rsidR="00D97EB5" w:rsidRPr="0054490E" w:rsidRDefault="00D97EB5" w:rsidP="00173E16">
      <w:pPr>
        <w:jc w:val="right"/>
      </w:pPr>
      <w:r w:rsidRPr="0054490E">
        <w:t xml:space="preserve">                                                                                          Дедовичского района </w:t>
      </w:r>
    </w:p>
    <w:p w:rsidR="00D97EB5" w:rsidRPr="0054490E" w:rsidRDefault="00D97EB5" w:rsidP="00173E16">
      <w:pPr>
        <w:tabs>
          <w:tab w:val="left" w:pos="6545"/>
        </w:tabs>
        <w:jc w:val="right"/>
      </w:pPr>
      <w:r w:rsidRPr="0054490E">
        <w:t xml:space="preserve">                                                                                                            от 26.12.2023   № 114  </w:t>
      </w:r>
    </w:p>
    <w:p w:rsidR="00D97EB5" w:rsidRDefault="00D97EB5" w:rsidP="003D7EF3">
      <w:pPr>
        <w:tabs>
          <w:tab w:val="left" w:pos="6545"/>
        </w:tabs>
        <w:rPr>
          <w:sz w:val="20"/>
          <w:szCs w:val="20"/>
        </w:rPr>
      </w:pPr>
    </w:p>
    <w:p w:rsidR="00D97EB5" w:rsidRPr="00C06562" w:rsidRDefault="00D97EB5" w:rsidP="003D7EF3">
      <w:pPr>
        <w:jc w:val="center"/>
        <w:rPr>
          <w:caps/>
        </w:rPr>
      </w:pPr>
      <w:r w:rsidRPr="00C06562">
        <w:rPr>
          <w:caps/>
        </w:rPr>
        <w:t>Иные межбюджетные трансферты, передаваемые районному бюджету</w:t>
      </w:r>
      <w:r>
        <w:rPr>
          <w:caps/>
        </w:rPr>
        <w:t xml:space="preserve"> </w:t>
      </w:r>
      <w:r w:rsidRPr="00C06562">
        <w:rPr>
          <w:caps/>
        </w:rPr>
        <w:t>из бюджетов поселений, на осуществление части полномочий по решению вопросов местного значения в соответствии с заключёнными соглашениями на 202</w:t>
      </w:r>
      <w:r>
        <w:rPr>
          <w:caps/>
        </w:rPr>
        <w:t>4</w:t>
      </w:r>
      <w:r w:rsidRPr="00C06562">
        <w:rPr>
          <w:caps/>
        </w:rPr>
        <w:t xml:space="preserve"> год</w:t>
      </w:r>
    </w:p>
    <w:p w:rsidR="00D97EB5" w:rsidRDefault="00D97EB5" w:rsidP="003D7EF3">
      <w:pPr>
        <w:jc w:val="right"/>
        <w:rPr>
          <w:sz w:val="20"/>
          <w:szCs w:val="20"/>
        </w:rPr>
      </w:pPr>
    </w:p>
    <w:p w:rsidR="00D97EB5" w:rsidRPr="00103BE6" w:rsidRDefault="00D97EB5" w:rsidP="003D7EF3">
      <w:pPr>
        <w:jc w:val="right"/>
        <w:rPr>
          <w:sz w:val="22"/>
          <w:szCs w:val="22"/>
        </w:rPr>
      </w:pPr>
      <w:r w:rsidRPr="00103BE6">
        <w:rPr>
          <w:sz w:val="22"/>
          <w:szCs w:val="22"/>
        </w:rPr>
        <w:t>(тыс. руб.)</w:t>
      </w:r>
    </w:p>
    <w:tbl>
      <w:tblPr>
        <w:tblW w:w="9781" w:type="dxa"/>
        <w:tblInd w:w="2" w:type="dxa"/>
        <w:tblLayout w:type="fixed"/>
        <w:tblLook w:val="0000"/>
      </w:tblPr>
      <w:tblGrid>
        <w:gridCol w:w="7088"/>
        <w:gridCol w:w="2693"/>
      </w:tblGrid>
      <w:tr w:rsidR="00D97EB5" w:rsidRPr="00C06562">
        <w:trPr>
          <w:trHeight w:val="51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C06562" w:rsidRDefault="00D97EB5" w:rsidP="00AE1437">
            <w:pPr>
              <w:snapToGrid w:val="0"/>
              <w:jc w:val="center"/>
            </w:pPr>
            <w:r w:rsidRPr="00C06562">
              <w:t>Наименование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C06562" w:rsidRDefault="00D97EB5" w:rsidP="00AE1437">
            <w:pPr>
              <w:jc w:val="center"/>
            </w:pPr>
            <w:r w:rsidRPr="00C06562">
              <w:t>Сумма</w:t>
            </w:r>
          </w:p>
        </w:tc>
      </w:tr>
      <w:tr w:rsidR="00D97EB5" w:rsidRPr="00C06562"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C06562" w:rsidRDefault="00D97EB5" w:rsidP="00AE1437">
            <w:r w:rsidRPr="00C06562">
              <w:t>Администрация сельского поселения «Вязьевская волость»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C06562" w:rsidRDefault="00D97EB5" w:rsidP="00AE1437">
            <w:pPr>
              <w:jc w:val="center"/>
            </w:pPr>
            <w:r>
              <w:t>682</w:t>
            </w:r>
          </w:p>
        </w:tc>
      </w:tr>
      <w:tr w:rsidR="00D97EB5" w:rsidRPr="00C06562"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C06562" w:rsidRDefault="00D97EB5" w:rsidP="00AE1437">
            <w:r w:rsidRPr="00C06562">
              <w:t>Администрация сельского поселения «Пожеревицкая волость»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C06562" w:rsidRDefault="00D97EB5" w:rsidP="00AE1437">
            <w:pPr>
              <w:jc w:val="center"/>
            </w:pPr>
            <w:r>
              <w:t>616</w:t>
            </w:r>
          </w:p>
        </w:tc>
      </w:tr>
      <w:tr w:rsidR="00D97EB5" w:rsidRPr="00C06562"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C06562" w:rsidRDefault="00D97EB5" w:rsidP="00AE1437">
            <w:r w:rsidRPr="00C06562">
              <w:t>Администрация сельского поселения «Шелонская волость»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C06562" w:rsidRDefault="00D97EB5" w:rsidP="00AE1437">
            <w:pPr>
              <w:jc w:val="center"/>
            </w:pPr>
            <w:r>
              <w:t>641</w:t>
            </w:r>
          </w:p>
        </w:tc>
      </w:tr>
      <w:tr w:rsidR="00D97EB5" w:rsidRPr="00C06562"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C06562" w:rsidRDefault="00D97EB5" w:rsidP="00AE1437">
            <w:r w:rsidRPr="00C06562">
              <w:t>Администрация городского поселения «Дедовичи"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C06562" w:rsidRDefault="00D97EB5" w:rsidP="00AE1437">
            <w:pPr>
              <w:jc w:val="center"/>
            </w:pPr>
            <w:r>
              <w:t>210</w:t>
            </w:r>
          </w:p>
        </w:tc>
      </w:tr>
      <w:tr w:rsidR="00D97EB5" w:rsidRPr="00C06562"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C06562" w:rsidRDefault="00D97EB5" w:rsidP="00AE1437">
            <w:r w:rsidRPr="00C06562">
              <w:t>ИТОГО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C06562" w:rsidRDefault="00D97EB5" w:rsidP="00AE1437">
            <w:pPr>
              <w:jc w:val="center"/>
            </w:pPr>
            <w:r>
              <w:t>2149»</w:t>
            </w:r>
          </w:p>
        </w:tc>
      </w:tr>
    </w:tbl>
    <w:p w:rsidR="00D97EB5" w:rsidRDefault="00D97EB5" w:rsidP="004258A3">
      <w:pPr>
        <w:tabs>
          <w:tab w:val="left" w:pos="709"/>
          <w:tab w:val="left" w:pos="851"/>
          <w:tab w:val="left" w:pos="3588"/>
          <w:tab w:val="right" w:pos="10466"/>
        </w:tabs>
        <w:rPr>
          <w:sz w:val="20"/>
          <w:szCs w:val="2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Pr="00931B73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  <w:r w:rsidRPr="00931B73">
        <w:rPr>
          <w:color w:val="000000"/>
        </w:rPr>
        <w:t xml:space="preserve">Приложение </w:t>
      </w:r>
      <w:r>
        <w:rPr>
          <w:color w:val="000000"/>
        </w:rPr>
        <w:t>6</w:t>
      </w: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931B73">
        <w:t>к решению Собрания депутатов</w:t>
      </w:r>
    </w:p>
    <w:p w:rsidR="00D97EB5" w:rsidRDefault="00D97EB5" w:rsidP="00173E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Pr="00173E16" w:rsidRDefault="00D97EB5" w:rsidP="00173E16">
      <w:pPr>
        <w:tabs>
          <w:tab w:val="left" w:pos="6545"/>
        </w:tabs>
        <w:jc w:val="right"/>
      </w:pPr>
      <w:r>
        <w:tab/>
      </w:r>
      <w:r>
        <w:tab/>
        <w:t xml:space="preserve">от 27.12.22024 </w:t>
      </w:r>
      <w:r w:rsidRPr="0054490E">
        <w:t xml:space="preserve">№  </w:t>
      </w:r>
      <w:r>
        <w:t>228</w:t>
      </w: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«Приложение 8</w:t>
      </w: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173E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Pr="00E12C89" w:rsidRDefault="00D97EB5" w:rsidP="00173E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C89">
        <w:t>от 26.12.2023 № 114</w:t>
      </w:r>
    </w:p>
    <w:p w:rsidR="00D97EB5" w:rsidRPr="00CC55F2" w:rsidRDefault="00D97EB5" w:rsidP="00BA1FFC">
      <w:pPr>
        <w:ind w:left="6381" w:firstLine="709"/>
        <w:jc w:val="center"/>
        <w:rPr>
          <w:u w:val="single"/>
        </w:rPr>
      </w:pPr>
    </w:p>
    <w:p w:rsidR="00D97EB5" w:rsidRPr="00CC55F2" w:rsidRDefault="00D97EB5" w:rsidP="00BA1FFC">
      <w:pPr>
        <w:rPr>
          <w:u w:val="single"/>
        </w:rPr>
      </w:pPr>
      <w:r w:rsidRPr="00CC55F2">
        <w:rPr>
          <w:u w:val="single"/>
        </w:rPr>
        <w:t>ВЕДОМСТВЕННАЯ СТРУКТУРА РАСХОДОВ РАЙ</w:t>
      </w:r>
      <w:r>
        <w:rPr>
          <w:u w:val="single"/>
        </w:rPr>
        <w:t>ОННОГО БЮДЖЕТА НА 2024</w:t>
      </w:r>
      <w:r w:rsidRPr="00CC55F2">
        <w:rPr>
          <w:u w:val="single"/>
        </w:rPr>
        <w:t xml:space="preserve"> ГОД</w:t>
      </w:r>
    </w:p>
    <w:p w:rsidR="00D97EB5" w:rsidRPr="005E1374" w:rsidRDefault="00D97EB5" w:rsidP="00BA1FFC">
      <w:pPr>
        <w:rPr>
          <w:caps/>
          <w:sz w:val="16"/>
          <w:szCs w:val="16"/>
        </w:rPr>
      </w:pPr>
    </w:p>
    <w:p w:rsidR="00D97EB5" w:rsidRPr="009A70F8" w:rsidRDefault="00D97EB5" w:rsidP="00BA1FFC">
      <w:pPr>
        <w:jc w:val="right"/>
        <w:rPr>
          <w:b/>
          <w:bCs/>
          <w:caps/>
        </w:rPr>
      </w:pPr>
      <w:r>
        <w:rPr>
          <w:sz w:val="22"/>
          <w:szCs w:val="22"/>
        </w:rPr>
        <w:t>(тыс. руб.)</w:t>
      </w:r>
    </w:p>
    <w:tbl>
      <w:tblPr>
        <w:tblW w:w="10348" w:type="dxa"/>
        <w:tblInd w:w="2" w:type="dxa"/>
        <w:tblLayout w:type="fixed"/>
        <w:tblLook w:val="0000"/>
      </w:tblPr>
      <w:tblGrid>
        <w:gridCol w:w="4678"/>
        <w:gridCol w:w="851"/>
        <w:gridCol w:w="708"/>
        <w:gridCol w:w="709"/>
        <w:gridCol w:w="1418"/>
        <w:gridCol w:w="708"/>
        <w:gridCol w:w="1276"/>
      </w:tblGrid>
      <w:tr w:rsidR="00D97EB5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D97EB5" w:rsidRPr="00A85FDC">
        <w:trPr>
          <w:trHeight w:val="3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Финансовое управление Администрации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85FDC" w:rsidRDefault="00D97EB5" w:rsidP="00C229B6">
            <w:pPr>
              <w:jc w:val="center"/>
              <w:rPr>
                <w:sz w:val="20"/>
                <w:szCs w:val="20"/>
              </w:rPr>
            </w:pPr>
            <w:r w:rsidRPr="00A85FDC">
              <w:rPr>
                <w:sz w:val="20"/>
                <w:szCs w:val="20"/>
              </w:rPr>
              <w:t>299403</w:t>
            </w:r>
          </w:p>
        </w:tc>
      </w:tr>
      <w:tr w:rsidR="00D97EB5">
        <w:trPr>
          <w:trHeight w:val="3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7591</w:t>
            </w:r>
          </w:p>
        </w:tc>
      </w:tr>
      <w:tr w:rsidR="00D97EB5">
        <w:trPr>
          <w:trHeight w:val="6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6817</w:t>
            </w:r>
          </w:p>
        </w:tc>
      </w:tr>
      <w:tr w:rsidR="00D97EB5">
        <w:trPr>
          <w:trHeight w:val="7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</w:t>
            </w:r>
            <w:r>
              <w:rPr>
                <w:sz w:val="22"/>
                <w:szCs w:val="22"/>
              </w:rPr>
              <w:t xml:space="preserve">нистрации Дедовичского района, </w:t>
            </w:r>
            <w:r w:rsidRPr="001B18B5">
              <w:rPr>
                <w:sz w:val="22"/>
                <w:szCs w:val="22"/>
              </w:rPr>
              <w:t>создание условий для эффективного управления муниципальными финансами и муниципальным долгом муниципального образования Дедовичский района 2022 - 2024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</w:t>
            </w:r>
          </w:p>
        </w:tc>
      </w:tr>
      <w:tr w:rsidR="00D97EB5">
        <w:trPr>
          <w:trHeight w:val="3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 xml:space="preserve">ПП МП </w:t>
            </w:r>
            <w:r w:rsidRPr="001B18B5">
              <w:rPr>
                <w:sz w:val="22"/>
                <w:szCs w:val="22"/>
              </w:rPr>
              <w:t>«Совершенствование и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</w:t>
            </w:r>
          </w:p>
        </w:tc>
      </w:tr>
      <w:tr w:rsidR="00D97EB5">
        <w:trPr>
          <w:trHeight w:val="5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</w:t>
            </w:r>
          </w:p>
        </w:tc>
      </w:tr>
      <w:tr w:rsidR="00D97EB5">
        <w:trPr>
          <w:trHeight w:val="5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>Расходы по оплате труда и обеспечение муниципальных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</w:t>
            </w:r>
          </w:p>
        </w:tc>
      </w:tr>
      <w:tr w:rsidR="00D97EB5">
        <w:trPr>
          <w:trHeight w:val="4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5608</w:t>
            </w:r>
          </w:p>
        </w:tc>
      </w:tr>
      <w:tr w:rsidR="00D97EB5">
        <w:trPr>
          <w:trHeight w:val="4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</w:tr>
      <w:tr w:rsidR="00D97EB5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7EB5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0730150900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</w:tr>
      <w:tr w:rsidR="00D97EB5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0730150900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</w:tr>
      <w:tr w:rsidR="00D97EB5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</w:tr>
      <w:tr w:rsidR="00D97EB5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</w:tr>
      <w:tr w:rsidR="00D97EB5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Резервный фонд в рамках непрограммного направления деятельности «Иные непрограммные направления деятельности о</w:t>
            </w:r>
            <w:r>
              <w:rPr>
                <w:sz w:val="22"/>
                <w:szCs w:val="22"/>
              </w:rPr>
              <w:t xml:space="preserve">рганов местного самоуправления </w:t>
            </w:r>
            <w:r w:rsidRPr="001B18B5">
              <w:rPr>
                <w:sz w:val="22"/>
                <w:szCs w:val="22"/>
              </w:rPr>
              <w:t>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</w:tr>
      <w:tr w:rsidR="00D97EB5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pPr>
              <w:rPr>
                <w:lang w:val="en-US"/>
              </w:rPr>
            </w:pPr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07</w:t>
            </w:r>
            <w:r w:rsidRPr="001B18B5">
              <w:rPr>
                <w:sz w:val="20"/>
                <w:szCs w:val="20"/>
                <w:lang w:val="en-US"/>
              </w:rPr>
              <w:t>1</w:t>
            </w:r>
            <w:r w:rsidRPr="001B18B5">
              <w:rPr>
                <w:sz w:val="20"/>
                <w:szCs w:val="20"/>
              </w:rPr>
              <w:t>01</w:t>
            </w:r>
            <w:r w:rsidRPr="001B18B5">
              <w:rPr>
                <w:sz w:val="20"/>
                <w:szCs w:val="20"/>
                <w:lang w:val="en-US"/>
              </w:rPr>
              <w:t>W</w:t>
            </w:r>
            <w:r w:rsidRPr="001B18B5">
              <w:rPr>
                <w:sz w:val="20"/>
                <w:szCs w:val="20"/>
              </w:rPr>
              <w:t>1420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5</w:t>
            </w: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7141D7">
              <w:rPr>
                <w:sz w:val="22"/>
                <w:szCs w:val="22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141D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9090975490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43176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141D7" w:rsidRDefault="00D97EB5" w:rsidP="0043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9090975490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431767" w:rsidRDefault="00D97EB5" w:rsidP="0043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431767" w:rsidRDefault="00D97EB5" w:rsidP="0043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0730126700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0730126700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81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субвенции на 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0710251180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0710251180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по обеспечению 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0410141340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0410141340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90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 создание условий для эффективного управления муниципальными финансами и муниципальным долгом муниципального образования Дедовичский района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B18B5"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A7A50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«Активная политика в сфере занятости»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0740500000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</w:t>
            </w:r>
            <w:r w:rsidRPr="001B18B5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</w:t>
            </w:r>
            <w:r w:rsidRPr="001B18B5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3</w:t>
            </w:r>
            <w:r w:rsidRPr="001B18B5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</w:t>
            </w:r>
            <w:r w:rsidRPr="001B18B5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5E151A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0530241570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0530241570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«Развитие молодёжной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color w:val="000000"/>
                <w:sz w:val="22"/>
                <w:szCs w:val="22"/>
              </w:rPr>
              <w:t xml:space="preserve">Расходы на мероприятие «Развитие форм и моделей вовлечения молодежи в трудовую и экономическую деятельность, реализация мер поддержки молодых семей»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0120243030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0120243030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7354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7354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7354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7354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0510123100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7354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проведение ремонта (реконструкции) благоустройства, работ по постановке на кадастровый учёт воинских захоронений, памятников и памятных знаков, увековечивающих память погибших при защите Отечества на территории муниципальных образований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0530141130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0530141130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Субсидии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05301L2990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05301L2990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0E45B4">
              <w:rPr>
                <w:sz w:val="22"/>
                <w:szCs w:val="22"/>
              </w:rPr>
              <w:t>Субсидия лучшему территориальному общественному самоуправлению муниципального образования "Дедовичский район"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0530126920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0530126920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85FDC" w:rsidRDefault="00D97EB5" w:rsidP="0055441C">
            <w:pPr>
              <w:jc w:val="center"/>
              <w:rPr>
                <w:sz w:val="20"/>
                <w:szCs w:val="20"/>
              </w:rPr>
            </w:pPr>
            <w:r w:rsidRPr="00A85FDC">
              <w:rPr>
                <w:sz w:val="20"/>
                <w:szCs w:val="20"/>
              </w:rPr>
              <w:t>251858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85FDC" w:rsidRDefault="00D97EB5" w:rsidP="0055441C">
            <w:pPr>
              <w:jc w:val="center"/>
              <w:rPr>
                <w:sz w:val="20"/>
                <w:szCs w:val="20"/>
              </w:rPr>
            </w:pPr>
            <w:r w:rsidRPr="00A85FDC">
              <w:rPr>
                <w:sz w:val="20"/>
                <w:szCs w:val="20"/>
              </w:rPr>
              <w:t>64684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85FDC" w:rsidRDefault="00D97EB5" w:rsidP="0055441C">
            <w:pPr>
              <w:jc w:val="center"/>
              <w:rPr>
                <w:sz w:val="20"/>
                <w:szCs w:val="20"/>
              </w:rPr>
            </w:pPr>
            <w:r w:rsidRPr="00A85FDC">
              <w:rPr>
                <w:sz w:val="20"/>
                <w:szCs w:val="20"/>
              </w:rPr>
              <w:t>64687</w:t>
            </w:r>
          </w:p>
        </w:tc>
      </w:tr>
      <w:tr w:rsidR="00D97EB5">
        <w:trPr>
          <w:trHeight w:val="56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85FDC" w:rsidRDefault="00D97EB5" w:rsidP="0055441C">
            <w:pPr>
              <w:jc w:val="center"/>
              <w:rPr>
                <w:sz w:val="20"/>
                <w:szCs w:val="20"/>
              </w:rPr>
            </w:pPr>
            <w:r w:rsidRPr="00A85FDC">
              <w:rPr>
                <w:sz w:val="20"/>
                <w:szCs w:val="20"/>
              </w:rPr>
              <w:t>64687</w:t>
            </w:r>
          </w:p>
        </w:tc>
      </w:tr>
      <w:tr w:rsidR="00D97EB5">
        <w:trPr>
          <w:trHeight w:val="4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85FDC" w:rsidRDefault="00D97EB5" w:rsidP="0055441C">
            <w:pPr>
              <w:jc w:val="center"/>
              <w:rPr>
                <w:sz w:val="20"/>
                <w:szCs w:val="20"/>
              </w:rPr>
            </w:pPr>
            <w:r w:rsidRPr="00A85FDC">
              <w:rPr>
                <w:sz w:val="20"/>
                <w:szCs w:val="20"/>
              </w:rPr>
              <w:t>64687</w:t>
            </w:r>
          </w:p>
        </w:tc>
      </w:tr>
      <w:tr w:rsidR="00D97EB5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85FDC" w:rsidRDefault="00D97EB5" w:rsidP="0055441C">
            <w:pPr>
              <w:jc w:val="center"/>
              <w:rPr>
                <w:sz w:val="20"/>
                <w:szCs w:val="20"/>
              </w:rPr>
            </w:pPr>
            <w:r w:rsidRPr="00A85FDC">
              <w:rPr>
                <w:sz w:val="20"/>
                <w:szCs w:val="20"/>
              </w:rPr>
              <w:t>22992</w:t>
            </w:r>
          </w:p>
        </w:tc>
      </w:tr>
      <w:tr w:rsidR="00D97EB5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22992</w:t>
            </w:r>
          </w:p>
        </w:tc>
      </w:tr>
      <w:tr w:rsidR="00D97EB5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проведение конкурса «Воспитатель года»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0110120700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0110120700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</w:tr>
      <w:tr w:rsidR="00D97EB5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детьми с туберкулёзной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</w:tr>
      <w:tr w:rsidR="00D97EB5">
        <w:trPr>
          <w:trHeight w:val="8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39353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39353</w:t>
            </w:r>
          </w:p>
        </w:tc>
      </w:tr>
      <w:tr w:rsidR="00D97EB5">
        <w:trPr>
          <w:trHeight w:val="8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</w:tr>
      <w:tr w:rsidR="00D97EB5">
        <w:trPr>
          <w:trHeight w:val="1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</w:tr>
      <w:tr w:rsidR="00D97EB5">
        <w:trPr>
          <w:trHeight w:val="55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воспитание и обучение детей-инвалидов в муниципальных дошкольных учреждениях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</w:tr>
      <w:tr w:rsidR="00D97EB5">
        <w:trPr>
          <w:trHeight w:val="1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</w:tr>
      <w:tr w:rsidR="00D97EB5">
        <w:trPr>
          <w:trHeight w:val="1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B54B15">
              <w:rPr>
                <w:sz w:val="22"/>
                <w:szCs w:val="22"/>
              </w:rPr>
              <w:t>Софинансирование расходов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0F1EA5" w:rsidRDefault="00D97EB5" w:rsidP="000F1E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F1EA5" w:rsidRDefault="00D97EB5" w:rsidP="00CD5C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97EB5">
        <w:trPr>
          <w:trHeight w:val="1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A038A1" w:rsidRDefault="00D97EB5" w:rsidP="00CD5C95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151580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038A1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150535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038A1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150475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038A1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150475</w:t>
            </w:r>
          </w:p>
        </w:tc>
      </w:tr>
      <w:tr w:rsidR="00D97EB5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50321</w:t>
            </w:r>
          </w:p>
        </w:tc>
      </w:tr>
      <w:tr w:rsidR="00D97EB5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50321</w:t>
            </w:r>
          </w:p>
        </w:tc>
      </w:tr>
      <w:tr w:rsidR="00D97EB5">
        <w:trPr>
          <w:trHeight w:val="4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(местный бюджет, КБК 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0110253030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0110253030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241E41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</w:t>
            </w:r>
            <w:r>
              <w:rPr>
                <w:sz w:val="22"/>
                <w:szCs w:val="22"/>
              </w:rPr>
              <w:t>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8E62D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801E98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0A7964">
              <w:rPr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государственных.муниципальных общеобразовательных организаций, профессиональных образовательных организа</w:t>
            </w:r>
            <w:r>
              <w:rPr>
                <w:sz w:val="22"/>
                <w:szCs w:val="22"/>
              </w:rPr>
              <w:t>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0110250500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0110250500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01102L3040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6601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01102L3040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6601</w:t>
            </w:r>
          </w:p>
        </w:tc>
      </w:tr>
      <w:tr w:rsidR="00D97EB5">
        <w:trPr>
          <w:trHeight w:val="5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899</w:t>
            </w:r>
          </w:p>
        </w:tc>
      </w:tr>
      <w:tr w:rsidR="00D97EB5">
        <w:trPr>
          <w:trHeight w:val="1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899</w:t>
            </w:r>
          </w:p>
        </w:tc>
      </w:tr>
      <w:tr w:rsidR="00D97EB5">
        <w:trPr>
          <w:trHeight w:val="4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75338</w:t>
            </w:r>
          </w:p>
        </w:tc>
      </w:tr>
      <w:tr w:rsidR="00D97EB5">
        <w:trPr>
          <w:trHeight w:val="2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75338</w:t>
            </w:r>
          </w:p>
        </w:tc>
      </w:tr>
      <w:tr w:rsidR="00D97EB5">
        <w:trPr>
          <w:trHeight w:val="6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</w:t>
            </w:r>
          </w:p>
        </w:tc>
      </w:tr>
      <w:tr w:rsidR="00D97EB5">
        <w:trPr>
          <w:trHeight w:val="1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</w:t>
            </w:r>
          </w:p>
        </w:tc>
      </w:tr>
      <w:tr w:rsidR="00D97EB5">
        <w:trPr>
          <w:trHeight w:val="3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поощрение лучших учителей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0110250880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70</w:t>
            </w:r>
          </w:p>
        </w:tc>
      </w:tr>
      <w:tr w:rsidR="00D97EB5">
        <w:trPr>
          <w:trHeight w:val="3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0110250880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70</w:t>
            </w:r>
          </w:p>
        </w:tc>
      </w:tr>
      <w:tr w:rsidR="00D97EB5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организацию и проведение ГИА в 9 и 11 классах (ЕГЭ, ОГЭ,КВЭ)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0110250890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</w:t>
            </w:r>
          </w:p>
        </w:tc>
      </w:tr>
      <w:tr w:rsidR="00D97EB5">
        <w:trPr>
          <w:trHeight w:val="3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0110250890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</w:t>
            </w:r>
          </w:p>
        </w:tc>
      </w:tr>
      <w:tr w:rsidR="00D97EB5">
        <w:trPr>
          <w:trHeight w:val="3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Основное мероприятие «</w:t>
            </w:r>
            <w:r w:rsidRPr="001B18B5">
              <w:rPr>
                <w:color w:val="000000"/>
                <w:sz w:val="22"/>
                <w:szCs w:val="22"/>
                <w:shd w:val="clear" w:color="auto" w:fill="FFFFFF"/>
              </w:rPr>
              <w:t>Патриотическое воспитание граждан Российской Федерации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</w:t>
            </w:r>
            <w:r w:rsidRPr="001B18B5">
              <w:rPr>
                <w:sz w:val="20"/>
                <w:szCs w:val="20"/>
                <w:lang w:val="en-US"/>
              </w:rPr>
              <w:t>E</w:t>
            </w:r>
            <w:r w:rsidRPr="001B18B5">
              <w:rPr>
                <w:sz w:val="20"/>
                <w:szCs w:val="20"/>
              </w:rPr>
              <w:t>В00000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719</w:t>
            </w:r>
          </w:p>
        </w:tc>
      </w:tr>
      <w:tr w:rsidR="00D97EB5">
        <w:trPr>
          <w:trHeight w:val="35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011ЕВ</w:t>
            </w:r>
            <w:r>
              <w:rPr>
                <w:sz w:val="20"/>
                <w:szCs w:val="20"/>
                <w:lang w:val="en-US"/>
              </w:rPr>
              <w:t>5</w:t>
            </w:r>
            <w:r w:rsidRPr="001B18B5">
              <w:rPr>
                <w:sz w:val="20"/>
                <w:szCs w:val="20"/>
              </w:rPr>
              <w:t>1790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719</w:t>
            </w:r>
          </w:p>
        </w:tc>
      </w:tr>
      <w:tr w:rsidR="00D97EB5">
        <w:trPr>
          <w:trHeight w:val="35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011ЕВ</w:t>
            </w:r>
            <w:r>
              <w:rPr>
                <w:sz w:val="20"/>
                <w:szCs w:val="20"/>
                <w:lang w:val="en-US"/>
              </w:rPr>
              <w:t>5</w:t>
            </w:r>
            <w:r w:rsidRPr="001B18B5">
              <w:rPr>
                <w:sz w:val="20"/>
                <w:szCs w:val="20"/>
              </w:rPr>
              <w:t>1790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719</w:t>
            </w:r>
          </w:p>
        </w:tc>
      </w:tr>
      <w:tr w:rsidR="00D97EB5">
        <w:trPr>
          <w:trHeight w:val="3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«Развитие молодёжной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3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Поощрение одаренных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0120220600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0120220600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026100">
              <w:rPr>
                <w:sz w:val="22"/>
                <w:szCs w:val="22"/>
              </w:rPr>
              <w:t>Расходы, связанные с выполнением работ по капитальному ремонту кровли</w:t>
            </w:r>
            <w:r>
              <w:rPr>
                <w:sz w:val="22"/>
                <w:szCs w:val="22"/>
              </w:rPr>
              <w:t xml:space="preserve"> дошкольного отделения филиала «Вязьевская школа» МБОУ «Дедовичская средняя школа № 1»</w:t>
            </w:r>
            <w:r w:rsidRPr="00026100">
              <w:rPr>
                <w:sz w:val="22"/>
                <w:szCs w:val="22"/>
              </w:rPr>
              <w:t xml:space="preserve">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9091200011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9091200011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24940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24940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24940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9472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0110342010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1995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0110342010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1995</w:t>
            </w:r>
          </w:p>
        </w:tc>
      </w:tr>
      <w:tr w:rsidR="00D97EB5">
        <w:trPr>
          <w:trHeight w:val="4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</w:t>
            </w:r>
            <w:r>
              <w:rPr>
                <w:sz w:val="22"/>
                <w:szCs w:val="22"/>
              </w:rPr>
              <w:t xml:space="preserve">ды на обеспечение деятельности </w:t>
            </w:r>
            <w:r w:rsidRPr="001B18B5">
              <w:rPr>
                <w:sz w:val="22"/>
                <w:szCs w:val="22"/>
              </w:rPr>
              <w:t>(оказание услуг) муниципальных учреждений (Шк.Иск.)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0110300790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7239</w:t>
            </w:r>
          </w:p>
        </w:tc>
      </w:tr>
      <w:tr w:rsidR="00D97EB5">
        <w:trPr>
          <w:trHeight w:val="1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0110300790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7239</w:t>
            </w:r>
          </w:p>
        </w:tc>
      </w:tr>
      <w:tr w:rsidR="00D97EB5">
        <w:trPr>
          <w:trHeight w:val="1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(ШК.ИСК., ДЮСШ)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0110342150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</w:tr>
      <w:tr w:rsidR="00D97EB5">
        <w:trPr>
          <w:trHeight w:val="1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0110342150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</w:tr>
      <w:tr w:rsidR="00D97EB5">
        <w:trPr>
          <w:trHeight w:val="30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0110400000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rPr>
          <w:trHeight w:val="44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(ДЮСШ)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0110400790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rPr>
          <w:trHeight w:val="2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0110400790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rPr>
          <w:trHeight w:val="21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0110500000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rPr>
          <w:trHeight w:val="2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обеспечение деятельности (оказание у</w:t>
            </w:r>
            <w:r>
              <w:rPr>
                <w:sz w:val="22"/>
                <w:szCs w:val="22"/>
              </w:rPr>
              <w:t xml:space="preserve">слуг) муниципальных учреждений </w:t>
            </w:r>
            <w:r w:rsidRPr="001B18B5">
              <w:rPr>
                <w:sz w:val="22"/>
                <w:szCs w:val="22"/>
              </w:rPr>
              <w:t>(ДДТ)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0110500790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rPr>
          <w:trHeight w:val="2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0110500790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10651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10626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0110242190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0110242190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«Патриотическое воспитание»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Мероприятия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0120120400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0120120400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«Профилактика терроризма на территории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«Профилактика терроризма»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0450100000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0450151350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0450151350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41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3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ППМП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3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3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0620124600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0620124600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296947">
              <w:rPr>
                <w:sz w:val="22"/>
                <w:szCs w:val="22"/>
              </w:rPr>
              <w:t>Расходы на реализацию мероприятий в рамках ко</w:t>
            </w:r>
            <w:r>
              <w:rPr>
                <w:sz w:val="22"/>
                <w:szCs w:val="22"/>
              </w:rPr>
              <w:t>мплекса процессных мероприятий «</w:t>
            </w:r>
            <w:r w:rsidRPr="00296947">
              <w:rPr>
                <w:sz w:val="22"/>
                <w:szCs w:val="22"/>
              </w:rPr>
              <w:t>Содействие развитию дошкольного и общего образования Псковской области с использованием современных механизмов и технологий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7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7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7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7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75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7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10004</w:t>
            </w:r>
          </w:p>
        </w:tc>
      </w:tr>
      <w:tr w:rsidR="00D97EB5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10004</w:t>
            </w:r>
          </w:p>
        </w:tc>
      </w:tr>
      <w:tr w:rsidR="00D97EB5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AB193A">
              <w:rPr>
                <w:sz w:val="22"/>
                <w:szCs w:val="22"/>
              </w:rPr>
              <w:t>Софинансирование расходов на реализацию мероприятий в рамках комплекса процессны</w:t>
            </w:r>
            <w:r>
              <w:rPr>
                <w:sz w:val="22"/>
                <w:szCs w:val="22"/>
              </w:rPr>
              <w:t>х мероприятий «</w:t>
            </w:r>
            <w:r w:rsidRPr="00AB193A">
              <w:rPr>
                <w:sz w:val="22"/>
                <w:szCs w:val="22"/>
              </w:rPr>
              <w:t>Содействие развитию дошкольного и общего образования Псковской области с использованием современных механизмов и технологий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B1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B1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B1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B1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B193A" w:rsidRDefault="00D97EB5" w:rsidP="00AB19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B1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D97EB5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9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9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9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9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9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9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30444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D349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30444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D349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30369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D349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30369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0210121000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0210121000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«Развитие системы культурно - досугового обслуживания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D349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18564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Проведение районных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0210221300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D97EB5">
        <w:trPr>
          <w:trHeight w:val="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0210221300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D97EB5">
        <w:trPr>
          <w:trHeight w:val="4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0210221400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18384</w:t>
            </w:r>
          </w:p>
        </w:tc>
      </w:tr>
      <w:tr w:rsidR="00D97EB5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0210221400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8384</w:t>
            </w:r>
          </w:p>
        </w:tc>
      </w:tr>
      <w:tr w:rsidR="00D97EB5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 xml:space="preserve">Мероприятия по </w:t>
            </w:r>
            <w:r w:rsidRPr="00406BE6">
              <w:rPr>
                <w:sz w:val="22"/>
                <w:szCs w:val="22"/>
              </w:rPr>
              <w:t>осуществлению антинаркотической пропаганды и антинаркотического просвещения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 xml:space="preserve">Резервный фонд </w:t>
            </w:r>
            <w:r w:rsidRPr="00015176">
              <w:rPr>
                <w:sz w:val="22"/>
                <w:szCs w:val="22"/>
              </w:rPr>
              <w:t>Администрации муниципального района в рам</w:t>
            </w:r>
            <w:r>
              <w:rPr>
                <w:sz w:val="22"/>
                <w:szCs w:val="22"/>
              </w:rPr>
              <w:t xml:space="preserve">ках непрограммного направления </w:t>
            </w:r>
            <w:r w:rsidRPr="00015176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61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61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61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61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61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561EA4" w:rsidRDefault="00D97EB5" w:rsidP="00561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561EA4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1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образования, молодежной политики,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0140120800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628</w:t>
            </w:r>
          </w:p>
        </w:tc>
      </w:tr>
      <w:tr w:rsidR="00D97EB5">
        <w:trPr>
          <w:trHeight w:val="1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0140120800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628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0140141140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81</w:t>
            </w:r>
          </w:p>
        </w:tc>
      </w:tr>
      <w:tr w:rsidR="00D97EB5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0140141140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81</w:t>
            </w:r>
          </w:p>
        </w:tc>
      </w:tr>
      <w:tr w:rsidR="00D97EB5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>Софинансирование</w:t>
            </w:r>
            <w:r w:rsidRPr="001B18B5">
              <w:rPr>
                <w:sz w:val="22"/>
                <w:szCs w:val="22"/>
              </w:rPr>
              <w:t>расходов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01401W1140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</w:t>
            </w:r>
          </w:p>
        </w:tc>
      </w:tr>
      <w:tr w:rsidR="00D97EB5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01401W1140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</w:t>
            </w:r>
          </w:p>
        </w:tc>
      </w:tr>
      <w:tr w:rsidR="00D97EB5">
        <w:trPr>
          <w:trHeight w:val="4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3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3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0730227200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3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Обслуживание государственного  (муниципального)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0730227200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6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5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8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2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2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0730141250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</w:p>
        </w:tc>
      </w:tr>
      <w:tr w:rsidR="00D97EB5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0730141250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</w:p>
        </w:tc>
      </w:tr>
      <w:tr w:rsidR="00D97EB5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Софинансирование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07301W1250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D97EB5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07301W1250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D97EB5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0730142110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265</w:t>
            </w:r>
          </w:p>
        </w:tc>
      </w:tr>
      <w:tr w:rsidR="00D97EB5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0730142110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265</w:t>
            </w:r>
          </w:p>
        </w:tc>
      </w:tr>
      <w:tr w:rsidR="00D97EB5">
        <w:trPr>
          <w:trHeight w:val="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Администрация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71987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35878</w:t>
            </w:r>
          </w:p>
        </w:tc>
      </w:tr>
      <w:tr w:rsidR="00D97EB5">
        <w:trPr>
          <w:trHeight w:val="64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7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«Функционирование Администрации Дедовичского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5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 по Главе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8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6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по оплате труда и обеспечение функций депутатов представительного органа муниципального образования в рамках непрограммного направления деятельности «Обеспечение функционирования органов местного самоуправления муниципального образования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оплату труда и обеспечение функций представительного органа муниципального образования, Собрания депутатов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9090300900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9090300900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8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25643</w:t>
            </w:r>
          </w:p>
        </w:tc>
      </w:tr>
      <w:tr w:rsidR="00D97EB5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25102</w:t>
            </w:r>
          </w:p>
        </w:tc>
      </w:tr>
      <w:tr w:rsidR="00D97EB5">
        <w:trPr>
          <w:trHeight w:val="3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23636</w:t>
            </w:r>
          </w:p>
        </w:tc>
      </w:tr>
      <w:tr w:rsidR="00D97EB5">
        <w:trPr>
          <w:trHeight w:val="3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по оплате труда и обеспечение функций  муниципальных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17960</w:t>
            </w:r>
          </w:p>
        </w:tc>
      </w:tr>
      <w:tr w:rsidR="00D97EB5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5626</w:t>
            </w:r>
          </w:p>
        </w:tc>
      </w:tr>
      <w:tr w:rsidR="00D97EB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97EB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Администрации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0710150900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1466</w:t>
            </w:r>
          </w:p>
        </w:tc>
      </w:tr>
      <w:tr w:rsidR="00D97EB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0710150900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1466</w:t>
            </w:r>
          </w:p>
        </w:tc>
      </w:tr>
      <w:tr w:rsidR="00D97EB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 xml:space="preserve">Резервный фонд </w:t>
            </w:r>
            <w:r w:rsidRPr="00FB5D19">
              <w:rPr>
                <w:sz w:val="22"/>
                <w:szCs w:val="22"/>
              </w:rPr>
              <w:t>Администрации муниципального района в рам</w:t>
            </w:r>
            <w:r>
              <w:rPr>
                <w:sz w:val="22"/>
                <w:szCs w:val="22"/>
              </w:rPr>
              <w:t xml:space="preserve">ках непрограммного направления </w:t>
            </w:r>
            <w:r w:rsidRPr="00FB5D19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</w:tr>
      <w:tr w:rsidR="00D97EB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26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26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26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26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26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26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97EB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B134ED">
            <w:r>
              <w:rPr>
                <w:sz w:val="22"/>
                <w:szCs w:val="22"/>
              </w:rPr>
              <w:t xml:space="preserve">Резервный фонд </w:t>
            </w:r>
            <w:r w:rsidRPr="00E424FB">
              <w:rPr>
                <w:sz w:val="22"/>
                <w:szCs w:val="22"/>
              </w:rPr>
              <w:t>Администрации муниципального района в рам</w:t>
            </w:r>
            <w:r>
              <w:rPr>
                <w:sz w:val="22"/>
                <w:szCs w:val="22"/>
              </w:rPr>
              <w:t xml:space="preserve">ках непрограммного направления </w:t>
            </w:r>
            <w:r w:rsidRPr="00E424FB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</w:tr>
      <w:tr w:rsidR="00D97EB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B134ED"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</w:tr>
      <w:tr w:rsidR="00D97EB5">
        <w:trPr>
          <w:trHeight w:val="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«Обеспечение функционирования администрации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«Функционирование Администрации Дедовичского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Осуществление полномочий по составлению (изменению) списков в присяжные заседатели федеральных судов общей юрисдикции в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0710151200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0710151200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8167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«Содействие экономическому развитию и инвестиционной привлекательности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0310141270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0310141270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Софинансирование расходов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03101W1270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03101W1270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</w:t>
            </w:r>
            <w:r>
              <w:rPr>
                <w:sz w:val="22"/>
                <w:szCs w:val="22"/>
              </w:rPr>
              <w:t xml:space="preserve">Профилактика правонарушений на </w:t>
            </w:r>
            <w:r w:rsidRPr="001B18B5">
              <w:rPr>
                <w:sz w:val="22"/>
                <w:szCs w:val="22"/>
              </w:rPr>
              <w:t>территории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«Профилактика правонарушений»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активизацию участия общественности и деятельности формирования правоохранительной направленности: добровольных народных дружин, отрядов содействия полиции, уличных комитетов, привлечение на основании заключенного соглашения к контролю за поведением осужденных, состоящих на учете УИИ»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0420121800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</w:t>
            </w:r>
          </w:p>
        </w:tc>
      </w:tr>
      <w:tr w:rsidR="00D97EB5">
        <w:trPr>
          <w:trHeight w:val="14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0420121800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0420141350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0420141350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04201W1350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04201W1350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rPr>
          <w:trHeight w:val="2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«Антинаркотическая деятельность территории»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5D7EDA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ПП МП «Обеспечение </w:t>
            </w:r>
            <w:r>
              <w:rPr>
                <w:sz w:val="22"/>
                <w:szCs w:val="22"/>
              </w:rPr>
              <w:t xml:space="preserve">функционирования Администрации </w:t>
            </w:r>
            <w:r w:rsidRPr="001B18B5">
              <w:rPr>
                <w:sz w:val="22"/>
                <w:szCs w:val="22"/>
              </w:rPr>
              <w:t>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773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>Основное мероприятие «</w:t>
            </w:r>
            <w:r w:rsidRPr="001B18B5">
              <w:rPr>
                <w:sz w:val="22"/>
                <w:szCs w:val="22"/>
              </w:rPr>
              <w:t>Функционирование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773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Мероприятия по проведению кадастровых работ по формированию земельных участков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rPr>
          <w:trHeight w:val="8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5</w:t>
            </w:r>
            <w:r w:rsidRPr="001B18B5">
              <w:rPr>
                <w:sz w:val="20"/>
                <w:szCs w:val="20"/>
              </w:rPr>
              <w:t>74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7EB5">
        <w:trPr>
          <w:trHeight w:val="23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D97EB5">
        <w:trPr>
          <w:trHeight w:val="105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BB7DB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</w:t>
            </w:r>
          </w:p>
        </w:tc>
      </w:tr>
      <w:tr w:rsidR="00D97EB5">
        <w:trPr>
          <w:trHeight w:val="3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</w:tr>
      <w:tr w:rsidR="00D97EB5">
        <w:trPr>
          <w:trHeight w:val="323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по оплате ежегодных</w:t>
            </w:r>
            <w:r>
              <w:rPr>
                <w:sz w:val="22"/>
                <w:szCs w:val="22"/>
              </w:rPr>
              <w:t xml:space="preserve"> членских взносов в Ассоциацию «</w:t>
            </w:r>
            <w:r w:rsidRPr="001B18B5">
              <w:rPr>
                <w:sz w:val="22"/>
                <w:szCs w:val="22"/>
              </w:rPr>
              <w:t>Совет муниципальных</w:t>
            </w:r>
            <w:r>
              <w:rPr>
                <w:sz w:val="22"/>
                <w:szCs w:val="22"/>
              </w:rPr>
              <w:t xml:space="preserve"> образований Псковской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0710125501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46</w:t>
            </w:r>
          </w:p>
        </w:tc>
      </w:tr>
      <w:tr w:rsidR="00D97EB5">
        <w:trPr>
          <w:trHeight w:val="21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0710125501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46</w:t>
            </w:r>
          </w:p>
        </w:tc>
      </w:tr>
      <w:tr w:rsidR="00D97EB5">
        <w:trPr>
          <w:trHeight w:val="3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</w:t>
            </w:r>
          </w:p>
        </w:tc>
      </w:tr>
      <w:tr w:rsidR="00D97EB5">
        <w:trPr>
          <w:trHeight w:val="7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</w:t>
            </w:r>
          </w:p>
        </w:tc>
      </w:tr>
      <w:tr w:rsidR="00D97EB5">
        <w:trPr>
          <w:trHeight w:val="3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76</w:t>
            </w:r>
          </w:p>
        </w:tc>
      </w:tr>
      <w:tr w:rsidR="00D97EB5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Субсидии общественной организации 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0740162500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0740162500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3352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</w:t>
            </w:r>
            <w:r>
              <w:rPr>
                <w:sz w:val="22"/>
                <w:szCs w:val="22"/>
              </w:rPr>
              <w:t>латы гражданам, имеющим звание «</w:t>
            </w:r>
            <w:r w:rsidRPr="001B18B5">
              <w:rPr>
                <w:sz w:val="22"/>
                <w:szCs w:val="22"/>
              </w:rPr>
              <w:t>Почетный гражданин Дедовичского района</w:t>
            </w:r>
            <w:r>
              <w:rPr>
                <w:sz w:val="22"/>
                <w:szCs w:val="22"/>
              </w:rPr>
              <w:t>»,</w:t>
            </w:r>
            <w:r w:rsidRPr="001B18B5">
              <w:rPr>
                <w:sz w:val="22"/>
                <w:szCs w:val="22"/>
              </w:rPr>
              <w:t xml:space="preserve"> денежной компенсации на бесплатный проезд по территории Дедовичского района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9090020011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9090020011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«Край партизанской славы Дедовичского района»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9090020012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9090020012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Представительские расходы и иные прочие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9091100011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26603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9091100011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26603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A25D53">
              <w:rPr>
                <w:sz w:val="22"/>
                <w:szCs w:val="22"/>
              </w:rPr>
              <w:t>Расходы за счёт средств резервного фонда Правительства Псковской области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9091300010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B02EBF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9091300010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8520B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 xml:space="preserve">Расходы на </w:t>
            </w:r>
            <w:r w:rsidRPr="00D64FB9">
              <w:rPr>
                <w:sz w:val="22"/>
                <w:szCs w:val="22"/>
              </w:rPr>
              <w:t>исполнение судебных актов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8520B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F87301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D64FB9">
              <w:rPr>
                <w:sz w:val="22"/>
                <w:szCs w:val="22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9090975490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F87301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9090975490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92BE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316CD" w:rsidRDefault="00D97EB5" w:rsidP="00B134ED">
            <w:pPr>
              <w:rPr>
                <w:highlight w:val="yellow"/>
              </w:rPr>
            </w:pPr>
            <w:r w:rsidRPr="00A02258">
              <w:rPr>
                <w:sz w:val="22"/>
                <w:szCs w:val="22"/>
              </w:rPr>
              <w:t>Расходы на погашение кредиторской задолженности муниципальных предприятий по налогам и сборам, по заработной плате, перед поставщиками и заказчиками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316CD" w:rsidRDefault="00D97EB5" w:rsidP="0055441C">
            <w:pPr>
              <w:jc w:val="center"/>
              <w:rPr>
                <w:sz w:val="20"/>
                <w:szCs w:val="20"/>
                <w:highlight w:val="yellow"/>
              </w:rPr>
            </w:pPr>
            <w:r w:rsidRPr="00A02258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</w:tr>
      <w:tr w:rsidR="00D97EB5">
        <w:trPr>
          <w:trHeight w:val="3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E26603" w:rsidRDefault="00D97EB5" w:rsidP="00554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1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E26603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E26603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E26603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3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0410222400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36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0410222400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31617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1564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«Охрана окружающей среды в муниципальном образовании 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0440300000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осуществление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0440342200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0440342200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A02258">
              <w:rPr>
                <w:sz w:val="22"/>
                <w:szCs w:val="22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316CD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1130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DC6680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1130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301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301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301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301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0630143150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30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A77E3" w:rsidRDefault="00D97EB5" w:rsidP="00301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916C9B">
              <w:rPr>
                <w:sz w:val="22"/>
                <w:szCs w:val="22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B5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B5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B5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B5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0630143150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A77E3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0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0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0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0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0630143150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0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A0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B134ED">
            <w:r w:rsidRPr="00EA5EF0">
              <w:rPr>
                <w:sz w:val="22"/>
                <w:szCs w:val="22"/>
              </w:rPr>
              <w:t>Софинансирование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013BB0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013BB0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013BB0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013BB0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06301</w:t>
            </w:r>
            <w:r w:rsidRPr="00EA5EF0">
              <w:rPr>
                <w:sz w:val="20"/>
                <w:szCs w:val="20"/>
                <w:lang w:val="en-US"/>
              </w:rPr>
              <w:t>W</w:t>
            </w:r>
            <w:r w:rsidRPr="00EA5EF0">
              <w:rPr>
                <w:sz w:val="20"/>
                <w:szCs w:val="20"/>
              </w:rPr>
              <w:t>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013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A77E3" w:rsidRDefault="00D97EB5" w:rsidP="00013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B134ED">
            <w:r w:rsidRPr="00EA5E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55441C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55441C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55441C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CB5008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06301</w:t>
            </w:r>
            <w:r w:rsidRPr="00EA5EF0">
              <w:rPr>
                <w:sz w:val="20"/>
                <w:szCs w:val="20"/>
                <w:lang w:val="en-US"/>
              </w:rPr>
              <w:t>W</w:t>
            </w:r>
            <w:r w:rsidRPr="00EA5EF0">
              <w:rPr>
                <w:sz w:val="20"/>
                <w:szCs w:val="20"/>
              </w:rPr>
              <w:t>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CB5008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A77E3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D97EB5">
        <w:trPr>
          <w:trHeight w:val="1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24702</w:t>
            </w:r>
          </w:p>
        </w:tc>
      </w:tr>
      <w:tr w:rsidR="00D97EB5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24702</w:t>
            </w:r>
          </w:p>
        </w:tc>
      </w:tr>
      <w:tr w:rsidR="00D97EB5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24702</w:t>
            </w:r>
          </w:p>
        </w:tc>
      </w:tr>
      <w:tr w:rsidR="00D97EB5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rPr>
          <w:trHeight w:val="41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0610124100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rPr>
          <w:trHeight w:val="4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0610124100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rPr>
          <w:trHeight w:val="4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14497</w:t>
            </w:r>
          </w:p>
        </w:tc>
      </w:tr>
      <w:tr w:rsidR="00D97EB5">
        <w:trPr>
          <w:trHeight w:val="6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0610241190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14352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0610241190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14352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06102W1190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145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06102W1190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145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253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253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253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«Развитие туризма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253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установку знаков туристской навигации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0210341910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  <w:r w:rsidRPr="001B18B5">
              <w:rPr>
                <w:sz w:val="20"/>
                <w:szCs w:val="20"/>
              </w:rPr>
              <w:t>0341910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21</w:t>
            </w:r>
            <w:r w:rsidRPr="001B18B5">
              <w:rPr>
                <w:sz w:val="20"/>
                <w:szCs w:val="20"/>
                <w:lang w:val="en-US"/>
              </w:rPr>
              <w:t>03W1910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3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21</w:t>
            </w:r>
            <w:r w:rsidRPr="001B18B5">
              <w:rPr>
                <w:sz w:val="20"/>
                <w:szCs w:val="20"/>
                <w:lang w:val="en-US"/>
              </w:rPr>
              <w:t>03W1910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3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Жилищно – 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23239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Осуществление </w:t>
            </w:r>
            <w:r>
              <w:rPr>
                <w:sz w:val="22"/>
                <w:szCs w:val="22"/>
              </w:rPr>
              <w:t xml:space="preserve">расходов на капитальный ремонт общего </w:t>
            </w:r>
            <w:r w:rsidRPr="001B18B5">
              <w:rPr>
                <w:sz w:val="22"/>
                <w:szCs w:val="22"/>
              </w:rPr>
              <w:t>имущества, в многоквартирных домах в части муниципального жилого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0510122900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DC6680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</w:t>
            </w:r>
          </w:p>
        </w:tc>
      </w:tr>
      <w:tr w:rsidR="00D97EB5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0510122900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DC6680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</w:t>
            </w:r>
          </w:p>
        </w:tc>
      </w:tr>
      <w:tr w:rsidR="00D97EB5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0510141600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</w:tr>
      <w:tr w:rsidR="00D97EB5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0510141600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</w:tr>
      <w:tr w:rsidR="00D97EB5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Софинансирование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05101W1600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  <w:tr w:rsidR="00D97EB5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05101W1600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  <w:tr w:rsidR="00D97EB5">
        <w:trPr>
          <w:trHeight w:val="1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D71DD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17806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D3920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7806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7806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7806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0510123000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rPr>
          <w:trHeight w:val="1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0510123000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rPr>
          <w:trHeight w:val="1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2F38CA">
              <w:rPr>
                <w:sz w:val="22"/>
                <w:szCs w:val="22"/>
              </w:rPr>
              <w:t>Расходы по содержанию объектов водоснабжения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0510123331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D97EB5">
        <w:trPr>
          <w:trHeight w:val="1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0510123331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D97EB5">
        <w:trPr>
          <w:trHeight w:val="1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2F38CA">
              <w:rPr>
                <w:sz w:val="22"/>
                <w:szCs w:val="22"/>
              </w:rPr>
              <w:t>Расходы на мероприятия по ликвидации мест несанкционированного размещения отходов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0510123332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D97EB5">
        <w:trPr>
          <w:trHeight w:val="1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0510123332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9B5F4C">
              <w:rPr>
                <w:sz w:val="22"/>
                <w:szCs w:val="22"/>
              </w:rPr>
              <w:t>Расходы, связанные с исполнением судебных актов и мировых соглашений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9090020025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9B5F4C" w:rsidRDefault="00D97EB5" w:rsidP="009F5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544846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9090020025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5448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962BF6">
              <w:rPr>
                <w:sz w:val="22"/>
                <w:szCs w:val="22"/>
              </w:rPr>
              <w:t>Расходы на строительство, реконструкцию, капитальный ремонт и техническое переворужение систем коммунальной инфраструктуры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5448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0510145010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544846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0510145010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1B9A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962BF6">
              <w:rPr>
                <w:sz w:val="22"/>
                <w:szCs w:val="22"/>
              </w:rPr>
              <w:t>Софинансирование расходов на строительство, реконструкцию, капитальный ремонт и техническое переворужение систем коммунальной инфраструктуры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1B9A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1B9A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1B9A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962BF6">
              <w:rPr>
                <w:sz w:val="22"/>
                <w:szCs w:val="22"/>
              </w:rPr>
              <w:t>Расходы на мероприятия по подготовке муниципального образования "Дедовичский район" к отопительному сезону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1B9A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0510123200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1B9A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0510123200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C108C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4662C6">
              <w:rPr>
                <w:sz w:val="22"/>
                <w:szCs w:val="22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53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53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53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D71DD" w:rsidRDefault="00D97EB5" w:rsidP="00053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0510109605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D71DD" w:rsidRDefault="00D97EB5" w:rsidP="00053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D71DD" w:rsidRDefault="00D97EB5" w:rsidP="00053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D71DD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0510109605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D71DD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D71DD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0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0530142210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0530142210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503DC6">
              <w:rPr>
                <w:sz w:val="22"/>
                <w:szCs w:val="22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2990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2990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503DC6">
              <w:rPr>
                <w:sz w:val="22"/>
                <w:szCs w:val="22"/>
              </w:rPr>
              <w:t>Расходы на мероприятия по благоустройству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0530126910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0530126910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«Формирование комфортной городской среды в рп. Дедовичи Дедовичского района на 2018-2024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«Благоустройство дворовых территорий и муниципальных</w:t>
            </w:r>
            <w:r>
              <w:rPr>
                <w:sz w:val="22"/>
                <w:szCs w:val="22"/>
              </w:rPr>
              <w:t xml:space="preserve"> территорий общего пользования </w:t>
            </w:r>
            <w:r w:rsidRPr="001B18B5">
              <w:rPr>
                <w:sz w:val="22"/>
                <w:szCs w:val="22"/>
              </w:rPr>
              <w:t>рп. Дедовичи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101</w:t>
            </w:r>
            <w:r w:rsidRPr="001B18B5">
              <w:rPr>
                <w:sz w:val="20"/>
                <w:szCs w:val="20"/>
                <w:lang w:val="en-US"/>
              </w:rPr>
              <w:t>F200000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Благоустройство муниципальных территорий общего пользования рп. Дедовичи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101</w:t>
            </w:r>
            <w:r w:rsidRPr="001B18B5">
              <w:rPr>
                <w:sz w:val="20"/>
                <w:szCs w:val="20"/>
                <w:lang w:val="en-US"/>
              </w:rPr>
              <w:t>F</w:t>
            </w:r>
            <w:r w:rsidRPr="001B18B5">
              <w:rPr>
                <w:sz w:val="20"/>
                <w:szCs w:val="20"/>
              </w:rPr>
              <w:t>255550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101</w:t>
            </w:r>
            <w:r w:rsidRPr="001B18B5">
              <w:rPr>
                <w:sz w:val="20"/>
                <w:szCs w:val="20"/>
                <w:lang w:val="en-US"/>
              </w:rPr>
              <w:t>F</w:t>
            </w:r>
            <w:r w:rsidRPr="001B18B5">
              <w:rPr>
                <w:sz w:val="20"/>
                <w:szCs w:val="20"/>
              </w:rPr>
              <w:t>255550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66222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E1437">
            <w:pPr>
              <w:jc w:val="both"/>
            </w:pPr>
            <w:r w:rsidRPr="00435609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06C9" w:rsidRDefault="00D97EB5" w:rsidP="00AE14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06C9" w:rsidRDefault="00D97EB5" w:rsidP="00AE14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8239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E1437">
            <w:pPr>
              <w:jc w:val="both"/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06C9" w:rsidRDefault="00D97EB5" w:rsidP="00AE14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06C9" w:rsidRDefault="00D97EB5" w:rsidP="00AE14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8239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DF761A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образования в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DF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DF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DF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DF76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06C9" w:rsidRDefault="00D97EB5" w:rsidP="00DF761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DF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2453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B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B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B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B06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06C9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2453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435609">
              <w:rPr>
                <w:sz w:val="22"/>
                <w:szCs w:val="22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6683A" w:rsidRDefault="00D97EB5" w:rsidP="004356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6683A" w:rsidRDefault="00D97EB5" w:rsidP="004356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43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25893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6683A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6683A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25893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77100C">
              <w:rPr>
                <w:sz w:val="22"/>
                <w:szCs w:val="22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47622" w:rsidRDefault="00D97EB5" w:rsidP="004356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47622" w:rsidRDefault="00D97EB5" w:rsidP="004356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43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47622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47622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ED7BA9">
              <w:rPr>
                <w:sz w:val="22"/>
                <w:szCs w:val="22"/>
              </w:rPr>
              <w:t>Субсидии на обеспечение комплексного развития сельских территорий за счёт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47622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03202А5760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47622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47622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03202А5760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47622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8305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8C244E">
              <w:rPr>
                <w:sz w:val="22"/>
                <w:szCs w:val="22"/>
              </w:rPr>
              <w:t>Расходы на реализацию мероприятий в рамках ко</w:t>
            </w:r>
            <w:r>
              <w:rPr>
                <w:sz w:val="22"/>
                <w:szCs w:val="22"/>
              </w:rPr>
              <w:t>мплекса процессных мероприятий «</w:t>
            </w:r>
            <w:r w:rsidRPr="008C244E">
              <w:rPr>
                <w:sz w:val="22"/>
                <w:szCs w:val="22"/>
              </w:rPr>
              <w:t>Содействие развитию дошкольного и общего образования Псковской области с использованием современных механизмов и технологий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8C244E">
              <w:rPr>
                <w:sz w:val="22"/>
                <w:szCs w:val="22"/>
              </w:rPr>
              <w:t>Софинансирование расходов на реализацию мероприятий в рамках комплекса процессных мероприяти</w:t>
            </w:r>
            <w:r>
              <w:rPr>
                <w:sz w:val="22"/>
                <w:szCs w:val="22"/>
              </w:rPr>
              <w:t>й «</w:t>
            </w:r>
            <w:r w:rsidRPr="008C244E">
              <w:rPr>
                <w:sz w:val="22"/>
                <w:szCs w:val="22"/>
              </w:rPr>
              <w:t>Содействие развитию дошкольного и общего образования Псковской области с использованием современных механизмов и технологий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3E1E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661CEC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856A48" w:rsidRDefault="00D97EB5" w:rsidP="00B134ED"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856A48">
              <w:rPr>
                <w:sz w:val="22"/>
                <w:szCs w:val="22"/>
              </w:rPr>
              <w:t>Расходы на обеспечение комплексного развития сельских территорий (добровольные пожертвования)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952823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F62B7F">
              <w:rPr>
                <w:sz w:val="22"/>
                <w:szCs w:val="22"/>
              </w:rPr>
              <w:t>Субсидии на обеспечение комплексного развития сельских территорий (Федеральный проект "Современный облик сельских территорий"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87306" w:rsidRDefault="00D97EB5" w:rsidP="009F5B7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</w:t>
            </w:r>
          </w:p>
        </w:tc>
      </w:tr>
      <w:tr w:rsidR="00D97EB5">
        <w:trPr>
          <w:trHeight w:val="3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4572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</w:t>
            </w:r>
          </w:p>
        </w:tc>
      </w:tr>
      <w:tr w:rsidR="00D97EB5">
        <w:trPr>
          <w:trHeight w:val="3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0710125400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</w:t>
            </w:r>
          </w:p>
        </w:tc>
      </w:tr>
      <w:tr w:rsidR="00D97EB5">
        <w:trPr>
          <w:trHeight w:val="34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0710125400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</w:t>
            </w:r>
          </w:p>
        </w:tc>
      </w:tr>
      <w:tr w:rsidR="00D97EB5">
        <w:trPr>
          <w:trHeight w:val="11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661CEC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BD4FE8">
              <w:rPr>
                <w:sz w:val="22"/>
                <w:szCs w:val="22"/>
              </w:rPr>
              <w:t>Расходы на  реализацию социальных гарантий, предоставляемых педагогическим работникам 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«Жилище»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0560000000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0560100000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(средства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0560142080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0560142080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</w:tr>
      <w:tr w:rsidR="00D97EB5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«Социальная поддержка граждан и реализация демографической политики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</w:tr>
      <w:tr w:rsidR="00D97EB5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</w:tr>
      <w:tr w:rsidR="00D97EB5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Осуществление единовременной выплаты гражданам РФ, постоянно проживающим на территории муниципального образования в связи с праздником очередной годовщины Победы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</w:tr>
      <w:tr w:rsidR="00D97EB5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97EB5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661CEC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</w:tr>
      <w:tr w:rsidR="00D97EB5">
        <w:trPr>
          <w:trHeight w:val="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694</w:t>
            </w:r>
          </w:p>
        </w:tc>
      </w:tr>
      <w:tr w:rsidR="00D97EB5">
        <w:trPr>
          <w:trHeight w:val="2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694</w:t>
            </w:r>
          </w:p>
        </w:tc>
      </w:tr>
      <w:tr w:rsidR="00D97EB5">
        <w:trPr>
          <w:trHeight w:val="2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60642A">
              <w:rPr>
                <w:sz w:val="22"/>
                <w:szCs w:val="22"/>
              </w:rPr>
              <w:t>Расходы на обеспечение мер социальной поддержки членам семей военнослужащих, погибших в ходе СВО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0740172500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D97EB5">
        <w:trPr>
          <w:trHeight w:val="2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0740172500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D97EB5">
        <w:trPr>
          <w:trHeight w:val="34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3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3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«Организация деятельности по обеспечению жильем детей-сирот, детей, оставшихся без попечения родителей по договорам найма специализированных жилых помещений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80223B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</w:t>
            </w:r>
            <w:r>
              <w:rPr>
                <w:sz w:val="22"/>
                <w:szCs w:val="22"/>
              </w:rPr>
              <w:t xml:space="preserve">лей </w:t>
            </w:r>
            <w:r w:rsidRPr="0080223B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07402А</w:t>
            </w:r>
            <w:r w:rsidRPr="001B18B5">
              <w:rPr>
                <w:sz w:val="20"/>
                <w:szCs w:val="20"/>
              </w:rPr>
              <w:t>0820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07402А</w:t>
            </w:r>
            <w:r w:rsidRPr="001B18B5">
              <w:rPr>
                <w:sz w:val="20"/>
                <w:szCs w:val="20"/>
              </w:rPr>
              <w:t>0820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2570CE">
              <w:rPr>
                <w:sz w:val="22"/>
                <w:szCs w:val="22"/>
              </w:rPr>
              <w:t>Расходы на частичное возмещение затрат связанных с производством и выпуском периодического издания газеты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5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5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5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5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5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5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Контрольно-счётная палатаДедовичского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19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Обес</w:t>
            </w:r>
            <w:r>
              <w:rPr>
                <w:sz w:val="22"/>
                <w:szCs w:val="22"/>
              </w:rPr>
              <w:t>печение деятельности финансовых,</w:t>
            </w:r>
            <w:r w:rsidRPr="001B18B5">
              <w:rPr>
                <w:sz w:val="22"/>
                <w:szCs w:val="22"/>
              </w:rPr>
              <w:t xml:space="preserve">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«Функционирование Контрольно-счётной палаты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0750100000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 выплаты по оплате труда и обеспечение функций Контрольно-счётной палаты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</w:tr>
      <w:tr w:rsidR="00D97EB5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Управление образования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7107BC">
              <w:rPr>
                <w:sz w:val="22"/>
                <w:szCs w:val="22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9090975490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9090975490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944EB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5540</w:t>
            </w:r>
          </w:p>
        </w:tc>
      </w:tr>
      <w:tr w:rsidR="00D97EB5">
        <w:trPr>
          <w:trHeight w:val="3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944EB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5540</w:t>
            </w:r>
          </w:p>
        </w:tc>
      </w:tr>
      <w:tr w:rsidR="00D97EB5">
        <w:trPr>
          <w:trHeight w:val="3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A56033"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D97EB5">
        <w:trPr>
          <w:trHeight w:val="3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944EB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5469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944EB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5469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944EB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5469</w:t>
            </w:r>
          </w:p>
        </w:tc>
      </w:tr>
      <w:tr w:rsidR="00D97EB5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по оплате труда  и обеспечение функций  муниципальных органов, УОР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944EB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</w:t>
            </w:r>
          </w:p>
        </w:tc>
      </w:tr>
      <w:tr w:rsidR="00D97EB5">
        <w:trPr>
          <w:trHeight w:val="16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</w:t>
            </w:r>
          </w:p>
        </w:tc>
      </w:tr>
      <w:tr w:rsidR="00D97EB5">
        <w:trPr>
          <w:trHeight w:val="3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</w:tr>
      <w:tr w:rsidR="00D97EB5">
        <w:trPr>
          <w:trHeight w:val="1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0710150901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</w:tr>
      <w:tr w:rsidR="00D97EB5">
        <w:trPr>
          <w:trHeight w:val="1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0710150901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2758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0110142170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0110142170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308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 xml:space="preserve">Мероприятия по </w:t>
            </w:r>
            <w:r w:rsidRPr="001B18B5">
              <w:rPr>
                <w:sz w:val="22"/>
                <w:szCs w:val="22"/>
              </w:rPr>
              <w:t>организации питания в муниципальных общеобразовательных учреждениях (ОВЗ)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296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296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Софинансирование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</w:t>
            </w:r>
            <w:r w:rsidRPr="001B18B5">
              <w:rPr>
                <w:sz w:val="20"/>
                <w:szCs w:val="20"/>
                <w:lang w:val="en-US"/>
              </w:rPr>
              <w:t>W1040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12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01102W1040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12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«Социальная поддержка граждан и реализация демографической политики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7EB5">
        <w:trPr>
          <w:trHeight w:val="1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</w:t>
            </w:r>
          </w:p>
        </w:tc>
      </w:tr>
      <w:tr w:rsidR="00D97EB5">
        <w:trPr>
          <w:trHeight w:val="4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</w:t>
            </w:r>
          </w:p>
        </w:tc>
      </w:tr>
      <w:tr w:rsidR="00D97EB5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A56033">
              <w:rPr>
                <w:sz w:val="22"/>
                <w:szCs w:val="22"/>
              </w:rPr>
              <w:t>Расходы на возмещение компенсации стоимости проезда в городском пассажирском транспорте к месту учёбы и обратно учащихся 1-4 классов муниципальных бюджетных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D97EB5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8912AA">
            <w:pPr>
              <w:jc w:val="both"/>
            </w:pPr>
            <w:r w:rsidRPr="001B18B5">
              <w:rPr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EA543B" w:rsidRDefault="00D97EB5" w:rsidP="00212E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480693»</w:t>
            </w:r>
          </w:p>
        </w:tc>
      </w:tr>
    </w:tbl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Pr="00196225" w:rsidRDefault="00D97EB5" w:rsidP="00173E16">
      <w:pPr>
        <w:jc w:val="right"/>
      </w:pPr>
      <w:r w:rsidRPr="00196225">
        <w:t xml:space="preserve">Приложение </w:t>
      </w:r>
      <w:r>
        <w:t>7</w:t>
      </w:r>
    </w:p>
    <w:p w:rsidR="00D97EB5" w:rsidRPr="00196225" w:rsidRDefault="00D97EB5" w:rsidP="00173E16">
      <w:pPr>
        <w:jc w:val="right"/>
      </w:pPr>
      <w:r w:rsidRPr="00196225">
        <w:t>к решению Собрания депутатов</w:t>
      </w:r>
    </w:p>
    <w:p w:rsidR="00D97EB5" w:rsidRPr="00196225" w:rsidRDefault="00D97EB5" w:rsidP="00173E16">
      <w:pPr>
        <w:jc w:val="right"/>
      </w:pP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  <w:t>Дедовичского района</w:t>
      </w:r>
    </w:p>
    <w:p w:rsidR="00D97EB5" w:rsidRPr="0054490E" w:rsidRDefault="00D97EB5" w:rsidP="00173E16">
      <w:pPr>
        <w:tabs>
          <w:tab w:val="left" w:pos="6545"/>
        </w:tabs>
        <w:jc w:val="right"/>
      </w:pPr>
      <w:r w:rsidRPr="00196225">
        <w:tab/>
      </w:r>
      <w:r w:rsidRPr="00196225">
        <w:tab/>
      </w:r>
      <w:r>
        <w:t xml:space="preserve">от 27.12.22024 </w:t>
      </w:r>
      <w:r w:rsidRPr="0054490E">
        <w:t xml:space="preserve">№  </w:t>
      </w:r>
      <w:r>
        <w:t>228</w:t>
      </w:r>
    </w:p>
    <w:p w:rsidR="00D97EB5" w:rsidRPr="00196225" w:rsidRDefault="00D97EB5" w:rsidP="00173E16">
      <w:pPr>
        <w:jc w:val="right"/>
      </w:pPr>
      <w:r w:rsidRPr="00196225">
        <w:tab/>
      </w:r>
    </w:p>
    <w:p w:rsidR="00D97EB5" w:rsidRPr="00196225" w:rsidRDefault="00D97EB5" w:rsidP="00173E16">
      <w:pPr>
        <w:jc w:val="right"/>
      </w:pPr>
      <w:r w:rsidRPr="00196225">
        <w:t>«Приложение 9</w:t>
      </w:r>
    </w:p>
    <w:p w:rsidR="00D97EB5" w:rsidRPr="00196225" w:rsidRDefault="00D97EB5" w:rsidP="00173E16">
      <w:pPr>
        <w:jc w:val="right"/>
      </w:pPr>
      <w:r w:rsidRPr="00196225">
        <w:t>к решению Собрания депутатов</w:t>
      </w:r>
    </w:p>
    <w:p w:rsidR="00D97EB5" w:rsidRPr="00196225" w:rsidRDefault="00D97EB5" w:rsidP="00173E16">
      <w:pPr>
        <w:jc w:val="right"/>
      </w:pP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  <w:t>Дедовичского района</w:t>
      </w:r>
    </w:p>
    <w:p w:rsidR="00D97EB5" w:rsidRPr="00196225" w:rsidRDefault="00D97EB5" w:rsidP="00173E16">
      <w:pPr>
        <w:jc w:val="right"/>
      </w:pP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  <w:t>от 26.12.2023 № 114</w:t>
      </w:r>
    </w:p>
    <w:p w:rsidR="00D97EB5" w:rsidRPr="00196225" w:rsidRDefault="00D97EB5" w:rsidP="00196225">
      <w:pPr>
        <w:jc w:val="right"/>
      </w:pPr>
    </w:p>
    <w:p w:rsidR="00D97EB5" w:rsidRPr="00196225" w:rsidRDefault="00D97EB5" w:rsidP="003D7EF3">
      <w:pPr>
        <w:jc w:val="center"/>
      </w:pPr>
      <w:r w:rsidRPr="00196225">
        <w:t>ВЕДОМСТВЕННАЯ СТРУКТУРА РАСХОДОВ РАЙОННОГО БЮДЖЕТА</w:t>
      </w:r>
    </w:p>
    <w:p w:rsidR="00D97EB5" w:rsidRPr="00196225" w:rsidRDefault="00D97EB5" w:rsidP="003D7EF3">
      <w:pPr>
        <w:jc w:val="center"/>
      </w:pPr>
      <w:r w:rsidRPr="00196225">
        <w:t>НА ПЛАНОВЫЙ ПЕРИОД 2025 И 2026 ГОДОВ</w:t>
      </w:r>
    </w:p>
    <w:p w:rsidR="00D97EB5" w:rsidRDefault="00D97EB5" w:rsidP="00196225">
      <w:pPr>
        <w:jc w:val="right"/>
      </w:pPr>
      <w:r w:rsidRPr="00196225">
        <w:t xml:space="preserve">            (тыс. руб.)</w:t>
      </w:r>
    </w:p>
    <w:p w:rsidR="00D97EB5" w:rsidRDefault="00D97EB5" w:rsidP="00BA1FFC">
      <w:pPr>
        <w:jc w:val="right"/>
      </w:pPr>
    </w:p>
    <w:tbl>
      <w:tblPr>
        <w:tblW w:w="10073" w:type="dxa"/>
        <w:tblInd w:w="2" w:type="dxa"/>
        <w:tblLayout w:type="fixed"/>
        <w:tblLook w:val="00A0"/>
      </w:tblPr>
      <w:tblGrid>
        <w:gridCol w:w="4262"/>
        <w:gridCol w:w="708"/>
        <w:gridCol w:w="567"/>
        <w:gridCol w:w="567"/>
        <w:gridCol w:w="1418"/>
        <w:gridCol w:w="567"/>
        <w:gridCol w:w="992"/>
        <w:gridCol w:w="992"/>
      </w:tblGrid>
      <w:tr w:rsidR="00D97EB5" w:rsidRPr="00196225">
        <w:trPr>
          <w:trHeight w:val="82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both"/>
            </w:pPr>
          </w:p>
          <w:p w:rsidR="00D97EB5" w:rsidRPr="00196225" w:rsidRDefault="00D97EB5" w:rsidP="00196225">
            <w:pPr>
              <w:jc w:val="both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2025 г.</w:t>
            </w:r>
          </w:p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2026 г.</w:t>
            </w:r>
          </w:p>
          <w:p w:rsidR="00D97EB5" w:rsidRPr="00196225" w:rsidRDefault="00D97EB5" w:rsidP="00196225">
            <w:pPr>
              <w:jc w:val="center"/>
            </w:pP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B5" w:rsidRPr="00196225" w:rsidRDefault="00D97EB5" w:rsidP="00196225">
            <w:pPr>
              <w:jc w:val="both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</w:t>
            </w:r>
          </w:p>
        </w:tc>
      </w:tr>
      <w:tr w:rsidR="00D97EB5" w:rsidRPr="00196225">
        <w:trPr>
          <w:trHeight w:val="35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Финансовое управление Администрации Дедовичского района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222138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220063</w:t>
            </w:r>
          </w:p>
        </w:tc>
      </w:tr>
      <w:tr w:rsidR="00D97EB5" w:rsidRPr="00196225">
        <w:trPr>
          <w:trHeight w:val="30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6367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4197</w:t>
            </w:r>
          </w:p>
        </w:tc>
      </w:tr>
      <w:tr w:rsidR="00D97EB5" w:rsidRPr="00196225">
        <w:trPr>
          <w:trHeight w:val="61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3270</w:t>
            </w:r>
          </w:p>
        </w:tc>
      </w:tr>
      <w:tr w:rsidR="00D97EB5" w:rsidRPr="00196225">
        <w:trPr>
          <w:trHeight w:val="79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3270</w:t>
            </w:r>
          </w:p>
        </w:tc>
      </w:tr>
      <w:tr w:rsidR="00D97EB5" w:rsidRPr="00196225">
        <w:trPr>
          <w:trHeight w:val="37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 «Совершенствование и развитие бюджетного процесса и управление муниципальным долгом»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3270</w:t>
            </w:r>
          </w:p>
        </w:tc>
      </w:tr>
      <w:tr w:rsidR="00D97EB5" w:rsidRPr="00196225">
        <w:trPr>
          <w:trHeight w:val="37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3270</w:t>
            </w:r>
          </w:p>
        </w:tc>
      </w:tr>
      <w:tr w:rsidR="00D97EB5" w:rsidRPr="00196225">
        <w:trPr>
          <w:trHeight w:val="37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 выплаты по оплате труда и обеспечение муниципальных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2902</w:t>
            </w:r>
          </w:p>
        </w:tc>
      </w:tr>
      <w:tr w:rsidR="00D97EB5" w:rsidRPr="00196225">
        <w:trPr>
          <w:trHeight w:val="48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4582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2355</w:t>
            </w:r>
          </w:p>
        </w:tc>
      </w:tr>
      <w:tr w:rsidR="00D97EB5" w:rsidRPr="00196225">
        <w:trPr>
          <w:trHeight w:val="40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547</w:t>
            </w:r>
          </w:p>
        </w:tc>
      </w:tr>
      <w:tr w:rsidR="00D97EB5" w:rsidRPr="00196225">
        <w:trPr>
          <w:trHeight w:val="27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0730150900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368</w:t>
            </w:r>
          </w:p>
        </w:tc>
      </w:tr>
      <w:tr w:rsidR="00D97EB5" w:rsidRPr="00196225">
        <w:trPr>
          <w:trHeight w:val="27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0730150900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368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Внедрение программно-целевых принципов организации деятельности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0730126700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927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0730126700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927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1331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1331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1331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1331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1331</w:t>
            </w:r>
          </w:p>
        </w:tc>
      </w:tr>
      <w:tr w:rsidR="00D97EB5" w:rsidRPr="00196225">
        <w:trPr>
          <w:trHeight w:val="52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Предоставление субвенции на 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0710251180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1331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0710251180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1331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Расходы по обеспечению 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0410141340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0410141340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825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 создание условий для эффективного управления муниципальными финансами и муниципальным долгом муниципального образования Дедовичский района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Основное мероприятие «Активная политика в сфере занятости»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0740500000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0740543040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0740543040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0740543040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0530541570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0530241570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17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17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17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«Развитие молодёжной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17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мероприятие "Развитие форм и моделей вовлечения молодежи в трудовую и экономическую деятельность, реализация мер поддержки молодых семей"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0120243030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17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0120243030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17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Осуществление расходов по возмещению затрат по содержанию систем водоснабжения в сельской местности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0510123100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0510123100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Основное мероприятие «Организация благоустройства и озеленения территории муниципального образования»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ремонт (реконструкцию)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0530141130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0530141130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</w:t>
            </w:r>
            <w:r w:rsidRPr="00196225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color w:val="0D0D0D"/>
                <w:sz w:val="22"/>
                <w:szCs w:val="22"/>
              </w:rPr>
              <w:t>Субсидии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05301</w:t>
            </w:r>
            <w:r w:rsidRPr="00196225">
              <w:rPr>
                <w:sz w:val="20"/>
                <w:szCs w:val="20"/>
                <w:lang w:val="en-US"/>
              </w:rPr>
              <w:t>L</w:t>
            </w:r>
            <w:r w:rsidRPr="00196225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05301</w:t>
            </w:r>
            <w:r w:rsidRPr="00196225">
              <w:rPr>
                <w:sz w:val="20"/>
                <w:szCs w:val="20"/>
                <w:lang w:val="en-US"/>
              </w:rPr>
              <w:t>L</w:t>
            </w:r>
            <w:r w:rsidRPr="00196225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182561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182697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54001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54001</w:t>
            </w:r>
          </w:p>
        </w:tc>
      </w:tr>
      <w:tr w:rsidR="00D97EB5" w:rsidRPr="00196225">
        <w:trPr>
          <w:trHeight w:val="56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2"/>
                <w:szCs w:val="22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54001</w:t>
            </w:r>
          </w:p>
        </w:tc>
      </w:tr>
      <w:tr w:rsidR="00D97EB5" w:rsidRPr="00196225">
        <w:trPr>
          <w:trHeight w:val="49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54001</w:t>
            </w:r>
          </w:p>
        </w:tc>
      </w:tr>
      <w:tr w:rsidR="00D97EB5" w:rsidRPr="00196225">
        <w:trPr>
          <w:trHeight w:val="53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18912</w:t>
            </w:r>
          </w:p>
        </w:tc>
      </w:tr>
      <w:tr w:rsidR="00D97EB5" w:rsidRPr="00196225">
        <w:trPr>
          <w:trHeight w:val="3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tabs>
                <w:tab w:val="left" w:pos="3852"/>
              </w:tabs>
            </w:pPr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18912</w:t>
            </w:r>
          </w:p>
        </w:tc>
      </w:tr>
      <w:tr w:rsidR="00D97EB5" w:rsidRPr="00196225">
        <w:trPr>
          <w:trHeight w:val="3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tabs>
                <w:tab w:val="left" w:pos="3852"/>
              </w:tabs>
            </w:pPr>
            <w:r w:rsidRPr="00196225">
              <w:rPr>
                <w:sz w:val="22"/>
                <w:szCs w:val="22"/>
              </w:rPr>
              <w:t>Расходы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0110141020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3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tabs>
                <w:tab w:val="left" w:pos="3852"/>
              </w:tabs>
            </w:pPr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0110141020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tabs>
                <w:tab w:val="left" w:pos="3852"/>
              </w:tabs>
            </w:pPr>
            <w:r w:rsidRPr="00196225">
              <w:rPr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детьми с туберкулёзной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0110141400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597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tabs>
                <w:tab w:val="left" w:pos="3852"/>
              </w:tabs>
            </w:pPr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0110141400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597</w:t>
            </w:r>
          </w:p>
        </w:tc>
      </w:tr>
      <w:tr w:rsidR="00D97EB5" w:rsidRPr="00196225">
        <w:trPr>
          <w:trHeight w:val="82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01101420</w:t>
            </w:r>
            <w:r w:rsidRPr="00196225">
              <w:rPr>
                <w:sz w:val="20"/>
                <w:szCs w:val="20"/>
                <w:lang w:val="en-US"/>
              </w:rPr>
              <w:t>1</w:t>
            </w: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32848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32848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32848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32848</w:t>
            </w:r>
          </w:p>
        </w:tc>
      </w:tr>
      <w:tr w:rsidR="00D97EB5" w:rsidRPr="00196225">
        <w:trPr>
          <w:trHeight w:val="41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903</w:t>
            </w:r>
          </w:p>
        </w:tc>
      </w:tr>
      <w:tr w:rsidR="00D97EB5" w:rsidRPr="00196225">
        <w:trPr>
          <w:trHeight w:val="18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903</w:t>
            </w:r>
          </w:p>
        </w:tc>
      </w:tr>
      <w:tr w:rsidR="00D97EB5" w:rsidRPr="00196225">
        <w:trPr>
          <w:trHeight w:val="55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15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</w:t>
            </w:r>
            <w:r w:rsidRPr="0019622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Общее образование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107044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107180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107044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107180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107044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107180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107044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107180</w:t>
            </w:r>
          </w:p>
        </w:tc>
      </w:tr>
      <w:tr w:rsidR="00D97EB5" w:rsidRPr="00196225">
        <w:trPr>
          <w:trHeight w:val="55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22106</w:t>
            </w:r>
          </w:p>
        </w:tc>
      </w:tr>
      <w:tr w:rsidR="00D97EB5" w:rsidRPr="00196225">
        <w:trPr>
          <w:trHeight w:val="19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22106</w:t>
            </w:r>
          </w:p>
        </w:tc>
      </w:tr>
      <w:tr w:rsidR="00D97EB5" w:rsidRPr="00196225">
        <w:trPr>
          <w:trHeight w:val="49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7EB5" w:rsidRPr="00196225" w:rsidRDefault="00D97EB5" w:rsidP="00196225">
            <w:r w:rsidRPr="00196225"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2626</w:t>
            </w:r>
          </w:p>
        </w:tc>
      </w:tr>
      <w:tr w:rsidR="00D97EB5" w:rsidRPr="00196225">
        <w:trPr>
          <w:trHeight w:val="15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2626</w:t>
            </w:r>
          </w:p>
        </w:tc>
      </w:tr>
      <w:tr w:rsidR="00D97EB5" w:rsidRPr="00196225">
        <w:trPr>
          <w:trHeight w:val="53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899</w:t>
            </w:r>
          </w:p>
        </w:tc>
      </w:tr>
      <w:tr w:rsidR="00D97EB5" w:rsidRPr="00196225">
        <w:trPr>
          <w:trHeight w:val="11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899</w:t>
            </w:r>
          </w:p>
        </w:tc>
      </w:tr>
      <w:tr w:rsidR="00D97EB5" w:rsidRPr="00196225">
        <w:trPr>
          <w:trHeight w:val="141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65484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65484</w:t>
            </w:r>
          </w:p>
        </w:tc>
      </w:tr>
      <w:tr w:rsidR="00D97EB5" w:rsidRPr="00196225">
        <w:trPr>
          <w:trHeight w:val="22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65484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65484</w:t>
            </w:r>
          </w:p>
        </w:tc>
      </w:tr>
      <w:tr w:rsidR="00D97EB5" w:rsidRPr="00196225">
        <w:trPr>
          <w:trHeight w:val="6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2032</w:t>
            </w:r>
          </w:p>
        </w:tc>
      </w:tr>
      <w:tr w:rsidR="00D97EB5" w:rsidRPr="00196225">
        <w:trPr>
          <w:trHeight w:val="1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2032</w:t>
            </w:r>
          </w:p>
        </w:tc>
      </w:tr>
      <w:tr w:rsidR="00D97EB5" w:rsidRPr="00196225">
        <w:trPr>
          <w:trHeight w:val="1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(местный бюджет, КБК 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 w:rsidRPr="00196225">
              <w:rPr>
                <w:sz w:val="20"/>
                <w:szCs w:val="20"/>
              </w:rPr>
              <w:t>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6562</w:t>
            </w:r>
          </w:p>
        </w:tc>
      </w:tr>
      <w:tr w:rsidR="00D97EB5" w:rsidRPr="00196225">
        <w:trPr>
          <w:trHeight w:val="1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 w:rsidRPr="00196225">
              <w:rPr>
                <w:sz w:val="20"/>
                <w:szCs w:val="20"/>
              </w:rPr>
              <w:t>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6562</w:t>
            </w:r>
          </w:p>
        </w:tc>
      </w:tr>
      <w:tr w:rsidR="00D97EB5" w:rsidRPr="00196225">
        <w:trPr>
          <w:trHeight w:val="1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</w:t>
            </w:r>
            <w:r w:rsidRPr="00196225">
              <w:rPr>
                <w:sz w:val="20"/>
                <w:szCs w:val="20"/>
                <w:lang w:val="en-US"/>
              </w:rPr>
              <w:t>L</w:t>
            </w:r>
            <w:r w:rsidRPr="00196225">
              <w:rPr>
                <w:sz w:val="20"/>
                <w:szCs w:val="20"/>
              </w:rPr>
              <w:t>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6601</w:t>
            </w:r>
          </w:p>
        </w:tc>
      </w:tr>
      <w:tr w:rsidR="00D97EB5" w:rsidRPr="00196225">
        <w:trPr>
          <w:trHeight w:val="1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</w:t>
            </w:r>
            <w:r w:rsidRPr="00196225">
              <w:rPr>
                <w:sz w:val="20"/>
                <w:szCs w:val="20"/>
                <w:lang w:val="en-US"/>
              </w:rPr>
              <w:t>L</w:t>
            </w:r>
            <w:r w:rsidRPr="00196225">
              <w:rPr>
                <w:sz w:val="20"/>
                <w:szCs w:val="20"/>
              </w:rPr>
              <w:t>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6601</w:t>
            </w:r>
          </w:p>
        </w:tc>
      </w:tr>
      <w:tr w:rsidR="00D97EB5" w:rsidRPr="00196225">
        <w:trPr>
          <w:trHeight w:val="1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color w:val="000000"/>
                <w:sz w:val="22"/>
                <w:szCs w:val="22"/>
                <w:shd w:val="clear" w:color="auto" w:fill="FFFFFF"/>
              </w:rPr>
              <w:t>Основное мероприятие "Патриотическое воспитание граждан Российской Федерации</w:t>
            </w:r>
            <w:r w:rsidRPr="00196225">
              <w:rPr>
                <w:color w:val="000000"/>
                <w:shd w:val="clear" w:color="auto" w:fill="FFFFFF"/>
              </w:rPr>
              <w:t>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</w:t>
            </w:r>
            <w:r w:rsidRPr="00196225">
              <w:rPr>
                <w:sz w:val="20"/>
                <w:szCs w:val="20"/>
                <w:lang w:val="en-US"/>
              </w:rPr>
              <w:t>E</w:t>
            </w:r>
            <w:r w:rsidRPr="00196225">
              <w:rPr>
                <w:sz w:val="20"/>
                <w:szCs w:val="20"/>
              </w:rPr>
              <w:t>В00000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870</w:t>
            </w:r>
          </w:p>
        </w:tc>
      </w:tr>
      <w:tr w:rsidR="00D97EB5" w:rsidRPr="00196225">
        <w:trPr>
          <w:trHeight w:val="1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011ЕВ51790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870</w:t>
            </w:r>
          </w:p>
        </w:tc>
      </w:tr>
      <w:tr w:rsidR="00D97EB5" w:rsidRPr="00196225">
        <w:trPr>
          <w:trHeight w:val="1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011ЕВ51790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870</w:t>
            </w:r>
          </w:p>
        </w:tc>
      </w:tr>
      <w:tr w:rsidR="00D97EB5" w:rsidRPr="00196225">
        <w:trPr>
          <w:trHeight w:val="17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lang w:val="en-US"/>
              </w:rPr>
            </w:pPr>
            <w:r w:rsidRPr="00196225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20944</w:t>
            </w:r>
          </w:p>
        </w:tc>
      </w:tr>
      <w:tr w:rsidR="00D97EB5" w:rsidRPr="00196225">
        <w:trPr>
          <w:trHeight w:val="17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20944</w:t>
            </w:r>
          </w:p>
        </w:tc>
      </w:tr>
      <w:tr w:rsidR="00D97EB5" w:rsidRPr="00196225">
        <w:trPr>
          <w:trHeight w:val="17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20944</w:t>
            </w:r>
          </w:p>
        </w:tc>
      </w:tr>
      <w:tr w:rsidR="00D97EB5" w:rsidRPr="00196225">
        <w:trPr>
          <w:trHeight w:val="17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«Дополнительное образование в сфере культуры»»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8394</w:t>
            </w:r>
          </w:p>
        </w:tc>
      </w:tr>
      <w:tr w:rsidR="00D97EB5" w:rsidRPr="00196225">
        <w:trPr>
          <w:trHeight w:val="17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обеспечение деятельности  (оказание услуг) муниципальных учреждений (ДШИ)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  <w:r w:rsidRPr="001962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0110300790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6173</w:t>
            </w:r>
          </w:p>
        </w:tc>
      </w:tr>
      <w:tr w:rsidR="00D97EB5" w:rsidRPr="00196225">
        <w:trPr>
          <w:trHeight w:val="17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  <w:r w:rsidRPr="001962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0110300790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6173</w:t>
            </w:r>
          </w:p>
        </w:tc>
      </w:tr>
      <w:tr w:rsidR="00D97EB5" w:rsidRPr="00196225">
        <w:trPr>
          <w:trHeight w:val="17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православной культу- ры в муниципальных общеобразовательных учреждениях»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0110342010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1995</w:t>
            </w:r>
          </w:p>
        </w:tc>
      </w:tr>
      <w:tr w:rsidR="00D97EB5" w:rsidRPr="00196225">
        <w:trPr>
          <w:trHeight w:val="17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0110342010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1995</w:t>
            </w:r>
          </w:p>
        </w:tc>
      </w:tr>
      <w:tr w:rsidR="00D97EB5" w:rsidRPr="00196225">
        <w:trPr>
          <w:trHeight w:val="16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  <w:r w:rsidRPr="001962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0110342150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226</w:t>
            </w:r>
          </w:p>
        </w:tc>
      </w:tr>
      <w:tr w:rsidR="00D97EB5" w:rsidRPr="00196225">
        <w:trPr>
          <w:trHeight w:val="16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0110342150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226</w:t>
            </w:r>
          </w:p>
        </w:tc>
      </w:tr>
      <w:tr w:rsidR="00D97EB5" w:rsidRPr="00196225">
        <w:trPr>
          <w:trHeight w:val="44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(ДЮСШ)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  <w:r w:rsidRPr="001962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0110400790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7910</w:t>
            </w:r>
          </w:p>
        </w:tc>
      </w:tr>
      <w:tr w:rsidR="00D97EB5" w:rsidRPr="00196225">
        <w:trPr>
          <w:trHeight w:val="21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  <w:r w:rsidRPr="001962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0110400790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7910</w:t>
            </w:r>
          </w:p>
        </w:tc>
      </w:tr>
      <w:tr w:rsidR="00D97EB5" w:rsidRPr="00196225">
        <w:trPr>
          <w:trHeight w:val="17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(ДДТ)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0110500790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4640</w:t>
            </w:r>
          </w:p>
        </w:tc>
      </w:tr>
      <w:tr w:rsidR="00D97EB5" w:rsidRPr="00196225">
        <w:trPr>
          <w:trHeight w:val="23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  <w:r w:rsidRPr="001962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0110500790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4640</w:t>
            </w:r>
          </w:p>
        </w:tc>
      </w:tr>
      <w:tr w:rsidR="00D97EB5" w:rsidRPr="00196225">
        <w:trPr>
          <w:trHeight w:val="23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572</w:t>
            </w:r>
          </w:p>
        </w:tc>
      </w:tr>
      <w:tr w:rsidR="00D97EB5" w:rsidRPr="00196225">
        <w:trPr>
          <w:trHeight w:val="23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572</w:t>
            </w:r>
          </w:p>
        </w:tc>
      </w:tr>
      <w:tr w:rsidR="00D97EB5" w:rsidRPr="00196225">
        <w:trPr>
          <w:trHeight w:val="23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572</w:t>
            </w:r>
          </w:p>
        </w:tc>
      </w:tr>
      <w:tr w:rsidR="00D97EB5" w:rsidRPr="00196225">
        <w:trPr>
          <w:trHeight w:val="23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0110242190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572</w:t>
            </w:r>
          </w:p>
        </w:tc>
      </w:tr>
      <w:tr w:rsidR="00D97EB5" w:rsidRPr="00196225">
        <w:trPr>
          <w:trHeight w:val="23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0110242190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572</w:t>
            </w:r>
          </w:p>
        </w:tc>
      </w:tr>
      <w:tr w:rsidR="00D97EB5" w:rsidRPr="00196225">
        <w:trPr>
          <w:trHeight w:val="1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24565</w:t>
            </w:r>
          </w:p>
        </w:tc>
      </w:tr>
      <w:tr w:rsidR="00D97EB5" w:rsidRPr="00196225">
        <w:trPr>
          <w:trHeight w:val="1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24565</w:t>
            </w:r>
          </w:p>
        </w:tc>
      </w:tr>
      <w:tr w:rsidR="00D97EB5" w:rsidRPr="00196225">
        <w:trPr>
          <w:trHeight w:val="1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24565</w:t>
            </w:r>
          </w:p>
        </w:tc>
      </w:tr>
      <w:tr w:rsidR="00D97EB5" w:rsidRPr="00196225">
        <w:trPr>
          <w:trHeight w:val="1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24565</w:t>
            </w:r>
          </w:p>
        </w:tc>
      </w:tr>
      <w:tr w:rsidR="00D97EB5" w:rsidRPr="00196225">
        <w:trPr>
          <w:trHeight w:val="1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8961</w:t>
            </w:r>
          </w:p>
        </w:tc>
      </w:tr>
      <w:tr w:rsidR="00D97EB5" w:rsidRPr="00196225">
        <w:trPr>
          <w:trHeight w:val="1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0210121000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8961</w:t>
            </w:r>
          </w:p>
        </w:tc>
      </w:tr>
      <w:tr w:rsidR="00D97EB5" w:rsidRPr="00196225">
        <w:trPr>
          <w:trHeight w:val="1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0210121000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8961</w:t>
            </w:r>
          </w:p>
        </w:tc>
      </w:tr>
      <w:tr w:rsidR="00D97EB5" w:rsidRPr="00196225">
        <w:trPr>
          <w:trHeight w:val="45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0210221400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15604</w:t>
            </w:r>
          </w:p>
        </w:tc>
      </w:tr>
      <w:tr w:rsidR="00D97EB5" w:rsidRPr="00196225">
        <w:trPr>
          <w:trHeight w:val="16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0210221400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15604</w:t>
            </w:r>
          </w:p>
        </w:tc>
      </w:tr>
      <w:tr w:rsidR="00D97EB5" w:rsidRPr="00196225">
        <w:trPr>
          <w:trHeight w:val="12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711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711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образования, молодежной политики,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711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711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711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0140120800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628</w:t>
            </w:r>
          </w:p>
        </w:tc>
      </w:tr>
      <w:tr w:rsidR="00D97EB5" w:rsidRPr="00196225">
        <w:trPr>
          <w:trHeight w:val="19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0140120800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628</w:t>
            </w:r>
          </w:p>
        </w:tc>
      </w:tr>
      <w:tr w:rsidR="00D97EB5" w:rsidRPr="00196225">
        <w:trPr>
          <w:trHeight w:val="19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96225">
              <w:rPr>
                <w:color w:val="000000"/>
                <w:sz w:val="22"/>
                <w:szCs w:val="22"/>
              </w:rPr>
              <w:t>Расходы на участие в официальных спортивных и физкультурных мероприятиях, проводимых за пределами МО «Дедовичский район»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81</w:t>
            </w:r>
          </w:p>
        </w:tc>
      </w:tr>
      <w:tr w:rsidR="00D97EB5" w:rsidRPr="00196225">
        <w:trPr>
          <w:trHeight w:val="19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81</w:t>
            </w:r>
          </w:p>
        </w:tc>
      </w:tr>
      <w:tr w:rsidR="00D97EB5" w:rsidRPr="00196225">
        <w:trPr>
          <w:trHeight w:val="19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96225">
              <w:rPr>
                <w:color w:val="000000"/>
                <w:sz w:val="22"/>
                <w:szCs w:val="22"/>
              </w:rPr>
              <w:t>Софинансирование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01 401W1140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</w:t>
            </w:r>
          </w:p>
        </w:tc>
      </w:tr>
      <w:tr w:rsidR="00D97EB5" w:rsidRPr="00196225">
        <w:trPr>
          <w:trHeight w:val="19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01401W1140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</w:t>
            </w:r>
          </w:p>
        </w:tc>
      </w:tr>
      <w:tr w:rsidR="00D97EB5" w:rsidRPr="00196225">
        <w:trPr>
          <w:trHeight w:val="63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5371</w:t>
            </w:r>
          </w:p>
        </w:tc>
      </w:tr>
      <w:tr w:rsidR="00D97EB5" w:rsidRPr="00196225">
        <w:trPr>
          <w:trHeight w:val="53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5371</w:t>
            </w:r>
          </w:p>
        </w:tc>
      </w:tr>
      <w:tr w:rsidR="00D97EB5" w:rsidRPr="00196225">
        <w:trPr>
          <w:trHeight w:val="82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5371</w:t>
            </w:r>
          </w:p>
        </w:tc>
      </w:tr>
      <w:tr w:rsidR="00D97EB5" w:rsidRPr="00196225">
        <w:trPr>
          <w:trHeight w:val="29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5371</w:t>
            </w:r>
          </w:p>
        </w:tc>
      </w:tr>
      <w:tr w:rsidR="00D97EB5" w:rsidRPr="00196225">
        <w:trPr>
          <w:trHeight w:val="29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5371</w:t>
            </w:r>
          </w:p>
        </w:tc>
      </w:tr>
      <w:tr w:rsidR="00D97EB5" w:rsidRPr="00196225">
        <w:trPr>
          <w:trHeight w:val="34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0730141250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5055</w:t>
            </w:r>
          </w:p>
        </w:tc>
      </w:tr>
      <w:tr w:rsidR="00D97EB5" w:rsidRPr="00196225">
        <w:trPr>
          <w:trHeight w:val="18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0730141250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5055</w:t>
            </w:r>
          </w:p>
        </w:tc>
      </w:tr>
      <w:tr w:rsidR="00D97EB5" w:rsidRPr="00196225">
        <w:trPr>
          <w:trHeight w:val="18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Софинансирование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07301W1250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18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07301W1250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18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0730142110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265</w:t>
            </w:r>
          </w:p>
        </w:tc>
      </w:tr>
      <w:tr w:rsidR="00D97EB5" w:rsidRPr="00196225">
        <w:trPr>
          <w:trHeight w:val="18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0730142110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265</w:t>
            </w:r>
          </w:p>
        </w:tc>
      </w:tr>
      <w:tr w:rsidR="00D97EB5" w:rsidRPr="00196225">
        <w:trPr>
          <w:trHeight w:val="8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tabs>
                <w:tab w:val="left" w:pos="4092"/>
              </w:tabs>
            </w:pPr>
            <w:r w:rsidRPr="00196225">
              <w:rPr>
                <w:sz w:val="22"/>
                <w:szCs w:val="22"/>
              </w:rPr>
              <w:t>Администрация Дедовичского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b/>
                <w:bCs/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D37D59" w:rsidRDefault="00D97EB5" w:rsidP="00196225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57467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  <w:shd w:val="clear" w:color="auto" w:fill="FFFFFF"/>
              </w:rPr>
              <w:t>53122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D37D59" w:rsidRDefault="00D97EB5" w:rsidP="00196225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19957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196225">
              <w:rPr>
                <w:sz w:val="20"/>
                <w:szCs w:val="20"/>
                <w:shd w:val="clear" w:color="auto" w:fill="FFFFFF"/>
              </w:rPr>
              <w:t>5104</w:t>
            </w:r>
          </w:p>
        </w:tc>
      </w:tr>
      <w:tr w:rsidR="00D97EB5" w:rsidRPr="00196225">
        <w:trPr>
          <w:trHeight w:val="64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  <w:lang w:val="en-US"/>
              </w:rPr>
              <w:t>1812</w:t>
            </w:r>
          </w:p>
        </w:tc>
      </w:tr>
      <w:tr w:rsidR="00D97EB5" w:rsidRPr="00196225">
        <w:trPr>
          <w:trHeight w:val="79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1812</w:t>
            </w:r>
          </w:p>
        </w:tc>
      </w:tr>
      <w:tr w:rsidR="00D97EB5" w:rsidRPr="00196225">
        <w:trPr>
          <w:trHeight w:val="24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1812</w:t>
            </w:r>
          </w:p>
        </w:tc>
      </w:tr>
      <w:tr w:rsidR="00D97EB5" w:rsidRPr="00196225">
        <w:trPr>
          <w:trHeight w:val="24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«Функционирование Администрации Дедовичского район»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1812</w:t>
            </w:r>
          </w:p>
        </w:tc>
      </w:tr>
      <w:tr w:rsidR="00D97EB5" w:rsidRPr="00196225">
        <w:trPr>
          <w:trHeight w:val="52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выплаты по оплате труда и обеспечение функций муниципальных органов по Главе Дедовичского района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1812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1812</w:t>
            </w:r>
          </w:p>
        </w:tc>
      </w:tr>
      <w:tr w:rsidR="00D97EB5" w:rsidRPr="00196225">
        <w:trPr>
          <w:trHeight w:val="82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57381E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13363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8455</w:t>
            </w:r>
          </w:p>
        </w:tc>
      </w:tr>
      <w:tr w:rsidR="00D97EB5" w:rsidRPr="00196225">
        <w:trPr>
          <w:trHeight w:val="105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57381E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13363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8455</w:t>
            </w:r>
          </w:p>
        </w:tc>
      </w:tr>
      <w:tr w:rsidR="00D97EB5" w:rsidRPr="00196225">
        <w:trPr>
          <w:trHeight w:val="31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57381E" w:rsidRDefault="00D97EB5" w:rsidP="0057381E">
            <w:pPr>
              <w:jc w:val="center"/>
              <w:rPr>
                <w:sz w:val="20"/>
                <w:szCs w:val="20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13363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8455</w:t>
            </w:r>
          </w:p>
        </w:tc>
      </w:tr>
      <w:tr w:rsidR="00D97EB5" w:rsidRPr="00196225">
        <w:trPr>
          <w:trHeight w:val="31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57381E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13363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8455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57381E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11897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6989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57381E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10605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5698</w:t>
            </w:r>
          </w:p>
        </w:tc>
      </w:tr>
      <w:tr w:rsidR="00D97EB5" w:rsidRPr="00196225">
        <w:trPr>
          <w:trHeight w:val="28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1251</w:t>
            </w:r>
          </w:p>
        </w:tc>
      </w:tr>
      <w:tr w:rsidR="00D97EB5" w:rsidRPr="00196225">
        <w:trPr>
          <w:trHeight w:val="22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40</w:t>
            </w:r>
          </w:p>
        </w:tc>
      </w:tr>
      <w:tr w:rsidR="00D97EB5" w:rsidRPr="00196225">
        <w:trPr>
          <w:trHeight w:val="22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Администрации Дедовичского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0710150900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1466</w:t>
            </w:r>
          </w:p>
        </w:tc>
      </w:tr>
      <w:tr w:rsidR="00D97EB5" w:rsidRPr="00196225">
        <w:trPr>
          <w:trHeight w:val="22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0710150900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1466</w:t>
            </w:r>
          </w:p>
        </w:tc>
      </w:tr>
      <w:tr w:rsidR="00D97EB5" w:rsidRPr="00196225">
        <w:trPr>
          <w:trHeight w:val="9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«Функционирование Администрации Дедовичского район»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Осуществление полномочий по составлению (изменению) списков в присяжные заседатели федеральных судов общей юрисдикции в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0710151200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0710151200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4779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4786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«Содействие экономическому развитию и инвестиционной привлекательности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1450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МП «Содействие экономическому развитию и инвестиционной привлекательности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</w:pPr>
            <w:r w:rsidRPr="00196225">
              <w:rPr>
                <w:sz w:val="22"/>
                <w:szCs w:val="22"/>
              </w:rPr>
              <w:t xml:space="preserve">Расходы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0310141270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</w:pPr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0310141270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</w:pPr>
            <w:r w:rsidRPr="00196225">
              <w:rPr>
                <w:sz w:val="22"/>
                <w:szCs w:val="22"/>
              </w:rPr>
              <w:t xml:space="preserve">Софинансирование расходов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03101W1270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</w:pPr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03101W1270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и поддержка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41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0330142090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41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0330142090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41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</w:pPr>
            <w:r w:rsidRPr="00196225">
              <w:rPr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0420141350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40</w:t>
            </w:r>
          </w:p>
        </w:tc>
      </w:tr>
      <w:tr w:rsidR="00D97EB5" w:rsidRPr="00196225">
        <w:trPr>
          <w:trHeight w:val="41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</w:pPr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0420141350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40</w:t>
            </w:r>
          </w:p>
        </w:tc>
      </w:tr>
      <w:tr w:rsidR="00D97EB5" w:rsidRPr="00196225">
        <w:trPr>
          <w:trHeight w:val="41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</w:pPr>
            <w:r w:rsidRPr="00196225">
              <w:rPr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0420</w:t>
            </w:r>
            <w:r w:rsidRPr="00196225">
              <w:rPr>
                <w:sz w:val="20"/>
                <w:szCs w:val="20"/>
                <w:lang w:val="en-US"/>
              </w:rPr>
              <w:t>1W1350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0,4</w:t>
            </w:r>
          </w:p>
        </w:tc>
      </w:tr>
      <w:tr w:rsidR="00D97EB5" w:rsidRPr="00196225">
        <w:trPr>
          <w:trHeight w:val="41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</w:pPr>
            <w:r w:rsidRPr="00196225">
              <w:rPr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0420</w:t>
            </w:r>
            <w:r w:rsidRPr="00196225">
              <w:rPr>
                <w:sz w:val="20"/>
                <w:szCs w:val="20"/>
                <w:lang w:val="en-US"/>
              </w:rPr>
              <w:t>1W1350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0,4</w:t>
            </w:r>
          </w:p>
        </w:tc>
      </w:tr>
      <w:tr w:rsidR="00D97EB5" w:rsidRPr="00196225">
        <w:trPr>
          <w:trHeight w:val="83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585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503</w:t>
            </w:r>
          </w:p>
        </w:tc>
      </w:tr>
      <w:tr w:rsidR="00D97EB5" w:rsidRPr="00196225">
        <w:trPr>
          <w:trHeight w:val="23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82</w:t>
            </w:r>
          </w:p>
        </w:tc>
      </w:tr>
      <w:tr w:rsidR="00D97EB5" w:rsidRPr="00196225">
        <w:trPr>
          <w:trHeight w:val="98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59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16</w:t>
            </w:r>
          </w:p>
        </w:tc>
      </w:tr>
      <w:tr w:rsidR="00D97EB5" w:rsidRPr="00196225">
        <w:trPr>
          <w:trHeight w:val="32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43</w:t>
            </w:r>
          </w:p>
        </w:tc>
      </w:tr>
      <w:tr w:rsidR="00D97EB5" w:rsidRPr="00196225">
        <w:trPr>
          <w:trHeight w:val="35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Содержание единой дежурно-диспетчерской службы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0710126200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2150</w:t>
            </w:r>
          </w:p>
        </w:tc>
      </w:tr>
      <w:tr w:rsidR="00D97EB5" w:rsidRPr="00196225">
        <w:trPr>
          <w:trHeight w:val="41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9C5AD9" w:rsidRDefault="00D97EB5" w:rsidP="009C5AD9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0710126200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2074</w:t>
            </w:r>
          </w:p>
        </w:tc>
      </w:tr>
      <w:tr w:rsidR="00D97EB5" w:rsidRPr="00196225">
        <w:trPr>
          <w:trHeight w:val="30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0710126200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76</w:t>
            </w:r>
          </w:p>
        </w:tc>
      </w:tr>
      <w:tr w:rsidR="00D97EB5" w:rsidRPr="00196225">
        <w:trPr>
          <w:trHeight w:val="50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</w:t>
            </w:r>
          </w:p>
        </w:tc>
      </w:tr>
      <w:tr w:rsidR="00D97EB5" w:rsidRPr="00196225">
        <w:trPr>
          <w:trHeight w:val="50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</w:t>
            </w:r>
          </w:p>
        </w:tc>
      </w:tr>
      <w:tr w:rsidR="00D97EB5" w:rsidRPr="00196225">
        <w:trPr>
          <w:trHeight w:val="50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«Край партизанской славы Дедовичского района»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9090020012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500</w:t>
            </w:r>
          </w:p>
        </w:tc>
      </w:tr>
      <w:tr w:rsidR="00D97EB5" w:rsidRPr="00196225">
        <w:trPr>
          <w:trHeight w:val="50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9090020012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500</w:t>
            </w:r>
          </w:p>
        </w:tc>
      </w:tr>
      <w:tr w:rsidR="00D97EB5" w:rsidRPr="00196225">
        <w:trPr>
          <w:trHeight w:val="33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221</w:t>
            </w:r>
          </w:p>
        </w:tc>
      </w:tr>
      <w:tr w:rsidR="00D97EB5" w:rsidRPr="00196225">
        <w:trPr>
          <w:trHeight w:val="19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221</w:t>
            </w:r>
          </w:p>
        </w:tc>
      </w:tr>
      <w:tr w:rsidR="00D97EB5" w:rsidRPr="00196225">
        <w:trPr>
          <w:trHeight w:val="50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221</w:t>
            </w:r>
          </w:p>
        </w:tc>
      </w:tr>
      <w:tr w:rsidR="00D97EB5" w:rsidRPr="00196225">
        <w:trPr>
          <w:trHeight w:val="50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221</w:t>
            </w:r>
          </w:p>
        </w:tc>
      </w:tr>
      <w:tr w:rsidR="00D97EB5" w:rsidRPr="00196225">
        <w:trPr>
          <w:trHeight w:val="50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221</w:t>
            </w:r>
          </w:p>
        </w:tc>
      </w:tr>
      <w:tr w:rsidR="00D97EB5" w:rsidRPr="00196225">
        <w:trPr>
          <w:trHeight w:val="38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Мероприятия по гражданской обороне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0410222400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221</w:t>
            </w:r>
          </w:p>
        </w:tc>
      </w:tr>
      <w:tr w:rsidR="00D97EB5" w:rsidRPr="00196225">
        <w:trPr>
          <w:trHeight w:val="36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0410222400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221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57381E" w:rsidRDefault="00D97EB5" w:rsidP="00196225">
            <w:pPr>
              <w:snapToGrid w:val="0"/>
              <w:jc w:val="center"/>
              <w:rPr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26952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2</w:t>
            </w:r>
            <w:r w:rsidRPr="00196225">
              <w:rPr>
                <w:sz w:val="20"/>
                <w:szCs w:val="20"/>
              </w:rPr>
              <w:t>6464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266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266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ПП МП «Охрана окружающей среды в муниципальном образовании Дедовичский район»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266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0440300000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266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осуществление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0440342200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266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0440342200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266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BA2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BA2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r w:rsidRPr="001B18B5"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BA2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9C5AD9" w:rsidRDefault="00D97EB5" w:rsidP="00BA2A60">
            <w:r w:rsidRPr="009C5AD9">
              <w:rPr>
                <w:sz w:val="22"/>
                <w:szCs w:val="22"/>
                <w:lang w:eastAsia="en-US"/>
              </w:rP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BA2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9C5AD9" w:rsidRDefault="00D97EB5" w:rsidP="00BA2A60">
            <w:r w:rsidRPr="00A10A61">
              <w:rPr>
                <w:lang w:eastAsia="en-US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BA2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F2583">
            <w:r w:rsidRPr="00CC392A">
              <w:rPr>
                <w:sz w:val="22"/>
                <w:szCs w:val="22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0630143150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F258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0630143150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F2583">
            <w:r w:rsidRPr="00CC392A">
              <w:rPr>
                <w:sz w:val="22"/>
                <w:szCs w:val="22"/>
              </w:rPr>
              <w:t>Софинансирование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06301W3150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F258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06301W3150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31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25333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  <w:lang w:val="en-US"/>
              </w:rPr>
              <w:t>2</w:t>
            </w:r>
            <w:r w:rsidRPr="00196225">
              <w:rPr>
                <w:sz w:val="20"/>
                <w:szCs w:val="20"/>
              </w:rPr>
              <w:t>5945</w:t>
            </w:r>
          </w:p>
        </w:tc>
      </w:tr>
      <w:tr w:rsidR="00D97EB5" w:rsidRPr="00196225">
        <w:trPr>
          <w:trHeight w:val="3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25333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  <w:lang w:val="en-US"/>
              </w:rPr>
              <w:t>2</w:t>
            </w:r>
            <w:r w:rsidRPr="00196225">
              <w:rPr>
                <w:sz w:val="20"/>
                <w:szCs w:val="20"/>
              </w:rPr>
              <w:t>5945</w:t>
            </w:r>
          </w:p>
        </w:tc>
      </w:tr>
      <w:tr w:rsidR="00D97EB5" w:rsidRPr="00196225">
        <w:trPr>
          <w:trHeight w:val="28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25333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  <w:lang w:val="en-US"/>
              </w:rPr>
              <w:t>2</w:t>
            </w:r>
            <w:r w:rsidRPr="00196225">
              <w:rPr>
                <w:sz w:val="20"/>
                <w:szCs w:val="20"/>
              </w:rPr>
              <w:t>5945</w:t>
            </w:r>
          </w:p>
        </w:tc>
      </w:tr>
      <w:tr w:rsidR="00D97EB5" w:rsidRPr="00196225">
        <w:trPr>
          <w:trHeight w:val="3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10869</w:t>
            </w:r>
          </w:p>
        </w:tc>
      </w:tr>
      <w:tr w:rsidR="00D97EB5" w:rsidRPr="00196225">
        <w:trPr>
          <w:trHeight w:val="27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проезжаемости и безопасности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0610124100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10869</w:t>
            </w:r>
          </w:p>
        </w:tc>
      </w:tr>
      <w:tr w:rsidR="00D97EB5" w:rsidRPr="00196225">
        <w:trPr>
          <w:trHeight w:val="42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0610124100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10869</w:t>
            </w:r>
          </w:p>
        </w:tc>
      </w:tr>
      <w:tr w:rsidR="00D97EB5" w:rsidRPr="00196225">
        <w:trPr>
          <w:trHeight w:val="42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14925</w:t>
            </w:r>
          </w:p>
        </w:tc>
      </w:tr>
      <w:tr w:rsidR="00D97EB5" w:rsidRPr="00196225">
        <w:trPr>
          <w:trHeight w:val="65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autoSpaceDE w:val="0"/>
            </w:pPr>
            <w:r w:rsidRPr="00196225">
              <w:rPr>
                <w:sz w:val="22"/>
                <w:szCs w:val="22"/>
              </w:rPr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0610241190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14925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0610241190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14925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autoSpaceDE w:val="0"/>
            </w:pPr>
            <w:r w:rsidRPr="00196225">
              <w:rPr>
                <w:sz w:val="22"/>
                <w:szCs w:val="22"/>
              </w:rPr>
              <w:t xml:space="preserve"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06102</w:t>
            </w:r>
            <w:r w:rsidRPr="00196225">
              <w:rPr>
                <w:sz w:val="20"/>
                <w:szCs w:val="20"/>
                <w:lang w:val="en-US"/>
              </w:rPr>
              <w:t>W</w:t>
            </w:r>
            <w:r w:rsidRPr="00196225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1</w:t>
            </w:r>
            <w:r w:rsidRPr="00196225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  <w:lang w:val="en-US"/>
              </w:rPr>
              <w:t>1</w:t>
            </w: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06102</w:t>
            </w:r>
            <w:r w:rsidRPr="00196225">
              <w:rPr>
                <w:sz w:val="20"/>
                <w:szCs w:val="20"/>
                <w:lang w:val="en-US"/>
              </w:rPr>
              <w:t>W</w:t>
            </w:r>
            <w:r w:rsidRPr="00196225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151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253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253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253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«Развитие туризма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253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установку знаков туристской навигации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0210341910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250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0210341910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250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0</w:t>
            </w:r>
            <w:r w:rsidRPr="00196225">
              <w:rPr>
                <w:sz w:val="20"/>
                <w:szCs w:val="20"/>
              </w:rPr>
              <w:t>21</w:t>
            </w:r>
            <w:r w:rsidRPr="00196225">
              <w:rPr>
                <w:sz w:val="20"/>
                <w:szCs w:val="20"/>
                <w:lang w:val="en-US"/>
              </w:rPr>
              <w:t>03W1910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</w:t>
            </w:r>
            <w:r w:rsidRPr="00196225">
              <w:rPr>
                <w:sz w:val="20"/>
                <w:szCs w:val="20"/>
              </w:rPr>
              <w:t>21</w:t>
            </w:r>
            <w:r w:rsidRPr="00196225">
              <w:rPr>
                <w:sz w:val="20"/>
                <w:szCs w:val="20"/>
                <w:lang w:val="en-US"/>
              </w:rPr>
              <w:t>03W1910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Жилищно – 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3450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3450</w:t>
            </w:r>
          </w:p>
        </w:tc>
      </w:tr>
      <w:tr w:rsidR="00D97EB5" w:rsidRPr="00196225">
        <w:trPr>
          <w:trHeight w:val="25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1859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1859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1859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1859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Осуществление расходов на капитальный ремонт  общего  имущества, в многоквартирных домах в части муниципального жилого фонда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0510122900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1559</w:t>
            </w:r>
          </w:p>
        </w:tc>
      </w:tr>
      <w:tr w:rsidR="00D97EB5" w:rsidRPr="00196225">
        <w:trPr>
          <w:trHeight w:val="21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0510122900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1559</w:t>
            </w:r>
          </w:p>
        </w:tc>
      </w:tr>
      <w:tr w:rsidR="00D97EB5" w:rsidRPr="00196225">
        <w:trPr>
          <w:trHeight w:val="21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0510141600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</w:t>
            </w:r>
          </w:p>
        </w:tc>
      </w:tr>
      <w:tr w:rsidR="00D97EB5" w:rsidRPr="00196225">
        <w:trPr>
          <w:trHeight w:val="21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0510141600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</w:t>
            </w:r>
          </w:p>
        </w:tc>
      </w:tr>
      <w:tr w:rsidR="00D97EB5" w:rsidRPr="00196225">
        <w:trPr>
          <w:trHeight w:val="21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Софинансирование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05101W1600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</w:t>
            </w:r>
          </w:p>
        </w:tc>
      </w:tr>
      <w:tr w:rsidR="00D97EB5" w:rsidRPr="00196225">
        <w:trPr>
          <w:trHeight w:val="21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05101W1600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</w:t>
            </w:r>
          </w:p>
        </w:tc>
      </w:tr>
      <w:tr w:rsidR="00D97EB5" w:rsidRPr="00196225">
        <w:trPr>
          <w:trHeight w:val="16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1</w:t>
            </w:r>
            <w:r w:rsidRPr="00196225">
              <w:rPr>
                <w:sz w:val="20"/>
                <w:szCs w:val="20"/>
              </w:rPr>
              <w:t>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  <w:lang w:val="en-US"/>
              </w:rPr>
              <w:t>1</w:t>
            </w:r>
            <w:r w:rsidRPr="00196225">
              <w:rPr>
                <w:sz w:val="20"/>
                <w:szCs w:val="20"/>
              </w:rPr>
              <w:t>504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1</w:t>
            </w:r>
            <w:r w:rsidRPr="00196225">
              <w:rPr>
                <w:sz w:val="20"/>
                <w:szCs w:val="20"/>
              </w:rPr>
              <w:t>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  <w:lang w:val="en-US"/>
              </w:rPr>
              <w:t>1</w:t>
            </w:r>
            <w:r w:rsidRPr="00196225">
              <w:rPr>
                <w:sz w:val="20"/>
                <w:szCs w:val="20"/>
              </w:rPr>
              <w:t>504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1504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1504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0510123000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1504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0510123000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1504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1"/>
                <w:szCs w:val="21"/>
                <w:lang w:val="en-US"/>
              </w:rPr>
            </w:pPr>
            <w:r w:rsidRPr="00196225">
              <w:rPr>
                <w:sz w:val="21"/>
                <w:szCs w:val="21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1"/>
                <w:szCs w:val="21"/>
                <w:lang w:val="en-US"/>
              </w:rPr>
            </w:pPr>
            <w:r w:rsidRPr="00196225">
              <w:rPr>
                <w:sz w:val="21"/>
                <w:szCs w:val="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1"/>
                <w:szCs w:val="21"/>
                <w:lang w:val="en-US"/>
              </w:rPr>
            </w:pPr>
            <w:r w:rsidRPr="00196225">
              <w:rPr>
                <w:sz w:val="21"/>
                <w:szCs w:val="21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0530142210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1"/>
                <w:szCs w:val="21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0530142210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2453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обеспечение комплексного развития сельских территорий (добровольные пожертвования)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03202</w:t>
            </w:r>
            <w:r w:rsidRPr="00196225">
              <w:rPr>
                <w:sz w:val="20"/>
                <w:szCs w:val="20"/>
                <w:lang w:val="en-US"/>
              </w:rPr>
              <w:t>Z</w:t>
            </w:r>
            <w:r w:rsidRPr="00196225">
              <w:rPr>
                <w:sz w:val="20"/>
                <w:szCs w:val="2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2453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03202</w:t>
            </w:r>
            <w:r w:rsidRPr="00196225">
              <w:rPr>
                <w:sz w:val="20"/>
                <w:szCs w:val="20"/>
                <w:lang w:val="en-US"/>
              </w:rPr>
              <w:t>Z</w:t>
            </w:r>
            <w:r w:rsidRPr="00196225">
              <w:rPr>
                <w:sz w:val="20"/>
                <w:szCs w:val="2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2453</w:t>
            </w:r>
          </w:p>
        </w:tc>
      </w:tr>
      <w:tr w:rsidR="00D97EB5" w:rsidRPr="00196225">
        <w:trPr>
          <w:trHeight w:val="30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5430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2743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2743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2743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«Функционирования Администрации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2743</w:t>
            </w:r>
          </w:p>
        </w:tc>
      </w:tr>
      <w:tr w:rsidR="00D97EB5" w:rsidRPr="00196225">
        <w:trPr>
          <w:trHeight w:val="3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Доплаты к пенсиям муниципальным служащим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0710125400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2714</w:t>
            </w:r>
          </w:p>
        </w:tc>
      </w:tr>
      <w:tr w:rsidR="00D97EB5" w:rsidRPr="00196225">
        <w:trPr>
          <w:trHeight w:val="34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0710125400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2714</w:t>
            </w:r>
          </w:p>
        </w:tc>
      </w:tr>
      <w:tr w:rsidR="00D97EB5" w:rsidRPr="00196225">
        <w:trPr>
          <w:trHeight w:val="194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</w:t>
            </w:r>
          </w:p>
        </w:tc>
      </w:tr>
      <w:tr w:rsidR="00D97EB5" w:rsidRPr="00196225">
        <w:trPr>
          <w:trHeight w:val="19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6</w:t>
            </w:r>
            <w:r w:rsidRPr="00196225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6</w:t>
            </w:r>
            <w:r w:rsidRPr="00196225">
              <w:rPr>
                <w:sz w:val="20"/>
                <w:szCs w:val="20"/>
              </w:rPr>
              <w:t>95</w:t>
            </w:r>
          </w:p>
        </w:tc>
      </w:tr>
      <w:tr w:rsidR="00D97EB5" w:rsidRPr="00196225">
        <w:trPr>
          <w:trHeight w:val="19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</w:tr>
      <w:tr w:rsidR="00D97EB5" w:rsidRPr="00196225">
        <w:trPr>
          <w:trHeight w:val="19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«Жилище»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</w:t>
            </w:r>
          </w:p>
        </w:tc>
      </w:tr>
      <w:tr w:rsidR="00D97EB5" w:rsidRPr="00196225">
        <w:trPr>
          <w:trHeight w:val="19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0560100000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</w:t>
            </w:r>
          </w:p>
        </w:tc>
      </w:tr>
      <w:tr w:rsidR="00D97EB5" w:rsidRPr="00196225">
        <w:trPr>
          <w:trHeight w:val="19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0560142080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</w:t>
            </w:r>
          </w:p>
        </w:tc>
      </w:tr>
      <w:tr w:rsidR="00D97EB5" w:rsidRPr="00196225">
        <w:trPr>
          <w:trHeight w:val="19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0560142080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</w:t>
            </w:r>
          </w:p>
        </w:tc>
      </w:tr>
      <w:tr w:rsidR="00D97EB5" w:rsidRPr="00196225">
        <w:trPr>
          <w:trHeight w:val="34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694</w:t>
            </w:r>
          </w:p>
        </w:tc>
      </w:tr>
      <w:tr w:rsidR="00D97EB5" w:rsidRPr="00196225">
        <w:trPr>
          <w:trHeight w:val="34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«Социальная поддержка граждан и реализация демографической политики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694</w:t>
            </w:r>
          </w:p>
        </w:tc>
      </w:tr>
      <w:tr w:rsidR="00D97EB5" w:rsidRPr="00196225">
        <w:trPr>
          <w:trHeight w:val="34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694</w:t>
            </w:r>
          </w:p>
        </w:tc>
      </w:tr>
      <w:tr w:rsidR="00D97EB5" w:rsidRPr="00196225">
        <w:trPr>
          <w:trHeight w:val="8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0740152500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694</w:t>
            </w:r>
          </w:p>
        </w:tc>
      </w:tr>
      <w:tr w:rsidR="00D97EB5" w:rsidRPr="00196225">
        <w:trPr>
          <w:trHeight w:val="23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0740152500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694</w:t>
            </w:r>
          </w:p>
        </w:tc>
      </w:tr>
      <w:tr w:rsidR="00D97EB5" w:rsidRPr="00196225">
        <w:trPr>
          <w:trHeight w:val="34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lang w:val="en-US"/>
              </w:rPr>
            </w:pPr>
            <w:r w:rsidRPr="00196225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1992</w:t>
            </w:r>
          </w:p>
        </w:tc>
      </w:tr>
      <w:tr w:rsidR="00D97EB5" w:rsidRPr="00196225">
        <w:trPr>
          <w:trHeight w:val="31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«Социальная поддержка граждан и реализация демографической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1992</w:t>
            </w:r>
          </w:p>
        </w:tc>
      </w:tr>
      <w:tr w:rsidR="00D97EB5" w:rsidRPr="00196225">
        <w:trPr>
          <w:trHeight w:val="31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«Организация деятельности по обеспечению жильем детей-сирот, детей, оставшихся без попечения родителей по договорам найма специализированных жилых помещений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1992</w:t>
            </w:r>
          </w:p>
        </w:tc>
      </w:tr>
      <w:tr w:rsidR="00D97EB5" w:rsidRPr="00196225">
        <w:trPr>
          <w:trHeight w:val="53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</w:pPr>
            <w:r w:rsidRPr="00196225">
              <w:rPr>
                <w:sz w:val="22"/>
                <w:szCs w:val="22"/>
              </w:rPr>
              <w:t>Расходы 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(федеральный 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07402</w:t>
            </w:r>
            <w:r w:rsidRPr="00196225">
              <w:rPr>
                <w:sz w:val="20"/>
                <w:szCs w:val="20"/>
                <w:lang w:val="en-US"/>
              </w:rPr>
              <w:t>R</w:t>
            </w:r>
            <w:r w:rsidRPr="00196225">
              <w:rPr>
                <w:sz w:val="20"/>
                <w:szCs w:val="20"/>
              </w:rPr>
              <w:t>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1992</w:t>
            </w:r>
          </w:p>
        </w:tc>
      </w:tr>
      <w:tr w:rsidR="00D97EB5" w:rsidRPr="00196225">
        <w:trPr>
          <w:trHeight w:val="53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</w:pPr>
            <w:r w:rsidRPr="00196225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07402</w:t>
            </w:r>
            <w:r w:rsidRPr="00196225">
              <w:rPr>
                <w:sz w:val="20"/>
                <w:szCs w:val="20"/>
                <w:lang w:val="en-US"/>
              </w:rPr>
              <w:t>R0820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1992</w:t>
            </w:r>
          </w:p>
        </w:tc>
      </w:tr>
      <w:tr w:rsidR="00D97EB5" w:rsidRPr="00196225">
        <w:trPr>
          <w:trHeight w:val="27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</w:pPr>
            <w:r w:rsidRPr="00196225">
              <w:rPr>
                <w:sz w:val="22"/>
                <w:szCs w:val="22"/>
              </w:rPr>
              <w:t xml:space="preserve">Контрольно-счётная палата </w:t>
            </w:r>
          </w:p>
          <w:p w:rsidR="00D97EB5" w:rsidRPr="00196225" w:rsidRDefault="00D97EB5" w:rsidP="00196225">
            <w:pPr>
              <w:suppressAutoHyphens w:val="0"/>
            </w:pPr>
            <w:r w:rsidRPr="00196225">
              <w:rPr>
                <w:sz w:val="22"/>
                <w:szCs w:val="22"/>
              </w:rPr>
              <w:t>Дедовичского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26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</w:pPr>
            <w:r w:rsidRPr="0019622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27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</w:pPr>
            <w:r w:rsidRPr="00196225">
              <w:rPr>
                <w:sz w:val="22"/>
                <w:szCs w:val="22"/>
              </w:rPr>
              <w:t>Обеспечение деятельности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50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070 0000000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50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075 0000000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50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«Функционирование Контрольно-счётной палаты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0750100000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50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 выплаты по оплате труда и обеспечение функций Контрольно-счётной палаты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0750125800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11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tabs>
                <w:tab w:val="left" w:pos="1908"/>
              </w:tabs>
            </w:pPr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0750125800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647</w:t>
            </w:r>
          </w:p>
        </w:tc>
      </w:tr>
      <w:tr w:rsidR="00D97EB5" w:rsidRPr="00196225">
        <w:trPr>
          <w:trHeight w:val="50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tabs>
                <w:tab w:val="left" w:pos="1908"/>
              </w:tabs>
            </w:pPr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0750125800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94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Управление образования </w:t>
            </w:r>
          </w:p>
          <w:p w:rsidR="00D97EB5" w:rsidRPr="00196225" w:rsidRDefault="00D97EB5" w:rsidP="00196225">
            <w:r w:rsidRPr="00196225">
              <w:rPr>
                <w:sz w:val="22"/>
                <w:szCs w:val="22"/>
              </w:rPr>
              <w:t>Дедовичского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5440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1688</w:t>
            </w:r>
          </w:p>
        </w:tc>
      </w:tr>
      <w:tr w:rsidR="00D97EB5" w:rsidRPr="00196225">
        <w:trPr>
          <w:trHeight w:val="30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1688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1688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«Обеспечение функционирования Администрации 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1688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1688</w:t>
            </w:r>
          </w:p>
        </w:tc>
      </w:tr>
      <w:tr w:rsidR="00D97EB5" w:rsidRPr="00196225">
        <w:trPr>
          <w:trHeight w:val="42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выплаты по оплате труда  и обеспечение функций  муниципальных органов, УОР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1300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1120</w:t>
            </w:r>
          </w:p>
        </w:tc>
      </w:tr>
      <w:tr w:rsidR="00D97EB5" w:rsidRPr="00196225">
        <w:trPr>
          <w:trHeight w:val="35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170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10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0710150901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388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0710150901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388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3752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3752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1008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700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700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700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0110142170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700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0110142170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700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308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Мероприятия по организации питания в муниципальных общеобразовательных учреждениях (ОВЗ)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296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296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Софинансирование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</w:t>
            </w:r>
            <w:r w:rsidRPr="00196225">
              <w:rPr>
                <w:sz w:val="20"/>
                <w:szCs w:val="20"/>
                <w:lang w:val="en-US"/>
              </w:rPr>
              <w:t>W1040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01102W1040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</w:tr>
      <w:tr w:rsidR="00D97EB5" w:rsidRPr="00196225">
        <w:trPr>
          <w:trHeight w:val="12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2744</w:t>
            </w:r>
          </w:p>
        </w:tc>
      </w:tr>
      <w:tr w:rsidR="00D97EB5" w:rsidRPr="00196225">
        <w:trPr>
          <w:trHeight w:val="46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2744</w:t>
            </w:r>
          </w:p>
        </w:tc>
      </w:tr>
      <w:tr w:rsidR="00D97EB5" w:rsidRPr="00196225">
        <w:trPr>
          <w:trHeight w:val="39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2744</w:t>
            </w:r>
          </w:p>
        </w:tc>
      </w:tr>
      <w:tr w:rsidR="00D97EB5" w:rsidRPr="00196225">
        <w:trPr>
          <w:trHeight w:val="39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2744</w:t>
            </w:r>
          </w:p>
        </w:tc>
      </w:tr>
      <w:tr w:rsidR="00D97EB5" w:rsidRPr="00196225">
        <w:trPr>
          <w:trHeight w:val="39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0110142040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2744</w:t>
            </w:r>
          </w:p>
        </w:tc>
      </w:tr>
      <w:tr w:rsidR="00D97EB5" w:rsidRPr="00196225">
        <w:trPr>
          <w:trHeight w:val="39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0110142040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2744</w:t>
            </w:r>
          </w:p>
        </w:tc>
      </w:tr>
      <w:tr w:rsidR="00D97EB5" w:rsidRPr="00196225">
        <w:trPr>
          <w:trHeight w:val="25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Условно-утверждённые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3351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6588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both"/>
            </w:pPr>
            <w:r w:rsidRPr="00196225">
              <w:rPr>
                <w:sz w:val="22"/>
                <w:szCs w:val="2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0230E6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291137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285954»</w:t>
            </w:r>
          </w:p>
        </w:tc>
      </w:tr>
    </w:tbl>
    <w:p w:rsidR="00D97EB5" w:rsidRDefault="00D97EB5" w:rsidP="00BA1FFC">
      <w:pPr>
        <w:jc w:val="right"/>
        <w:rPr>
          <w:lang w:val="en-US"/>
        </w:rPr>
      </w:pPr>
    </w:p>
    <w:p w:rsidR="00D97EB5" w:rsidRDefault="00D97EB5" w:rsidP="00BA1FFC">
      <w:pPr>
        <w:jc w:val="right"/>
        <w:rPr>
          <w:lang w:val="en-US"/>
        </w:rPr>
      </w:pPr>
    </w:p>
    <w:p w:rsidR="00D97EB5" w:rsidRDefault="00D97EB5" w:rsidP="00BA1FFC">
      <w:pPr>
        <w:jc w:val="right"/>
        <w:rPr>
          <w:lang w:val="en-US"/>
        </w:rPr>
      </w:pPr>
    </w:p>
    <w:p w:rsidR="00D97EB5" w:rsidRDefault="00D97EB5" w:rsidP="00BA1FFC">
      <w:pPr>
        <w:jc w:val="right"/>
        <w:rPr>
          <w:lang w:val="en-US"/>
        </w:rPr>
      </w:pPr>
    </w:p>
    <w:p w:rsidR="00D97EB5" w:rsidRDefault="00D97EB5" w:rsidP="00BA1FFC">
      <w:pPr>
        <w:jc w:val="right"/>
        <w:rPr>
          <w:lang w:val="en-US"/>
        </w:rPr>
      </w:pPr>
    </w:p>
    <w:p w:rsidR="00D97EB5" w:rsidRDefault="00D97EB5" w:rsidP="00BA1FFC">
      <w:pPr>
        <w:jc w:val="right"/>
        <w:rPr>
          <w:lang w:val="en-US"/>
        </w:rPr>
      </w:pPr>
    </w:p>
    <w:p w:rsidR="00D97EB5" w:rsidRDefault="00D97EB5" w:rsidP="00BA1FFC">
      <w:pPr>
        <w:jc w:val="right"/>
        <w:rPr>
          <w:lang w:val="en-US"/>
        </w:rPr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Pr="002C2A1B" w:rsidRDefault="00D97EB5" w:rsidP="00BA1FFC">
      <w:pPr>
        <w:jc w:val="right"/>
      </w:pPr>
    </w:p>
    <w:p w:rsidR="00D97EB5" w:rsidRDefault="00D97EB5" w:rsidP="00BA1FFC">
      <w:pPr>
        <w:jc w:val="right"/>
        <w:rPr>
          <w:lang w:val="en-US"/>
        </w:rPr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Pr="003D7EF3" w:rsidRDefault="00D97EB5" w:rsidP="00BA1FFC">
      <w:pPr>
        <w:jc w:val="right"/>
      </w:pPr>
    </w:p>
    <w:p w:rsidR="00D97EB5" w:rsidRDefault="00D97EB5" w:rsidP="00BA1FFC">
      <w:pPr>
        <w:jc w:val="right"/>
        <w:rPr>
          <w:lang w:val="en-US"/>
        </w:rPr>
      </w:pPr>
    </w:p>
    <w:p w:rsidR="00D97EB5" w:rsidRPr="00272C96" w:rsidRDefault="00D97EB5" w:rsidP="00BA1FFC">
      <w:pPr>
        <w:jc w:val="right"/>
        <w:rPr>
          <w:lang w:val="en-US"/>
        </w:rPr>
      </w:pPr>
    </w:p>
    <w:p w:rsidR="00D97EB5" w:rsidRPr="00931B73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  <w:r w:rsidRPr="00931B73">
        <w:rPr>
          <w:color w:val="000000"/>
        </w:rPr>
        <w:t>Приложение</w:t>
      </w:r>
      <w:r>
        <w:rPr>
          <w:color w:val="000000"/>
        </w:rPr>
        <w:t xml:space="preserve"> 8</w:t>
      </w: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Pr="00173E16" w:rsidRDefault="00D97EB5" w:rsidP="00173E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Дедовичского района</w:t>
      </w:r>
      <w:r>
        <w:tab/>
      </w:r>
      <w:r>
        <w:tab/>
      </w:r>
      <w:r>
        <w:tab/>
        <w:t xml:space="preserve">от 27.12.22024 </w:t>
      </w:r>
      <w:r w:rsidRPr="0054490E">
        <w:t xml:space="preserve">№  </w:t>
      </w:r>
      <w:r>
        <w:t>228</w:t>
      </w:r>
    </w:p>
    <w:p w:rsidR="00D97EB5" w:rsidRPr="00B90502" w:rsidRDefault="00D97EB5" w:rsidP="00173E16">
      <w:pPr>
        <w:jc w:val="right"/>
      </w:pPr>
      <w:r>
        <w:tab/>
      </w:r>
      <w:r>
        <w:tab/>
      </w:r>
      <w:r>
        <w:tab/>
      </w: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</w:t>
      </w:r>
      <w:r w:rsidRPr="00E12C89">
        <w:t>Приложение 1</w:t>
      </w:r>
      <w:r>
        <w:t>0</w:t>
      </w: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173E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Pr="00E12C89" w:rsidRDefault="00D97EB5" w:rsidP="00173E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C89">
        <w:t>от 26.12.2023 № 114</w:t>
      </w:r>
    </w:p>
    <w:p w:rsidR="00D97EB5" w:rsidRPr="001638A6" w:rsidRDefault="00D97EB5" w:rsidP="00BA1FFC">
      <w:pPr>
        <w:tabs>
          <w:tab w:val="left" w:pos="7335"/>
        </w:tabs>
        <w:jc w:val="right"/>
        <w:rPr>
          <w:u w:val="single"/>
        </w:rPr>
      </w:pPr>
    </w:p>
    <w:p w:rsidR="00D97EB5" w:rsidRPr="008612CA" w:rsidRDefault="00D97EB5" w:rsidP="00BA1FFC">
      <w:pPr>
        <w:tabs>
          <w:tab w:val="left" w:pos="7335"/>
        </w:tabs>
        <w:jc w:val="center"/>
        <w:rPr>
          <w:b/>
          <w:bCs/>
          <w:caps/>
          <w:sz w:val="20"/>
          <w:szCs w:val="20"/>
          <w:u w:val="single"/>
        </w:rPr>
      </w:pPr>
      <w:r w:rsidRPr="008612CA">
        <w:rPr>
          <w:u w:val="single"/>
        </w:rPr>
        <w:t>РАСПРЕДЕЛЕНИЕ БЮДЖЕТНЫХ АССИГНОВАНИЙ ПО РАЗДЕЛАМ И ПОДРАЗДЕЛАМ, ЦЕЛЕВЫМ СТАТЬЯМ (ПРОГРАММНЫМ И НЕПРОГРАММНЫМ НАПРАВЛЕНИЯМ ДЕЯТЕЛЬНОСТИ), ГРУППАМ ВИДОВ РАСХОДОВ КЛАССИФИКАЦИИ РА</w:t>
      </w:r>
      <w:r>
        <w:rPr>
          <w:u w:val="single"/>
        </w:rPr>
        <w:t>СХОДОВ РАЙОННОГО БЮДЖЕТА НА 2024</w:t>
      </w:r>
      <w:r w:rsidRPr="008612CA">
        <w:rPr>
          <w:u w:val="single"/>
        </w:rPr>
        <w:t xml:space="preserve"> ГОД</w:t>
      </w:r>
    </w:p>
    <w:tbl>
      <w:tblPr>
        <w:tblpPr w:leftFromText="180" w:rightFromText="180" w:vertAnchor="text" w:horzAnchor="margin" w:tblpY="119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58"/>
        <w:gridCol w:w="1084"/>
        <w:gridCol w:w="709"/>
        <w:gridCol w:w="1418"/>
        <w:gridCol w:w="708"/>
        <w:gridCol w:w="1276"/>
      </w:tblGrid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Default="00D97EB5" w:rsidP="003D7EF3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24 г.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44474</w:t>
            </w:r>
          </w:p>
        </w:tc>
      </w:tr>
      <w:tr w:rsidR="00D97EB5">
        <w:trPr>
          <w:trHeight w:val="29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5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63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и обеспечение функций муниципальных органов по Главе Дедовичского района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58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29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29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непрограммные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4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депутатов представительного органа муниципального образования в рамках непрограммного направления деятельности «Обеспечение функционирования органов местного самоуправления муниципального образования «Дедовичский район»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42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9090300900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74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25643</w:t>
            </w:r>
          </w:p>
        </w:tc>
      </w:tr>
      <w:tr w:rsidR="00D97EB5">
        <w:trPr>
          <w:trHeight w:val="1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23636</w:t>
            </w:r>
          </w:p>
        </w:tc>
      </w:tr>
      <w:tr w:rsidR="00D97EB5">
        <w:trPr>
          <w:trHeight w:val="41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23636</w:t>
            </w:r>
          </w:p>
        </w:tc>
      </w:tr>
      <w:tr w:rsidR="00D97EB5">
        <w:trPr>
          <w:trHeight w:val="41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23636</w:t>
            </w:r>
          </w:p>
        </w:tc>
      </w:tr>
      <w:tr w:rsidR="00D97EB5">
        <w:trPr>
          <w:trHeight w:val="43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по оплате труда  и обеспечение функций  муниципальных органов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23636</w:t>
            </w:r>
          </w:p>
        </w:tc>
      </w:tr>
      <w:tr w:rsidR="00D97EB5">
        <w:trPr>
          <w:trHeight w:val="69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17960</w:t>
            </w:r>
          </w:p>
        </w:tc>
      </w:tr>
      <w:tr w:rsidR="00D97EB5">
        <w:trPr>
          <w:trHeight w:val="13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 государственных (муниципальных) нужд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5626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D96643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0710150900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1466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0710150900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1466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непрограммные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541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Резервный фонд Администрации района в рамках непрограммного направления деятельности «Иные непрограммные направления деятельности органов местного самоуправления  МО «Дедовичский район»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541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264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6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1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49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49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2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Осуществление полномочий по составлению (изменению) списков в присяжные заседатели федеральных судов общей юрисдикции в РФ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0710151200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34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0710151200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67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7761</w:t>
            </w:r>
          </w:p>
        </w:tc>
      </w:tr>
      <w:tr w:rsidR="00D97EB5">
        <w:trPr>
          <w:trHeight w:val="8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7761</w:t>
            </w:r>
          </w:p>
        </w:tc>
      </w:tr>
      <w:tr w:rsidR="00D97EB5">
        <w:trPr>
          <w:trHeight w:val="39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 «Совершенствование и развитие бюджетного процесса»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6515</w:t>
            </w:r>
          </w:p>
        </w:tc>
      </w:tr>
      <w:tr w:rsidR="00D97EB5">
        <w:trPr>
          <w:trHeight w:val="39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««Совершенствование и развитие бюджетного процесса»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6514</w:t>
            </w:r>
          </w:p>
        </w:tc>
      </w:tr>
      <w:tr w:rsidR="00D97EB5">
        <w:trPr>
          <w:trHeight w:val="55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5608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902</w:t>
            </w:r>
          </w:p>
        </w:tc>
      </w:tr>
      <w:tr w:rsidR="00D97EB5">
        <w:trPr>
          <w:trHeight w:val="1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D97EB5">
        <w:trPr>
          <w:trHeight w:val="121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2C5652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0730150900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303</w:t>
            </w:r>
          </w:p>
        </w:tc>
      </w:tr>
      <w:tr w:rsidR="00D97EB5">
        <w:trPr>
          <w:trHeight w:val="121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0730150900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303</w:t>
            </w:r>
          </w:p>
        </w:tc>
      </w:tr>
      <w:tr w:rsidR="00D97EB5">
        <w:trPr>
          <w:trHeight w:val="1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 «Совершенствование и развитие бюджетного процесса и управление муниципальным долгом»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1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контрольно-счётной палаты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1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Контрольно-счётной палаты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2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tabs>
                <w:tab w:val="left" w:pos="1908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688</w:t>
            </w:r>
          </w:p>
        </w:tc>
      </w:tr>
      <w:tr w:rsidR="00D97EB5">
        <w:trPr>
          <w:trHeight w:val="2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tabs>
                <w:tab w:val="left" w:pos="1908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256</w:t>
            </w:r>
          </w:p>
        </w:tc>
      </w:tr>
      <w:tr w:rsidR="00D97EB5">
        <w:trPr>
          <w:trHeight w:val="37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Резервный фонд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444</w:t>
            </w:r>
          </w:p>
        </w:tc>
      </w:tr>
      <w:tr w:rsidR="00D97EB5">
        <w:trPr>
          <w:trHeight w:val="20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444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8558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«Содействие экономическому развитию и инвестиционной привлекательности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837</w:t>
            </w:r>
          </w:p>
        </w:tc>
      </w:tr>
      <w:tr w:rsidR="00D97EB5">
        <w:trPr>
          <w:trHeight w:val="27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«Повышение инвестиционной привлекательности»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837</w:t>
            </w:r>
          </w:p>
        </w:tc>
      </w:tr>
      <w:tr w:rsidR="00D97EB5">
        <w:trPr>
          <w:trHeight w:val="35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837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Подготовка документов территориального планирования, градостроительного зонирования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0310141270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419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0310141270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419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03101W1270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418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03101W1270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418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185</w:t>
            </w:r>
          </w:p>
        </w:tc>
      </w:tr>
      <w:tr w:rsidR="00D97EB5">
        <w:trPr>
          <w:trHeight w:val="15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«Профилактика правонарушений на территории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1569E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185</w:t>
            </w:r>
          </w:p>
        </w:tc>
      </w:tr>
      <w:tr w:rsidR="00D97EB5">
        <w:trPr>
          <w:trHeight w:val="15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««Профилактика правонарушений»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Мероприятие «Активизация участия общественности в деятельности формирования правоохранительной направленности добровольных народных дружин,  отрядов содействия полиции, уличных комитетов, привлечение на основании заключенного соглашения к контролю за поведением осужденных, состоящих на учете УИИ» по профилактике правонарушений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0420121800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0420121800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развитие и совершенствование института добровольных народных дружин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0420141350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</w:tr>
      <w:tr w:rsidR="00D97EB5">
        <w:trPr>
          <w:trHeight w:val="13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0420141350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Софинансирование расходов на развитие и совершенствование института добровольных народных дружин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04201W1350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04201W1350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767654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«Антинаркотическая деятельность на территории муниципального образования «Дедовичский район»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0430000000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D457FA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Основное мероприятие «Антинаркотическая деятельность на территории муниципального образования «Дедовичский район»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0430100000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17550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2D3AFB">
              <w:rPr>
                <w:sz w:val="22"/>
                <w:szCs w:val="22"/>
              </w:rPr>
              <w:t>Мероприятия по  осуществлению антинаркотической пропаганды и антинаркотического просвещения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17550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0430122700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17550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4045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3773</w:t>
            </w:r>
          </w:p>
        </w:tc>
      </w:tr>
      <w:tr w:rsidR="00D97EB5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««Функционирование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3773</w:t>
            </w:r>
          </w:p>
        </w:tc>
      </w:tr>
      <w:tr w:rsidR="00D97EB5">
        <w:trPr>
          <w:trHeight w:val="18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Содержание единой дежурно-диспетчерской службы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2481</w:t>
            </w:r>
          </w:p>
        </w:tc>
      </w:tr>
      <w:tr w:rsidR="00D97EB5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2405</w:t>
            </w:r>
          </w:p>
        </w:tc>
      </w:tr>
      <w:tr w:rsidR="00D97EB5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76</w:t>
            </w:r>
          </w:p>
        </w:tc>
      </w:tr>
      <w:tr w:rsidR="00D97EB5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по оплате ежегодных членских взносов в Ассоциацию "Совет муниципальных образований "Псковской области"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0710125501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</w:tr>
      <w:tr w:rsidR="00D97EB5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0710125501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</w:tr>
      <w:tr w:rsidR="00D97EB5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Мероприятия по проведению кадастровых работ по формированию земельных участков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574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511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63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«Совершенствование и развитие бюджетного процесса»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Внедрение программно-целевых принципов организации деятельности органов местного самоуправления органов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0730126700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0730126700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rPr>
          <w:trHeight w:val="267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300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33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Субсидии общественной организации инвалидов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0740162500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0740162500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непрограммные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3492</w:t>
            </w:r>
          </w:p>
        </w:tc>
      </w:tr>
      <w:tr w:rsidR="00D97EB5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>
              <w:rPr>
                <w:sz w:val="22"/>
                <w:szCs w:val="22"/>
              </w:rPr>
              <w:t xml:space="preserve">Расходы на </w:t>
            </w:r>
            <w:r w:rsidRPr="002149DA">
              <w:rPr>
                <w:sz w:val="22"/>
                <w:szCs w:val="22"/>
              </w:rPr>
              <w:t>исполнение судебных актов в рамках непрограммного направления деятельности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 w:rsidRPr="0043412D">
              <w:rPr>
                <w:sz w:val="22"/>
                <w:szCs w:val="22"/>
              </w:rPr>
              <w:t>Расходы за счёт средств резервного фонда Правительства Псковской области в рамках непрограммного направления деятельности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9091300010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</w:tr>
      <w:tr w:rsidR="00D97EB5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9091300010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гражданам, имеющим звание "Почетный гражданин Дедовичского района", денежной компенсации на бесплатный проезд по территории Дедовичского район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D97EB5">
        <w:trPr>
          <w:trHeight w:val="28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«Край партизанской славы Дедовичского района»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</w:tr>
      <w:tr w:rsidR="00D97EB5">
        <w:trPr>
          <w:trHeight w:val="224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Представительские расходы и иные прочие расходы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9091100011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9091100011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E27010">
              <w:rPr>
                <w:sz w:val="22"/>
                <w:szCs w:val="22"/>
              </w:rPr>
              <w:t>Расходы на погашение кредиторской задолженности муниципальных предприятий по налогам и сборам, по заработной плате, перед поставщиками и заказчиками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2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2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2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270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2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</w:tr>
      <w:tr w:rsidR="00D97EB5">
        <w:trPr>
          <w:trHeight w:val="260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6F5E29">
              <w:rPr>
                <w:sz w:val="22"/>
                <w:szCs w:val="22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9090975490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D97EB5">
        <w:trPr>
          <w:trHeight w:val="277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/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9090975490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41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38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38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38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Субвенция на 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0710251180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15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0710251180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42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371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45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3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3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Мероприятия по гражданской обороне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0410222400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0410222400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30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по обеспечению 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0410141340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0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0410141340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72C96" w:rsidRDefault="00D97EB5" w:rsidP="00E80052">
            <w:pPr>
              <w:jc w:val="center"/>
              <w:rPr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32425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«Социальная поддержка граждан и реализация демографической политики»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«Активная политика в сфере занятости»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0740500000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Сельскоехозяйство</w:t>
            </w:r>
            <w:r>
              <w:rPr>
                <w:sz w:val="22"/>
                <w:szCs w:val="22"/>
              </w:rPr>
              <w:t>и рыболовство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72C96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2282</w:t>
            </w:r>
          </w:p>
          <w:p w:rsidR="00D97EB5" w:rsidRPr="00272C96" w:rsidRDefault="00D97EB5" w:rsidP="00E80052">
            <w:pPr>
              <w:jc w:val="center"/>
              <w:rPr>
                <w:lang w:val="en-US"/>
              </w:rPr>
            </w:pP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715F9F" w:rsidRDefault="00D97EB5" w:rsidP="000B33B8">
            <w:r w:rsidRPr="00715F9F">
              <w:rPr>
                <w:sz w:val="22"/>
                <w:szCs w:val="22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715F9F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72C96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1130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715F9F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715F9F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72C96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1130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«Охрана окружающей среды в муниципальном образовании Дедовичский район»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осуществление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0440342200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0440342200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0530241570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0530241570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CC392A">
              <w:rPr>
                <w:sz w:val="22"/>
                <w:szCs w:val="22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0630143150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0630143150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CC392A">
              <w:rPr>
                <w:sz w:val="22"/>
                <w:szCs w:val="22"/>
              </w:rPr>
              <w:t>Софинансирование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17441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31510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17441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31510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D97EB5">
        <w:trPr>
          <w:trHeight w:val="24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24702</w:t>
            </w:r>
          </w:p>
        </w:tc>
      </w:tr>
      <w:tr w:rsidR="00D97EB5">
        <w:trPr>
          <w:trHeight w:val="24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24702</w:t>
            </w:r>
          </w:p>
        </w:tc>
      </w:tr>
      <w:tr w:rsidR="00D97EB5">
        <w:trPr>
          <w:trHeight w:val="24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24702</w:t>
            </w:r>
          </w:p>
        </w:tc>
      </w:tr>
      <w:tr w:rsidR="00D97EB5">
        <w:trPr>
          <w:trHeight w:val="24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rPr>
          <w:trHeight w:val="70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проезжаемости и безопасности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0610124100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rPr>
          <w:trHeight w:val="53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0610124100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rPr>
          <w:trHeight w:val="53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14352</w:t>
            </w:r>
          </w:p>
        </w:tc>
      </w:tr>
      <w:tr w:rsidR="00D97EB5">
        <w:trPr>
          <w:trHeight w:val="28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autoSpaceDE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14352</w:t>
            </w:r>
          </w:p>
        </w:tc>
      </w:tr>
      <w:tr w:rsidR="00D97EB5">
        <w:trPr>
          <w:trHeight w:val="28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14352</w:t>
            </w:r>
          </w:p>
        </w:tc>
      </w:tr>
      <w:tr w:rsidR="00D97EB5">
        <w:trPr>
          <w:trHeight w:val="28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домой, проездов к дворовым территориям многоквартирных домой населённых пунктов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06102</w:t>
            </w:r>
            <w:r>
              <w:rPr>
                <w:sz w:val="20"/>
                <w:szCs w:val="20"/>
                <w:lang w:val="en-US"/>
              </w:rPr>
              <w:t>W1190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145</w:t>
            </w:r>
          </w:p>
        </w:tc>
      </w:tr>
      <w:tr w:rsidR="00D97EB5">
        <w:trPr>
          <w:trHeight w:val="28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</w:t>
            </w:r>
            <w:r>
              <w:rPr>
                <w:sz w:val="20"/>
                <w:szCs w:val="20"/>
                <w:lang w:val="en-US"/>
              </w:rPr>
              <w:t>2W1190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145</w:t>
            </w:r>
          </w:p>
        </w:tc>
      </w:tr>
      <w:tr w:rsidR="00D97EB5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253</w:t>
            </w:r>
          </w:p>
        </w:tc>
      </w:tr>
      <w:tr w:rsidR="00D97EB5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2022- 2024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«Развитие молодёжной политики»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мероприятие «Развитие форм и моделей вовлечения молодежи в трудовую и экономическую деятельность, реализация мер поддержки молодых семей»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0120243030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0120243030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253</w:t>
            </w:r>
          </w:p>
        </w:tc>
      </w:tr>
      <w:tr w:rsidR="00D97EB5">
        <w:trPr>
          <w:trHeight w:val="17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253</w:t>
            </w:r>
          </w:p>
        </w:tc>
      </w:tr>
      <w:tr w:rsidR="00D97EB5">
        <w:trPr>
          <w:trHeight w:val="17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«Развитие туризма в муниципальном образовании»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253</w:t>
            </w:r>
          </w:p>
        </w:tc>
      </w:tr>
      <w:tr w:rsidR="00D97EB5">
        <w:trPr>
          <w:trHeight w:val="299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установку знаков туристской навигации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0210341910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99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0210341910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99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02103</w:t>
            </w:r>
            <w:r>
              <w:rPr>
                <w:sz w:val="20"/>
                <w:szCs w:val="20"/>
                <w:lang w:val="en-US"/>
              </w:rPr>
              <w:t>W1910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D97EB5">
        <w:trPr>
          <w:trHeight w:val="299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02103</w:t>
            </w:r>
            <w:r>
              <w:rPr>
                <w:sz w:val="20"/>
                <w:szCs w:val="20"/>
                <w:lang w:val="en-US"/>
              </w:rPr>
              <w:t>W1910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24183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1652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1652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1652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1652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Осуществление расходов на капитальный ремонт  общего  имущества, в многоквартирных домах в части муниципального жилого фонда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0510122900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1255</w:t>
            </w:r>
          </w:p>
        </w:tc>
      </w:tr>
      <w:tr w:rsidR="00D97EB5">
        <w:trPr>
          <w:trHeight w:val="40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0510122900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1255</w:t>
            </w:r>
          </w:p>
        </w:tc>
      </w:tr>
      <w:tr w:rsidR="00D97EB5">
        <w:trPr>
          <w:trHeight w:val="40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0510141600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20C0B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199</w:t>
            </w:r>
          </w:p>
        </w:tc>
      </w:tr>
      <w:tr w:rsidR="00D97EB5">
        <w:trPr>
          <w:trHeight w:val="40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0510141600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20C0B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199</w:t>
            </w:r>
          </w:p>
        </w:tc>
      </w:tr>
      <w:tr w:rsidR="00D97EB5">
        <w:trPr>
          <w:trHeight w:val="40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05101W1600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20C0B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198</w:t>
            </w:r>
          </w:p>
        </w:tc>
      </w:tr>
      <w:tr w:rsidR="00D97EB5">
        <w:trPr>
          <w:trHeight w:val="40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05101W1600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20C0B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198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18006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r w:rsidRPr="008F00AC">
              <w:rPr>
                <w:sz w:val="22"/>
                <w:szCs w:val="22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0510109605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0510109605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8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rPr>
          <w:trHeight w:val="28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rPr>
          <w:trHeight w:val="28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rPr>
          <w:trHeight w:val="28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rPr>
          <w:trHeight w:val="2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Осуществление расходов по возмещению затрат по содержанию систем водоснабжения в сельской местности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A219BC">
              <w:rPr>
                <w:sz w:val="22"/>
                <w:szCs w:val="22"/>
              </w:rPr>
              <w:t>Расходы на мероприятия по подготовке муниципального образования "Дедовичский район" к отопительному сезону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B35D61">
              <w:rPr>
                <w:sz w:val="22"/>
                <w:szCs w:val="22"/>
              </w:rPr>
              <w:t>Расходы по содержанию объектов водоснабжения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0510123331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0510123331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B35D61">
              <w:rPr>
                <w:sz w:val="22"/>
                <w:szCs w:val="22"/>
              </w:rPr>
              <w:t>Расходы на мероприятия по ликвидации мест несанкционированного размещения отходов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0510123332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0510123332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A219BC">
              <w:rPr>
                <w:sz w:val="22"/>
                <w:szCs w:val="22"/>
              </w:rPr>
              <w:t>Расходы на строительство, реконструкцию, капитальный ремонт и техническое переворужение систем коммунальной инфраструктуры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0510145010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0510145010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A219BC">
              <w:rPr>
                <w:sz w:val="22"/>
                <w:szCs w:val="22"/>
              </w:rPr>
              <w:t>Софинансирование расходов на строительство, реконструкцию, капитальный ремонт и техническое переворужение систем коммунальной инфраструктуры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046BE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A219BC">
              <w:rPr>
                <w:sz w:val="22"/>
                <w:szCs w:val="22"/>
              </w:rPr>
              <w:t>Расходы, связанные с исполнением судебных актов и мировых соглашений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4525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2770ED">
            <w:pPr>
              <w:jc w:val="center"/>
            </w:pPr>
            <w:r>
              <w:rPr>
                <w:sz w:val="20"/>
                <w:szCs w:val="20"/>
              </w:rPr>
              <w:t>2151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2770ED">
            <w:pPr>
              <w:jc w:val="center"/>
            </w:pPr>
            <w:r>
              <w:rPr>
                <w:sz w:val="20"/>
                <w:szCs w:val="20"/>
              </w:rPr>
              <w:t>2151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Основное мероприятие «Организация благоустройства и озеленения территории муниципального образования»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2770ED">
            <w:pPr>
              <w:jc w:val="center"/>
            </w:pPr>
            <w:r>
              <w:rPr>
                <w:sz w:val="20"/>
                <w:szCs w:val="20"/>
              </w:rPr>
              <w:t>2151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280021">
              <w:rPr>
                <w:sz w:val="22"/>
                <w:szCs w:val="22"/>
              </w:rPr>
              <w:t>Расходы на мероприятия по благоустройству муниципального образования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0530126910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0530126910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FC186D">
              <w:rPr>
                <w:sz w:val="22"/>
                <w:szCs w:val="22"/>
              </w:rPr>
              <w:t>Субсидия лучшему территориальному общественному самоуправлению муниципального образования "Дедовичский район"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0530126920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0530126920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проведение ремонта (реконструкции) благоустройства, работ по постановке на кадастровый учёт воинских захоронений, памятников и памятных знаков, увековечивающих память погибших при защите Отечества на территории муниципальных образований области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0530141130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0530141130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Субсидии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2990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2990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0530142210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0530142210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«Формирование комфортной городской среды рп. Дедовичи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  <w:lang w:val="en-US"/>
              </w:rPr>
              <w:t>F200000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непрограммные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устройство мемориала "Партизанской славы" в рп. Дедовичи Псковской области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9090020022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5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C0EB0" w:rsidRDefault="00D97EB5" w:rsidP="00E80052">
            <w:pPr>
              <w:jc w:val="center"/>
            </w:pPr>
            <w:r w:rsidRPr="00226CA1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31924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  <w:rPr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64687</w:t>
            </w:r>
          </w:p>
        </w:tc>
      </w:tr>
      <w:tr w:rsidR="00D97EB5">
        <w:trPr>
          <w:trHeight w:val="36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  <w:rPr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64687</w:t>
            </w:r>
          </w:p>
        </w:tc>
      </w:tr>
      <w:tr w:rsidR="00D97EB5">
        <w:trPr>
          <w:trHeight w:val="36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  <w:rPr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64687</w:t>
            </w:r>
          </w:p>
        </w:tc>
      </w:tr>
      <w:tr w:rsidR="00D97EB5">
        <w:trPr>
          <w:trHeight w:val="36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  <w:rPr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64687</w:t>
            </w:r>
          </w:p>
        </w:tc>
      </w:tr>
      <w:tr w:rsidR="00D97EB5">
        <w:trPr>
          <w:trHeight w:val="36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22992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22992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проведение конкурса «Воспитатель года»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0110120700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0110120700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036FA9">
              <w:rPr>
                <w:sz w:val="22"/>
                <w:szCs w:val="22"/>
              </w:rPr>
              <w:t>Расходы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0110141020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600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0110141020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600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F10D7E">
              <w:rPr>
                <w:sz w:val="22"/>
                <w:szCs w:val="22"/>
              </w:rPr>
              <w:t>Софинансирование расходов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F10D7E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F10D7E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97EB5">
        <w:trPr>
          <w:trHeight w:val="4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323DDD" w:rsidRDefault="00D97EB5" w:rsidP="00E80052">
            <w:pPr>
              <w:snapToGrid w:val="0"/>
              <w:jc w:val="center"/>
              <w:rPr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39353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323DDD" w:rsidRDefault="00D97EB5" w:rsidP="00323DDD">
            <w:pPr>
              <w:jc w:val="center"/>
              <w:rPr>
                <w:sz w:val="20"/>
                <w:szCs w:val="20"/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39353</w:t>
            </w:r>
          </w:p>
        </w:tc>
      </w:tr>
      <w:tr w:rsidR="00D97EB5">
        <w:trPr>
          <w:trHeight w:val="28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детьми с туберкулёзной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667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667</w:t>
            </w:r>
          </w:p>
        </w:tc>
      </w:tr>
      <w:tr w:rsidR="00D97EB5">
        <w:trPr>
          <w:trHeight w:val="27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647</w:t>
            </w:r>
          </w:p>
        </w:tc>
      </w:tr>
      <w:tr w:rsidR="00D97EB5">
        <w:trPr>
          <w:trHeight w:val="27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647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402</w:t>
            </w:r>
          </w:p>
        </w:tc>
      </w:tr>
      <w:tr w:rsidR="00D97EB5">
        <w:trPr>
          <w:trHeight w:val="3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</w:pPr>
            <w:r w:rsidRPr="00226CA1">
              <w:rPr>
                <w:sz w:val="20"/>
                <w:szCs w:val="20"/>
              </w:rPr>
              <w:t>402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Общее образование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74A3" w:rsidRDefault="00D97EB5" w:rsidP="00E80052">
            <w:pPr>
              <w:jc w:val="center"/>
            </w:pPr>
            <w:r w:rsidRPr="00226CA1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17792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74A3" w:rsidRDefault="00D97EB5" w:rsidP="00E80052">
            <w:pPr>
              <w:tabs>
                <w:tab w:val="left" w:pos="804"/>
              </w:tabs>
              <w:jc w:val="center"/>
            </w:pPr>
            <w:r w:rsidRPr="00226CA1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61227</w:t>
            </w:r>
          </w:p>
        </w:tc>
      </w:tr>
      <w:tr w:rsidR="00D97EB5">
        <w:trPr>
          <w:trHeight w:val="2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74A3" w:rsidRDefault="00D97EB5" w:rsidP="00E80052">
            <w:pPr>
              <w:tabs>
                <w:tab w:val="left" w:pos="804"/>
              </w:tabs>
              <w:jc w:val="center"/>
            </w:pPr>
            <w:r w:rsidRPr="00226CA1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61167</w:t>
            </w:r>
          </w:p>
        </w:tc>
      </w:tr>
      <w:tr w:rsidR="00D97EB5">
        <w:trPr>
          <w:trHeight w:val="2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74A3" w:rsidRDefault="00D97EB5" w:rsidP="00E80052">
            <w:pPr>
              <w:jc w:val="center"/>
            </w:pPr>
            <w:r w:rsidRPr="00226CA1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60448</w:t>
            </w:r>
          </w:p>
        </w:tc>
      </w:tr>
      <w:tr w:rsidR="00D97EB5">
        <w:trPr>
          <w:trHeight w:val="2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</w:pPr>
            <w:r w:rsidRPr="00226CA1">
              <w:rPr>
                <w:sz w:val="20"/>
                <w:szCs w:val="20"/>
              </w:rPr>
              <w:t>50321</w:t>
            </w:r>
          </w:p>
        </w:tc>
      </w:tr>
      <w:tr w:rsidR="00D97EB5">
        <w:trPr>
          <w:trHeight w:val="2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50321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Совершенствование организации питания учащихся в общеобразовательных учреждениях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3190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3190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B18B5" w:rsidRDefault="00D97EB5" w:rsidP="00FE2D55">
            <w:pPr>
              <w:jc w:val="both"/>
            </w:pPr>
            <w:r w:rsidRPr="00435609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B18B5" w:rsidRDefault="00D97EB5" w:rsidP="00FE2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B18B5" w:rsidRDefault="00D97EB5" w:rsidP="00FE2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CB06C9" w:rsidRDefault="00D97EB5" w:rsidP="00FE2D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CB06C9" w:rsidRDefault="00D97EB5" w:rsidP="00FE2D5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FE2D55" w:rsidRDefault="00D97EB5" w:rsidP="00FE2D5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8239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B18B5" w:rsidRDefault="00D97EB5" w:rsidP="00FE2D55">
            <w:pPr>
              <w:jc w:val="both"/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B18B5" w:rsidRDefault="00D97EB5" w:rsidP="00FE2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B18B5" w:rsidRDefault="00D97EB5" w:rsidP="00FE2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CB06C9" w:rsidRDefault="00D97EB5" w:rsidP="00FE2D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CB06C9" w:rsidRDefault="00D97EB5" w:rsidP="00FE2D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FE2D55" w:rsidRDefault="00D97EB5" w:rsidP="00FE2D5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8239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(местный бюджет, КБК 1)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D90BA9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45FC9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45FC9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6601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6601</w:t>
            </w:r>
          </w:p>
        </w:tc>
      </w:tr>
      <w:tr w:rsidR="00D97EB5">
        <w:trPr>
          <w:trHeight w:val="4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899</w:t>
            </w:r>
          </w:p>
        </w:tc>
      </w:tr>
      <w:tr w:rsidR="00D97EB5">
        <w:trPr>
          <w:trHeight w:val="32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899</w:t>
            </w:r>
          </w:p>
        </w:tc>
      </w:tr>
      <w:tr w:rsidR="00D97EB5">
        <w:trPr>
          <w:trHeight w:val="85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  <w:rPr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77791</w:t>
            </w:r>
          </w:p>
        </w:tc>
      </w:tr>
      <w:tr w:rsidR="00D97EB5">
        <w:trPr>
          <w:trHeight w:val="26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  <w:rPr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77791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  <w:rPr>
                <w:sz w:val="20"/>
                <w:szCs w:val="20"/>
              </w:rPr>
            </w:pPr>
            <w:r w:rsidRPr="00226CA1">
              <w:rPr>
                <w:sz w:val="20"/>
                <w:szCs w:val="20"/>
              </w:rPr>
              <w:t>1309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1309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F63A7A">
              <w:rPr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государственных.муниципальных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0110250500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0110250500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поощрение лучших учителей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0110250880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0110250880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организацию и проведение ГИА в 9и11 классах (ЕГЭ, ОГЭ, КВЭ)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0110250890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0110250890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EF2647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F2647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F2647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F2647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F2647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F2647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F2647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F2647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«Развитие молодёжной политики»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Поощрение одаренных  детей 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0120220600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0120220600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719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Основное мероприятие "Патриотическое воспитание граждан Российской Федерации</w:t>
            </w:r>
            <w:r>
              <w:rPr>
                <w:color w:val="000000"/>
                <w:shd w:val="clear" w:color="auto" w:fill="FFFFFF"/>
              </w:rPr>
              <w:t>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В00000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719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В51790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719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В51790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719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 w:rsidRPr="00A9478B">
              <w:rPr>
                <w:sz w:val="22"/>
                <w:szCs w:val="22"/>
              </w:rPr>
              <w:t>Расходы, связанные с выполнением работ по капитальному ремонту кровли дошкольного отделения филиала "Вязьевская школа" МБОУ "Дедовичская средняя школа № 1" в рамках непрограммного направления деятельности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9091200011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9091200011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 w:rsidRPr="00A9478B">
              <w:rPr>
                <w:sz w:val="22"/>
                <w:szCs w:val="22"/>
              </w:rPr>
              <w:t>Расходы на обеспечение комплексного развития сельских территорий (добровольные пожертвования)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71D72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25893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71D72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25893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 w:rsidRPr="00911FF7">
              <w:rPr>
                <w:sz w:val="22"/>
                <w:szCs w:val="22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94DF7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94DF7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 w:rsidRPr="00911FF7">
              <w:rPr>
                <w:sz w:val="22"/>
                <w:szCs w:val="22"/>
              </w:rPr>
              <w:t>Субсидии на обеспечение комплексного развития сельских территорий за счёт средств областного бюджета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94DF7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03202А5760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29341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94DF7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03202А5760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29341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24940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tabs>
                <w:tab w:val="left" w:pos="804"/>
              </w:tabs>
              <w:jc w:val="center"/>
            </w:pPr>
            <w:r>
              <w:rPr>
                <w:sz w:val="20"/>
                <w:szCs w:val="20"/>
              </w:rPr>
              <w:t>24940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24940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9472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 (оказание услуг) муниципальных учреждений (ШК.ИСК)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0110300790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7239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0110300790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7239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православ- ной культуры в муниципальных общеобразовательных учреждениях»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0110342010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1995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0110342010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1995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0110342150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238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0110342150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238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(ДЮСШ)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0110400790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0110400790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детей и взрослых»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0110500000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 (ДДТ)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0110500790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0110500790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Другие вопросы в области образования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564C1" w:rsidRDefault="00D97EB5" w:rsidP="00E8005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496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592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«Патриотическое воспитание»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Мероприятия патриотической направленности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0120120400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0120120400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«Профилактика терроризма на территории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«Профилактика терроризма»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0450151350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0450151350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«Повышение безопасности дорожного движения»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Участие районной команды школьников в соревнованиях по безопасности дорожного движения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0620124600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0620124600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5052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5052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5052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 и обеспечение функций  муниципальных органов, УОР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5052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4729</w:t>
            </w:r>
          </w:p>
        </w:tc>
      </w:tr>
      <w:tr w:rsidR="00D97EB5">
        <w:trPr>
          <w:trHeight w:val="35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323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AF0DDC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0710150901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416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0710150901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416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A636C1">
              <w:rPr>
                <w:sz w:val="22"/>
                <w:szCs w:val="22"/>
              </w:rPr>
              <w:t>Расходы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18235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18235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5E4D1D">
              <w:rPr>
                <w:sz w:val="22"/>
                <w:szCs w:val="22"/>
              </w:rPr>
              <w:t>Софинансирование расходов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B435D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564C1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76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B435D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564C1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76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32135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32135</w:t>
            </w:r>
          </w:p>
        </w:tc>
      </w:tr>
      <w:tr w:rsidR="00D97EB5">
        <w:trPr>
          <w:trHeight w:val="1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30369</w:t>
            </w:r>
          </w:p>
        </w:tc>
      </w:tr>
      <w:tr w:rsidR="00D97EB5">
        <w:trPr>
          <w:trHeight w:val="20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30369</w:t>
            </w:r>
          </w:p>
        </w:tc>
      </w:tr>
      <w:tr w:rsidR="00D97EB5">
        <w:trPr>
          <w:trHeight w:val="20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rPr>
          <w:trHeight w:val="20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в рамках основного мероприятия «Развитие библиотечного дела» подпрограмма </w:t>
            </w:r>
            <w:r>
              <w:rPr>
                <w:i/>
                <w:i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Развитие культуры»  муниципальной программы «Развитие культуры в муниципальном образовании»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0210121000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rPr>
          <w:trHeight w:val="20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0210121000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rPr>
          <w:trHeight w:val="20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«Развитие системы культурно - досугового обслуживания населения»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18564</w:t>
            </w:r>
          </w:p>
        </w:tc>
      </w:tr>
      <w:tr w:rsidR="00D97EB5">
        <w:trPr>
          <w:trHeight w:val="40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Проведение районных мероприятий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0210221300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0210221300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0210221400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18384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0210221400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18384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371AD5">
              <w:rPr>
                <w:sz w:val="22"/>
                <w:szCs w:val="22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6A4E03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6A4E03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894D03">
              <w:rPr>
                <w:sz w:val="22"/>
                <w:szCs w:val="22"/>
              </w:rPr>
              <w:t>Расходы на обеспечение комплексного развития сельских территорий (добровольные пожертвования)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55C13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55C13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894D03">
              <w:rPr>
                <w:sz w:val="22"/>
                <w:szCs w:val="22"/>
              </w:rPr>
              <w:t>Субсидии на обеспечение комплексного развития сельских территорий (Федеральный проект "Современный облик сельских территорий"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C6D71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C6D71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894D03">
              <w:rPr>
                <w:sz w:val="22"/>
                <w:szCs w:val="22"/>
              </w:rPr>
              <w:t>Мероприятия по  осуществлению антинаркотической пропаганды и антинаркотического просвещения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371AD5">
              <w:rPr>
                <w:sz w:val="22"/>
                <w:szCs w:val="22"/>
              </w:rPr>
              <w:t>Резервный фонд  Администрации муниципального района в рамках непрограммного направления  деятельности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7330</w:t>
            </w:r>
          </w:p>
        </w:tc>
      </w:tr>
      <w:tr w:rsidR="00D97EB5">
        <w:trPr>
          <w:trHeight w:val="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2566</w:t>
            </w:r>
          </w:p>
        </w:tc>
      </w:tr>
      <w:tr w:rsidR="00D97EB5">
        <w:trPr>
          <w:trHeight w:val="33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2566</w:t>
            </w:r>
          </w:p>
        </w:tc>
      </w:tr>
      <w:tr w:rsidR="00D97EB5">
        <w:trPr>
          <w:trHeight w:val="33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2566</w:t>
            </w:r>
          </w:p>
        </w:tc>
      </w:tr>
      <w:tr w:rsidR="00D97EB5">
        <w:trPr>
          <w:trHeight w:val="33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2560</w:t>
            </w:r>
          </w:p>
        </w:tc>
      </w:tr>
      <w:tr w:rsidR="00D97EB5">
        <w:trPr>
          <w:trHeight w:val="2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Доплаты к пенсиям муниципальным служащим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0710125400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2518</w:t>
            </w:r>
          </w:p>
        </w:tc>
      </w:tr>
      <w:tr w:rsidR="00D97EB5">
        <w:trPr>
          <w:trHeight w:val="20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0710125400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2518</w:t>
            </w:r>
          </w:p>
        </w:tc>
      </w:tr>
      <w:tr w:rsidR="00D97EB5">
        <w:trPr>
          <w:trHeight w:val="70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</w:tr>
      <w:tr w:rsidR="00D97EB5">
        <w:trPr>
          <w:trHeight w:val="13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1566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молодёжной политики, физической культуры и спорта в муниципальном образовании «Дедовичский районе»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428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428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308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Мероприятия по организации питания в муниципальных общеобразовательных учреждениях (ОВЗ)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296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296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W1040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01102W1040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«Жилище»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0560142080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0560142080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1072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1072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1072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9C742E">
              <w:rPr>
                <w:sz w:val="22"/>
                <w:szCs w:val="22"/>
              </w:rPr>
              <w:t>Расходы на обеспечение мер социальной поддержки членам семей военнослужащих, погибших в ходе СВО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074172500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9C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9C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9C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074172500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9C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9C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361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339</w:t>
            </w:r>
          </w:p>
        </w:tc>
      </w:tr>
      <w:tr w:rsidR="00D97EB5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3198</w:t>
            </w:r>
          </w:p>
        </w:tc>
      </w:tr>
      <w:tr w:rsidR="00D97EB5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2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«Социальная поддержка граждан и реализация демографической политики»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«Организация  деятельности по обеспечению жильем детей-сирот, детей, оставшихся без попечения родителей по договорам найма специализированных жилых помещений»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16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 w:rsidRPr="00D0507C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</w:t>
            </w:r>
            <w:r>
              <w:rPr>
                <w:sz w:val="22"/>
                <w:szCs w:val="22"/>
              </w:rPr>
              <w:t xml:space="preserve">лей </w:t>
            </w:r>
            <w:r w:rsidRPr="00D0507C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граждан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07402А0820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16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07402А0820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16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631A38">
              <w:rPr>
                <w:sz w:val="22"/>
                <w:szCs w:val="22"/>
              </w:rPr>
              <w:t>Расходы на возмещение компенсации стоимости проезда в городском пассажирском транспорте к месту учёбы и обратно учащихся 1-4 классов муниципальных бюджетных образовательных учреждений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D97EB5">
        <w:trPr>
          <w:trHeight w:val="16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711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физической культуры и спорта»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40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628</w:t>
            </w:r>
          </w:p>
        </w:tc>
      </w:tr>
      <w:tr w:rsidR="00D97EB5">
        <w:trPr>
          <w:trHeight w:val="27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628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Расходы на участия в официальных спортивных и физкультурных мероприятиях, проводимых за пределами муниципального образования «Дедовичский район»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0140141140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</w:tr>
      <w:tr w:rsidR="00D97EB5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0140141140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</w:tr>
      <w:tr w:rsidR="00D97EB5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01401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AA5BBB">
              <w:rPr>
                <w:sz w:val="22"/>
                <w:szCs w:val="22"/>
              </w:rPr>
              <w:t>Расходы на частичное возмещение затрат связанных с производством и выпуском периодического издания газеты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7F317B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42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«Управление муниципальным долгом»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2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0730227200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34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0730227200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79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79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«Дедовичский район»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0730141250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5443</w:t>
            </w:r>
          </w:p>
        </w:tc>
      </w:tr>
      <w:tr w:rsidR="00D97EB5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0730141250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5443</w:t>
            </w:r>
          </w:p>
        </w:tc>
      </w:tr>
      <w:tr w:rsidR="00D97EB5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07301W1250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</w:tr>
      <w:tr w:rsidR="00D97EB5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07301W1250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</w:tr>
      <w:tr w:rsidR="00D97EB5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0730142110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265</w:t>
            </w:r>
          </w:p>
        </w:tc>
      </w:tr>
      <w:tr w:rsidR="00D97EB5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0730142110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265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E80052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226CA1" w:rsidRDefault="00D97EB5" w:rsidP="00E80052">
            <w:pPr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480693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</w:tr>
    </w:tbl>
    <w:p w:rsidR="00D97EB5" w:rsidRDefault="00D97EB5" w:rsidP="00E35DCA">
      <w:pPr>
        <w:jc w:val="right"/>
        <w:rPr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4258A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Приложение 9</w:t>
      </w:r>
    </w:p>
    <w:p w:rsidR="00D97EB5" w:rsidRDefault="00D97EB5" w:rsidP="004258A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Pr="004258A3" w:rsidRDefault="00D97EB5" w:rsidP="00425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Дедовичского района</w:t>
      </w:r>
      <w:r>
        <w:tab/>
      </w:r>
      <w:r>
        <w:tab/>
      </w:r>
      <w:r>
        <w:tab/>
      </w:r>
      <w:r>
        <w:tab/>
      </w:r>
      <w:r>
        <w:tab/>
        <w:t xml:space="preserve">от 27.12.22024 </w:t>
      </w:r>
      <w:r w:rsidRPr="0054490E">
        <w:t xml:space="preserve">№  </w:t>
      </w:r>
      <w:r>
        <w:t>228</w:t>
      </w:r>
    </w:p>
    <w:p w:rsidR="00D97EB5" w:rsidRDefault="00D97EB5" w:rsidP="000B33B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</w:t>
      </w:r>
      <w:r w:rsidRPr="00E12C89">
        <w:t>Приложение 1</w:t>
      </w:r>
      <w:r>
        <w:t>1</w:t>
      </w:r>
    </w:p>
    <w:p w:rsidR="00D97EB5" w:rsidRDefault="00D97EB5" w:rsidP="000B33B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0B33B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Pr="00E12C89" w:rsidRDefault="00D97EB5" w:rsidP="000B33B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C89">
        <w:t>от 26.12.2023 № 114</w:t>
      </w:r>
    </w:p>
    <w:p w:rsidR="00D97EB5" w:rsidRDefault="00D97EB5" w:rsidP="000B33B8">
      <w:pPr>
        <w:jc w:val="center"/>
        <w:rPr>
          <w:b/>
          <w:bCs/>
          <w:caps/>
          <w:sz w:val="20"/>
          <w:szCs w:val="20"/>
        </w:rPr>
      </w:pPr>
    </w:p>
    <w:p w:rsidR="00D97EB5" w:rsidRDefault="00D97EB5" w:rsidP="000B33B8">
      <w:pPr>
        <w:jc w:val="center"/>
        <w:rPr>
          <w:u w:val="single"/>
        </w:rPr>
      </w:pPr>
      <w:r>
        <w:rPr>
          <w:u w:val="single"/>
        </w:rPr>
        <w:t xml:space="preserve">РАСПРЕДЕЛЕНИЕ </w:t>
      </w:r>
    </w:p>
    <w:p w:rsidR="00D97EB5" w:rsidRDefault="00D97EB5" w:rsidP="000B33B8">
      <w:pPr>
        <w:jc w:val="center"/>
        <w:rPr>
          <w:b/>
          <w:bCs/>
          <w:caps/>
          <w:sz w:val="20"/>
          <w:szCs w:val="20"/>
        </w:rPr>
      </w:pPr>
      <w:r>
        <w:rPr>
          <w:u w:val="single"/>
        </w:rPr>
        <w:t>БЮДЖЕТНЫХ АССИГНОВАНИЙ ПО РАЗДЕЛАМ И ПОДРАЗДЕЛАМ, ЦЕЛЕВЫМ СТАТЬЯМ (ПРОГРАММНЫМ И НЕПРОГРАММНЫМ НАПРАВЛЕНИЯМ ДЕЯТЕЛЬНОСТИ), ГРУППАМ ВИДОВ РАСХОДОВ КЛАССИФИКАЦИИ РАСХОДОВ РАЙОННОГО БЮДЖЕТА НА ПЛАНОВЫЙ ПЕРИОД 2025 И 2026 ГОДОВ</w:t>
      </w:r>
    </w:p>
    <w:p w:rsidR="00D97EB5" w:rsidRDefault="00D97EB5" w:rsidP="000B33B8">
      <w:pPr>
        <w:jc w:val="right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(</w:t>
      </w:r>
      <w:r>
        <w:rPr>
          <w:sz w:val="20"/>
          <w:szCs w:val="20"/>
        </w:rPr>
        <w:t>тыс. руб.)</w:t>
      </w:r>
    </w:p>
    <w:tbl>
      <w:tblPr>
        <w:tblW w:w="1468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67"/>
        <w:gridCol w:w="567"/>
        <w:gridCol w:w="1276"/>
        <w:gridCol w:w="709"/>
        <w:gridCol w:w="992"/>
        <w:gridCol w:w="992"/>
        <w:gridCol w:w="1139"/>
        <w:gridCol w:w="1285"/>
        <w:gridCol w:w="1285"/>
        <w:gridCol w:w="770"/>
      </w:tblGrid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2026 г.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  <w:lang w:val="en-US"/>
              </w:rPr>
              <w:t>27065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</w:t>
            </w:r>
            <w:r w:rsidRPr="000B33B8">
              <w:rPr>
                <w:sz w:val="20"/>
                <w:szCs w:val="20"/>
                <w:lang w:val="en-US"/>
              </w:rPr>
              <w:t>04</w:t>
            </w:r>
            <w:r w:rsidRPr="000B33B8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9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6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 по Главе Дедовичского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8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3C383E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  <w:lang w:val="en-US"/>
              </w:rPr>
              <w:t>13363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8</w:t>
            </w:r>
            <w:r w:rsidRPr="000B33B8">
              <w:rPr>
                <w:sz w:val="20"/>
                <w:szCs w:val="20"/>
                <w:lang w:val="en-US"/>
              </w:rPr>
              <w:t>455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3C383E" w:rsidRDefault="00D97EB5" w:rsidP="00E44F59">
            <w:pPr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  <w:lang w:val="en-US"/>
              </w:rPr>
              <w:t>13363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8</w:t>
            </w:r>
            <w:r w:rsidRPr="000B33B8">
              <w:rPr>
                <w:sz w:val="20"/>
                <w:szCs w:val="20"/>
                <w:lang w:val="en-US"/>
              </w:rPr>
              <w:t>455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1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3C383E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  <w:lang w:val="en-US"/>
              </w:rPr>
              <w:t>13363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8</w:t>
            </w:r>
            <w:r w:rsidRPr="000B33B8">
              <w:rPr>
                <w:sz w:val="20"/>
                <w:szCs w:val="20"/>
                <w:lang w:val="en-US"/>
              </w:rPr>
              <w:t>455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1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3C383E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  <w:lang w:val="en-US"/>
              </w:rPr>
              <w:t>13363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8</w:t>
            </w:r>
            <w:r w:rsidRPr="000B33B8">
              <w:rPr>
                <w:sz w:val="20"/>
                <w:szCs w:val="20"/>
                <w:lang w:val="en-US"/>
              </w:rPr>
              <w:t>455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3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по оплате труда  и обеспечение функций  муниципальных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3C383E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  <w:lang w:val="en-US"/>
              </w:rPr>
              <w:t>11897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6989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  <w:lang w:val="en-US"/>
              </w:rPr>
              <w:t>10605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698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0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5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Администрации Дедовичского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0710150900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5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0710150900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6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2022 - 2024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6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Осуществление полномочий по составлению (изменению) списков в присяжные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4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6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6181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4011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8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  <w:r w:rsidRPr="000B33B8">
              <w:rPr>
                <w:sz w:val="20"/>
                <w:szCs w:val="20"/>
                <w:lang w:val="en-US"/>
              </w:rPr>
              <w:t>7</w:t>
            </w:r>
            <w:r w:rsidRPr="000B33B8">
              <w:rPr>
                <w:sz w:val="20"/>
                <w:szCs w:val="20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6181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4011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9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3270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9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3270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9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выплаты по оплате труда и обеспечения муниципальных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0730100900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45</w:t>
            </w:r>
            <w:r w:rsidRPr="000B33B8"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355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547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2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2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0730150900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30</w:t>
            </w:r>
            <w:r w:rsidRPr="000B33B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3</w:t>
            </w:r>
            <w:r w:rsidRPr="000B33B8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2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0730150900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30</w:t>
            </w:r>
            <w:r w:rsidRPr="000B33B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3</w:t>
            </w:r>
            <w:r w:rsidRPr="000B33B8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2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«Совершенствование и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2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«Усиление роли финансового контроля»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0750100000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2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0750125800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tabs>
                <w:tab w:val="left" w:pos="1908"/>
              </w:tabs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0750125800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647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tabs>
                <w:tab w:val="left" w:pos="1908"/>
              </w:tabs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0750125800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5713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«Содействие экономическому развитию и инвестиционной привлекательности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 xml:space="preserve">Расходы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0310141270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725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0310141270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725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 xml:space="preserve">Софинансирование расходов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03101W1270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725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03101W1270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725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0330142090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0330142090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0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0420141350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0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0420141350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0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04201</w:t>
            </w:r>
            <w:r w:rsidRPr="000B33B8">
              <w:rPr>
                <w:sz w:val="20"/>
                <w:szCs w:val="20"/>
                <w:lang w:val="en-US"/>
              </w:rPr>
              <w:t>W</w:t>
            </w:r>
            <w:r w:rsidRPr="000B33B8">
              <w:rPr>
                <w:sz w:val="20"/>
                <w:szCs w:val="20"/>
              </w:rPr>
              <w:t>1350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0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04201</w:t>
            </w:r>
            <w:r w:rsidRPr="000B33B8">
              <w:rPr>
                <w:sz w:val="20"/>
                <w:szCs w:val="20"/>
                <w:lang w:val="en-US"/>
              </w:rPr>
              <w:t>W</w:t>
            </w:r>
            <w:r w:rsidRPr="000B33B8">
              <w:rPr>
                <w:sz w:val="20"/>
                <w:szCs w:val="20"/>
              </w:rPr>
              <w:t>1350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3715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37</w:t>
            </w:r>
            <w:r w:rsidRPr="000B33B8">
              <w:rPr>
                <w:sz w:val="20"/>
                <w:szCs w:val="20"/>
              </w:rPr>
              <w:t>22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2788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2795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2795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585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Содержание единой дежурно-диспетчерской службы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0710126200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2150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0710126200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2074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0710126200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927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927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Внедрение программно-целевых принципов организации деятельности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0730126700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927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0730126700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927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«Край партизанской славы Дедовичского района»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9090020012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9090020012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r w:rsidRPr="000B33B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1331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1331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1331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1331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Субвенция на 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0710251180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1331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0710251180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1331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2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387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4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Мероприятия по гражданской обороне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0410222400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0410222400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76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по обеспечению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0410141340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23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0410141340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  <w:lang w:val="en-US"/>
              </w:rPr>
              <w:t>27760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7289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Основное мероприятие «Активная политика в сфере занятости»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0740500000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0740543040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0740543040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0740543040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  <w:lang w:val="en-US"/>
              </w:rPr>
              <w:t>Сельскоехозяйство</w:t>
            </w:r>
            <w:r w:rsidRPr="000B33B8">
              <w:rPr>
                <w:sz w:val="22"/>
                <w:szCs w:val="22"/>
              </w:rPr>
              <w:t>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984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984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«Охрана окружающей среды в муниципальном образовании Дедовичский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0440300000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осуществление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0440342200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0440342200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0530241570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0530241570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BF2583"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BF2583">
            <w:r w:rsidRPr="001B18B5"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9C5AD9" w:rsidRDefault="00D97EB5" w:rsidP="00BF2583">
            <w:r w:rsidRPr="009C5AD9">
              <w:rPr>
                <w:sz w:val="22"/>
                <w:szCs w:val="22"/>
                <w:lang w:eastAsia="en-US"/>
              </w:rP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BF2583">
            <w:r w:rsidRPr="00A10A61">
              <w:rPr>
                <w:lang w:eastAsia="en-US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BF2583">
            <w:r w:rsidRPr="00CC392A">
              <w:rPr>
                <w:sz w:val="22"/>
                <w:szCs w:val="22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0630143150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BF258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0630143150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A10A61">
            <w:r>
              <w:rPr>
                <w:sz w:val="22"/>
                <w:szCs w:val="22"/>
              </w:rPr>
              <w:t>Софинансирование р</w:t>
            </w:r>
            <w:r w:rsidRPr="00CC392A">
              <w:rPr>
                <w:sz w:val="22"/>
                <w:szCs w:val="22"/>
              </w:rPr>
              <w:t>асход</w:t>
            </w:r>
            <w:r>
              <w:rPr>
                <w:sz w:val="22"/>
                <w:szCs w:val="22"/>
              </w:rPr>
              <w:t>ов</w:t>
            </w:r>
            <w:r w:rsidRPr="00CC392A">
              <w:rPr>
                <w:sz w:val="22"/>
                <w:szCs w:val="22"/>
              </w:rPr>
              <w:t xml:space="preserve">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06301W3150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3C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555130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555130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3C21BA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06301W3150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555130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555130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5945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5945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5945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10869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проезжаемости и безопасности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0610124100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</w:t>
            </w:r>
            <w:r w:rsidRPr="000B33B8">
              <w:rPr>
                <w:sz w:val="20"/>
                <w:szCs w:val="20"/>
                <w:lang w:val="en-US"/>
              </w:rPr>
              <w:t>0869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3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0610124100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</w:t>
            </w:r>
            <w:r w:rsidRPr="000B33B8">
              <w:rPr>
                <w:sz w:val="20"/>
                <w:szCs w:val="20"/>
                <w:lang w:val="en-US"/>
              </w:rPr>
              <w:t>0869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3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14</w:t>
            </w:r>
            <w:r w:rsidRPr="000B33B8">
              <w:rPr>
                <w:sz w:val="20"/>
                <w:szCs w:val="20"/>
                <w:lang w:val="en-US"/>
              </w:rPr>
              <w:t>786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</w:t>
            </w:r>
            <w:r w:rsidRPr="000B33B8">
              <w:rPr>
                <w:sz w:val="20"/>
                <w:szCs w:val="20"/>
                <w:lang w:val="en-US"/>
              </w:rPr>
              <w:t>5076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autoSpaceDE w:val="0"/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0610</w:t>
            </w:r>
            <w:r w:rsidRPr="000B33B8">
              <w:rPr>
                <w:sz w:val="20"/>
                <w:szCs w:val="20"/>
                <w:lang w:val="en-US"/>
              </w:rPr>
              <w:t>2</w:t>
            </w:r>
            <w:r w:rsidRPr="000B33B8">
              <w:rPr>
                <w:sz w:val="20"/>
                <w:szCs w:val="20"/>
              </w:rPr>
              <w:t>41190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14925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0610</w:t>
            </w:r>
            <w:r w:rsidRPr="000B33B8">
              <w:rPr>
                <w:sz w:val="20"/>
                <w:szCs w:val="20"/>
                <w:lang w:val="en-US"/>
              </w:rPr>
              <w:t>2</w:t>
            </w:r>
            <w:r w:rsidRPr="000B33B8">
              <w:rPr>
                <w:sz w:val="20"/>
                <w:szCs w:val="20"/>
              </w:rPr>
              <w:t>4</w:t>
            </w:r>
            <w:r w:rsidRPr="000B33B8">
              <w:rPr>
                <w:sz w:val="20"/>
                <w:szCs w:val="20"/>
                <w:lang w:val="en-US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14925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домой, проездов к дворовым территориям многоквартирных домой населённых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06102</w:t>
            </w:r>
            <w:r w:rsidRPr="000B33B8">
              <w:rPr>
                <w:sz w:val="20"/>
                <w:szCs w:val="20"/>
                <w:lang w:val="en-US"/>
              </w:rPr>
              <w:t>W1190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06102</w:t>
            </w:r>
            <w:r w:rsidRPr="000B33B8">
              <w:rPr>
                <w:sz w:val="20"/>
                <w:szCs w:val="20"/>
                <w:lang w:val="en-US"/>
              </w:rPr>
              <w:t>W1190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МП «Развитие культуры в муниципальном образовании «Дедовичский район» на 2019 – 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Основное мероприятие «Развитие туризма в муниципальном образовании»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0210300000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установку знаков туристической навигации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0210341910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0210341910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Софинансирование расходов на установку знаков туристической навигации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0210</w:t>
            </w:r>
            <w:r w:rsidRPr="000B33B8">
              <w:rPr>
                <w:sz w:val="20"/>
                <w:szCs w:val="20"/>
                <w:lang w:val="en-US"/>
              </w:rPr>
              <w:t>W</w:t>
            </w:r>
            <w:r w:rsidRPr="000B33B8">
              <w:rPr>
                <w:sz w:val="20"/>
                <w:szCs w:val="20"/>
              </w:rPr>
              <w:t>41910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</w:t>
            </w:r>
            <w:r w:rsidRPr="000B33B8">
              <w:rPr>
                <w:sz w:val="20"/>
                <w:szCs w:val="20"/>
                <w:lang w:val="en-US"/>
              </w:rPr>
              <w:t>W</w:t>
            </w:r>
            <w:r w:rsidRPr="000B33B8">
              <w:rPr>
                <w:sz w:val="20"/>
                <w:szCs w:val="20"/>
              </w:rPr>
              <w:t>41910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</w:t>
            </w: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мероприятие «Развитие форм и моделей вовлечения молодежи в трудовую и экономическую деятельность, реализация мер поддержки молодых семей»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0120243030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0120243030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3650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1859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1859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1859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1859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Осуществление расходов на капитальный ремонт  общего  имущества, в многоквартирных домах в части муниципального жилого фонда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0510122900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1559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0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0510122900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1559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0510141600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7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0510141600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5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Софинансирование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05101W1600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25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05101W1600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 xml:space="preserve">0500000000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Осуществление расходов по возмещению затрат по содержанию систем водоснабжения в сельской местности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0510123000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 xml:space="preserve">0510123000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Осуществление расходов по возмещению затрат по содержанию систем водоснабжения в сельской местности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0510123100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0510123100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проведение ремонта (реконструкцию) и благоустройство 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0530141130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</w:t>
            </w: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0530141130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при осуществлении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0530142210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0530142210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color w:val="0D0D0D"/>
                <w:sz w:val="22"/>
                <w:szCs w:val="22"/>
              </w:rPr>
              <w:t>Субсидии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05301</w:t>
            </w:r>
            <w:r w:rsidRPr="000B33B8">
              <w:rPr>
                <w:sz w:val="20"/>
                <w:szCs w:val="20"/>
                <w:lang w:val="en-US"/>
              </w:rPr>
              <w:t>L</w:t>
            </w:r>
            <w:r w:rsidRPr="000B33B8">
              <w:rPr>
                <w:sz w:val="20"/>
                <w:szCs w:val="20"/>
              </w:rPr>
              <w:t>2990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05301</w:t>
            </w:r>
            <w:r w:rsidRPr="000B33B8">
              <w:rPr>
                <w:sz w:val="20"/>
                <w:szCs w:val="20"/>
                <w:lang w:val="en-US"/>
              </w:rPr>
              <w:t>L</w:t>
            </w:r>
            <w:r w:rsidRPr="000B33B8">
              <w:rPr>
                <w:sz w:val="20"/>
                <w:szCs w:val="20"/>
              </w:rPr>
              <w:t>2990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5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188702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186838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54001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6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54001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6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54001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6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54001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6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18912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18912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18912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18912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0110141020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0110141020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8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 (дет. сады)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32848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32848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32848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32848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детьми с туберкулёзной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597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597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Общее образование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10</w:t>
            </w:r>
            <w:r w:rsidRPr="000B33B8">
              <w:rPr>
                <w:sz w:val="20"/>
                <w:szCs w:val="20"/>
                <w:lang w:val="en-US"/>
              </w:rPr>
              <w:t>9497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109633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10</w:t>
            </w:r>
            <w:r w:rsidRPr="000B33B8">
              <w:rPr>
                <w:sz w:val="20"/>
                <w:szCs w:val="20"/>
                <w:lang w:val="en-US"/>
              </w:rPr>
              <w:t>9497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109633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108</w:t>
            </w:r>
            <w:r w:rsidRPr="000B33B8">
              <w:rPr>
                <w:sz w:val="20"/>
                <w:szCs w:val="20"/>
                <w:lang w:val="en-US"/>
              </w:rPr>
              <w:t>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108763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108</w:t>
            </w:r>
            <w:r w:rsidRPr="000B33B8">
              <w:rPr>
                <w:sz w:val="20"/>
                <w:szCs w:val="20"/>
                <w:lang w:val="en-US"/>
              </w:rPr>
              <w:t>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108763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22</w:t>
            </w:r>
            <w:r w:rsidRPr="000B33B8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22</w:t>
            </w:r>
            <w:r w:rsidRPr="000B33B8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22</w:t>
            </w:r>
            <w:r w:rsidRPr="000B33B8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22</w:t>
            </w:r>
            <w:r w:rsidRPr="000B33B8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Совершенствование организации питания учащихся в общеобразовательных учреждениях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626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626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(местный бюджет, КБК 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 w:rsidRPr="000B33B8">
              <w:rPr>
                <w:sz w:val="20"/>
                <w:szCs w:val="20"/>
              </w:rPr>
              <w:t>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6562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 w:rsidRPr="000B33B8">
              <w:rPr>
                <w:sz w:val="20"/>
                <w:szCs w:val="20"/>
              </w:rPr>
              <w:t>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6562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</w:t>
            </w:r>
            <w:r w:rsidRPr="000B33B8">
              <w:rPr>
                <w:sz w:val="20"/>
                <w:szCs w:val="20"/>
                <w:lang w:val="en-US"/>
              </w:rPr>
              <w:t>L</w:t>
            </w:r>
            <w:r w:rsidRPr="000B33B8">
              <w:rPr>
                <w:sz w:val="20"/>
                <w:szCs w:val="2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6</w:t>
            </w:r>
            <w:r w:rsidRPr="000B33B8">
              <w:rPr>
                <w:sz w:val="20"/>
                <w:szCs w:val="20"/>
                <w:lang w:val="en-US"/>
              </w:rPr>
              <w:t>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6</w:t>
            </w:r>
            <w:r w:rsidRPr="000B33B8">
              <w:rPr>
                <w:sz w:val="20"/>
                <w:szCs w:val="20"/>
                <w:lang w:val="en-US"/>
              </w:rPr>
              <w:t>601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</w:t>
            </w:r>
            <w:r w:rsidRPr="000B33B8">
              <w:rPr>
                <w:sz w:val="20"/>
                <w:szCs w:val="20"/>
                <w:lang w:val="en-US"/>
              </w:rPr>
              <w:t>L</w:t>
            </w:r>
            <w:r w:rsidRPr="000B33B8">
              <w:rPr>
                <w:sz w:val="20"/>
                <w:szCs w:val="2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6</w:t>
            </w:r>
            <w:r w:rsidRPr="000B33B8">
              <w:rPr>
                <w:sz w:val="20"/>
                <w:szCs w:val="20"/>
                <w:lang w:val="en-US"/>
              </w:rPr>
              <w:t>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6</w:t>
            </w:r>
            <w:r w:rsidRPr="000B33B8">
              <w:rPr>
                <w:sz w:val="20"/>
                <w:szCs w:val="20"/>
                <w:lang w:val="en-US"/>
              </w:rPr>
              <w:t>601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8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 (школы)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67937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67937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67937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67937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2032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2032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</w:t>
            </w:r>
            <w:r w:rsidRPr="000B33B8">
              <w:rPr>
                <w:sz w:val="20"/>
                <w:szCs w:val="20"/>
                <w:lang w:val="en-US"/>
              </w:rPr>
              <w:t>EB</w:t>
            </w: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1790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7</w:t>
            </w:r>
            <w:r w:rsidRPr="000B33B8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</w:t>
            </w:r>
            <w:r w:rsidRPr="000B33B8">
              <w:rPr>
                <w:sz w:val="20"/>
                <w:szCs w:val="20"/>
                <w:lang w:val="en-US"/>
              </w:rPr>
              <w:t>EB</w:t>
            </w: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1790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7</w:t>
            </w:r>
            <w:r w:rsidRPr="000B33B8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3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20</w:t>
            </w:r>
            <w:r w:rsidRPr="000B33B8">
              <w:rPr>
                <w:sz w:val="20"/>
                <w:szCs w:val="2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209</w:t>
            </w:r>
            <w:r w:rsidRPr="000B33B8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20</w:t>
            </w:r>
            <w:r w:rsidRPr="000B33B8">
              <w:rPr>
                <w:sz w:val="20"/>
                <w:szCs w:val="2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209</w:t>
            </w:r>
            <w:r w:rsidRPr="000B33B8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20</w:t>
            </w:r>
            <w:r w:rsidRPr="000B33B8">
              <w:rPr>
                <w:sz w:val="20"/>
                <w:szCs w:val="2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209</w:t>
            </w:r>
            <w:r w:rsidRPr="000B33B8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8</w:t>
            </w:r>
            <w:r w:rsidRPr="000B33B8">
              <w:rPr>
                <w:sz w:val="20"/>
                <w:szCs w:val="20"/>
                <w:lang w:val="en-US"/>
              </w:rPr>
              <w:t>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8</w:t>
            </w:r>
            <w:r w:rsidRPr="000B33B8">
              <w:rPr>
                <w:sz w:val="20"/>
                <w:szCs w:val="20"/>
                <w:lang w:val="en-US"/>
              </w:rPr>
              <w:t>394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обеспечение деятельности  (оказание услуг) муниципальных учреждений (ШК. ИСК.)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0110300790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6173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0110300790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6173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0110342010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1995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0110342010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1995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(пос.гор. типа)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0110342150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0110342150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(ДЮСШ)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0110400790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7</w:t>
            </w:r>
            <w:r w:rsidRPr="000B33B8">
              <w:rPr>
                <w:sz w:val="20"/>
                <w:szCs w:val="20"/>
                <w:lang w:val="en-US"/>
              </w:rPr>
              <w:t>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7</w:t>
            </w:r>
            <w:r w:rsidRPr="000B33B8">
              <w:rPr>
                <w:sz w:val="20"/>
                <w:szCs w:val="20"/>
                <w:lang w:val="en-US"/>
              </w:rPr>
              <w:t>910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0110400790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7</w:t>
            </w:r>
            <w:r w:rsidRPr="000B33B8">
              <w:rPr>
                <w:sz w:val="20"/>
                <w:szCs w:val="20"/>
                <w:lang w:val="en-US"/>
              </w:rPr>
              <w:t>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7</w:t>
            </w:r>
            <w:r w:rsidRPr="000B33B8">
              <w:rPr>
                <w:sz w:val="20"/>
                <w:szCs w:val="20"/>
                <w:lang w:val="en-US"/>
              </w:rPr>
              <w:t>910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 (ДДТ)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0110500790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4640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0110500790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46040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Другие вопросы в области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2260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1688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1688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1688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выплаты по оплате труда  и обеспечение функций  муниципальных органов, УОР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1688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  <w:r w:rsidRPr="000B33B8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1120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170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73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0710150901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388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73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0710150901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388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24565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24565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культуры в муниципальном образо</w:t>
            </w:r>
            <w:r>
              <w:rPr>
                <w:sz w:val="22"/>
                <w:szCs w:val="22"/>
              </w:rPr>
              <w:t xml:space="preserve"> </w:t>
            </w:r>
            <w:r w:rsidRPr="000B33B8">
              <w:rPr>
                <w:sz w:val="22"/>
                <w:szCs w:val="22"/>
              </w:rPr>
              <w:t>вании «Дедовичский район» на 2019-2024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24565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24565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8961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в рамках основного мероприятия «Развитие библиотечного дела» подпрограмма </w:t>
            </w:r>
            <w:r w:rsidRPr="000B33B8">
              <w:rPr>
                <w:i/>
                <w:iCs/>
                <w:sz w:val="22"/>
                <w:szCs w:val="22"/>
              </w:rPr>
              <w:t>«</w:t>
            </w:r>
            <w:r w:rsidRPr="000B33B8">
              <w:rPr>
                <w:sz w:val="22"/>
                <w:szCs w:val="22"/>
              </w:rPr>
              <w:t>Развитие культуры»  муниципальной программы «Развитие культуры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0210121000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8961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0210121000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8961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2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0210221400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15604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2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0210221400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15604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8186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9182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3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3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3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Доплаты к пенсиям муниципальным служащим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0710125400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2714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0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0710125400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2714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Выплата доплат к трудовым пенсиям лицам, замещав</w:t>
            </w:r>
            <w:r>
              <w:rPr>
                <w:sz w:val="22"/>
                <w:szCs w:val="22"/>
              </w:rPr>
              <w:t xml:space="preserve"> </w:t>
            </w:r>
            <w:r w:rsidRPr="000B33B8">
              <w:rPr>
                <w:sz w:val="22"/>
                <w:szCs w:val="22"/>
              </w:rPr>
              <w:t xml:space="preserve">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3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1703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1703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образования, молодёжной политики,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0110142170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0110142170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0110200000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308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Мероприятия по организации питания в муниципаль</w:t>
            </w:r>
            <w:r>
              <w:rPr>
                <w:sz w:val="22"/>
                <w:szCs w:val="22"/>
              </w:rPr>
              <w:t xml:space="preserve"> </w:t>
            </w:r>
            <w:r w:rsidRPr="000B33B8">
              <w:rPr>
                <w:sz w:val="22"/>
                <w:szCs w:val="22"/>
              </w:rPr>
              <w:t>ных общеобразовательных учреждениях (ОВЗ)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0110241040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0110241040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Софинансирование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01102W1040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01102W1040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«Жилище»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0560100000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0560142080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0560142080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0740152500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0740152500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4736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4736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4736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color w:val="0D0D0D"/>
                <w:sz w:val="22"/>
                <w:szCs w:val="22"/>
              </w:rPr>
              <w:t>Расходы на организацию двухразового питания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1992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1992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«Организация  деятельности по обеспечению жильем детей-сирот, детей, оставшихся без попечения родителей по договорам найма специализированных жилых помещений»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1992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6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07402</w:t>
            </w:r>
            <w:r w:rsidRPr="000B33B8">
              <w:rPr>
                <w:sz w:val="20"/>
                <w:szCs w:val="20"/>
                <w:lang w:val="en-US"/>
              </w:rPr>
              <w:t>R</w:t>
            </w:r>
            <w:r w:rsidRPr="000B33B8">
              <w:rPr>
                <w:sz w:val="20"/>
                <w:szCs w:val="20"/>
              </w:rPr>
              <w:t>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1992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6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07402</w:t>
            </w:r>
            <w:r w:rsidRPr="000B33B8">
              <w:rPr>
                <w:sz w:val="20"/>
                <w:szCs w:val="20"/>
                <w:lang w:val="en-US"/>
              </w:rPr>
              <w:t>R</w:t>
            </w:r>
            <w:r w:rsidRPr="000B33B8">
              <w:rPr>
                <w:sz w:val="20"/>
                <w:szCs w:val="20"/>
              </w:rPr>
              <w:t>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1992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0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0140120800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628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0140120800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628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B33B8">
              <w:rPr>
                <w:color w:val="000000"/>
                <w:sz w:val="22"/>
                <w:szCs w:val="22"/>
              </w:rPr>
              <w:t>Расходы на участие в официальных спортивных и физкультурных мероприятиях, проводимых за пределами МО «Дедовичский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uppressAutoHyphens w:val="0"/>
              <w:jc w:val="center"/>
              <w:rPr>
                <w:sz w:val="20"/>
                <w:szCs w:val="20"/>
              </w:rPr>
            </w:pPr>
            <w:r w:rsidRPr="000B33B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uppressAutoHyphens w:val="0"/>
              <w:jc w:val="center"/>
              <w:rPr>
                <w:sz w:val="20"/>
                <w:szCs w:val="20"/>
              </w:rPr>
            </w:pPr>
            <w:r w:rsidRPr="000B33B8">
              <w:rPr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0B33B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0B33B8">
              <w:rPr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B33B8">
              <w:rPr>
                <w:color w:val="000000"/>
                <w:sz w:val="22"/>
                <w:szCs w:val="22"/>
              </w:rPr>
              <w:t>Софинансирование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uppressAutoHyphens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uppressAutoHyphens w:val="0"/>
              <w:jc w:val="center"/>
              <w:rPr>
                <w:sz w:val="20"/>
                <w:szCs w:val="20"/>
              </w:rPr>
            </w:pPr>
            <w:r w:rsidRPr="000B33B8">
              <w:rPr>
                <w:color w:val="000000"/>
                <w:sz w:val="20"/>
                <w:szCs w:val="20"/>
              </w:rPr>
              <w:t>01 401W1140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0B33B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0B33B8">
              <w:rPr>
                <w:color w:val="000000"/>
                <w:sz w:val="20"/>
                <w:szCs w:val="20"/>
              </w:rPr>
              <w:t>01401W1140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9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371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371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9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371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371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371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0730141250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5055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0730141250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5055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Софинансирование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07301W1250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07301W1250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0730142110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265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0730142110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265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Условно-утверждённые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3351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6588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F64240" w:rsidRDefault="00D97EB5" w:rsidP="000B33B8">
            <w:pPr>
              <w:jc w:val="center"/>
              <w:rPr>
                <w:b/>
                <w:bCs/>
                <w:sz w:val="20"/>
                <w:szCs w:val="20"/>
              </w:rPr>
            </w:pPr>
            <w:r w:rsidRPr="003C383E">
              <w:rPr>
                <w:b/>
                <w:bCs/>
                <w:sz w:val="20"/>
                <w:szCs w:val="20"/>
                <w:lang w:val="en-US"/>
              </w:rPr>
              <w:t>291137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b/>
                <w:bCs/>
                <w:sz w:val="20"/>
                <w:szCs w:val="20"/>
                <w:lang w:val="en-US"/>
              </w:rPr>
              <w:t>285954</w:t>
            </w:r>
            <w:r w:rsidRPr="000B33B8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Pr="00931B73" w:rsidRDefault="00D97EB5" w:rsidP="00875FF5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  <w:r w:rsidRPr="00931B73">
        <w:rPr>
          <w:color w:val="000000"/>
        </w:rPr>
        <w:t xml:space="preserve">Приложение </w:t>
      </w:r>
      <w:r>
        <w:rPr>
          <w:color w:val="000000"/>
        </w:rPr>
        <w:t>10</w:t>
      </w:r>
    </w:p>
    <w:p w:rsidR="00D97EB5" w:rsidRDefault="00D97EB5" w:rsidP="00875FF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Pr="004258A3" w:rsidRDefault="00D97EB5" w:rsidP="00425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Дедовичского района</w:t>
      </w:r>
      <w:r>
        <w:tab/>
      </w:r>
      <w:r>
        <w:tab/>
      </w:r>
      <w:r>
        <w:tab/>
      </w:r>
      <w:r>
        <w:tab/>
      </w:r>
      <w:r>
        <w:tab/>
        <w:t xml:space="preserve">от 27.12.22024 </w:t>
      </w:r>
      <w:r w:rsidRPr="0054490E">
        <w:t xml:space="preserve">№  </w:t>
      </w:r>
      <w:r>
        <w:t>228</w:t>
      </w:r>
    </w:p>
    <w:p w:rsidR="00D97EB5" w:rsidRDefault="00D97EB5" w:rsidP="00BA2B7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</w:t>
      </w:r>
      <w:r w:rsidRPr="00E12C89">
        <w:t>Приложение 1</w:t>
      </w:r>
      <w:r>
        <w:t>2</w:t>
      </w:r>
    </w:p>
    <w:p w:rsidR="00D97EB5" w:rsidRDefault="00D97EB5" w:rsidP="00BA2B7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BA2B7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Pr="00E12C89" w:rsidRDefault="00D97EB5" w:rsidP="00BA2B7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C89">
        <w:t>от 26.12.2023 № 114</w:t>
      </w:r>
    </w:p>
    <w:p w:rsidR="00D97EB5" w:rsidRDefault="00D97EB5" w:rsidP="00BA1FFC">
      <w:pPr>
        <w:tabs>
          <w:tab w:val="left" w:pos="7080"/>
          <w:tab w:val="left" w:pos="8748"/>
          <w:tab w:val="right" w:pos="10466"/>
        </w:tabs>
      </w:pPr>
    </w:p>
    <w:p w:rsidR="00D97EB5" w:rsidRDefault="00D97EB5" w:rsidP="00BA1FFC">
      <w:pPr>
        <w:jc w:val="center"/>
        <w:rPr>
          <w:sz w:val="20"/>
          <w:szCs w:val="20"/>
        </w:rPr>
      </w:pPr>
      <w:r>
        <w:rPr>
          <w:u w:val="single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РАЙОННОГО  БЮДЖЕТА НА 2024 ГОД</w:t>
      </w:r>
    </w:p>
    <w:tbl>
      <w:tblPr>
        <w:tblW w:w="1063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96"/>
        <w:gridCol w:w="2126"/>
        <w:gridCol w:w="851"/>
        <w:gridCol w:w="907"/>
        <w:gridCol w:w="40"/>
        <w:gridCol w:w="612"/>
      </w:tblGrid>
      <w:tr w:rsidR="00D97EB5">
        <w:trPr>
          <w:trHeight w:val="267"/>
        </w:trPr>
        <w:tc>
          <w:tcPr>
            <w:tcW w:w="6096" w:type="dxa"/>
          </w:tcPr>
          <w:p w:rsidR="00D97EB5" w:rsidRDefault="00D97EB5" w:rsidP="0055441C">
            <w:pPr>
              <w:snapToGrid w:val="0"/>
              <w:jc w:val="center"/>
            </w:pPr>
          </w:p>
        </w:tc>
        <w:tc>
          <w:tcPr>
            <w:tcW w:w="2126" w:type="dxa"/>
          </w:tcPr>
          <w:p w:rsidR="00D97EB5" w:rsidRDefault="00D97EB5" w:rsidP="0055441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EB5" w:rsidRDefault="00D97EB5" w:rsidP="0055441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40" w:type="dxa"/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D97EB5" w:rsidRDefault="00D97EB5" w:rsidP="0055441C">
            <w:pPr>
              <w:snapToGrid w:val="0"/>
            </w:pP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ПРОГРАММНЫЕ РАСХОДЫ бюджета муниципального образования «Дедовичский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3327A4" w:rsidRDefault="00D97EB5" w:rsidP="0055441C">
            <w:pPr>
              <w:jc w:val="center"/>
              <w:rPr>
                <w:lang w:val="en-US"/>
              </w:rPr>
            </w:pPr>
            <w:r w:rsidRPr="003C383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64704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Муниципальная программа «Развитие образования, молодёжной политики, физической культуры и спорта в муниципальном образовании «Дедовичский район»»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3327A4" w:rsidRDefault="00D97EB5" w:rsidP="0055441C">
            <w:pPr>
              <w:suppressAutoHyphens w:val="0"/>
              <w:jc w:val="center"/>
              <w:rPr>
                <w:lang w:val="en-US"/>
              </w:rPr>
            </w:pPr>
            <w:r w:rsidRPr="003C38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73348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3327A4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72557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3C383E" w:rsidRDefault="00D97EB5" w:rsidP="0055441C">
            <w:pPr>
              <w:suppressAutoHyphens w:val="0"/>
              <w:jc w:val="center"/>
            </w:pPr>
            <w:r w:rsidRPr="003C383E">
              <w:rPr>
                <w:sz w:val="20"/>
                <w:szCs w:val="20"/>
              </w:rPr>
              <w:t>67116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22992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22992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проведение конкурса «Воспитатель года»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01 1 01 41020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01 1 01 41020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64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01 1 01 41400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667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01 1 01 41400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667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 образования, дополнительного образования детей  в общеобразовательных организациях области (за счет средств областного бюджета) (дет.сады)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3C383E" w:rsidRDefault="00D97EB5" w:rsidP="0055441C">
            <w:pPr>
              <w:suppressAutoHyphens w:val="0"/>
              <w:jc w:val="center"/>
            </w:pPr>
            <w:r w:rsidRPr="003C383E">
              <w:rPr>
                <w:sz w:val="20"/>
                <w:szCs w:val="20"/>
              </w:rPr>
              <w:t>39353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3C383E" w:rsidRDefault="00D97EB5" w:rsidP="0055441C">
            <w:pPr>
              <w:suppressAutoHyphens w:val="0"/>
              <w:jc w:val="center"/>
            </w:pPr>
            <w:r w:rsidRPr="003C383E">
              <w:rPr>
                <w:sz w:val="20"/>
                <w:szCs w:val="20"/>
              </w:rPr>
              <w:t>39353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01 1 01 42040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01 1 01 42040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01 1 01 42150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647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01 1 01 42150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647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33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(за счёт средств областного бюджета)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01 1 01 42170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01 1 01 42170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воспитание и обучение детей-инвалидов в муниципальных дошкольных учреждениях (за счет средств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01 1 01 43020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402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01 1 01 43020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402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8417F8">
              <w:rPr>
                <w:sz w:val="22"/>
                <w:szCs w:val="22"/>
              </w:rPr>
              <w:t>Софинансирование расходов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D45FFE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01101</w:t>
            </w:r>
            <w:r>
              <w:rPr>
                <w:color w:val="000000"/>
                <w:sz w:val="20"/>
                <w:szCs w:val="20"/>
                <w:lang w:val="en-US"/>
              </w:rPr>
              <w:t>W1020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45FFE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D45FFE" w:rsidRDefault="00D97EB5" w:rsidP="00D45FF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01101</w:t>
            </w:r>
            <w:r>
              <w:rPr>
                <w:color w:val="000000"/>
                <w:sz w:val="20"/>
                <w:szCs w:val="20"/>
                <w:lang w:val="en-US"/>
              </w:rPr>
              <w:t>W1020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D45FFE" w:rsidRDefault="00D97EB5" w:rsidP="00D45FF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45FFE" w:rsidRDefault="00D97EB5" w:rsidP="00D45FFE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</w:p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9409C6" w:rsidRDefault="00D97EB5" w:rsidP="0055441C">
            <w:pPr>
              <w:suppressAutoHyphens w:val="0"/>
              <w:jc w:val="center"/>
              <w:rPr>
                <w:lang w:val="en-US"/>
              </w:rPr>
            </w:pPr>
            <w:r w:rsidRPr="003C383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9782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50321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50321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840F2C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3486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3190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AA31CD" w:rsidRDefault="00D97EB5" w:rsidP="00E34FC4">
            <w:pPr>
              <w:rPr>
                <w:color w:val="000000"/>
              </w:rPr>
            </w:pPr>
            <w:r w:rsidRPr="00AA31CD">
              <w:rPr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 (ОВЗ)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01 1 02 41040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DD2C54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DD2C54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DD2C54">
              <w:rPr>
                <w:sz w:val="20"/>
                <w:szCs w:val="20"/>
              </w:rPr>
              <w:t>296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</w:rPr>
            </w:pPr>
          </w:p>
          <w:p w:rsidR="00D97EB5" w:rsidRPr="00AA31CD" w:rsidRDefault="00D97EB5" w:rsidP="00E34FC4">
            <w:pPr>
              <w:rPr>
                <w:color w:val="000000"/>
              </w:rPr>
            </w:pPr>
            <w:r w:rsidRPr="00AA31C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01 1 02 41040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DD2C54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DD2C54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DD2C54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DD2C54">
              <w:rPr>
                <w:sz w:val="20"/>
                <w:szCs w:val="20"/>
              </w:rPr>
              <w:t>296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AC04D1" w:rsidRDefault="00D97EB5" w:rsidP="00E34FC4">
            <w:pPr>
              <w:rPr>
                <w:color w:val="000000"/>
              </w:rPr>
            </w:pPr>
            <w:r w:rsidRPr="00AC04D1">
              <w:rPr>
                <w:color w:val="000000"/>
                <w:sz w:val="22"/>
                <w:szCs w:val="22"/>
              </w:rPr>
              <w:t>Софинансирование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01 1 02 </w:t>
            </w:r>
            <w:r>
              <w:rPr>
                <w:color w:val="000000"/>
                <w:sz w:val="20"/>
                <w:szCs w:val="20"/>
                <w:lang w:val="en-US"/>
              </w:rPr>
              <w:t>W</w:t>
            </w:r>
            <w:r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DD2C54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DD2C54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DD2C54">
              <w:rPr>
                <w:sz w:val="20"/>
                <w:szCs w:val="20"/>
              </w:rPr>
              <w:t>12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</w:rPr>
            </w:pPr>
          </w:p>
          <w:p w:rsidR="00D97EB5" w:rsidRPr="003954E2" w:rsidRDefault="00D97EB5" w:rsidP="00E34FC4">
            <w:pPr>
              <w:rPr>
                <w:color w:val="000000"/>
              </w:rPr>
            </w:pPr>
            <w:r w:rsidRPr="003954E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01 1 02 </w:t>
            </w:r>
            <w:r>
              <w:rPr>
                <w:color w:val="000000"/>
                <w:sz w:val="20"/>
                <w:szCs w:val="20"/>
                <w:lang w:val="en-US"/>
              </w:rPr>
              <w:t>W</w:t>
            </w:r>
            <w:r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DD2C54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DD2C54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DD2C54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DD2C54">
              <w:rPr>
                <w:sz w:val="20"/>
                <w:szCs w:val="20"/>
                <w:lang w:val="en-US"/>
              </w:rPr>
              <w:t>12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97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 образования, дополнительного образования детей  в общеобразовательных организациях области (за счет средств областного бюджета) (школы)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3C383E" w:rsidRDefault="00D97EB5" w:rsidP="0055441C">
            <w:pPr>
              <w:suppressAutoHyphens w:val="0"/>
              <w:jc w:val="center"/>
            </w:pPr>
            <w:r w:rsidRPr="003C383E">
              <w:rPr>
                <w:sz w:val="20"/>
                <w:szCs w:val="20"/>
              </w:rPr>
              <w:t>77791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3C383E" w:rsidRDefault="00D97EB5" w:rsidP="0055441C">
            <w:pPr>
              <w:suppressAutoHyphens w:val="0"/>
              <w:jc w:val="center"/>
            </w:pPr>
            <w:r w:rsidRPr="003C383E">
              <w:rPr>
                <w:sz w:val="20"/>
                <w:szCs w:val="20"/>
              </w:rPr>
              <w:t>77791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3C6F0B">
              <w:rPr>
                <w:sz w:val="22"/>
                <w:szCs w:val="22"/>
              </w:rPr>
              <w:t>Расходы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3C6F0B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0110241010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25FC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3C6F0B" w:rsidRDefault="00D97EB5" w:rsidP="003C6F0B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0110241010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3C6F0B" w:rsidRDefault="00D97EB5" w:rsidP="003C6F0B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25FC" w:rsidRDefault="00D97EB5" w:rsidP="003C6F0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1C5460">
              <w:rPr>
                <w:sz w:val="22"/>
                <w:szCs w:val="22"/>
              </w:rPr>
              <w:t>Софинансирование расходов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3C6F0B" w:rsidRDefault="00D97EB5" w:rsidP="003C6F0B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01102W1010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3C6F0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43A3A" w:rsidRDefault="00D97EB5" w:rsidP="003C6F0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3C6F0B" w:rsidRDefault="00D97EB5" w:rsidP="003C6F0B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01102W1010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3C6F0B" w:rsidRDefault="00D97EB5" w:rsidP="003C6F0B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43A3A" w:rsidRDefault="00D97EB5" w:rsidP="003C6F0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899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899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01 1 02 42150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25FC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1309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01 1 02 42150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25FC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1309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28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01 1 02 42190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01 1 02 42190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FF24D9">
              <w:rPr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государственных.муниципальных общеобразовательных организаций, профессиональных образовательных организа</w:t>
            </w:r>
            <w:r>
              <w:rPr>
                <w:sz w:val="22"/>
                <w:szCs w:val="22"/>
              </w:rPr>
              <w:t>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01 1 02 50500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9F5B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01 1 02 50500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9F5B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9F5B7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Поощрение лучших учителей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01 1 02 50880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01 1 02 50880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и проведение ГИА в 9 и 11 классах (ЕГЭ, ОГЭ, КВЭ)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01 1 02 50890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01 1 02 50890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7379C8">
              <w:rPr>
                <w:sz w:val="22"/>
                <w:szCs w:val="22"/>
              </w:rPr>
              <w:t>Расходы на возмещение компенсации стоимости проезда в городском пассажирском транспорте к месту учёбы и обратно учащихся 1-4 классов муниципальных бюджетных образовательных учреждений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252A42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01 1 02 00990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379C8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AA31C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252A42" w:rsidRDefault="00D97EB5" w:rsidP="007379C8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01 1 02 00990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7379C8" w:rsidRDefault="00D97EB5" w:rsidP="007379C8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379C8" w:rsidRDefault="00D97EB5" w:rsidP="007379C8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B18B5" w:rsidRDefault="00D97EB5" w:rsidP="00AE1437">
            <w:pPr>
              <w:jc w:val="both"/>
            </w:pPr>
            <w:r w:rsidRPr="00435609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B06C9" w:rsidRDefault="00D97EB5" w:rsidP="00AE14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 xml:space="preserve"> L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B06C9" w:rsidRDefault="00D97EB5" w:rsidP="00AE14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B18B5" w:rsidRDefault="00D97EB5" w:rsidP="00AE1437">
            <w:pPr>
              <w:jc w:val="both"/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B06C9" w:rsidRDefault="00D97EB5" w:rsidP="00AE14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 xml:space="preserve"> L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B06C9" w:rsidRDefault="00D97EB5" w:rsidP="00AE14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D208D3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(местный бюджет, КБК 1)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8719D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01 1 02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01 1 02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D4606D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01 1 02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11900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01 1 02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7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E12AE8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601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E12AE8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DF666C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12AE8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01 1 02 </w:t>
            </w:r>
            <w:r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4606D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12AE8" w:rsidRDefault="00D97EB5" w:rsidP="00E12AE8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01 1 02 </w:t>
            </w:r>
            <w:r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E12AE8" w:rsidRDefault="00D97EB5" w:rsidP="00E12AE8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4606D" w:rsidRDefault="00D97EB5" w:rsidP="00E12AE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4606D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9472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 (оказание услуг, выполнение работ) муниципальных учреждений ДШИ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7239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01 1 03 00790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7239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1995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1995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9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01 1 03 42150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666C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01 1 03 42150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666C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9C271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 ДЮСШ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9C271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9C271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«Дополнительное образование детей и взрослых»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 ДДТ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Основное мероприятие «Патриотическое воспитание граждан Российской Федерации»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CC6C5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ЕВ 51790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CC6C5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CC6C5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B15A0B"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ЕВ 51790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ЕВ 51790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</w:tr>
      <w:tr w:rsidR="00D97EB5" w:rsidRPr="00CC6C52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C6C52" w:rsidRDefault="00D97EB5" w:rsidP="00E34FC4">
            <w:pPr>
              <w:suppressAutoHyphens w:val="0"/>
              <w:rPr>
                <w:i/>
                <w:iCs/>
                <w:sz w:val="20"/>
                <w:szCs w:val="20"/>
              </w:rPr>
            </w:pPr>
            <w:r w:rsidRPr="00CC6C52">
              <w:rPr>
                <w:i/>
                <w:iCs/>
                <w:sz w:val="22"/>
                <w:szCs w:val="22"/>
              </w:rPr>
              <w:t>Подпрограмма муниципальной программы "Молодое поколение"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C6C52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CC6C52">
              <w:rPr>
                <w:i/>
                <w:iCs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C6C52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CC6C52" w:rsidRDefault="00D97EB5" w:rsidP="0055441C">
            <w:pPr>
              <w:suppressAutoHyphens w:val="0"/>
              <w:jc w:val="center"/>
              <w:rPr>
                <w:lang w:val="en-US"/>
              </w:rPr>
            </w:pPr>
            <w:r w:rsidRPr="00CC6C52">
              <w:rPr>
                <w:i/>
                <w:iCs/>
                <w:sz w:val="20"/>
                <w:szCs w:val="20"/>
                <w:lang w:val="en-US"/>
              </w:rPr>
              <w:t>80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«Патриотическое воспитание»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Мероприятия патриотической направленности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01 2 01200400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молодежной политики»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Поощрение одарённых детей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01 2 02 00600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01 2 02 00600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61FBE" w:rsidRDefault="00D97EB5" w:rsidP="00E34FC4">
            <w:r w:rsidRPr="00661FBE">
              <w:rPr>
                <w:color w:val="000000"/>
                <w:sz w:val="22"/>
                <w:szCs w:val="22"/>
              </w:rPr>
              <w:t xml:space="preserve">Расходы на мероприятие «Развитие форм и моделей вовлечения молодежи в трудовую и экономическую деятельность, реализация мер поддержки молодых семей»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01 2 02 43030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61FBE" w:rsidRDefault="00D97EB5" w:rsidP="00E34FC4">
            <w:r w:rsidRPr="00661F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01 2 02 43030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711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711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01 4 01 20800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628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01 4 01 20800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628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участие в официальных спортивных и физкультурных мероприятиях, проводимых за пределами МО «Дедовичский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01 4 01 41140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01 4 01 41140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63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Софинансирование  на участие в официальных спортивных и физкультурных   мероприятиях, проводимых за пределами муниципального образования «Дедовичский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W1140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W1140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E0EDE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hyperlink r:id="rId8" w:history="1">
              <w:r w:rsidR="00D97EB5">
                <w:rPr>
                  <w:rStyle w:val="a3"/>
                  <w:color w:val="000000"/>
                  <w:sz w:val="22"/>
                  <w:szCs w:val="22"/>
                </w:rPr>
                <w:t>Муниципальная программа «Развитие культуры в муниципальном образовании»</w:t>
              </w:r>
            </w:hyperlink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30622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«Развитие культуры»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30622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7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02 1 01 21000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02 1 01 21000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 «Развитие системы культурно - досугового обслуживания населения»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18637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Проведение районных мероприятий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02 1 02 21300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02 1 02 21300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02 1 02 21400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18384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02 1 02 21400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18384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43868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установку знаков туристской навигации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02 1 03 41910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43868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02 1 03 41910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36170" w:rsidRDefault="00D97EB5" w:rsidP="0055441C">
            <w:pPr>
              <w:suppressAutoHyphens w:val="0"/>
              <w:snapToGrid w:val="0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43868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 1 03 W1910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43868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 1 03 W1910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2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"Поддержка  добровольческих (волонтёрских) и некоммерческих организаций в целях реализации социокультурных проектов в сфере культуры"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 на поддержку социально ориентированных некоммерческих организаций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02 1 04 00002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02 1 04 00002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4F3565" w:rsidRDefault="00D97EB5" w:rsidP="0055441C">
            <w:pPr>
              <w:suppressAutoHyphens w:val="0"/>
              <w:jc w:val="center"/>
            </w:pPr>
            <w:r w:rsidRPr="004F3565">
              <w:rPr>
                <w:sz w:val="20"/>
                <w:szCs w:val="20"/>
              </w:rPr>
              <w:t>59188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4F3565" w:rsidRDefault="00D97EB5" w:rsidP="0055441C">
            <w:pPr>
              <w:suppressAutoHyphens w:val="0"/>
              <w:jc w:val="center"/>
            </w:pPr>
            <w:r w:rsidRPr="004F3565">
              <w:rPr>
                <w:i/>
                <w:iCs/>
                <w:sz w:val="20"/>
                <w:szCs w:val="20"/>
              </w:rPr>
              <w:t>1967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4F3565" w:rsidRDefault="00D97EB5" w:rsidP="0055441C">
            <w:pPr>
              <w:suppressAutoHyphens w:val="0"/>
              <w:jc w:val="center"/>
            </w:pPr>
            <w:r w:rsidRPr="004F3565">
              <w:rPr>
                <w:sz w:val="20"/>
                <w:szCs w:val="20"/>
              </w:rPr>
              <w:t>1967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1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03 1 01 41270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419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03 1 01 41270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419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расходов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W1270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418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W1270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418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4623CE">
              <w:rPr>
                <w:sz w:val="22"/>
                <w:szCs w:val="22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F76DB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03 1 01 </w:t>
            </w:r>
            <w:r>
              <w:rPr>
                <w:color w:val="000000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4F356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4F3565">
              <w:rPr>
                <w:sz w:val="20"/>
                <w:szCs w:val="20"/>
              </w:rPr>
              <w:t>1130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F76DB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03 1 01 </w:t>
            </w:r>
            <w:r>
              <w:rPr>
                <w:color w:val="000000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F76DB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4F3565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 w:rsidRPr="004F3565">
              <w:rPr>
                <w:sz w:val="20"/>
                <w:szCs w:val="20"/>
              </w:rPr>
              <w:t>1130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9B7E95" w:rsidRDefault="00D97EB5" w:rsidP="00E34FC4">
            <w:pPr>
              <w:suppressAutoHyphens w:val="0"/>
            </w:pPr>
            <w:r w:rsidRPr="004623CE">
              <w:rPr>
                <w:sz w:val="22"/>
                <w:szCs w:val="22"/>
              </w:rPr>
              <w:t>Субсидии на обеспечение комплексного развития сельских территорий (Федеральный проект "Современный облик сельских территорий"</w:t>
            </w:r>
            <w:r w:rsidRPr="009B7E95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961E28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 2 02 L5760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961E28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961E28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 2 02 L5760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961E28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961E28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6D341F">
              <w:rPr>
                <w:sz w:val="22"/>
                <w:szCs w:val="22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E4280E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03 2 02 </w:t>
            </w:r>
            <w:r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F56132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E4280E" w:rsidRDefault="00D97EB5" w:rsidP="00E4280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03 2 02 </w:t>
            </w:r>
            <w:r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E4280E" w:rsidRDefault="00D97EB5" w:rsidP="00E4280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F56132" w:rsidRDefault="00D97EB5" w:rsidP="00E4280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6D341F">
              <w:rPr>
                <w:sz w:val="22"/>
                <w:szCs w:val="22"/>
              </w:rPr>
              <w:t>Расходы на обеспечение комплексного развития сельских территорий (добровольные пожертвования)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6D341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 2 02 Z5760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6D341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6D341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26143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 2 02 Z5760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26143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D84C97">
              <w:rPr>
                <w:sz w:val="22"/>
                <w:szCs w:val="22"/>
              </w:rPr>
              <w:t>Субсидии на обеспечение комплексного развития сельских территорий за счёт средств 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 2 02 A5760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25FC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 2 02 A5760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25FC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1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E0EDE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hyperlink r:id="rId9" w:history="1">
              <w:r w:rsidR="00D97EB5">
                <w:rPr>
                  <w:rStyle w:val="a3"/>
                  <w:color w:val="000000"/>
                  <w:sz w:val="22"/>
                  <w:szCs w:val="22"/>
                </w:rPr>
                <w:t>Муниципальная программа «Обеспечение безопасности граждан на территории муниципального образования Дедовичский район»</w:t>
              </w:r>
            </w:hyperlink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25FC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FA1484" w:rsidRDefault="00D97EB5" w:rsidP="00E34FC4">
            <w:pPr>
              <w:suppressAutoHyphens w:val="0"/>
              <w:rPr>
                <w:i/>
                <w:iCs/>
                <w:sz w:val="20"/>
                <w:szCs w:val="20"/>
              </w:rPr>
            </w:pPr>
            <w:r w:rsidRPr="00FA1484">
              <w:rPr>
                <w:i/>
                <w:iCs/>
                <w:sz w:val="22"/>
                <w:szCs w:val="22"/>
              </w:rPr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371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 «Обеспечение первичных мер пожарной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по обеспечению 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04 1 01 41340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04 1 01 41340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FA1484" w:rsidRDefault="00D97EB5" w:rsidP="00E34FC4">
            <w:pPr>
              <w:suppressAutoHyphens w:val="0"/>
              <w:rPr>
                <w:sz w:val="20"/>
                <w:szCs w:val="20"/>
              </w:rPr>
            </w:pPr>
            <w:r w:rsidRPr="00FA1484"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262626"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04 1 02 22400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04 1 02 22400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073DF5">
              <w:rPr>
                <w:sz w:val="22"/>
                <w:szCs w:val="22"/>
              </w:rPr>
              <w:t>Расходы на создание резервов материальных ресурсов для ликвидации последствий ЧС природного и техногенного характера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04 1 02 32400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04 1 02 32400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«Профилактика правонарушений на территории Дедовичского района»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185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«Профилактика правонарушений»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185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25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по активизации участия общественности и деятельности формирования правоохранительной направленности: добровольных народных дружин, отрядов содействия полиции, уличных комитетов, привлечение на основании заключённого соглашения к контролю за поведением осужденных, состоящих на учёте УИИ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04 2 01 21800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04 2 01 21800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04 2 01 41350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04 2 01 41350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04 2 01 </w:t>
            </w:r>
            <w:r>
              <w:rPr>
                <w:color w:val="000000"/>
                <w:sz w:val="20"/>
                <w:szCs w:val="20"/>
                <w:lang w:val="en-US"/>
              </w:rPr>
              <w:t>W</w:t>
            </w:r>
            <w:r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04 2 01 </w:t>
            </w:r>
            <w:r>
              <w:rPr>
                <w:color w:val="000000"/>
                <w:sz w:val="20"/>
                <w:szCs w:val="20"/>
                <w:lang w:val="en-US"/>
              </w:rPr>
              <w:t>W</w:t>
            </w:r>
            <w:r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«Антинаркотическая деятельность территории»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1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 Антинаркотическая деятельность на территории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04 3 01 22700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04 3 01 22700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Подпрограмма муниципальной программы </w:t>
            </w:r>
            <w:r>
              <w:rPr>
                <w:i/>
                <w:iCs/>
                <w:sz w:val="22"/>
                <w:szCs w:val="22"/>
              </w:rPr>
              <w:t>«Охрана окружающей среды в муниципальном образовании Дедовичский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04 4 03 00000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осуществление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04 4 03 42200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04 4 03 42200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«Профилактика терроризма на территории Дедовичского района»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04 5 00 00000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«Профилактика терроризма»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04 5 01 00000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04 5 01 51350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04 5 01 51350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12528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9658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9658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 w:rsidRPr="00A5202C">
              <w:rPr>
                <w:color w:val="000000"/>
                <w:sz w:val="22"/>
                <w:szCs w:val="22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05 1 01 09605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17D51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7094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05 1 01 09605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7094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17D51" w:rsidRDefault="00D97EB5" w:rsidP="00170943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капитальный ремонт общего имущества  в многоквартирных домах в части муниципального жилого фонда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05 1 01 22900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1255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05 1 01 22900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1255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4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05 1 01 23000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05 1 01 23000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05 1 01 23100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5637F4">
              <w:rPr>
                <w:sz w:val="22"/>
                <w:szCs w:val="22"/>
              </w:rPr>
              <w:t>Расходы на мероприятия по подготовке муниципального образования "Дедовичский район" к отопительному сезону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EB5" w:rsidRPr="005637F4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05 1 01 23200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EB5" w:rsidRPr="005637F4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EB5" w:rsidRPr="005637F4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05 1 01 23200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Pr="005637F4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EB5" w:rsidRPr="005637F4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073DF5">
              <w:rPr>
                <w:sz w:val="22"/>
                <w:szCs w:val="22"/>
              </w:rPr>
              <w:t>Расходы по содержанию объектов водоснабжения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EB5" w:rsidRPr="00AC1D61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05 1 01 23331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EB5" w:rsidRPr="00AC1D61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05 1 01 23331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073DF5">
              <w:rPr>
                <w:sz w:val="22"/>
                <w:szCs w:val="22"/>
              </w:rPr>
              <w:t>Расходы на мероприятия по ликвидации мест несанкционированного размещения отходов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EB5" w:rsidRPr="00AC1D61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05 1 01 23332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EB5" w:rsidRPr="00AC1D61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05 1 01 23332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Default="00D97EB5" w:rsidP="00E34FC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05 1 01 41600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EB5" w:rsidRPr="00A63EEE" w:rsidRDefault="00D97EB5" w:rsidP="0055441C">
            <w:pPr>
              <w:snapToGrid w:val="0"/>
              <w:jc w:val="center"/>
            </w:pPr>
            <w:r>
              <w:rPr>
                <w:sz w:val="20"/>
                <w:szCs w:val="20"/>
              </w:rPr>
              <w:t>199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43868" w:rsidRDefault="00D97EB5" w:rsidP="00E34FC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05 1 01 41600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63EEE" w:rsidRDefault="00D97EB5" w:rsidP="0055441C">
            <w:pPr>
              <w:jc w:val="center"/>
            </w:pPr>
            <w:r>
              <w:rPr>
                <w:sz w:val="20"/>
                <w:szCs w:val="20"/>
              </w:rPr>
              <w:t>199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 1 01 W1600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napToGrid w:val="0"/>
              <w:jc w:val="center"/>
            </w:pPr>
            <w:r>
              <w:rPr>
                <w:sz w:val="20"/>
                <w:szCs w:val="20"/>
              </w:rPr>
              <w:t>198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05101W1600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jc w:val="center"/>
            </w:pPr>
            <w:r>
              <w:rPr>
                <w:sz w:val="20"/>
                <w:szCs w:val="20"/>
              </w:rPr>
              <w:t>198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r w:rsidRPr="00643E0B">
              <w:rPr>
                <w:sz w:val="22"/>
                <w:szCs w:val="22"/>
              </w:rPr>
              <w:t>Расходы на строительство, реконструкцию, капитальный ремонт и техническое переворужение систем коммунальной инфраструктуры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37E18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05 1 01 45010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37E18" w:rsidRDefault="00D97EB5" w:rsidP="005E6B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05 1 01 45010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r w:rsidRPr="005637F4">
              <w:rPr>
                <w:sz w:val="22"/>
                <w:szCs w:val="22"/>
              </w:rPr>
              <w:t>Софинансирование расходов на строительство, реконструкцию, капитальный ремонт и техническое переворужение систем коммунальной инфраструктуры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37E18" w:rsidRDefault="00D97EB5" w:rsidP="005E6B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 1 01 W5010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37E18" w:rsidRDefault="00D97EB5" w:rsidP="005E6B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 1 01 W5010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2869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2151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 w:rsidRPr="00836B19">
              <w:rPr>
                <w:color w:val="000000"/>
                <w:sz w:val="22"/>
                <w:szCs w:val="22"/>
              </w:rPr>
              <w:t>Расходы на мероприятия по благоустройству муниципального образования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7811B6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05 3 01 26910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7811B6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05 3 01 26910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7811B6" w:rsidRDefault="00D97EB5" w:rsidP="005E6BF7">
            <w:pPr>
              <w:suppressAutoHyphens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 w:rsidRPr="00836B19">
              <w:rPr>
                <w:color w:val="000000"/>
                <w:sz w:val="22"/>
                <w:szCs w:val="22"/>
              </w:rPr>
              <w:t>Субсидия лучшему территориальному общественному самоуправлению муниципального образования "Дедовичский район"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7811B6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05 3 01 26920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7811B6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05 3 01 26920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36B19" w:rsidRDefault="00D97EB5" w:rsidP="005E6BF7">
            <w:pPr>
              <w:suppressAutoHyphens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ремонта (реконструкции) благоустройства, работ по постановке на кадастровый учёт воинских захоронений, памятников и памятных знаков, увековечивающих память погибших при защите Отечества на территории муниципальных образований области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05 3 01 41130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05 3 01 41130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97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D0D0D"/>
                <w:sz w:val="22"/>
                <w:szCs w:val="22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L2990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714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L2990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714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43868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05 3 01 42210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3D3BAA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43868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05 3 01 42210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3D3BAA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05 3 02 41570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05 3 02 41570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«Жилище»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05 6 00 00000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05 6 01 00000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47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05 6 01 42080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05 6 01 42080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транспортного обслуживания населения на территории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29815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24702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06 1 01 24100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06 1 01 24100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14497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9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06 1 02 41190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14352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06 1 02 41190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14352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W1190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W1190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«Повышение безопасности дорожного движения»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06 2 01 24600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06 2 01 24600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EB3BE5" w:rsidRDefault="00D97EB5" w:rsidP="00E34FC4">
            <w:pPr>
              <w:suppressAutoHyphens w:val="0"/>
              <w:rPr>
                <w:i/>
                <w:iCs/>
              </w:rPr>
            </w:pPr>
            <w:r w:rsidRPr="00EB3BE5">
              <w:rPr>
                <w:i/>
                <w:iCs/>
                <w:sz w:val="22"/>
                <w:szCs w:val="22"/>
              </w:rP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EB3BE5" w:rsidRDefault="00D97EB5" w:rsidP="0055441C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3BE5">
              <w:rPr>
                <w:i/>
                <w:iCs/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EB3BE5" w:rsidRDefault="00D97EB5" w:rsidP="0055441C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5098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6718FF">
              <w:rPr>
                <w:sz w:val="22"/>
                <w:szCs w:val="22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255BF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06 3 01 43150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255BF8" w:rsidRDefault="00D97EB5" w:rsidP="00255BF8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255BF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06 3 01 43150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255BF8">
              <w:rPr>
                <w:sz w:val="22"/>
                <w:szCs w:val="22"/>
              </w:rPr>
              <w:t>Софинансирование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711228" w:rsidRDefault="00D97EB5" w:rsidP="00255BF8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06 3 01 </w:t>
            </w:r>
            <w:r>
              <w:rPr>
                <w:color w:val="000000"/>
                <w:sz w:val="20"/>
                <w:szCs w:val="20"/>
                <w:lang w:val="en-US"/>
              </w:rPr>
              <w:t>W3150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718FF" w:rsidRDefault="00D97EB5" w:rsidP="00255BF8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255BF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711228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06 3 01 </w:t>
            </w:r>
            <w:r>
              <w:rPr>
                <w:color w:val="000000"/>
                <w:sz w:val="20"/>
                <w:szCs w:val="20"/>
                <w:lang w:val="en-US"/>
              </w:rPr>
              <w:t>W3150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718FF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«Дедовичский район» на 2022 - 2024 г.»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03676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55814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03676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39939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03676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38829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E03676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23636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3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E03676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17960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E03676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5626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Администрации Дедовичского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07 1 01 50900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07 1 01 50900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по оплате труда  и обеспечение функций  муниципальных органов, УОР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527F44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5053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527F44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4730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527F44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323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527F44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r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07 1 01 50901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07 1 01 50901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 по Главе Дедовичского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527F44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16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527F44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16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07 1 01 25400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2518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07 1 01 25400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2518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07 1 01 26200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75109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481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07 1 01 26200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5109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07 1 01 26200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кадастровых работ по формированию земельных участков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07 1 01 41300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527F44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527F44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(за счёт средств областного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07 1 01 42070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07 1 01 42120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574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5109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07 1 01 42120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5109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9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75109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0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856EB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Расходы по оплате ежегодных членских взносов в Ассоциацию «Совет муниципальных образований Псковской области»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07 1 01 25501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07 1 01 25501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8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исполнение государственных полномочий по созданию административных 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Осуществление полномочий по составлению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07 1 01 51200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26DFE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07 1 01 51200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26DFE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26DFE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1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Субвенция на осуществление полномочий по первичному воинскому учету на территориях, где отсутствуют военные комиссариаты  (за счёт средств федерального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26DFE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26DFE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65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26DFE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  <w:r>
              <w:rPr>
                <w:i/>
                <w:iCs/>
                <w:sz w:val="20"/>
                <w:szCs w:val="20"/>
                <w:lang w:val="en-US"/>
              </w:rPr>
              <w:t>839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26DFE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831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856EB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514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856EB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608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856EB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902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07 3 01 50900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303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07 3 01 50900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303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07 3 01 26700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856EB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07 3 01 26700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856EB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07 3 01 41250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5443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07 3 01 41250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5443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W1250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W1250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07 3 01 42110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265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07 3 01 42110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265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«Управление муниципальным долгом»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07 3 02 27200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07 3 02 27200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1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E7CCC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2</w:t>
            </w:r>
            <w:r>
              <w:rPr>
                <w:i/>
                <w:iCs/>
                <w:sz w:val="20"/>
                <w:szCs w:val="20"/>
                <w:lang w:val="en-US"/>
              </w:rPr>
              <w:t>0</w:t>
            </w:r>
            <w:r>
              <w:rPr>
                <w:i/>
                <w:iCs/>
                <w:sz w:val="20"/>
                <w:szCs w:val="20"/>
              </w:rPr>
              <w:t>92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E7CCC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1157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07 4 01 27400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E7CCC" w:rsidRDefault="00D97EB5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07 4 01 27400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671ABC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07 4 01 27400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E7CCC" w:rsidRDefault="00D97EB5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Мероприятия направленные на снижение напряженности на рынке труда, для особых категорий граждан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07 4 01 43040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1F3CDF" w:rsidRDefault="00D97EB5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07 4 01 43040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07 4 01 43040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07 4 01 52500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  <w:szCs w:val="20"/>
              </w:rPr>
              <w:t>711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7A2D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8B7A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7A2D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8B7A2D">
              <w:rPr>
                <w:color w:val="000000"/>
                <w:sz w:val="20"/>
                <w:szCs w:val="20"/>
              </w:rPr>
              <w:t>07 4 01 52500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7A2D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8B7A2D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7A2D" w:rsidRDefault="00D97EB5" w:rsidP="0055441C">
            <w:pPr>
              <w:suppressAutoHyphens w:val="0"/>
              <w:jc w:val="center"/>
            </w:pPr>
            <w:r w:rsidRPr="008B7A2D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Субсидии общественной организации инвалидов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07 4 01 62500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07 4 01 62500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2A6F4F">
              <w:rPr>
                <w:sz w:val="22"/>
                <w:szCs w:val="22"/>
              </w:rPr>
              <w:t>Расходы на обеспечение мер социальной поддержки членам семей военнослужащих, погибших в ходе СВО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07 4 01 72500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8B7A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07 4 01 72500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98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деятельности по обеспечению жильем детей – сирот, детей, оставшихся без попечения родителей по договорам найма  специализированными жилыми помещениями»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2B2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жилыми 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EA2B2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А0820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EA2B2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«Активная политика в сфере занятости»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07 4 05 00000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F10D22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07 4 05 43040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07 4 05 43040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07 4 05 43040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«Обеспечение функционирования контрольно-счетной палаты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07 5 00 00000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EA2B2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  <w:r>
              <w:rPr>
                <w:i/>
                <w:iCs/>
                <w:sz w:val="20"/>
                <w:szCs w:val="20"/>
                <w:lang w:val="en-US"/>
              </w:rPr>
              <w:t>44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«Функционирование контрольно-счетной палаты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2B2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44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и обеспечение функций  контрольно-счетной палаты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07 5 01 25800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2B2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44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96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07 5 01 25800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2B2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88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07 5 01 25800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2B2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58146A">
              <w:rPr>
                <w:color w:val="000000"/>
                <w:sz w:val="20"/>
                <w:szCs w:val="20"/>
              </w:rPr>
              <w:t>Муниципальная программа «Формирование комфортной городской среды в рп. Дедовичи Дедовичского района на 2018-2024 годы»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58146A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8146A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58146A">
              <w:rPr>
                <w:sz w:val="20"/>
                <w:szCs w:val="20"/>
              </w:rPr>
              <w:t>2374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58146A">
              <w:rPr>
                <w:color w:val="000000"/>
                <w:sz w:val="20"/>
                <w:szCs w:val="20"/>
              </w:rPr>
              <w:t>Подпрограмма муниципальной программы «Благоустройство дворовых территорий и муниципальных территорий общего пользования рп. Дедовичи Дедовичского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58146A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8146A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58146A">
              <w:rPr>
                <w:sz w:val="20"/>
                <w:szCs w:val="20"/>
              </w:rPr>
              <w:t>2374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58146A">
              <w:rPr>
                <w:color w:val="000000"/>
                <w:sz w:val="20"/>
                <w:szCs w:val="20"/>
              </w:rPr>
              <w:t>Основное мероприятие «Формирование комфортной городской среды»»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58146A">
              <w:rPr>
                <w:color w:val="000000"/>
                <w:sz w:val="20"/>
                <w:szCs w:val="20"/>
              </w:rPr>
              <w:t>10 1 F2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8146A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58146A">
              <w:rPr>
                <w:sz w:val="20"/>
                <w:szCs w:val="20"/>
              </w:rPr>
              <w:t>2374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муниципальных территорий  общего пользования рп. Дедовичи Дедовичского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F2 55550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F2 55550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непрограммные направления деятельности  бюджета муниципального образования «Дедовичский район» по направлениям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15988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15988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Резервный фонд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r>
              <w:rPr>
                <w:sz w:val="22"/>
                <w:szCs w:val="22"/>
              </w:rPr>
              <w:t xml:space="preserve">Расходы на </w:t>
            </w:r>
            <w:r w:rsidRPr="00356AE0">
              <w:rPr>
                <w:sz w:val="22"/>
                <w:szCs w:val="22"/>
              </w:rPr>
              <w:t>исполнение судебных актов в рамках непрограммного направления деятельности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5473B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90 9 00 20002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AC1D61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90 9 00 20002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5473B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AC1D61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21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гражданам, имеющим звание «Почетный гражданин Дедовичского района» на бесплатный проезд по территории Дедовичского района в рамках непрограммного направления деятельности «Иные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3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«Край партизанской славы Дедовичского района» «Иные непрограммные направления деятельности органов местного самоуправления МО «Дедовичский район» в рамках непрограммного направления деятельности «Иные непрограммные направления деятельности органов местного самоуправления  МО «Дедовичский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4446A3">
              <w:rPr>
                <w:sz w:val="22"/>
                <w:szCs w:val="22"/>
              </w:rPr>
              <w:t>Расходы на частичное возмещение затрат связанных с производством и выпуском периодического издания газеты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AE485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AE485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AE485F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AE485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AE485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AE485F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AC4EB1">
              <w:rPr>
                <w:sz w:val="22"/>
                <w:szCs w:val="22"/>
              </w:rPr>
              <w:t>Расходы, связанные с исполнением судебных актов и мировых соглашений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AC4EB1" w:rsidRDefault="00D97EB5" w:rsidP="00AE485F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90 9 00 20025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AE485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4EB1" w:rsidRDefault="00D97EB5" w:rsidP="00AE485F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AC4EB1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90 9 00 20025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AC4EB1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4EB1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5C5485">
              <w:rPr>
                <w:sz w:val="22"/>
                <w:szCs w:val="22"/>
              </w:rPr>
              <w:t>Расходы на погашение кредиторской задолженности муниципальных предприятий по налогам и сборам, по заработной плате, перед поставщиками и заказчиками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90 9 0020026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Обеспечение деятельности Собрания депутатов Дедовичского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90 9 03 00000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149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90 9 03 00900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149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оплату труда и обеспечение функций представительного органа муниципального образования, Собрания депутатов в рамках непрограммного направления деятельности «Иные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90 9 03 00900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149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 w:rsidRPr="00F73AF4">
              <w:rPr>
                <w:color w:val="000000"/>
                <w:sz w:val="22"/>
                <w:szCs w:val="22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7383B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90 9 09 75490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C7383B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оплату труда и обеспечение функций представительного органа муниципального образования, Собрания депутатов в рамках непрограммного направления деятельности «Иные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7383B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90 9 09 75490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7383B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C7383B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Представительские расходы и иные прочие расходы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90 9 11 00011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90 9 11 00011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</w:pPr>
            <w:r w:rsidRPr="00F6185F">
              <w:rPr>
                <w:sz w:val="22"/>
                <w:szCs w:val="22"/>
              </w:rPr>
              <w:t>Расходы, связанные с выполнением работ по капитальному ремонту кровли дошкольного отделения филиала "Вязьевскаяшкола" МБОУ "Дедовичская средняя школа № 1" в рамках непрограммного направления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4446A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90 9 12 00011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4446A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4446A3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4446A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90 9 12 00011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4446A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4446A3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</w:pPr>
            <w:r w:rsidRPr="00B31190">
              <w:rPr>
                <w:sz w:val="22"/>
                <w:szCs w:val="22"/>
              </w:rPr>
              <w:t>Расходы за счёт средств резервного фонда Правительства Псковской области в рамках непрограммного направления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F73AF4" w:rsidRDefault="00D97EB5" w:rsidP="004446A3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90 9 13 00010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4446A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F73AF4" w:rsidRDefault="00D97EB5" w:rsidP="004446A3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F73AF4" w:rsidRDefault="00D97EB5" w:rsidP="005E6BF7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90 9 13 00010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31190" w:rsidRDefault="00D97EB5" w:rsidP="005E6BF7">
            <w:pPr>
              <w:suppressAutoHyphens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F73AF4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DD68B4">
            <w:pPr>
              <w:suppressAutoHyphens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80463</w:t>
            </w:r>
            <w:r w:rsidRPr="004F3565">
              <w:rPr>
                <w:sz w:val="20"/>
                <w:szCs w:val="20"/>
              </w:rPr>
              <w:t>»</w:t>
            </w:r>
          </w:p>
        </w:tc>
      </w:tr>
    </w:tbl>
    <w:p w:rsidR="00D97EB5" w:rsidRDefault="00D97EB5" w:rsidP="00BA1FFC">
      <w:pPr>
        <w:tabs>
          <w:tab w:val="left" w:pos="7080"/>
          <w:tab w:val="left" w:pos="8748"/>
          <w:tab w:val="right" w:pos="10466"/>
        </w:tabs>
        <w:jc w:val="right"/>
      </w:pPr>
    </w:p>
    <w:p w:rsidR="00D97EB5" w:rsidRDefault="00D97EB5" w:rsidP="00BA1FFC">
      <w:pPr>
        <w:tabs>
          <w:tab w:val="left" w:pos="7080"/>
          <w:tab w:val="left" w:pos="8748"/>
          <w:tab w:val="right" w:pos="10466"/>
        </w:tabs>
        <w:jc w:val="right"/>
      </w:pPr>
    </w:p>
    <w:p w:rsidR="00D97EB5" w:rsidRDefault="00D97EB5" w:rsidP="00BA1FFC">
      <w:pPr>
        <w:tabs>
          <w:tab w:val="left" w:pos="7080"/>
          <w:tab w:val="left" w:pos="8748"/>
          <w:tab w:val="right" w:pos="10466"/>
        </w:tabs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8B102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Приложение 11</w:t>
      </w:r>
    </w:p>
    <w:p w:rsidR="00D97EB5" w:rsidRDefault="00D97EB5" w:rsidP="008B102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Pr="004258A3" w:rsidRDefault="00D97EB5" w:rsidP="00425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Дедовичского района</w:t>
      </w:r>
      <w:r>
        <w:tab/>
      </w:r>
      <w:r>
        <w:tab/>
      </w:r>
      <w:r>
        <w:tab/>
      </w:r>
      <w:r>
        <w:tab/>
      </w:r>
      <w:r>
        <w:tab/>
        <w:t xml:space="preserve">от 27.12.22024 </w:t>
      </w:r>
      <w:r w:rsidRPr="0054490E">
        <w:t xml:space="preserve">№  </w:t>
      </w:r>
      <w:r>
        <w:t>228</w:t>
      </w:r>
    </w:p>
    <w:p w:rsidR="00D97EB5" w:rsidRDefault="00D97EB5" w:rsidP="008B102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</w:t>
      </w:r>
      <w:r w:rsidRPr="00E12C89">
        <w:t>Приложение 1</w:t>
      </w:r>
      <w:r>
        <w:t>3</w:t>
      </w:r>
    </w:p>
    <w:p w:rsidR="00D97EB5" w:rsidRDefault="00D97EB5" w:rsidP="008B102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8B102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Pr="00E12C89" w:rsidRDefault="00D97EB5" w:rsidP="008B102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C89">
        <w:t>от 26.12.2023 № 114</w:t>
      </w:r>
    </w:p>
    <w:p w:rsidR="00D97EB5" w:rsidRDefault="00D97EB5" w:rsidP="008B1026">
      <w:pPr>
        <w:tabs>
          <w:tab w:val="left" w:pos="7080"/>
          <w:tab w:val="left" w:pos="8748"/>
          <w:tab w:val="right" w:pos="10466"/>
        </w:tabs>
      </w:pPr>
    </w:p>
    <w:p w:rsidR="00D97EB5" w:rsidRDefault="00D97EB5" w:rsidP="008B1026">
      <w:pPr>
        <w:suppressAutoHyphens w:val="0"/>
        <w:jc w:val="center"/>
        <w:rPr>
          <w:color w:val="000000"/>
          <w:u w:val="single"/>
        </w:rPr>
      </w:pPr>
      <w:r w:rsidRPr="00EA5813">
        <w:rPr>
          <w:color w:val="000000"/>
          <w:u w:val="single"/>
        </w:rPr>
        <w:t>РАСПРЕДЕЛЕНИЕ БЮДЖЕТНЫХ АССИГНОВАНИЙ ПО ЦЕЛЕВЫ СТАТЬЯМ (МУНИЦИПАЛЬНЫМ ПРОГРАММАМ И НЕПРОГРАММНЫМ НАПРАВЛЕНИЯМ ДЕЯТЕЛЬНОСТИ), ГРУППАМ ВИДОВ РАСХОДОВ КЛАССИФИКАЦИИ РАСХОДОВ РАЙОННОГО БЮДЖЕТА НА 2025 И 2026 ГОД</w:t>
      </w:r>
    </w:p>
    <w:p w:rsidR="00D97EB5" w:rsidRPr="00EA5813" w:rsidRDefault="00D97EB5" w:rsidP="006244C3">
      <w:pPr>
        <w:suppressAutoHyphens w:val="0"/>
        <w:jc w:val="right"/>
      </w:pPr>
      <w:r>
        <w:rPr>
          <w:color w:val="000000"/>
          <w:u w:val="single"/>
        </w:rPr>
        <w:t>(тыс.руб.)</w:t>
      </w:r>
    </w:p>
    <w:tbl>
      <w:tblPr>
        <w:tblW w:w="1020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1701"/>
        <w:gridCol w:w="850"/>
        <w:gridCol w:w="1134"/>
        <w:gridCol w:w="992"/>
      </w:tblGrid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102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102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8B102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8B1026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D97EB5" w:rsidRPr="008B1026">
        <w:trPr>
          <w:trHeight w:val="280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102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102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8B102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8B102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97EB5" w:rsidRPr="008B1026">
        <w:trPr>
          <w:trHeight w:val="280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t>Программные расходы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287286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279366</w:t>
            </w:r>
          </w:p>
        </w:tc>
      </w:tr>
      <w:tr w:rsidR="00D97EB5" w:rsidRPr="008B1026">
        <w:trPr>
          <w:trHeight w:val="5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Муниципальная программа "Развитие образования, молодёжной политики, физической культуры и спорта в муниципальном образовании "Дедовичский район" на 2022-2024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189</w:t>
            </w:r>
            <w:r w:rsidRPr="008B1026">
              <w:rPr>
                <w:sz w:val="20"/>
                <w:szCs w:val="20"/>
              </w:rPr>
              <w:t>477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1</w:t>
            </w:r>
            <w:r w:rsidRPr="008B1026">
              <w:rPr>
                <w:sz w:val="20"/>
                <w:szCs w:val="20"/>
              </w:rPr>
              <w:t>89630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sz w:val="22"/>
                <w:szCs w:val="22"/>
              </w:rPr>
              <w:t>Подпрограмма  «Развитие дошкольного, общего, дополнительного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  <w:lang w:val="en-US"/>
              </w:rPr>
              <w:t>188</w:t>
            </w:r>
            <w:r w:rsidRPr="008B1026">
              <w:rPr>
                <w:i/>
                <w:iCs/>
                <w:sz w:val="20"/>
                <w:szCs w:val="20"/>
              </w:rPr>
              <w:t>766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  <w:lang w:val="en-US"/>
              </w:rPr>
              <w:t>1</w:t>
            </w:r>
            <w:r w:rsidRPr="008B1026">
              <w:rPr>
                <w:i/>
                <w:iCs/>
                <w:sz w:val="20"/>
                <w:szCs w:val="20"/>
              </w:rPr>
              <w:t>88902</w:t>
            </w:r>
          </w:p>
        </w:tc>
      </w:tr>
      <w:tr w:rsidR="00D97EB5" w:rsidRPr="008B1026">
        <w:trPr>
          <w:trHeight w:val="2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5</w:t>
            </w:r>
            <w:r w:rsidRPr="008B1026">
              <w:rPr>
                <w:sz w:val="20"/>
                <w:szCs w:val="20"/>
              </w:rPr>
              <w:t>7445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5</w:t>
            </w:r>
            <w:r w:rsidRPr="008B1026">
              <w:rPr>
                <w:sz w:val="20"/>
                <w:szCs w:val="20"/>
              </w:rPr>
              <w:t>7445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  <w:lang w:val="en-US"/>
              </w:rPr>
              <w:t>18912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18912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  <w:lang w:val="en-US"/>
              </w:rPr>
              <w:t>18912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18912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B1026">
              <w:rPr>
                <w:color w:val="000000"/>
                <w:sz w:val="20"/>
                <w:szCs w:val="20"/>
                <w:lang w:val="en-US"/>
              </w:rPr>
              <w:t>01 1 01 41020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B1026">
              <w:rPr>
                <w:color w:val="000000"/>
                <w:sz w:val="20"/>
                <w:szCs w:val="20"/>
                <w:lang w:val="en-US"/>
              </w:rPr>
              <w:t>01 1 01 41020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8B1026">
        <w:trPr>
          <w:trHeight w:val="10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детьми с туберкулёзной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01 1 01 41400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597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597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01 1 01 41400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  <w:lang w:val="en-US"/>
              </w:rPr>
              <w:t>597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597</w:t>
            </w:r>
          </w:p>
        </w:tc>
      </w:tr>
      <w:tr w:rsidR="00D97EB5" w:rsidRPr="008B1026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01 1 01 42010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32848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32848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01 1 01 42010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  <w:lang w:val="en-US"/>
              </w:rPr>
              <w:t>32848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32848</w:t>
            </w:r>
          </w:p>
        </w:tc>
      </w:tr>
      <w:tr w:rsidR="00D97EB5" w:rsidRPr="008B1026">
        <w:trPr>
          <w:trHeight w:val="4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01 1 01 42040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2744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01 1 01 42040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  <w:lang w:val="en-US"/>
              </w:rPr>
              <w:t>2744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2744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01 1 01 42150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903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01 1 01 42150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903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 xml:space="preserve"> 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(за счёт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01 1 01 42170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700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01 1 01 42170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700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воспитание и обучение детей-инвалидов в муниципальных дошкольных учреждениях (за счет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01 1 01 43020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741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741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01 1 01 43020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741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741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109</w:t>
            </w:r>
            <w:r w:rsidRPr="008B1026">
              <w:rPr>
                <w:sz w:val="20"/>
                <w:szCs w:val="20"/>
              </w:rPr>
              <w:t>643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109643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22</w:t>
            </w:r>
            <w:r w:rsidRPr="008B1026">
              <w:rPr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2</w:t>
            </w:r>
            <w:r w:rsidRPr="008B1026">
              <w:rPr>
                <w:sz w:val="20"/>
                <w:szCs w:val="20"/>
              </w:rPr>
              <w:t>2106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22</w:t>
            </w:r>
            <w:r w:rsidRPr="008B1026">
              <w:rPr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2</w:t>
            </w:r>
            <w:r w:rsidRPr="008B1026">
              <w:rPr>
                <w:sz w:val="20"/>
                <w:szCs w:val="20"/>
              </w:rPr>
              <w:t>2106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01 1 02 41040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2922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01 1 02 41040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296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01 1 02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4</w:t>
            </w:r>
            <w:r w:rsidRPr="008B1026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2626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Софинансирование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01 1 02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</w:t>
            </w:r>
          </w:p>
        </w:tc>
      </w:tr>
      <w:tr w:rsidR="00D97EB5" w:rsidRPr="008B1026">
        <w:trPr>
          <w:trHeight w:val="331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01 1 02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</w:t>
            </w:r>
          </w:p>
        </w:tc>
      </w:tr>
      <w:tr w:rsidR="00D97EB5" w:rsidRPr="008B1026">
        <w:trPr>
          <w:trHeight w:val="41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01 1 02 42010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67937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67937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01 1 02 42010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67937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67937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899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899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01 1 02 42150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2032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01 1 02 42150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2032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организацию двухразового питания обучающихся с ограниченными возможностями здоровья в муниципальных образовательных учреждениях (за счет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01 1 02 42180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01 1 02 42180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r w:rsidRPr="008B1026"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01 1 02 42190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572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r w:rsidRPr="008B102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01 1 02 42190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572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(местный бюджет, КБК 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01 1 02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 w:rsidRPr="008B1026"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6562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01 1 02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 w:rsidRPr="008B1026"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6562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6562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</w:rPr>
              <w:t>6601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6601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</w:rPr>
              <w:t>6601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6601</w:t>
            </w:r>
          </w:p>
        </w:tc>
      </w:tr>
      <w:tr w:rsidR="00D97EB5" w:rsidRPr="008B1026">
        <w:trPr>
          <w:trHeight w:val="2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01 1 03 00000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8394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8394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на обеспечение деятельности  (оказание услуг, выполнение работ) муниципальных учреждений ДШИ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01 1 03 00790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6173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6173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01 1 03 00790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6173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6173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01 1 03 42010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1995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01 1 03 42010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1995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01 1 03 42150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226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01 1 03 42150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226</w:t>
            </w:r>
          </w:p>
        </w:tc>
      </w:tr>
      <w:tr w:rsidR="00D97EB5" w:rsidRPr="008B1026">
        <w:trPr>
          <w:trHeight w:val="32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01 1 04 00000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7910</w:t>
            </w:r>
          </w:p>
        </w:tc>
      </w:tr>
      <w:tr w:rsidR="00D97EB5" w:rsidRPr="008B1026">
        <w:trPr>
          <w:trHeight w:val="32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ДЮСШ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01 1 04 00790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7910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01 1 04 00790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7910</w:t>
            </w:r>
          </w:p>
        </w:tc>
      </w:tr>
      <w:tr w:rsidR="00D97EB5" w:rsidRPr="008B1026">
        <w:trPr>
          <w:trHeight w:val="32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«Дополнительное образование детей и взрослых»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01 1 05 00000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4640</w:t>
            </w:r>
          </w:p>
        </w:tc>
      </w:tr>
      <w:tr w:rsidR="00D97EB5" w:rsidRPr="008B1026">
        <w:trPr>
          <w:trHeight w:val="32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ДДТ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01 1 05 00790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4640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01 1 05 00790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4640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 xml:space="preserve">01 1 </w:t>
            </w:r>
            <w:r w:rsidRPr="008B1026">
              <w:rPr>
                <w:sz w:val="20"/>
                <w:szCs w:val="20"/>
                <w:lang w:val="en-US"/>
              </w:rPr>
              <w:t xml:space="preserve">EB </w:t>
            </w:r>
            <w:r w:rsidRPr="008B1026">
              <w:rPr>
                <w:sz w:val="20"/>
                <w:szCs w:val="20"/>
              </w:rPr>
              <w:t>5</w:t>
            </w:r>
            <w:r w:rsidRPr="008B1026">
              <w:rPr>
                <w:sz w:val="20"/>
                <w:szCs w:val="20"/>
                <w:lang w:val="en-US"/>
              </w:rPr>
              <w:t>1790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870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 xml:space="preserve">01 1 </w:t>
            </w:r>
            <w:r w:rsidRPr="008B1026">
              <w:rPr>
                <w:sz w:val="20"/>
                <w:szCs w:val="20"/>
                <w:lang w:val="en-US"/>
              </w:rPr>
              <w:t xml:space="preserve">EB </w:t>
            </w:r>
            <w:r w:rsidRPr="008B1026">
              <w:rPr>
                <w:sz w:val="20"/>
                <w:szCs w:val="20"/>
              </w:rPr>
              <w:t>5</w:t>
            </w:r>
            <w:r w:rsidRPr="008B1026">
              <w:rPr>
                <w:sz w:val="20"/>
                <w:szCs w:val="20"/>
                <w:lang w:val="en-US"/>
              </w:rPr>
              <w:t>1790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870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на мероприятие «Развитие форм и моделей вовлечения молодежи в трудовую и экономическую деятельность, реализация мер поддержки молодых семей»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01 2 02 43030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17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01 2 02 43030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17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711</w:t>
            </w:r>
          </w:p>
        </w:tc>
      </w:tr>
      <w:tr w:rsidR="00D97EB5" w:rsidRPr="008B1026">
        <w:trPr>
          <w:trHeight w:val="30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711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01 4 01 20800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628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01 4 01 20800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628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2"/>
                <w:szCs w:val="22"/>
              </w:rPr>
              <w:t>Расходы на участие в официальных спортивных и физкультурных мероприятиях, проводимых за пределами МО «Дедовичский район»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01 4 01 41140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01 4 01 41140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2"/>
                <w:szCs w:val="22"/>
              </w:rPr>
              <w:t>Софинансирование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4 01 W1140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4 01 W1140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</w:t>
            </w:r>
          </w:p>
        </w:tc>
      </w:tr>
      <w:tr w:rsidR="00D97EB5" w:rsidRPr="008B1026">
        <w:trPr>
          <w:trHeight w:val="30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E0EDE" w:rsidP="008B1026">
            <w:pPr>
              <w:suppressAutoHyphens w:val="0"/>
              <w:rPr>
                <w:color w:val="000000"/>
              </w:rPr>
            </w:pPr>
            <w:hyperlink r:id="rId10" w:history="1">
              <w:r w:rsidR="00D97EB5" w:rsidRPr="008B1026">
                <w:rPr>
                  <w:color w:val="000000"/>
                  <w:sz w:val="22"/>
                  <w:szCs w:val="22"/>
                </w:rPr>
                <w:t>Муниципальная программа «Развитие культуры в муниципальном образовании «Дедовичский район» на 2019-2024 годы»»</w:t>
              </w:r>
            </w:hyperlink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24818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24818</w:t>
            </w:r>
          </w:p>
        </w:tc>
      </w:tr>
      <w:tr w:rsidR="00D97EB5" w:rsidRPr="008B1026">
        <w:trPr>
          <w:trHeight w:val="32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«Развитие культуры»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24818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24818</w:t>
            </w:r>
          </w:p>
        </w:tc>
      </w:tr>
      <w:tr w:rsidR="00D97EB5" w:rsidRPr="008B1026">
        <w:trPr>
          <w:trHeight w:val="32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8961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02 1 01 21000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8961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02 1 01 21000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8961</w:t>
            </w:r>
          </w:p>
        </w:tc>
      </w:tr>
      <w:tr w:rsidR="00D97EB5" w:rsidRPr="008B1026">
        <w:trPr>
          <w:trHeight w:val="30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«Развитие системы культурно - досугового обслуживания населения»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15604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02 1 02 21400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15604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02 1 02 21400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15604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на установку знаков туристической навигации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02 1 03 41910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250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02 1 03 41910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250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Софинансирование расходов на установку знаков туристической навигации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 xml:space="preserve">02 1 03 </w:t>
            </w:r>
            <w:r w:rsidRPr="008B1026">
              <w:rPr>
                <w:sz w:val="20"/>
                <w:szCs w:val="20"/>
                <w:lang w:val="en-US"/>
              </w:rPr>
              <w:t>W</w:t>
            </w:r>
            <w:r w:rsidRPr="008B1026">
              <w:rPr>
                <w:sz w:val="20"/>
                <w:szCs w:val="20"/>
              </w:rPr>
              <w:t xml:space="preserve">1910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 xml:space="preserve">02 1 03 </w:t>
            </w:r>
            <w:r w:rsidRPr="008B1026">
              <w:rPr>
                <w:sz w:val="20"/>
                <w:szCs w:val="20"/>
                <w:lang w:val="en-US"/>
              </w:rPr>
              <w:t>W</w:t>
            </w:r>
            <w:r w:rsidRPr="008B1026">
              <w:rPr>
                <w:sz w:val="20"/>
                <w:szCs w:val="20"/>
              </w:rPr>
              <w:t>1910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</w:t>
            </w:r>
          </w:p>
        </w:tc>
      </w:tr>
      <w:tr w:rsidR="00D97EB5" w:rsidRPr="008B1026">
        <w:trPr>
          <w:trHeight w:val="50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«Дедовичский район на 2022-2024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1450</w:t>
            </w:r>
          </w:p>
        </w:tc>
      </w:tr>
      <w:tr w:rsidR="00D97EB5" w:rsidRPr="008B1026">
        <w:trPr>
          <w:trHeight w:val="501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Расходы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03 1 01 41270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725</w:t>
            </w:r>
          </w:p>
        </w:tc>
      </w:tr>
      <w:tr w:rsidR="00D97EB5" w:rsidRPr="008B1026">
        <w:trPr>
          <w:trHeight w:val="501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03 1 01 41270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725</w:t>
            </w:r>
          </w:p>
        </w:tc>
      </w:tr>
      <w:tr w:rsidR="00D97EB5" w:rsidRPr="008B1026">
        <w:trPr>
          <w:trHeight w:val="501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Софинансирование расходов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03 1 01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725</w:t>
            </w:r>
          </w:p>
        </w:tc>
      </w:tr>
      <w:tr w:rsidR="00D97EB5" w:rsidRPr="008B1026">
        <w:trPr>
          <w:trHeight w:val="501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03 1 01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725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30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Расходы на исполнение органами местного самоуправления отдельных государственных полномочий по формированию торгового реестра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03 3 01 42090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03 3 01 42090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4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E0EDE" w:rsidP="008B1026">
            <w:pPr>
              <w:suppressAutoHyphens w:val="0"/>
              <w:rPr>
                <w:color w:val="000000"/>
              </w:rPr>
            </w:pPr>
            <w:hyperlink r:id="rId11" w:history="1">
              <w:r w:rsidR="00D97EB5" w:rsidRPr="008B1026">
                <w:rPr>
                  <w:color w:val="000000"/>
                  <w:sz w:val="22"/>
                  <w:szCs w:val="22"/>
                </w:rPr>
                <w:t>Муниципальная программа «Обеспечение безопасности граждан на территории муниципального образования «Дедовичский район» на 2022-2024 годы»</w:t>
              </w:r>
            </w:hyperlink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694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i/>
                <w:iCs/>
              </w:rPr>
            </w:pPr>
            <w:r w:rsidRPr="008B1026">
              <w:rPr>
                <w:i/>
                <w:iCs/>
                <w:sz w:val="22"/>
                <w:szCs w:val="22"/>
              </w:rPr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387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по обеспечению 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04 1 01 41340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166</w:t>
            </w:r>
          </w:p>
        </w:tc>
      </w:tr>
      <w:tr w:rsidR="00D97EB5" w:rsidRPr="008B1026">
        <w:trPr>
          <w:trHeight w:val="28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04 1 01 41340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166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221</w:t>
            </w:r>
          </w:p>
        </w:tc>
      </w:tr>
      <w:tr w:rsidR="00D97EB5" w:rsidRPr="008B1026">
        <w:trPr>
          <w:trHeight w:val="1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262626"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04 1 02 22400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04 1 02 22400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по обеспечению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04 1 02 22400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04 1 02 22400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ПП МП «Профилактика правонарушений на территории Дедовичского района»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Основное мероприятие «профилактика правонарушений»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04 2 01 41350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04 2 01 41350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04 2 01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0,4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04 2 01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  <w:lang w:val="en-US"/>
              </w:rPr>
              <w:t>1</w:t>
            </w:r>
            <w:r w:rsidRPr="008B102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0,4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rPr>
                <w:i/>
                <w:iCs/>
              </w:rPr>
            </w:pPr>
            <w:r w:rsidRPr="008B1026">
              <w:rPr>
                <w:sz w:val="22"/>
                <w:szCs w:val="22"/>
              </w:rPr>
              <w:t>ПП МП «Охрана окружающей среды в муниципальном образовании Дедовичский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04 4 00 00000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266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r w:rsidRPr="008B1026">
              <w:rPr>
                <w:sz w:val="22"/>
                <w:szCs w:val="22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04 4 03 00000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266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r w:rsidRPr="008B1026">
              <w:rPr>
                <w:sz w:val="22"/>
                <w:szCs w:val="22"/>
              </w:rPr>
              <w:t>Расходы на осуществление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04 4 03 42200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266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04 4 03 42200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266</w:t>
            </w:r>
          </w:p>
        </w:tc>
      </w:tr>
      <w:tr w:rsidR="00D97EB5" w:rsidRPr="008B1026">
        <w:trPr>
          <w:trHeight w:val="4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4369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4369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3363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3363</w:t>
            </w:r>
          </w:p>
        </w:tc>
      </w:tr>
      <w:tr w:rsidR="00D97EB5" w:rsidRPr="008B1026">
        <w:trPr>
          <w:trHeight w:val="4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3363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3363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Расходы на капитальный ремонт общего имущества  в многоквартирных домах в части муниципального жилого фонда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05 1 01 22900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1559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1559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05 1 01 22900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1559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1559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05 1 01 23000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05 1 01 23000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05 1 01 23100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29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05 1 01 23100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292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05 1 01 41600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</w:t>
            </w:r>
          </w:p>
        </w:tc>
      </w:tr>
      <w:tr w:rsidR="00D97EB5" w:rsidRPr="008B1026">
        <w:trPr>
          <w:trHeight w:val="292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05 1 01 41600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</w:t>
            </w:r>
          </w:p>
        </w:tc>
      </w:tr>
      <w:tr w:rsidR="00D97EB5" w:rsidRPr="008B1026">
        <w:trPr>
          <w:trHeight w:val="292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Софинансирование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05 1 01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</w:t>
            </w:r>
          </w:p>
        </w:tc>
      </w:tr>
      <w:tr w:rsidR="00D97EB5" w:rsidRPr="008B1026">
        <w:trPr>
          <w:trHeight w:val="292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05 1 01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1005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1005</w:t>
            </w:r>
          </w:p>
        </w:tc>
      </w:tr>
      <w:tr w:rsidR="00D97EB5" w:rsidRPr="008B1026">
        <w:trPr>
          <w:trHeight w:val="4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287</w:t>
            </w:r>
          </w:p>
        </w:tc>
      </w:tr>
      <w:tr w:rsidR="00D97EB5" w:rsidRPr="008B1026">
        <w:trPr>
          <w:trHeight w:val="5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Расходы на проведение ремонта (реконструкцию)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05 3 01 41130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05 3 01 41130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</w:tr>
      <w:tr w:rsidR="00D97EB5" w:rsidRPr="008B1026">
        <w:trPr>
          <w:trHeight w:val="55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D0D0D"/>
                <w:sz w:val="22"/>
                <w:szCs w:val="22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01 L2990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01 L2990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05 3 01 42210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87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05 3 01 42210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87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05 3 02 41570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718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05 3 02 41570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718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«Жилище»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05 6 00 00000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D97EB5" w:rsidRPr="008B1026">
        <w:trPr>
          <w:trHeight w:val="30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05 6 01 00000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</w:tr>
      <w:tr w:rsidR="00D97EB5" w:rsidRPr="008B1026">
        <w:trPr>
          <w:trHeight w:val="55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05 6 01 42080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05 6 01 42080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</w:tr>
      <w:tr w:rsidR="00D97EB5" w:rsidRPr="008B1026">
        <w:trPr>
          <w:trHeight w:val="4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Муниципальная программа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  <w:r w:rsidRPr="008B1026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25945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25333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25945</w:t>
            </w:r>
          </w:p>
        </w:tc>
      </w:tr>
      <w:tr w:rsidR="00D97EB5" w:rsidRPr="008B1026">
        <w:trPr>
          <w:trHeight w:val="4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10547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10869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06 1 01 24100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10547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10869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06 1 01 24100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10547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10869</w:t>
            </w:r>
          </w:p>
        </w:tc>
      </w:tr>
      <w:tr w:rsidR="00D97EB5" w:rsidRPr="008B1026">
        <w:trPr>
          <w:trHeight w:val="4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15076</w:t>
            </w:r>
          </w:p>
        </w:tc>
      </w:tr>
      <w:tr w:rsidR="00D97EB5" w:rsidRPr="008B1026">
        <w:trPr>
          <w:trHeight w:val="7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06 1 02 41190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14925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06 1 02 41190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14638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14925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r w:rsidRPr="008B1026">
              <w:rPr>
                <w:color w:val="000000"/>
                <w:sz w:val="22"/>
                <w:szCs w:val="22"/>
              </w:rPr>
              <w:t>Софинансирование на осуществление дорожной деятель 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06 1 02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06 1 02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9C5AD9" w:rsidRDefault="00D97EB5" w:rsidP="003C21BA">
            <w:r w:rsidRPr="009C5AD9">
              <w:rPr>
                <w:sz w:val="22"/>
                <w:szCs w:val="22"/>
                <w:lang w:eastAsia="en-US"/>
              </w:rP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955A1" w:rsidRDefault="00D97EB5" w:rsidP="000955A1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06 3 00 00000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9C5AD9" w:rsidRDefault="00D97EB5" w:rsidP="003C21BA">
            <w:r w:rsidRPr="00A10A61">
              <w:rPr>
                <w:lang w:eastAsia="en-US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06 3 01 00000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3C21BA">
            <w:r w:rsidRPr="00CC392A">
              <w:rPr>
                <w:sz w:val="22"/>
                <w:szCs w:val="22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06 3 01 43150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3C21BA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06 3 01 43150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3C21BA">
            <w:r w:rsidRPr="00CC392A">
              <w:rPr>
                <w:sz w:val="22"/>
                <w:szCs w:val="22"/>
              </w:rPr>
              <w:t>Софинансирование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 3 01 W3150</w:t>
            </w:r>
          </w:p>
          <w:p w:rsidR="00D97EB5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97EB5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97EB5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3C21BA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 3 01 W3150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F7C0F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0F7C0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8B1026">
        <w:trPr>
          <w:trHeight w:val="10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Муниципальная программа 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"Дедовичский район" на 2022-2024г"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F7C0F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F7C0F">
              <w:rPr>
                <w:sz w:val="20"/>
                <w:szCs w:val="20"/>
                <w:lang w:val="en-US"/>
              </w:rPr>
              <w:t>40045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31960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sz w:val="22"/>
                <w:szCs w:val="22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F7C0F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0F7C0F">
              <w:rPr>
                <w:i/>
                <w:iCs/>
                <w:sz w:val="20"/>
                <w:szCs w:val="20"/>
                <w:lang w:val="en-US"/>
              </w:rPr>
              <w:t>25616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18875</w:t>
            </w:r>
          </w:p>
        </w:tc>
      </w:tr>
      <w:tr w:rsidR="00D97EB5" w:rsidRPr="008B1026">
        <w:trPr>
          <w:trHeight w:val="2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F7C0F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0F7C0F">
              <w:rPr>
                <w:sz w:val="20"/>
                <w:szCs w:val="20"/>
                <w:lang w:val="en-US"/>
              </w:rPr>
              <w:t>24397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17544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F7C0F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0F7C0F">
              <w:rPr>
                <w:sz w:val="20"/>
                <w:szCs w:val="20"/>
                <w:lang w:val="en-US"/>
              </w:rPr>
              <w:t>11897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6989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F7C0F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0F7C0F">
              <w:rPr>
                <w:sz w:val="20"/>
                <w:szCs w:val="20"/>
                <w:lang w:val="en-US"/>
              </w:rPr>
              <w:t>10606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5698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1251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Администрации Дедовичского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07 1 01 50900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1466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07 1 01 50900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1466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 xml:space="preserve">Расходы на выплаты по оплате труда  и обеспечение функций  муниципальных органов, УОР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1300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1120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170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r w:rsidRPr="008B1026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07 1 01 50901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388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07 1 01 50901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388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 по Главе Дедовичского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1812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1812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07 1 01 25400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2714</w:t>
            </w:r>
          </w:p>
        </w:tc>
      </w:tr>
      <w:tr w:rsidR="00D97EB5" w:rsidRPr="008B1026">
        <w:trPr>
          <w:trHeight w:val="2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07 1 01 25400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2714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2714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Содержание единой дежурно-диспетчерской службы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07 1 01 26200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2150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07 1 01 26200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2074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2074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07 1 01 26200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76</w:t>
            </w:r>
          </w:p>
        </w:tc>
      </w:tr>
      <w:tr w:rsidR="00D97EB5" w:rsidRPr="008B1026">
        <w:trPr>
          <w:trHeight w:val="55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(за счёт средств областного бюджета)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07 1 01 42070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585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503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82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обл.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07 1 01 42130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59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07 1 01 42130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16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43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 xml:space="preserve">Расходы на исполнение государственных полномочий по созданию административных  комиссий и определению перечня должностных лиц, уполномоченных составлять протоколы об административных правонарушениях (за счёт средств обл. бюджета)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07 1 01 42140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07 1 01 42140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Осуществление полномочий по составлению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07 1 01 51200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07 1 01 51200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51</w:t>
            </w:r>
          </w:p>
        </w:tc>
      </w:tr>
      <w:tr w:rsidR="00D97EB5" w:rsidRPr="008B1026">
        <w:trPr>
          <w:trHeight w:val="5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1331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 (за счёт средств федерального бюджета)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07 1 02 51180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1331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07 1 02 51180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1331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11908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9568</w:t>
            </w:r>
          </w:p>
        </w:tc>
      </w:tr>
      <w:tr w:rsidR="00D97EB5" w:rsidRPr="008B1026">
        <w:trPr>
          <w:trHeight w:val="2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11908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9568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07 3 01 00900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5136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2902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07 3 01 00900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4582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2355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07 3 01 00900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547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07 3 01 00900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07 3 01 50900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368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07 3 01 50900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368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Внедрение программно-целевых принципов организации деятельности органов местного самоуправления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07 3 01 26700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927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07 3 01 26700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927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07 3 01 41250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5223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5055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07 3 01 41250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5223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5055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Софинансирование расходов на предоставление дотации на выравнивание бюджетной обеспеченности поселений из бюджета муниципального района (за счёт средств местного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07 3 01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51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07 3 01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51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07 3 01 42110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265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07 3 01 42110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265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Формирование районных фондов финансовой поддержки бюджетов поселений (Дотация поселениям)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07 3 01 70000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1780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2776</w:t>
            </w:r>
          </w:p>
        </w:tc>
      </w:tr>
      <w:tr w:rsidR="00D97EB5" w:rsidRPr="008B1026">
        <w:trPr>
          <w:trHeight w:val="3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694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07 4 01 52500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694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07 4 01 52500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694</w:t>
            </w:r>
          </w:p>
        </w:tc>
      </w:tr>
      <w:tr w:rsidR="00D97EB5" w:rsidRPr="008B1026">
        <w:trPr>
          <w:trHeight w:val="7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«Организация деятельности по обеспечению жильем детей – сирот, детей, оставшихся без попечения родителей по договорам найма специализированными жилыми помещениями»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07 4 02 00000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1992</w:t>
            </w:r>
          </w:p>
        </w:tc>
      </w:tr>
      <w:tr w:rsidR="00D97EB5" w:rsidRPr="008B1026">
        <w:trPr>
          <w:trHeight w:val="41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 xml:space="preserve">Расходы на обеспечение жилыми 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4 02 R0820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1992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4 02 R0820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1992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Мероприятия направленные на снижение напряженности на рынке труда, для особых категорий граждан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07 4 05 43040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07 4 05 43040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07 4 05 43040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i/>
                <w:iCs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«Обеспечение функционирования контрольно-счетной палаты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07 5 00 00000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741</w:t>
            </w:r>
          </w:p>
        </w:tc>
      </w:tr>
      <w:tr w:rsidR="00D97EB5" w:rsidRPr="008B1026">
        <w:trPr>
          <w:trHeight w:val="4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«Функционирование контрольно-счетной палаты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07 5 01 00000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741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 xml:space="preserve">Расходы на выплаты по оплате труда и обеспечение функций  контрольно-счетной палаты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07 5 01 25800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741</w:t>
            </w:r>
          </w:p>
        </w:tc>
      </w:tr>
      <w:tr w:rsidR="00D97EB5" w:rsidRPr="008B1026">
        <w:trPr>
          <w:trHeight w:val="63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07 5 01 25800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647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07 5 01 25800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94</w:t>
            </w:r>
          </w:p>
        </w:tc>
      </w:tr>
      <w:tr w:rsidR="00D97EB5" w:rsidRPr="008B1026">
        <w:trPr>
          <w:trHeight w:val="27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 xml:space="preserve">Иные непрограммные направления деятельности  бюджета муниципального образования "Дедовичский район" по направлениям расходов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90 0 00 00000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</w:tr>
      <w:tr w:rsidR="00D97EB5" w:rsidRPr="008B1026">
        <w:trPr>
          <w:trHeight w:val="3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90 9 00 00000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</w:tr>
      <w:tr w:rsidR="00D97EB5" w:rsidRPr="008B1026">
        <w:trPr>
          <w:trHeight w:val="10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>Расходы на «Край партизанской славы Дедовичского района» «Иные непрограммные направления деятельности органов местного самоуправления МО «Дедовичский район» в рамках непрограммного направления деятельности «Иные непрограммные направления деятельности органов местного самоуправления  МО «Дедовичский район»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90 9 00 20012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90 9 00 20012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</w:tr>
      <w:tr w:rsidR="00D97EB5" w:rsidRPr="008B1026">
        <w:trPr>
          <w:trHeight w:val="34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Условно - утверждённые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6588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jc w:val="both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3E33EB" w:rsidRDefault="00D97EB5" w:rsidP="008B1026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F7C0F">
              <w:rPr>
                <w:b/>
                <w:bCs/>
                <w:sz w:val="20"/>
                <w:szCs w:val="20"/>
                <w:lang w:val="en-US"/>
              </w:rPr>
              <w:t>291137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b/>
                <w:bCs/>
                <w:sz w:val="20"/>
                <w:szCs w:val="20"/>
              </w:rPr>
              <w:t>285954»</w:t>
            </w:r>
          </w:p>
        </w:tc>
      </w:tr>
    </w:tbl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313CAF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Приложение 12</w:t>
      </w:r>
    </w:p>
    <w:p w:rsidR="00D97EB5" w:rsidRDefault="00D97EB5" w:rsidP="00313CAF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Pr="004258A3" w:rsidRDefault="00D97EB5" w:rsidP="00425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Дедовичского района</w:t>
      </w:r>
      <w:r>
        <w:tab/>
      </w:r>
      <w:r>
        <w:tab/>
      </w:r>
      <w:r>
        <w:tab/>
      </w:r>
      <w:r>
        <w:tab/>
        <w:t xml:space="preserve">от 27.12.22024 </w:t>
      </w:r>
      <w:r w:rsidRPr="0054490E">
        <w:t xml:space="preserve">№  </w:t>
      </w:r>
      <w:r>
        <w:t>228</w:t>
      </w:r>
    </w:p>
    <w:p w:rsidR="00D97EB5" w:rsidRDefault="00D97EB5" w:rsidP="004258A3">
      <w:pPr>
        <w:jc w:val="right"/>
      </w:pPr>
    </w:p>
    <w:p w:rsidR="00D97EB5" w:rsidRDefault="00D97EB5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</w:t>
      </w:r>
      <w:r w:rsidRPr="00E12C89">
        <w:t>Приложение 1</w:t>
      </w:r>
      <w:r>
        <w:t>8</w:t>
      </w:r>
    </w:p>
    <w:p w:rsidR="00D97EB5" w:rsidRDefault="00D97EB5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95577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Pr="00D32D79" w:rsidRDefault="00D97EB5" w:rsidP="003D7EF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C89">
        <w:t>от 26.12.2023 № 114</w:t>
      </w:r>
    </w:p>
    <w:p w:rsidR="00D97EB5" w:rsidRPr="00D32D79" w:rsidRDefault="00D97EB5">
      <w:pPr>
        <w:jc w:val="center"/>
        <w:rPr>
          <w:caps/>
        </w:rPr>
      </w:pPr>
      <w:r w:rsidRPr="00D32D79">
        <w:rPr>
          <w:caps/>
        </w:rPr>
        <w:t>Межбюджетные трансферты, передаваемые бюджетам</w:t>
      </w:r>
    </w:p>
    <w:p w:rsidR="00D97EB5" w:rsidRDefault="00D97EB5">
      <w:pPr>
        <w:jc w:val="center"/>
        <w:rPr>
          <w:caps/>
        </w:rPr>
      </w:pPr>
      <w:r w:rsidRPr="00D32D79">
        <w:rPr>
          <w:caps/>
        </w:rPr>
        <w:t>поселений из районного бюджета на осуществление части полномочий по решению вопросов местного значения на 2024 год</w:t>
      </w:r>
    </w:p>
    <w:p w:rsidR="00D97EB5" w:rsidRPr="00CE73B3" w:rsidRDefault="00D97EB5" w:rsidP="003D7EF3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(тыс.руб.)</w:t>
      </w:r>
    </w:p>
    <w:tbl>
      <w:tblPr>
        <w:tblW w:w="10774" w:type="dxa"/>
        <w:tblInd w:w="2" w:type="dxa"/>
        <w:tblLayout w:type="fixed"/>
        <w:tblLook w:val="0000"/>
      </w:tblPr>
      <w:tblGrid>
        <w:gridCol w:w="567"/>
        <w:gridCol w:w="3241"/>
        <w:gridCol w:w="870"/>
        <w:gridCol w:w="992"/>
        <w:gridCol w:w="851"/>
        <w:gridCol w:w="850"/>
        <w:gridCol w:w="709"/>
        <w:gridCol w:w="709"/>
        <w:gridCol w:w="851"/>
        <w:gridCol w:w="1134"/>
      </w:tblGrid>
      <w:tr w:rsidR="00D97EB5" w:rsidRPr="0054490E">
        <w:trPr>
          <w:cantSplit/>
          <w:trHeight w:val="7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№</w:t>
            </w:r>
          </w:p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п/п</w:t>
            </w:r>
          </w:p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 xml:space="preserve">Наименование </w:t>
            </w:r>
          </w:p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поселения</w:t>
            </w:r>
          </w:p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Межбюджетные  трансферты на организацию в границах поселения  водоснабжения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Межбюджетные трансферты  на реализацию 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Межбюджетные трансферты на благоустройство территорий воинских захоронений, памятников и памятных знаков</w:t>
            </w:r>
          </w:p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</w:p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Межбюджетные трансферты на расходы на ликвидацию очагов сорного растения борщевик Сосновского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Субсидия лучшему территориальному общественному самоуправлению муниципального образования "Дедовичский район"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Итого</w:t>
            </w:r>
          </w:p>
        </w:tc>
      </w:tr>
      <w:tr w:rsidR="00D97EB5" w:rsidRPr="0054490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Администрация сельского поселения</w:t>
            </w:r>
          </w:p>
          <w:p w:rsidR="00D97EB5" w:rsidRPr="0054490E" w:rsidRDefault="00D97EB5" w:rsidP="00AE1437">
            <w:pPr>
              <w:tabs>
                <w:tab w:val="left" w:pos="2928"/>
              </w:tabs>
            </w:pPr>
            <w:r w:rsidRPr="0054490E">
              <w:rPr>
                <w:sz w:val="20"/>
                <w:szCs w:val="20"/>
              </w:rPr>
              <w:t>«Вязьевская волость»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</w:t>
            </w:r>
          </w:p>
        </w:tc>
      </w:tr>
      <w:tr w:rsidR="00D97EB5" w:rsidRPr="0054490E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Администрация сельского поселения</w:t>
            </w:r>
          </w:p>
          <w:p w:rsidR="00D97EB5" w:rsidRPr="0054490E" w:rsidRDefault="00D97EB5" w:rsidP="00AE1437">
            <w:pPr>
              <w:tabs>
                <w:tab w:val="left" w:pos="2928"/>
              </w:tabs>
            </w:pPr>
            <w:r w:rsidRPr="0054490E">
              <w:rPr>
                <w:sz w:val="20"/>
                <w:szCs w:val="20"/>
              </w:rPr>
              <w:t>«Пожеревицкая волость»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566</w:t>
            </w:r>
          </w:p>
        </w:tc>
      </w:tr>
      <w:tr w:rsidR="00D97EB5" w:rsidRPr="0054490E">
        <w:trPr>
          <w:trHeight w:val="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3</w:t>
            </w:r>
          </w:p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Администрация сельского поселения</w:t>
            </w:r>
          </w:p>
          <w:p w:rsidR="00D97EB5" w:rsidRPr="0054490E" w:rsidRDefault="00D97EB5" w:rsidP="00AE1437">
            <w:pPr>
              <w:tabs>
                <w:tab w:val="left" w:pos="2928"/>
              </w:tabs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«Шелонская волость»</w:t>
            </w:r>
          </w:p>
          <w:p w:rsidR="00D97EB5" w:rsidRPr="0054490E" w:rsidRDefault="00D97EB5" w:rsidP="00AE1437">
            <w:pPr>
              <w:tabs>
                <w:tab w:val="left" w:pos="2928"/>
              </w:tabs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216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324</w:t>
            </w:r>
          </w:p>
        </w:tc>
      </w:tr>
      <w:tr w:rsidR="00D97EB5" w:rsidRPr="0054490E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</w:pPr>
            <w:r w:rsidRPr="0054490E">
              <w:rPr>
                <w:sz w:val="20"/>
                <w:szCs w:val="20"/>
              </w:rPr>
              <w:t>Администрация городского поселения «Дедовичи»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70</w:t>
            </w:r>
          </w:p>
        </w:tc>
      </w:tr>
      <w:tr w:rsidR="00D97EB5" w:rsidRPr="0054490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</w:pPr>
            <w:r w:rsidRPr="0054490E">
              <w:rPr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166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r>
              <w:rPr>
                <w:sz w:val="22"/>
                <w:szCs w:val="22"/>
              </w:rPr>
              <w:t>294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858</w:t>
            </w:r>
            <w:r w:rsidRPr="0054490E">
              <w:rPr>
                <w:sz w:val="22"/>
                <w:szCs w:val="22"/>
              </w:rPr>
              <w:t>»</w:t>
            </w:r>
          </w:p>
        </w:tc>
      </w:tr>
    </w:tbl>
    <w:p w:rsidR="00D97EB5" w:rsidRDefault="00D97EB5" w:rsidP="00CE73B3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97EB5" w:rsidRDefault="00D97EB5">
      <w:pPr>
        <w:sectPr w:rsidR="00D97EB5" w:rsidSect="00596909">
          <w:footerReference w:type="default" r:id="rId12"/>
          <w:pgSz w:w="11906" w:h="16838"/>
          <w:pgMar w:top="1134" w:right="765" w:bottom="1134" w:left="1134" w:header="720" w:footer="709" w:gutter="0"/>
          <w:cols w:space="720"/>
          <w:docGrid w:linePitch="600" w:charSpace="32768"/>
        </w:sectPr>
      </w:pPr>
    </w:p>
    <w:p w:rsidR="00D97EB5" w:rsidRDefault="00D97EB5" w:rsidP="002F3927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Приложение 13</w:t>
      </w:r>
    </w:p>
    <w:p w:rsidR="00D97EB5" w:rsidRDefault="00D97EB5" w:rsidP="002F3927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Pr="004258A3" w:rsidRDefault="00D97EB5" w:rsidP="00425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Дедовичского района</w:t>
      </w:r>
      <w:r>
        <w:tab/>
      </w:r>
      <w:r>
        <w:tab/>
      </w:r>
      <w:r>
        <w:tab/>
        <w:t xml:space="preserve">от 27.12.22024 </w:t>
      </w:r>
      <w:r w:rsidRPr="0054490E">
        <w:t xml:space="preserve">№  </w:t>
      </w:r>
      <w:r>
        <w:t>228</w:t>
      </w:r>
    </w:p>
    <w:p w:rsidR="00D97EB5" w:rsidRDefault="00D97EB5" w:rsidP="004258A3">
      <w:pPr>
        <w:jc w:val="right"/>
      </w:pPr>
    </w:p>
    <w:p w:rsidR="00D97EB5" w:rsidRDefault="00D97EB5" w:rsidP="002F3927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«Приложение 25</w:t>
      </w:r>
    </w:p>
    <w:p w:rsidR="00D97EB5" w:rsidRDefault="00D97EB5" w:rsidP="002F3927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2F392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Default="00D97EB5" w:rsidP="002F392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26.12.2023 №114 </w:t>
      </w:r>
    </w:p>
    <w:p w:rsidR="00D97EB5" w:rsidRDefault="00D97EB5" w:rsidP="002F3927">
      <w:pPr>
        <w:tabs>
          <w:tab w:val="left" w:pos="552"/>
        </w:tabs>
        <w:jc w:val="center"/>
        <w:outlineLvl w:val="0"/>
        <w:rPr>
          <w:u w:val="single"/>
        </w:rPr>
      </w:pPr>
      <w:r>
        <w:rPr>
          <w:u w:val="single"/>
        </w:rPr>
        <w:t>ИСТОЧНИКИ ВНУТРЕННЕГО ФИНАНСИРОВАНИЯ ДЕФИЦИТА РАЙОННОГО БЮДЖЕТА НА 2024 ГОД</w:t>
      </w:r>
    </w:p>
    <w:p w:rsidR="00D97EB5" w:rsidRDefault="00D97EB5" w:rsidP="002F3927">
      <w:pPr>
        <w:tabs>
          <w:tab w:val="left" w:pos="552"/>
        </w:tabs>
        <w:jc w:val="right"/>
      </w:pPr>
      <w:r>
        <w:t>(тыс. руб.)</w:t>
      </w:r>
    </w:p>
    <w:tbl>
      <w:tblPr>
        <w:tblW w:w="10350" w:type="dxa"/>
        <w:tblInd w:w="2" w:type="dxa"/>
        <w:tblLayout w:type="fixed"/>
        <w:tblLook w:val="00A0"/>
      </w:tblPr>
      <w:tblGrid>
        <w:gridCol w:w="2695"/>
        <w:gridCol w:w="6380"/>
        <w:gridCol w:w="1275"/>
      </w:tblGrid>
      <w:tr w:rsidR="00D97EB5">
        <w:trPr>
          <w:trHeight w:val="10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D97EB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</w:t>
            </w:r>
          </w:p>
        </w:tc>
      </w:tr>
      <w:tr w:rsidR="00D97EB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01 02 00 00 00 0000 700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</w:t>
            </w:r>
          </w:p>
        </w:tc>
      </w:tr>
      <w:tr w:rsidR="00D97EB5"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01 02 00 00 05 0000 710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 валюте 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</w:t>
            </w:r>
          </w:p>
        </w:tc>
      </w:tr>
      <w:tr w:rsidR="00D97EB5">
        <w:trPr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01 02 00 00 00 0000 800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 предоставленных кредитными организациями в валюте 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5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01 02 00 00 05 0000 810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8665</w:t>
            </w:r>
          </w:p>
        </w:tc>
      </w:tr>
      <w:tr w:rsidR="00D97EB5">
        <w:trPr>
          <w:trHeight w:val="5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8825</w:t>
            </w:r>
          </w:p>
        </w:tc>
      </w:tr>
      <w:tr w:rsidR="00D97EB5">
        <w:trPr>
          <w:trHeight w:val="5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Федерации  </w:t>
            </w:r>
            <w:r>
              <w:rPr>
                <w:rStyle w:val="22"/>
                <w:sz w:val="24"/>
                <w:szCs w:val="24"/>
              </w:rPr>
              <w:t>бюджетами муниципальных районов  в</w:t>
            </w:r>
            <w:r>
              <w:rPr>
                <w:rFonts w:ascii="Times New Roman" w:hAnsi="Times New Roman" w:cs="Times New Roman"/>
              </w:rPr>
              <w:t xml:space="preserve">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8825</w:t>
            </w:r>
          </w:p>
        </w:tc>
      </w:tr>
      <w:tr w:rsidR="00D97EB5">
        <w:trPr>
          <w:trHeight w:val="5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-160</w:t>
            </w:r>
          </w:p>
        </w:tc>
      </w:tr>
      <w:tr w:rsidR="00D97EB5">
        <w:trPr>
          <w:trHeight w:val="5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Погашение </w:t>
            </w:r>
            <w:r>
              <w:rPr>
                <w:rStyle w:val="22"/>
                <w:sz w:val="24"/>
                <w:szCs w:val="24"/>
              </w:rPr>
              <w:t xml:space="preserve">бюджетами муниципальных районов </w:t>
            </w:r>
            <w:r>
              <w:rPr>
                <w:rFonts w:ascii="Times New Roman" w:hAnsi="Times New Roman" w:cs="Times New Roman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-160</w:t>
            </w:r>
          </w:p>
        </w:tc>
      </w:tr>
      <w:tr w:rsidR="00D97EB5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</w:tr>
      <w:tr w:rsidR="00D97EB5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-478912</w:t>
            </w:r>
          </w:p>
        </w:tc>
      </w:tr>
      <w:tr w:rsidR="00D97EB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-478912</w:t>
            </w:r>
          </w:p>
        </w:tc>
      </w:tr>
      <w:tr w:rsidR="00D97EB5">
        <w:trPr>
          <w:trHeight w:val="4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средств  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-478912</w:t>
            </w:r>
          </w:p>
        </w:tc>
      </w:tr>
      <w:tr w:rsidR="00D97EB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-478912</w:t>
            </w:r>
          </w:p>
        </w:tc>
      </w:tr>
      <w:tr w:rsidR="00D97EB5">
        <w:trPr>
          <w:trHeight w:val="4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480853</w:t>
            </w:r>
          </w:p>
        </w:tc>
      </w:tr>
      <w:tr w:rsidR="00D97EB5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480853</w:t>
            </w:r>
          </w:p>
        </w:tc>
      </w:tr>
      <w:tr w:rsidR="00D97EB5">
        <w:trPr>
          <w:trHeight w:val="5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480853</w:t>
            </w:r>
          </w:p>
        </w:tc>
      </w:tr>
      <w:tr w:rsidR="00D97EB5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480853</w:t>
            </w:r>
          </w:p>
        </w:tc>
      </w:tr>
      <w:tr w:rsidR="00D97EB5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12866»</w:t>
            </w:r>
          </w:p>
        </w:tc>
      </w:tr>
    </w:tbl>
    <w:p w:rsidR="00D97EB5" w:rsidRDefault="00D97EB5" w:rsidP="00DA4AB6">
      <w:pPr>
        <w:ind w:left="5040"/>
        <w:jc w:val="right"/>
      </w:pPr>
    </w:p>
    <w:p w:rsidR="00D97EB5" w:rsidRDefault="00D97EB5" w:rsidP="002F3927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Приложение 14</w:t>
      </w:r>
    </w:p>
    <w:p w:rsidR="00D97EB5" w:rsidRDefault="00D97EB5" w:rsidP="002F3927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425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Дедовичского района</w:t>
      </w:r>
      <w:r>
        <w:tab/>
      </w:r>
      <w:r>
        <w:tab/>
      </w:r>
      <w:r>
        <w:tab/>
      </w:r>
      <w:r>
        <w:tab/>
        <w:t xml:space="preserve">от 27.12.22024 </w:t>
      </w:r>
      <w:r w:rsidRPr="0054490E">
        <w:t xml:space="preserve">№  </w:t>
      </w:r>
      <w:r>
        <w:t>228</w:t>
      </w:r>
    </w:p>
    <w:p w:rsidR="00D97EB5" w:rsidRDefault="00D97EB5" w:rsidP="002F3927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«Приложение 26</w:t>
      </w:r>
    </w:p>
    <w:p w:rsidR="00D97EB5" w:rsidRDefault="00D97EB5" w:rsidP="002F3927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2F392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Default="00D97EB5" w:rsidP="002F392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26.12.2023 №114 </w:t>
      </w:r>
    </w:p>
    <w:p w:rsidR="00D97EB5" w:rsidRPr="00A25408" w:rsidRDefault="00D97EB5" w:rsidP="002F3927">
      <w:pPr>
        <w:jc w:val="right"/>
      </w:pPr>
    </w:p>
    <w:p w:rsidR="00D97EB5" w:rsidRDefault="00D97EB5" w:rsidP="002F3927">
      <w:pPr>
        <w:tabs>
          <w:tab w:val="left" w:pos="552"/>
        </w:tabs>
        <w:jc w:val="center"/>
        <w:outlineLvl w:val="0"/>
      </w:pPr>
      <w:r w:rsidRPr="00237322">
        <w:t>ИСТОЧНИКИ ВНУТРЕННЕГО ФИНАНСИРОВАНИЯ ДЕФИЦИТА РАЙОННОГО</w:t>
      </w:r>
      <w:r>
        <w:t xml:space="preserve"> БЮДЖЕТА НА ПЛАНОВЫЙ ПЕРИОД 202</w:t>
      </w:r>
      <w:r w:rsidRPr="00827042">
        <w:t>5</w:t>
      </w:r>
      <w:r>
        <w:t xml:space="preserve"> И 202</w:t>
      </w:r>
      <w:r w:rsidRPr="00827042">
        <w:t>6</w:t>
      </w:r>
      <w:r w:rsidRPr="00237322">
        <w:t xml:space="preserve"> ГОДОВ</w:t>
      </w:r>
    </w:p>
    <w:p w:rsidR="00D97EB5" w:rsidRPr="00237322" w:rsidRDefault="00D97EB5" w:rsidP="002F3927">
      <w:pPr>
        <w:tabs>
          <w:tab w:val="left" w:pos="552"/>
        </w:tabs>
        <w:jc w:val="right"/>
        <w:outlineLvl w:val="0"/>
      </w:pPr>
      <w:r w:rsidRPr="00237322">
        <w:t>(тыс. руб.)</w:t>
      </w:r>
    </w:p>
    <w:tbl>
      <w:tblPr>
        <w:tblW w:w="5251" w:type="pct"/>
        <w:tblInd w:w="2" w:type="dxa"/>
        <w:tblLook w:val="0000"/>
      </w:tblPr>
      <w:tblGrid>
        <w:gridCol w:w="2695"/>
        <w:gridCol w:w="5727"/>
        <w:gridCol w:w="962"/>
        <w:gridCol w:w="965"/>
      </w:tblGrid>
      <w:tr w:rsidR="00D97EB5" w:rsidRPr="004C731B">
        <w:trPr>
          <w:trHeight w:val="940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Код</w:t>
            </w:r>
          </w:p>
        </w:tc>
        <w:tc>
          <w:tcPr>
            <w:tcW w:w="2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Сумма</w:t>
            </w:r>
          </w:p>
        </w:tc>
      </w:tr>
      <w:tr w:rsidR="00D97EB5" w:rsidRPr="004C731B">
        <w:trPr>
          <w:trHeight w:val="456"/>
        </w:trPr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  <w:lang w:val="en-US"/>
              </w:rPr>
              <w:t>5</w:t>
            </w:r>
            <w:r w:rsidRPr="004C731B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  <w:lang w:val="en-US"/>
              </w:rPr>
              <w:t>6</w:t>
            </w:r>
            <w:r w:rsidRPr="004C731B">
              <w:rPr>
                <w:sz w:val="21"/>
                <w:szCs w:val="21"/>
              </w:rPr>
              <w:t xml:space="preserve"> год</w:t>
            </w:r>
          </w:p>
        </w:tc>
      </w:tr>
      <w:tr w:rsidR="00D97EB5" w:rsidRPr="004C731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01 02 00 00 00 0000 000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Кредиты кредитных организаций в валюте Российской  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1479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</w:tr>
      <w:tr w:rsidR="00D97EB5" w:rsidRPr="004C731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01 02 00 00 00 0000 700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Получение кредитов от кредитных организаций в валюте  Российской  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1479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</w:tr>
      <w:tr w:rsidR="00D97EB5" w:rsidRPr="004C731B">
        <w:trPr>
          <w:trHeight w:val="441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01 02 00 00 05 0000 710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Получение кредитов от кредитных организаций  бюджетами муниципальны</w:t>
            </w:r>
            <w:r>
              <w:rPr>
                <w:sz w:val="21"/>
                <w:szCs w:val="21"/>
              </w:rPr>
              <w:t xml:space="preserve">х районов в валюте </w:t>
            </w:r>
            <w:r w:rsidRPr="004C731B">
              <w:rPr>
                <w:sz w:val="21"/>
                <w:szCs w:val="21"/>
              </w:rPr>
              <w:t>Российской 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1479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</w:tr>
      <w:tr w:rsidR="00D97EB5" w:rsidRPr="004C731B">
        <w:trPr>
          <w:trHeight w:val="533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01 02 00 00 00 0000 800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 xml:space="preserve">Погашение кредитов предоставленных кредитными организациями в валюте </w:t>
            </w:r>
            <w:r>
              <w:rPr>
                <w:sz w:val="21"/>
                <w:szCs w:val="21"/>
              </w:rPr>
              <w:t xml:space="preserve">Российской </w:t>
            </w:r>
            <w:r w:rsidRPr="004C731B">
              <w:rPr>
                <w:sz w:val="21"/>
                <w:szCs w:val="21"/>
              </w:rPr>
              <w:t>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</w:tr>
      <w:tr w:rsidR="00D97EB5" w:rsidRPr="004C731B">
        <w:trPr>
          <w:trHeight w:val="527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01 02 00 00 05 0000 810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 xml:space="preserve">Погашение бюджетами муниципальных районов кредитов от кредитных организаций в валюте </w:t>
            </w:r>
            <w:r>
              <w:rPr>
                <w:sz w:val="21"/>
                <w:szCs w:val="21"/>
              </w:rPr>
              <w:t xml:space="preserve">Российской </w:t>
            </w:r>
            <w:r w:rsidRPr="004C731B">
              <w:rPr>
                <w:sz w:val="21"/>
                <w:szCs w:val="21"/>
              </w:rPr>
              <w:t>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</w:tr>
      <w:tr w:rsidR="00D97EB5" w:rsidRPr="004C731B">
        <w:trPr>
          <w:trHeight w:val="557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01 03 00 00 00 0000 000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-1479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</w:tr>
      <w:tr w:rsidR="00D97EB5" w:rsidRPr="004C731B">
        <w:trPr>
          <w:trHeight w:val="423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01 03 01 00 00 0000 000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</w:tr>
      <w:tr w:rsidR="00D97EB5" w:rsidRPr="004C731B">
        <w:trPr>
          <w:trHeight w:val="515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01 03 01 00 00 0000 700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Получение бюджетных кредитов от других бюджетов бюджетной системы Российской Федерации в валюте Российской  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</w:tr>
      <w:tr w:rsidR="00D97EB5" w:rsidRPr="004C731B">
        <w:trPr>
          <w:trHeight w:val="523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01 03 01 00 05 0000 710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 xml:space="preserve">Получение кредитов от других бюджетов бюджетной системы Российской Федерации </w:t>
            </w:r>
            <w:r w:rsidRPr="004C731B">
              <w:rPr>
                <w:rStyle w:val="100"/>
                <w:rFonts w:ascii="Times New Roman" w:hAnsi="Times New Roman" w:cs="Times New Roman"/>
                <w:sz w:val="21"/>
                <w:szCs w:val="21"/>
              </w:rPr>
              <w:t>бюджетами муниципальных районов  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валюте Российской </w:t>
            </w: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D97EB5" w:rsidRPr="004C731B">
        <w:trPr>
          <w:trHeight w:val="531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01 03 01 00 00 0000 800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Погашение бюджетных кредитов, полученных от других бюджетов бюджетной системы Российской Федерации в валюте Российской  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-1479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</w:tr>
      <w:tr w:rsidR="00D97EB5" w:rsidRPr="004C731B">
        <w:trPr>
          <w:trHeight w:val="531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01 03 01 00 05 0000 810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 xml:space="preserve">Погашение </w:t>
            </w:r>
            <w:r w:rsidRPr="004C731B">
              <w:rPr>
                <w:rStyle w:val="100"/>
                <w:rFonts w:ascii="Times New Roman" w:hAnsi="Times New Roman" w:cs="Times New Roman"/>
                <w:sz w:val="21"/>
                <w:szCs w:val="21"/>
              </w:rPr>
              <w:t xml:space="preserve">бюджетами муниципальных районов </w:t>
            </w: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кредитов   от других бюджетов бюджетной системы Российской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Федерации в валюте Российской </w:t>
            </w: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-1479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</w:tr>
      <w:tr w:rsidR="00D97EB5" w:rsidRPr="004C731B">
        <w:trPr>
          <w:trHeight w:val="531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01 05 00 00 00 0000 000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Изменение остатков средств на счетах по учету средств бюджета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</w:tr>
      <w:tr w:rsidR="00D97EB5" w:rsidRPr="004C731B">
        <w:trPr>
          <w:trHeight w:val="361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01 05 00 00 00 0000 500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 w:rsidRPr="004C731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292616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E13796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285954</w:t>
            </w:r>
          </w:p>
        </w:tc>
      </w:tr>
      <w:tr w:rsidR="00D97EB5" w:rsidRPr="004C731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01 05 02 00 00 0000 500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 средств бюджетов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-292616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E13796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285954</w:t>
            </w:r>
          </w:p>
        </w:tc>
      </w:tr>
      <w:tr w:rsidR="00D97EB5" w:rsidRPr="004C731B">
        <w:trPr>
          <w:trHeight w:val="429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01 05 02 01 00 0000 510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-292616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E13796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285954</w:t>
            </w:r>
          </w:p>
        </w:tc>
      </w:tr>
      <w:tr w:rsidR="00D97EB5" w:rsidRPr="004C731B">
        <w:trPr>
          <w:trHeight w:val="340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01 05 02 01 05 0000 510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-292616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E13796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285954</w:t>
            </w:r>
          </w:p>
        </w:tc>
      </w:tr>
      <w:tr w:rsidR="00D97EB5" w:rsidRPr="004C731B">
        <w:trPr>
          <w:trHeight w:val="349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01 05 00 00 00 0000 600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292616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E13796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285954</w:t>
            </w:r>
          </w:p>
        </w:tc>
      </w:tr>
      <w:tr w:rsidR="00D97EB5" w:rsidRPr="004C731B">
        <w:trPr>
          <w:trHeight w:val="184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01 05 02 00 00 0000 600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Уменьшение прочих остатков </w:t>
            </w: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средств бюджетов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292616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E13796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285954</w:t>
            </w:r>
          </w:p>
        </w:tc>
      </w:tr>
      <w:tr w:rsidR="00D97EB5" w:rsidRPr="004C731B">
        <w:trPr>
          <w:trHeight w:val="391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01 05 02 01 00 0000 610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292616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E13796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285954</w:t>
            </w:r>
          </w:p>
        </w:tc>
      </w:tr>
      <w:tr w:rsidR="00D97EB5" w:rsidRPr="004C731B">
        <w:trPr>
          <w:trHeight w:val="245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01 05 02 01 05 0000 610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292616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E13796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285954</w:t>
            </w:r>
          </w:p>
        </w:tc>
      </w:tr>
      <w:tr w:rsidR="00D97EB5" w:rsidRPr="004C731B">
        <w:trPr>
          <w:trHeight w:val="563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»</w:t>
            </w:r>
          </w:p>
        </w:tc>
      </w:tr>
    </w:tbl>
    <w:p w:rsidR="00D97EB5" w:rsidRDefault="00D97EB5" w:rsidP="00DA4AB6">
      <w:pPr>
        <w:ind w:left="5040"/>
        <w:jc w:val="right"/>
      </w:pPr>
    </w:p>
    <w:sectPr w:rsidR="00D97EB5" w:rsidSect="000220DA">
      <w:footerReference w:type="default" r:id="rId13"/>
      <w:pgSz w:w="11906" w:h="16838"/>
      <w:pgMar w:top="1134" w:right="567" w:bottom="1134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F97" w:rsidRDefault="005A0F97">
      <w:r>
        <w:separator/>
      </w:r>
    </w:p>
  </w:endnote>
  <w:endnote w:type="continuationSeparator" w:id="1">
    <w:p w:rsidR="005A0F97" w:rsidRDefault="005A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B5" w:rsidRDefault="00D97EB5">
    <w:pPr>
      <w:pStyle w:val="af8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B5" w:rsidRPr="00DA4AB6" w:rsidRDefault="00D97EB5" w:rsidP="00DA4AB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F97" w:rsidRDefault="005A0F97">
      <w:r>
        <w:separator/>
      </w:r>
    </w:p>
  </w:footnote>
  <w:footnote w:type="continuationSeparator" w:id="1">
    <w:p w:rsidR="005A0F97" w:rsidRDefault="005A0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E4722"/>
    <w:rsid w:val="000026F8"/>
    <w:rsid w:val="00002F36"/>
    <w:rsid w:val="00004048"/>
    <w:rsid w:val="000063BE"/>
    <w:rsid w:val="00006E18"/>
    <w:rsid w:val="00010AF4"/>
    <w:rsid w:val="00012236"/>
    <w:rsid w:val="0001393F"/>
    <w:rsid w:val="00013BB0"/>
    <w:rsid w:val="00015176"/>
    <w:rsid w:val="00015FAE"/>
    <w:rsid w:val="00016735"/>
    <w:rsid w:val="0001702B"/>
    <w:rsid w:val="00017523"/>
    <w:rsid w:val="000220DA"/>
    <w:rsid w:val="000230E6"/>
    <w:rsid w:val="000242F8"/>
    <w:rsid w:val="00026100"/>
    <w:rsid w:val="00026C7B"/>
    <w:rsid w:val="000306EA"/>
    <w:rsid w:val="00036FA9"/>
    <w:rsid w:val="000408DD"/>
    <w:rsid w:val="00042558"/>
    <w:rsid w:val="000431A7"/>
    <w:rsid w:val="00045A56"/>
    <w:rsid w:val="0004648F"/>
    <w:rsid w:val="0004697C"/>
    <w:rsid w:val="00046ED4"/>
    <w:rsid w:val="00047521"/>
    <w:rsid w:val="0005379A"/>
    <w:rsid w:val="00053B60"/>
    <w:rsid w:val="00054136"/>
    <w:rsid w:val="00054467"/>
    <w:rsid w:val="000548C9"/>
    <w:rsid w:val="00054B01"/>
    <w:rsid w:val="00057443"/>
    <w:rsid w:val="00063C54"/>
    <w:rsid w:val="000646D8"/>
    <w:rsid w:val="0006683A"/>
    <w:rsid w:val="0006727D"/>
    <w:rsid w:val="000676C3"/>
    <w:rsid w:val="00067D27"/>
    <w:rsid w:val="00073DF5"/>
    <w:rsid w:val="000745C4"/>
    <w:rsid w:val="0007537D"/>
    <w:rsid w:val="000828DC"/>
    <w:rsid w:val="00082B81"/>
    <w:rsid w:val="00083D03"/>
    <w:rsid w:val="00084DFC"/>
    <w:rsid w:val="00086665"/>
    <w:rsid w:val="000868C0"/>
    <w:rsid w:val="000922D2"/>
    <w:rsid w:val="000926D7"/>
    <w:rsid w:val="00092BE5"/>
    <w:rsid w:val="00093D7E"/>
    <w:rsid w:val="000955A1"/>
    <w:rsid w:val="00096C38"/>
    <w:rsid w:val="000A1187"/>
    <w:rsid w:val="000A1388"/>
    <w:rsid w:val="000A2D64"/>
    <w:rsid w:val="000A388E"/>
    <w:rsid w:val="000A5622"/>
    <w:rsid w:val="000A7964"/>
    <w:rsid w:val="000A79CD"/>
    <w:rsid w:val="000A7A50"/>
    <w:rsid w:val="000B0C7B"/>
    <w:rsid w:val="000B12AB"/>
    <w:rsid w:val="000B3066"/>
    <w:rsid w:val="000B3368"/>
    <w:rsid w:val="000B33B8"/>
    <w:rsid w:val="000B5E4F"/>
    <w:rsid w:val="000B68FF"/>
    <w:rsid w:val="000B6E72"/>
    <w:rsid w:val="000B784C"/>
    <w:rsid w:val="000C14C0"/>
    <w:rsid w:val="000C1C3A"/>
    <w:rsid w:val="000C1F04"/>
    <w:rsid w:val="000C246B"/>
    <w:rsid w:val="000C371D"/>
    <w:rsid w:val="000C3C58"/>
    <w:rsid w:val="000C47D6"/>
    <w:rsid w:val="000C6293"/>
    <w:rsid w:val="000C7034"/>
    <w:rsid w:val="000C7EAA"/>
    <w:rsid w:val="000D0BFA"/>
    <w:rsid w:val="000D314C"/>
    <w:rsid w:val="000D4E4A"/>
    <w:rsid w:val="000D6047"/>
    <w:rsid w:val="000D71DD"/>
    <w:rsid w:val="000D7497"/>
    <w:rsid w:val="000D78EC"/>
    <w:rsid w:val="000E0204"/>
    <w:rsid w:val="000E23A4"/>
    <w:rsid w:val="000E45B4"/>
    <w:rsid w:val="000E48A1"/>
    <w:rsid w:val="000E4F87"/>
    <w:rsid w:val="000E5128"/>
    <w:rsid w:val="000E5F0F"/>
    <w:rsid w:val="000F1981"/>
    <w:rsid w:val="000F1EA5"/>
    <w:rsid w:val="000F2942"/>
    <w:rsid w:val="000F2E1A"/>
    <w:rsid w:val="000F4862"/>
    <w:rsid w:val="000F66E9"/>
    <w:rsid w:val="000F76CC"/>
    <w:rsid w:val="000F7BE5"/>
    <w:rsid w:val="000F7C0F"/>
    <w:rsid w:val="001016A4"/>
    <w:rsid w:val="00101D2E"/>
    <w:rsid w:val="00102136"/>
    <w:rsid w:val="00103BE6"/>
    <w:rsid w:val="00105701"/>
    <w:rsid w:val="0010725B"/>
    <w:rsid w:val="00112D0E"/>
    <w:rsid w:val="00113B12"/>
    <w:rsid w:val="001143D8"/>
    <w:rsid w:val="00114B85"/>
    <w:rsid w:val="001165C2"/>
    <w:rsid w:val="00122BF2"/>
    <w:rsid w:val="00123747"/>
    <w:rsid w:val="00126143"/>
    <w:rsid w:val="00131B5B"/>
    <w:rsid w:val="00132D13"/>
    <w:rsid w:val="00133A41"/>
    <w:rsid w:val="00137E18"/>
    <w:rsid w:val="00142F11"/>
    <w:rsid w:val="001440C0"/>
    <w:rsid w:val="00145400"/>
    <w:rsid w:val="00147012"/>
    <w:rsid w:val="0015047C"/>
    <w:rsid w:val="00151CE3"/>
    <w:rsid w:val="00152179"/>
    <w:rsid w:val="00152ACD"/>
    <w:rsid w:val="001531F7"/>
    <w:rsid w:val="0015416A"/>
    <w:rsid w:val="001564C1"/>
    <w:rsid w:val="00156E2E"/>
    <w:rsid w:val="00157529"/>
    <w:rsid w:val="00157681"/>
    <w:rsid w:val="001629A9"/>
    <w:rsid w:val="001638A6"/>
    <w:rsid w:val="00163FEC"/>
    <w:rsid w:val="0016582C"/>
    <w:rsid w:val="0017035D"/>
    <w:rsid w:val="00170943"/>
    <w:rsid w:val="0017337E"/>
    <w:rsid w:val="00173E16"/>
    <w:rsid w:val="00173E86"/>
    <w:rsid w:val="001759A9"/>
    <w:rsid w:val="0018126C"/>
    <w:rsid w:val="00183A9C"/>
    <w:rsid w:val="00185A0D"/>
    <w:rsid w:val="00187306"/>
    <w:rsid w:val="00187ED3"/>
    <w:rsid w:val="00190093"/>
    <w:rsid w:val="00192459"/>
    <w:rsid w:val="00194DF7"/>
    <w:rsid w:val="001953F8"/>
    <w:rsid w:val="00196225"/>
    <w:rsid w:val="001A32B5"/>
    <w:rsid w:val="001A3521"/>
    <w:rsid w:val="001A52EC"/>
    <w:rsid w:val="001A74D1"/>
    <w:rsid w:val="001B0DF2"/>
    <w:rsid w:val="001B1771"/>
    <w:rsid w:val="001B18B5"/>
    <w:rsid w:val="001B26FA"/>
    <w:rsid w:val="001B2D18"/>
    <w:rsid w:val="001B3BC9"/>
    <w:rsid w:val="001B3E1E"/>
    <w:rsid w:val="001B5D3C"/>
    <w:rsid w:val="001C0C63"/>
    <w:rsid w:val="001C2239"/>
    <w:rsid w:val="001C5460"/>
    <w:rsid w:val="001D0398"/>
    <w:rsid w:val="001E03FF"/>
    <w:rsid w:val="001E1097"/>
    <w:rsid w:val="001E3444"/>
    <w:rsid w:val="001E4B9E"/>
    <w:rsid w:val="001E69DE"/>
    <w:rsid w:val="001F12C0"/>
    <w:rsid w:val="001F3CDF"/>
    <w:rsid w:val="001F54CD"/>
    <w:rsid w:val="001F585E"/>
    <w:rsid w:val="001F5CC3"/>
    <w:rsid w:val="001F5DD7"/>
    <w:rsid w:val="001F76DB"/>
    <w:rsid w:val="00210C68"/>
    <w:rsid w:val="0021110D"/>
    <w:rsid w:val="00212EDA"/>
    <w:rsid w:val="0021448D"/>
    <w:rsid w:val="002149DA"/>
    <w:rsid w:val="00215EEB"/>
    <w:rsid w:val="00216425"/>
    <w:rsid w:val="0021715C"/>
    <w:rsid w:val="00220894"/>
    <w:rsid w:val="00220963"/>
    <w:rsid w:val="00221E96"/>
    <w:rsid w:val="0022200C"/>
    <w:rsid w:val="002220AE"/>
    <w:rsid w:val="002226FC"/>
    <w:rsid w:val="0022639E"/>
    <w:rsid w:val="00226CA1"/>
    <w:rsid w:val="00232324"/>
    <w:rsid w:val="00232B62"/>
    <w:rsid w:val="00235209"/>
    <w:rsid w:val="00237322"/>
    <w:rsid w:val="00237DE6"/>
    <w:rsid w:val="0024147D"/>
    <w:rsid w:val="00241E41"/>
    <w:rsid w:val="0024218D"/>
    <w:rsid w:val="00244F4E"/>
    <w:rsid w:val="00245E6C"/>
    <w:rsid w:val="002462A4"/>
    <w:rsid w:val="0024645C"/>
    <w:rsid w:val="0024794D"/>
    <w:rsid w:val="00250561"/>
    <w:rsid w:val="002517A3"/>
    <w:rsid w:val="00251FBE"/>
    <w:rsid w:val="00252A42"/>
    <w:rsid w:val="00255BF8"/>
    <w:rsid w:val="002570CE"/>
    <w:rsid w:val="0026332F"/>
    <w:rsid w:val="0026442A"/>
    <w:rsid w:val="00264583"/>
    <w:rsid w:val="0027228E"/>
    <w:rsid w:val="00272846"/>
    <w:rsid w:val="00272C96"/>
    <w:rsid w:val="002770ED"/>
    <w:rsid w:val="00280021"/>
    <w:rsid w:val="002816E8"/>
    <w:rsid w:val="002817E5"/>
    <w:rsid w:val="00282B3A"/>
    <w:rsid w:val="00286706"/>
    <w:rsid w:val="00286D02"/>
    <w:rsid w:val="0029035E"/>
    <w:rsid w:val="00295D19"/>
    <w:rsid w:val="00296947"/>
    <w:rsid w:val="002A079A"/>
    <w:rsid w:val="002A1767"/>
    <w:rsid w:val="002A234E"/>
    <w:rsid w:val="002A45CF"/>
    <w:rsid w:val="002A4D24"/>
    <w:rsid w:val="002A4E04"/>
    <w:rsid w:val="002A5770"/>
    <w:rsid w:val="002A6F4F"/>
    <w:rsid w:val="002A7953"/>
    <w:rsid w:val="002A7C05"/>
    <w:rsid w:val="002B1CB8"/>
    <w:rsid w:val="002B3DA1"/>
    <w:rsid w:val="002B435C"/>
    <w:rsid w:val="002B74DE"/>
    <w:rsid w:val="002B7C5E"/>
    <w:rsid w:val="002C0094"/>
    <w:rsid w:val="002C2760"/>
    <w:rsid w:val="002C2A1B"/>
    <w:rsid w:val="002C53BF"/>
    <w:rsid w:val="002C5652"/>
    <w:rsid w:val="002C7590"/>
    <w:rsid w:val="002D006D"/>
    <w:rsid w:val="002D3AFB"/>
    <w:rsid w:val="002D3E54"/>
    <w:rsid w:val="002D5046"/>
    <w:rsid w:val="002D62AE"/>
    <w:rsid w:val="002D7D51"/>
    <w:rsid w:val="002E0ED2"/>
    <w:rsid w:val="002E12E6"/>
    <w:rsid w:val="002E5A4E"/>
    <w:rsid w:val="002E6920"/>
    <w:rsid w:val="002E71B6"/>
    <w:rsid w:val="002F0364"/>
    <w:rsid w:val="002F15B4"/>
    <w:rsid w:val="002F1748"/>
    <w:rsid w:val="002F38CA"/>
    <w:rsid w:val="002F38EE"/>
    <w:rsid w:val="002F3927"/>
    <w:rsid w:val="002F3B94"/>
    <w:rsid w:val="002F5339"/>
    <w:rsid w:val="002F7411"/>
    <w:rsid w:val="002F7FA9"/>
    <w:rsid w:val="003005B6"/>
    <w:rsid w:val="00301650"/>
    <w:rsid w:val="0030360E"/>
    <w:rsid w:val="00305C63"/>
    <w:rsid w:val="00306DF0"/>
    <w:rsid w:val="003079D9"/>
    <w:rsid w:val="00310CAA"/>
    <w:rsid w:val="00313CAF"/>
    <w:rsid w:val="003142E7"/>
    <w:rsid w:val="00314465"/>
    <w:rsid w:val="00323AB3"/>
    <w:rsid w:val="00323DDD"/>
    <w:rsid w:val="003240EC"/>
    <w:rsid w:val="00325C84"/>
    <w:rsid w:val="00326737"/>
    <w:rsid w:val="0033053F"/>
    <w:rsid w:val="00330B59"/>
    <w:rsid w:val="0033279B"/>
    <w:rsid w:val="003327A4"/>
    <w:rsid w:val="00332E5E"/>
    <w:rsid w:val="003341BD"/>
    <w:rsid w:val="00335D3F"/>
    <w:rsid w:val="003361CB"/>
    <w:rsid w:val="003364DE"/>
    <w:rsid w:val="00336AA7"/>
    <w:rsid w:val="00343275"/>
    <w:rsid w:val="003465CE"/>
    <w:rsid w:val="00346DA8"/>
    <w:rsid w:val="003504A8"/>
    <w:rsid w:val="003521FB"/>
    <w:rsid w:val="00353DF2"/>
    <w:rsid w:val="00353EC3"/>
    <w:rsid w:val="00356AE0"/>
    <w:rsid w:val="00356BA7"/>
    <w:rsid w:val="00357201"/>
    <w:rsid w:val="00357C34"/>
    <w:rsid w:val="00360D12"/>
    <w:rsid w:val="00361656"/>
    <w:rsid w:val="00361DA2"/>
    <w:rsid w:val="003634FC"/>
    <w:rsid w:val="00364419"/>
    <w:rsid w:val="0036578B"/>
    <w:rsid w:val="00366B2D"/>
    <w:rsid w:val="0037070B"/>
    <w:rsid w:val="00370C33"/>
    <w:rsid w:val="00371AD5"/>
    <w:rsid w:val="00372377"/>
    <w:rsid w:val="003726F6"/>
    <w:rsid w:val="00381A7D"/>
    <w:rsid w:val="003823CE"/>
    <w:rsid w:val="00383B70"/>
    <w:rsid w:val="0038546B"/>
    <w:rsid w:val="003907BE"/>
    <w:rsid w:val="00390CD3"/>
    <w:rsid w:val="0039197D"/>
    <w:rsid w:val="003926B2"/>
    <w:rsid w:val="00394AB2"/>
    <w:rsid w:val="003954E2"/>
    <w:rsid w:val="0039551E"/>
    <w:rsid w:val="00395AF5"/>
    <w:rsid w:val="00395B27"/>
    <w:rsid w:val="00397CBF"/>
    <w:rsid w:val="003A022A"/>
    <w:rsid w:val="003A1A6B"/>
    <w:rsid w:val="003A1C89"/>
    <w:rsid w:val="003A318A"/>
    <w:rsid w:val="003A36D5"/>
    <w:rsid w:val="003B0D0F"/>
    <w:rsid w:val="003B60B8"/>
    <w:rsid w:val="003B7F3A"/>
    <w:rsid w:val="003C0F48"/>
    <w:rsid w:val="003C0FEB"/>
    <w:rsid w:val="003C21BA"/>
    <w:rsid w:val="003C383E"/>
    <w:rsid w:val="003C41FE"/>
    <w:rsid w:val="003C64A3"/>
    <w:rsid w:val="003C6F0B"/>
    <w:rsid w:val="003D0859"/>
    <w:rsid w:val="003D122D"/>
    <w:rsid w:val="003D164B"/>
    <w:rsid w:val="003D2DDB"/>
    <w:rsid w:val="003D32C6"/>
    <w:rsid w:val="003D378B"/>
    <w:rsid w:val="003D3BAA"/>
    <w:rsid w:val="003D53F9"/>
    <w:rsid w:val="003D7EF3"/>
    <w:rsid w:val="003E1680"/>
    <w:rsid w:val="003E33EB"/>
    <w:rsid w:val="003E4E65"/>
    <w:rsid w:val="003E5643"/>
    <w:rsid w:val="003E7F46"/>
    <w:rsid w:val="003E7F49"/>
    <w:rsid w:val="003F3F39"/>
    <w:rsid w:val="003F4820"/>
    <w:rsid w:val="003F5B33"/>
    <w:rsid w:val="00400CD2"/>
    <w:rsid w:val="00401B58"/>
    <w:rsid w:val="00403802"/>
    <w:rsid w:val="00406308"/>
    <w:rsid w:val="00406BE6"/>
    <w:rsid w:val="00411493"/>
    <w:rsid w:val="00412A19"/>
    <w:rsid w:val="00412F46"/>
    <w:rsid w:val="00414D13"/>
    <w:rsid w:val="0041555B"/>
    <w:rsid w:val="0041561F"/>
    <w:rsid w:val="00417550"/>
    <w:rsid w:val="0042083A"/>
    <w:rsid w:val="00424410"/>
    <w:rsid w:val="004258A3"/>
    <w:rsid w:val="00425B68"/>
    <w:rsid w:val="004269A2"/>
    <w:rsid w:val="00430B5A"/>
    <w:rsid w:val="00431767"/>
    <w:rsid w:val="0043412D"/>
    <w:rsid w:val="00435609"/>
    <w:rsid w:val="00440286"/>
    <w:rsid w:val="004428F9"/>
    <w:rsid w:val="004431F4"/>
    <w:rsid w:val="00443D72"/>
    <w:rsid w:val="004446A3"/>
    <w:rsid w:val="00447FE5"/>
    <w:rsid w:val="00453066"/>
    <w:rsid w:val="00454E0C"/>
    <w:rsid w:val="004552D1"/>
    <w:rsid w:val="0045629F"/>
    <w:rsid w:val="00460B3C"/>
    <w:rsid w:val="0046130C"/>
    <w:rsid w:val="004623CE"/>
    <w:rsid w:val="00462853"/>
    <w:rsid w:val="0046402A"/>
    <w:rsid w:val="004662C6"/>
    <w:rsid w:val="004668D8"/>
    <w:rsid w:val="00466EC1"/>
    <w:rsid w:val="0046797D"/>
    <w:rsid w:val="00470A63"/>
    <w:rsid w:val="00471C29"/>
    <w:rsid w:val="0047747C"/>
    <w:rsid w:val="00477EC1"/>
    <w:rsid w:val="00481FAD"/>
    <w:rsid w:val="00482211"/>
    <w:rsid w:val="004850EE"/>
    <w:rsid w:val="004864FE"/>
    <w:rsid w:val="00486C6D"/>
    <w:rsid w:val="004870F6"/>
    <w:rsid w:val="00490C95"/>
    <w:rsid w:val="00492DD8"/>
    <w:rsid w:val="00494B37"/>
    <w:rsid w:val="004A0D46"/>
    <w:rsid w:val="004A1365"/>
    <w:rsid w:val="004A2F86"/>
    <w:rsid w:val="004A317D"/>
    <w:rsid w:val="004A3601"/>
    <w:rsid w:val="004A457F"/>
    <w:rsid w:val="004A538B"/>
    <w:rsid w:val="004A5C00"/>
    <w:rsid w:val="004B2A9A"/>
    <w:rsid w:val="004B2CE9"/>
    <w:rsid w:val="004B54AF"/>
    <w:rsid w:val="004B659F"/>
    <w:rsid w:val="004B749E"/>
    <w:rsid w:val="004B775F"/>
    <w:rsid w:val="004C0849"/>
    <w:rsid w:val="004C0EB0"/>
    <w:rsid w:val="004C238B"/>
    <w:rsid w:val="004C3265"/>
    <w:rsid w:val="004C528E"/>
    <w:rsid w:val="004C731B"/>
    <w:rsid w:val="004D079F"/>
    <w:rsid w:val="004D3185"/>
    <w:rsid w:val="004D3842"/>
    <w:rsid w:val="004D65A0"/>
    <w:rsid w:val="004E18C6"/>
    <w:rsid w:val="004E1999"/>
    <w:rsid w:val="004E200D"/>
    <w:rsid w:val="004E25EB"/>
    <w:rsid w:val="004E68A5"/>
    <w:rsid w:val="004E69DB"/>
    <w:rsid w:val="004F3565"/>
    <w:rsid w:val="004F3599"/>
    <w:rsid w:val="004F37DD"/>
    <w:rsid w:val="004F51D2"/>
    <w:rsid w:val="0050360D"/>
    <w:rsid w:val="00503DC6"/>
    <w:rsid w:val="005067AA"/>
    <w:rsid w:val="00506AFB"/>
    <w:rsid w:val="00506D35"/>
    <w:rsid w:val="0051569E"/>
    <w:rsid w:val="00517441"/>
    <w:rsid w:val="005174C0"/>
    <w:rsid w:val="00517637"/>
    <w:rsid w:val="00520E2C"/>
    <w:rsid w:val="00526405"/>
    <w:rsid w:val="00527BB2"/>
    <w:rsid w:val="00527F44"/>
    <w:rsid w:val="005329B4"/>
    <w:rsid w:val="00532C45"/>
    <w:rsid w:val="00532D7D"/>
    <w:rsid w:val="0053586D"/>
    <w:rsid w:val="00536D18"/>
    <w:rsid w:val="005377FE"/>
    <w:rsid w:val="005378E3"/>
    <w:rsid w:val="0054099C"/>
    <w:rsid w:val="00543B3B"/>
    <w:rsid w:val="00544846"/>
    <w:rsid w:val="0054490E"/>
    <w:rsid w:val="0054538C"/>
    <w:rsid w:val="005479A2"/>
    <w:rsid w:val="00550A09"/>
    <w:rsid w:val="0055441C"/>
    <w:rsid w:val="00555130"/>
    <w:rsid w:val="00555897"/>
    <w:rsid w:val="005602AC"/>
    <w:rsid w:val="00561EA4"/>
    <w:rsid w:val="005637F4"/>
    <w:rsid w:val="005651ED"/>
    <w:rsid w:val="005717B4"/>
    <w:rsid w:val="0057207E"/>
    <w:rsid w:val="0057381E"/>
    <w:rsid w:val="005756AB"/>
    <w:rsid w:val="0058146A"/>
    <w:rsid w:val="005849A2"/>
    <w:rsid w:val="00586E2F"/>
    <w:rsid w:val="00587BC4"/>
    <w:rsid w:val="00596909"/>
    <w:rsid w:val="00596ED4"/>
    <w:rsid w:val="005A0F97"/>
    <w:rsid w:val="005A154E"/>
    <w:rsid w:val="005A18F2"/>
    <w:rsid w:val="005A70B1"/>
    <w:rsid w:val="005A7D78"/>
    <w:rsid w:val="005A7E2C"/>
    <w:rsid w:val="005B0615"/>
    <w:rsid w:val="005B32D9"/>
    <w:rsid w:val="005B3C35"/>
    <w:rsid w:val="005B3CE3"/>
    <w:rsid w:val="005B51D0"/>
    <w:rsid w:val="005B57CC"/>
    <w:rsid w:val="005B7AAE"/>
    <w:rsid w:val="005C0301"/>
    <w:rsid w:val="005C0662"/>
    <w:rsid w:val="005C4E93"/>
    <w:rsid w:val="005C5485"/>
    <w:rsid w:val="005C7058"/>
    <w:rsid w:val="005D1CE3"/>
    <w:rsid w:val="005D7E74"/>
    <w:rsid w:val="005D7EDA"/>
    <w:rsid w:val="005E0AAF"/>
    <w:rsid w:val="005E1374"/>
    <w:rsid w:val="005E151A"/>
    <w:rsid w:val="005E2B6E"/>
    <w:rsid w:val="005E44FE"/>
    <w:rsid w:val="005E4D1D"/>
    <w:rsid w:val="005E6BF7"/>
    <w:rsid w:val="005E6C91"/>
    <w:rsid w:val="005E7B68"/>
    <w:rsid w:val="005F26AD"/>
    <w:rsid w:val="005F2C51"/>
    <w:rsid w:val="005F520C"/>
    <w:rsid w:val="005F6E42"/>
    <w:rsid w:val="0060058F"/>
    <w:rsid w:val="006014F7"/>
    <w:rsid w:val="00601CB9"/>
    <w:rsid w:val="0060499B"/>
    <w:rsid w:val="00604F8E"/>
    <w:rsid w:val="0060642A"/>
    <w:rsid w:val="00606C28"/>
    <w:rsid w:val="00606C74"/>
    <w:rsid w:val="00606D64"/>
    <w:rsid w:val="0060725D"/>
    <w:rsid w:val="006107A6"/>
    <w:rsid w:val="0061243A"/>
    <w:rsid w:val="00612A8A"/>
    <w:rsid w:val="006142CB"/>
    <w:rsid w:val="00617E63"/>
    <w:rsid w:val="00621DEA"/>
    <w:rsid w:val="006220C7"/>
    <w:rsid w:val="00623643"/>
    <w:rsid w:val="006244C3"/>
    <w:rsid w:val="00625CDA"/>
    <w:rsid w:val="00627C00"/>
    <w:rsid w:val="00631A38"/>
    <w:rsid w:val="0063747F"/>
    <w:rsid w:val="00637C5E"/>
    <w:rsid w:val="00642576"/>
    <w:rsid w:val="0064294F"/>
    <w:rsid w:val="00642CB9"/>
    <w:rsid w:val="00642D8A"/>
    <w:rsid w:val="00643868"/>
    <w:rsid w:val="00643CAC"/>
    <w:rsid w:val="00643E0B"/>
    <w:rsid w:val="0064783D"/>
    <w:rsid w:val="00652D9B"/>
    <w:rsid w:val="0065473B"/>
    <w:rsid w:val="00654F81"/>
    <w:rsid w:val="00655D4D"/>
    <w:rsid w:val="00655FE9"/>
    <w:rsid w:val="00661CEC"/>
    <w:rsid w:val="00661FBE"/>
    <w:rsid w:val="0066678D"/>
    <w:rsid w:val="00667E1F"/>
    <w:rsid w:val="0067020E"/>
    <w:rsid w:val="006718FF"/>
    <w:rsid w:val="006719B9"/>
    <w:rsid w:val="00671ABC"/>
    <w:rsid w:val="006720F1"/>
    <w:rsid w:val="00680371"/>
    <w:rsid w:val="0068097A"/>
    <w:rsid w:val="006817DC"/>
    <w:rsid w:val="0068368D"/>
    <w:rsid w:val="006847F4"/>
    <w:rsid w:val="00687AE9"/>
    <w:rsid w:val="00690542"/>
    <w:rsid w:val="00690B53"/>
    <w:rsid w:val="0069231D"/>
    <w:rsid w:val="0069502C"/>
    <w:rsid w:val="006969DA"/>
    <w:rsid w:val="00696A25"/>
    <w:rsid w:val="006A0D7E"/>
    <w:rsid w:val="006A163A"/>
    <w:rsid w:val="006A20FC"/>
    <w:rsid w:val="006A33FC"/>
    <w:rsid w:val="006A4E03"/>
    <w:rsid w:val="006A6516"/>
    <w:rsid w:val="006A7D1E"/>
    <w:rsid w:val="006B0846"/>
    <w:rsid w:val="006B19EE"/>
    <w:rsid w:val="006B229D"/>
    <w:rsid w:val="006B6460"/>
    <w:rsid w:val="006B6DD9"/>
    <w:rsid w:val="006C2688"/>
    <w:rsid w:val="006C3FF2"/>
    <w:rsid w:val="006C47C8"/>
    <w:rsid w:val="006C5C3A"/>
    <w:rsid w:val="006C5CB1"/>
    <w:rsid w:val="006C7911"/>
    <w:rsid w:val="006C7CBE"/>
    <w:rsid w:val="006D05AB"/>
    <w:rsid w:val="006D23D1"/>
    <w:rsid w:val="006D23E1"/>
    <w:rsid w:val="006D341F"/>
    <w:rsid w:val="006D4F98"/>
    <w:rsid w:val="006D62B7"/>
    <w:rsid w:val="006E00CE"/>
    <w:rsid w:val="006E0831"/>
    <w:rsid w:val="006E0BAE"/>
    <w:rsid w:val="006E16BB"/>
    <w:rsid w:val="006E22E2"/>
    <w:rsid w:val="006E2EB8"/>
    <w:rsid w:val="006E5A39"/>
    <w:rsid w:val="006E662F"/>
    <w:rsid w:val="006F1F95"/>
    <w:rsid w:val="006F2161"/>
    <w:rsid w:val="006F26DE"/>
    <w:rsid w:val="006F316A"/>
    <w:rsid w:val="006F5107"/>
    <w:rsid w:val="006F5E29"/>
    <w:rsid w:val="006F6C80"/>
    <w:rsid w:val="007003F7"/>
    <w:rsid w:val="00703260"/>
    <w:rsid w:val="007035EE"/>
    <w:rsid w:val="007107BC"/>
    <w:rsid w:val="00711228"/>
    <w:rsid w:val="00712383"/>
    <w:rsid w:val="007141D7"/>
    <w:rsid w:val="00715D51"/>
    <w:rsid w:val="00715F9F"/>
    <w:rsid w:val="00716C3B"/>
    <w:rsid w:val="00717D51"/>
    <w:rsid w:val="0072027B"/>
    <w:rsid w:val="00720579"/>
    <w:rsid w:val="00721909"/>
    <w:rsid w:val="0072400A"/>
    <w:rsid w:val="0072468E"/>
    <w:rsid w:val="007250BD"/>
    <w:rsid w:val="007271F1"/>
    <w:rsid w:val="007316CD"/>
    <w:rsid w:val="0073192F"/>
    <w:rsid w:val="00732667"/>
    <w:rsid w:val="00732A3A"/>
    <w:rsid w:val="00733563"/>
    <w:rsid w:val="007336B3"/>
    <w:rsid w:val="00733938"/>
    <w:rsid w:val="00736170"/>
    <w:rsid w:val="00737509"/>
    <w:rsid w:val="007379C8"/>
    <w:rsid w:val="007413AA"/>
    <w:rsid w:val="00742EF7"/>
    <w:rsid w:val="0074599C"/>
    <w:rsid w:val="00746513"/>
    <w:rsid w:val="00746DCD"/>
    <w:rsid w:val="0074711E"/>
    <w:rsid w:val="00747129"/>
    <w:rsid w:val="00747D07"/>
    <w:rsid w:val="00751097"/>
    <w:rsid w:val="00751ED6"/>
    <w:rsid w:val="00752045"/>
    <w:rsid w:val="007522BB"/>
    <w:rsid w:val="00752E93"/>
    <w:rsid w:val="00753C51"/>
    <w:rsid w:val="00753E61"/>
    <w:rsid w:val="00756CF1"/>
    <w:rsid w:val="007574A8"/>
    <w:rsid w:val="00757883"/>
    <w:rsid w:val="00757923"/>
    <w:rsid w:val="0076222A"/>
    <w:rsid w:val="00763299"/>
    <w:rsid w:val="007672B8"/>
    <w:rsid w:val="00767654"/>
    <w:rsid w:val="0077100C"/>
    <w:rsid w:val="007714C4"/>
    <w:rsid w:val="00773E26"/>
    <w:rsid w:val="0077524E"/>
    <w:rsid w:val="00776D48"/>
    <w:rsid w:val="00776FAC"/>
    <w:rsid w:val="00777665"/>
    <w:rsid w:val="0077790D"/>
    <w:rsid w:val="00780506"/>
    <w:rsid w:val="007811B6"/>
    <w:rsid w:val="00781B44"/>
    <w:rsid w:val="007861F9"/>
    <w:rsid w:val="0078707A"/>
    <w:rsid w:val="00792E16"/>
    <w:rsid w:val="0079635E"/>
    <w:rsid w:val="007A25D9"/>
    <w:rsid w:val="007A7DD2"/>
    <w:rsid w:val="007B04D4"/>
    <w:rsid w:val="007B2677"/>
    <w:rsid w:val="007B6677"/>
    <w:rsid w:val="007B76DE"/>
    <w:rsid w:val="007C00C8"/>
    <w:rsid w:val="007C0B9C"/>
    <w:rsid w:val="007C108C"/>
    <w:rsid w:val="007C259A"/>
    <w:rsid w:val="007C38E6"/>
    <w:rsid w:val="007C61BC"/>
    <w:rsid w:val="007D0133"/>
    <w:rsid w:val="007D1749"/>
    <w:rsid w:val="007D3F8E"/>
    <w:rsid w:val="007D3FCB"/>
    <w:rsid w:val="007D6DC5"/>
    <w:rsid w:val="007D7F78"/>
    <w:rsid w:val="007E1137"/>
    <w:rsid w:val="007E1E0F"/>
    <w:rsid w:val="007E3A55"/>
    <w:rsid w:val="007E5B28"/>
    <w:rsid w:val="007E75B5"/>
    <w:rsid w:val="007E7CCC"/>
    <w:rsid w:val="007E7D25"/>
    <w:rsid w:val="007F317B"/>
    <w:rsid w:val="007F6909"/>
    <w:rsid w:val="008001E8"/>
    <w:rsid w:val="0080092F"/>
    <w:rsid w:val="00801E98"/>
    <w:rsid w:val="0080223B"/>
    <w:rsid w:val="00805272"/>
    <w:rsid w:val="008070D4"/>
    <w:rsid w:val="00807670"/>
    <w:rsid w:val="00810548"/>
    <w:rsid w:val="00811D30"/>
    <w:rsid w:val="00811F07"/>
    <w:rsid w:val="00815290"/>
    <w:rsid w:val="00815E6B"/>
    <w:rsid w:val="00816261"/>
    <w:rsid w:val="008206E1"/>
    <w:rsid w:val="00820C0B"/>
    <w:rsid w:val="008215E4"/>
    <w:rsid w:val="00824578"/>
    <w:rsid w:val="00826880"/>
    <w:rsid w:val="008268CE"/>
    <w:rsid w:val="00826DFE"/>
    <w:rsid w:val="00827042"/>
    <w:rsid w:val="00831A99"/>
    <w:rsid w:val="0083343B"/>
    <w:rsid w:val="0083396B"/>
    <w:rsid w:val="00834672"/>
    <w:rsid w:val="00836B19"/>
    <w:rsid w:val="00840F2C"/>
    <w:rsid w:val="00841501"/>
    <w:rsid w:val="008417F8"/>
    <w:rsid w:val="00841DA1"/>
    <w:rsid w:val="00841DD6"/>
    <w:rsid w:val="00843A3A"/>
    <w:rsid w:val="00843E1E"/>
    <w:rsid w:val="00844106"/>
    <w:rsid w:val="0084455C"/>
    <w:rsid w:val="00844727"/>
    <w:rsid w:val="008455E3"/>
    <w:rsid w:val="00847CF5"/>
    <w:rsid w:val="008520B7"/>
    <w:rsid w:val="00853031"/>
    <w:rsid w:val="00855C13"/>
    <w:rsid w:val="00856A48"/>
    <w:rsid w:val="008612CA"/>
    <w:rsid w:val="0086140A"/>
    <w:rsid w:val="00862D28"/>
    <w:rsid w:val="00863EB6"/>
    <w:rsid w:val="00864E3D"/>
    <w:rsid w:val="00867F59"/>
    <w:rsid w:val="00870865"/>
    <w:rsid w:val="008719D8"/>
    <w:rsid w:val="008728C6"/>
    <w:rsid w:val="00872B1A"/>
    <w:rsid w:val="00872CB2"/>
    <w:rsid w:val="00875FF5"/>
    <w:rsid w:val="00876770"/>
    <w:rsid w:val="00880127"/>
    <w:rsid w:val="00881081"/>
    <w:rsid w:val="008820BB"/>
    <w:rsid w:val="008827CD"/>
    <w:rsid w:val="00884A77"/>
    <w:rsid w:val="00884EC8"/>
    <w:rsid w:val="00885907"/>
    <w:rsid w:val="0088760D"/>
    <w:rsid w:val="00887D19"/>
    <w:rsid w:val="008912AA"/>
    <w:rsid w:val="0089176A"/>
    <w:rsid w:val="00892F6C"/>
    <w:rsid w:val="00893253"/>
    <w:rsid w:val="00894D03"/>
    <w:rsid w:val="00895EE1"/>
    <w:rsid w:val="00896A79"/>
    <w:rsid w:val="00896FD5"/>
    <w:rsid w:val="008A02EE"/>
    <w:rsid w:val="008A25AD"/>
    <w:rsid w:val="008B0175"/>
    <w:rsid w:val="008B0D4D"/>
    <w:rsid w:val="008B1026"/>
    <w:rsid w:val="008B1E70"/>
    <w:rsid w:val="008B34DB"/>
    <w:rsid w:val="008B390B"/>
    <w:rsid w:val="008B6AED"/>
    <w:rsid w:val="008B6F50"/>
    <w:rsid w:val="008B70EE"/>
    <w:rsid w:val="008B7A2D"/>
    <w:rsid w:val="008C244E"/>
    <w:rsid w:val="008C418B"/>
    <w:rsid w:val="008C5661"/>
    <w:rsid w:val="008C6C55"/>
    <w:rsid w:val="008C70A4"/>
    <w:rsid w:val="008D021D"/>
    <w:rsid w:val="008D11D6"/>
    <w:rsid w:val="008D4289"/>
    <w:rsid w:val="008E0263"/>
    <w:rsid w:val="008E285F"/>
    <w:rsid w:val="008E290C"/>
    <w:rsid w:val="008E4FB9"/>
    <w:rsid w:val="008E6235"/>
    <w:rsid w:val="008E62D7"/>
    <w:rsid w:val="008E68BF"/>
    <w:rsid w:val="008F00AC"/>
    <w:rsid w:val="008F0D43"/>
    <w:rsid w:val="008F5CA3"/>
    <w:rsid w:val="008F7752"/>
    <w:rsid w:val="008F7AAD"/>
    <w:rsid w:val="00902127"/>
    <w:rsid w:val="009025C4"/>
    <w:rsid w:val="009050CB"/>
    <w:rsid w:val="00911F94"/>
    <w:rsid w:val="00911FF7"/>
    <w:rsid w:val="0091542F"/>
    <w:rsid w:val="009159DA"/>
    <w:rsid w:val="00916C9B"/>
    <w:rsid w:val="00920EEC"/>
    <w:rsid w:val="00921FAD"/>
    <w:rsid w:val="00922EEB"/>
    <w:rsid w:val="009239BA"/>
    <w:rsid w:val="009278F7"/>
    <w:rsid w:val="00931B73"/>
    <w:rsid w:val="009323E3"/>
    <w:rsid w:val="00934121"/>
    <w:rsid w:val="00935B2C"/>
    <w:rsid w:val="009378B4"/>
    <w:rsid w:val="009409C6"/>
    <w:rsid w:val="00943791"/>
    <w:rsid w:val="00943836"/>
    <w:rsid w:val="00944CFC"/>
    <w:rsid w:val="00944EB7"/>
    <w:rsid w:val="00950B50"/>
    <w:rsid w:val="00952823"/>
    <w:rsid w:val="00952D5A"/>
    <w:rsid w:val="0095423D"/>
    <w:rsid w:val="00955774"/>
    <w:rsid w:val="0096186A"/>
    <w:rsid w:val="00961E28"/>
    <w:rsid w:val="00962BF6"/>
    <w:rsid w:val="009653BF"/>
    <w:rsid w:val="00971E5A"/>
    <w:rsid w:val="00972135"/>
    <w:rsid w:val="00972441"/>
    <w:rsid w:val="00976C21"/>
    <w:rsid w:val="00981544"/>
    <w:rsid w:val="00982F67"/>
    <w:rsid w:val="00985CA7"/>
    <w:rsid w:val="00986C5B"/>
    <w:rsid w:val="009919F8"/>
    <w:rsid w:val="009937B6"/>
    <w:rsid w:val="009957BD"/>
    <w:rsid w:val="0099760F"/>
    <w:rsid w:val="00997DBE"/>
    <w:rsid w:val="00997FC0"/>
    <w:rsid w:val="009A2A0A"/>
    <w:rsid w:val="009A3EFB"/>
    <w:rsid w:val="009A4A72"/>
    <w:rsid w:val="009A4F71"/>
    <w:rsid w:val="009A5793"/>
    <w:rsid w:val="009A62D8"/>
    <w:rsid w:val="009A70F8"/>
    <w:rsid w:val="009B0280"/>
    <w:rsid w:val="009B1003"/>
    <w:rsid w:val="009B1EF6"/>
    <w:rsid w:val="009B31C9"/>
    <w:rsid w:val="009B36C8"/>
    <w:rsid w:val="009B5F4C"/>
    <w:rsid w:val="009B6C7D"/>
    <w:rsid w:val="009B7E95"/>
    <w:rsid w:val="009C112F"/>
    <w:rsid w:val="009C1D3D"/>
    <w:rsid w:val="009C2711"/>
    <w:rsid w:val="009C5AD9"/>
    <w:rsid w:val="009C5BC9"/>
    <w:rsid w:val="009C742E"/>
    <w:rsid w:val="009C78E9"/>
    <w:rsid w:val="009D013C"/>
    <w:rsid w:val="009D1E18"/>
    <w:rsid w:val="009D3358"/>
    <w:rsid w:val="009E143D"/>
    <w:rsid w:val="009E1A5C"/>
    <w:rsid w:val="009E574E"/>
    <w:rsid w:val="009E69C1"/>
    <w:rsid w:val="009E6E6D"/>
    <w:rsid w:val="009F02E3"/>
    <w:rsid w:val="009F49D4"/>
    <w:rsid w:val="009F5B7F"/>
    <w:rsid w:val="009F6474"/>
    <w:rsid w:val="009F7526"/>
    <w:rsid w:val="00A00200"/>
    <w:rsid w:val="00A00931"/>
    <w:rsid w:val="00A02258"/>
    <w:rsid w:val="00A02E7C"/>
    <w:rsid w:val="00A0387E"/>
    <w:rsid w:val="00A038A1"/>
    <w:rsid w:val="00A038A4"/>
    <w:rsid w:val="00A10A61"/>
    <w:rsid w:val="00A10AD5"/>
    <w:rsid w:val="00A12F81"/>
    <w:rsid w:val="00A219BC"/>
    <w:rsid w:val="00A22C8F"/>
    <w:rsid w:val="00A25408"/>
    <w:rsid w:val="00A255AA"/>
    <w:rsid w:val="00A25D53"/>
    <w:rsid w:val="00A2647A"/>
    <w:rsid w:val="00A26650"/>
    <w:rsid w:val="00A31713"/>
    <w:rsid w:val="00A3294F"/>
    <w:rsid w:val="00A3594B"/>
    <w:rsid w:val="00A35AF1"/>
    <w:rsid w:val="00A3688A"/>
    <w:rsid w:val="00A42756"/>
    <w:rsid w:val="00A4339A"/>
    <w:rsid w:val="00A43F17"/>
    <w:rsid w:val="00A4522C"/>
    <w:rsid w:val="00A469A2"/>
    <w:rsid w:val="00A46BA4"/>
    <w:rsid w:val="00A504D6"/>
    <w:rsid w:val="00A50735"/>
    <w:rsid w:val="00A50E75"/>
    <w:rsid w:val="00A5202C"/>
    <w:rsid w:val="00A53A20"/>
    <w:rsid w:val="00A56033"/>
    <w:rsid w:val="00A636C1"/>
    <w:rsid w:val="00A63EEE"/>
    <w:rsid w:val="00A67A49"/>
    <w:rsid w:val="00A71282"/>
    <w:rsid w:val="00A72C62"/>
    <w:rsid w:val="00A74E10"/>
    <w:rsid w:val="00A77EAC"/>
    <w:rsid w:val="00A77ECD"/>
    <w:rsid w:val="00A809FC"/>
    <w:rsid w:val="00A818E4"/>
    <w:rsid w:val="00A832F8"/>
    <w:rsid w:val="00A83A83"/>
    <w:rsid w:val="00A856EB"/>
    <w:rsid w:val="00A85FDC"/>
    <w:rsid w:val="00A87009"/>
    <w:rsid w:val="00A90D97"/>
    <w:rsid w:val="00A92082"/>
    <w:rsid w:val="00A92325"/>
    <w:rsid w:val="00A9478B"/>
    <w:rsid w:val="00A94E15"/>
    <w:rsid w:val="00A965DF"/>
    <w:rsid w:val="00AA2209"/>
    <w:rsid w:val="00AA31CD"/>
    <w:rsid w:val="00AA5124"/>
    <w:rsid w:val="00AA5BBB"/>
    <w:rsid w:val="00AA60B7"/>
    <w:rsid w:val="00AB0D9C"/>
    <w:rsid w:val="00AB193A"/>
    <w:rsid w:val="00AB1B42"/>
    <w:rsid w:val="00AB28E3"/>
    <w:rsid w:val="00AB36F3"/>
    <w:rsid w:val="00AB4592"/>
    <w:rsid w:val="00AB478F"/>
    <w:rsid w:val="00AB5C37"/>
    <w:rsid w:val="00AB79C7"/>
    <w:rsid w:val="00AC04D1"/>
    <w:rsid w:val="00AC0C33"/>
    <w:rsid w:val="00AC19BD"/>
    <w:rsid w:val="00AC1D61"/>
    <w:rsid w:val="00AC3032"/>
    <w:rsid w:val="00AC46EC"/>
    <w:rsid w:val="00AC4EB1"/>
    <w:rsid w:val="00AC4FFA"/>
    <w:rsid w:val="00AC665B"/>
    <w:rsid w:val="00AC66D6"/>
    <w:rsid w:val="00AC715B"/>
    <w:rsid w:val="00AD1439"/>
    <w:rsid w:val="00AD351F"/>
    <w:rsid w:val="00AD3920"/>
    <w:rsid w:val="00AD39E9"/>
    <w:rsid w:val="00AD4817"/>
    <w:rsid w:val="00AD5A5D"/>
    <w:rsid w:val="00AD5BB3"/>
    <w:rsid w:val="00AD6B57"/>
    <w:rsid w:val="00AE1437"/>
    <w:rsid w:val="00AE21B5"/>
    <w:rsid w:val="00AE371F"/>
    <w:rsid w:val="00AE485F"/>
    <w:rsid w:val="00AE6B37"/>
    <w:rsid w:val="00AF0D74"/>
    <w:rsid w:val="00AF0DDC"/>
    <w:rsid w:val="00AF165E"/>
    <w:rsid w:val="00AF20CC"/>
    <w:rsid w:val="00AF2E88"/>
    <w:rsid w:val="00AF4B30"/>
    <w:rsid w:val="00AF6B73"/>
    <w:rsid w:val="00B0033D"/>
    <w:rsid w:val="00B02EBF"/>
    <w:rsid w:val="00B03E59"/>
    <w:rsid w:val="00B046BE"/>
    <w:rsid w:val="00B06630"/>
    <w:rsid w:val="00B07841"/>
    <w:rsid w:val="00B10C83"/>
    <w:rsid w:val="00B132A2"/>
    <w:rsid w:val="00B134ED"/>
    <w:rsid w:val="00B15836"/>
    <w:rsid w:val="00B15A0B"/>
    <w:rsid w:val="00B167BC"/>
    <w:rsid w:val="00B21257"/>
    <w:rsid w:val="00B2144D"/>
    <w:rsid w:val="00B21E92"/>
    <w:rsid w:val="00B22CE1"/>
    <w:rsid w:val="00B240FC"/>
    <w:rsid w:val="00B3000B"/>
    <w:rsid w:val="00B30107"/>
    <w:rsid w:val="00B30C9A"/>
    <w:rsid w:val="00B30CF9"/>
    <w:rsid w:val="00B31190"/>
    <w:rsid w:val="00B31615"/>
    <w:rsid w:val="00B31727"/>
    <w:rsid w:val="00B31997"/>
    <w:rsid w:val="00B3350F"/>
    <w:rsid w:val="00B35D61"/>
    <w:rsid w:val="00B36235"/>
    <w:rsid w:val="00B3756E"/>
    <w:rsid w:val="00B376BC"/>
    <w:rsid w:val="00B44BFF"/>
    <w:rsid w:val="00B454FE"/>
    <w:rsid w:val="00B50588"/>
    <w:rsid w:val="00B52873"/>
    <w:rsid w:val="00B5476C"/>
    <w:rsid w:val="00B54B15"/>
    <w:rsid w:val="00B56943"/>
    <w:rsid w:val="00B62DD1"/>
    <w:rsid w:val="00B64954"/>
    <w:rsid w:val="00B653E9"/>
    <w:rsid w:val="00B67F7C"/>
    <w:rsid w:val="00B70905"/>
    <w:rsid w:val="00B70CB0"/>
    <w:rsid w:val="00B70F44"/>
    <w:rsid w:val="00B71DCF"/>
    <w:rsid w:val="00B71E44"/>
    <w:rsid w:val="00B749F9"/>
    <w:rsid w:val="00B82D74"/>
    <w:rsid w:val="00B84F30"/>
    <w:rsid w:val="00B87C62"/>
    <w:rsid w:val="00B90502"/>
    <w:rsid w:val="00B9115E"/>
    <w:rsid w:val="00B92D3B"/>
    <w:rsid w:val="00B97496"/>
    <w:rsid w:val="00BA0979"/>
    <w:rsid w:val="00BA1FFC"/>
    <w:rsid w:val="00BA2A60"/>
    <w:rsid w:val="00BA2B7C"/>
    <w:rsid w:val="00BA30BB"/>
    <w:rsid w:val="00BA54C4"/>
    <w:rsid w:val="00BB0863"/>
    <w:rsid w:val="00BB222B"/>
    <w:rsid w:val="00BB2417"/>
    <w:rsid w:val="00BB2B42"/>
    <w:rsid w:val="00BB2E6C"/>
    <w:rsid w:val="00BB435D"/>
    <w:rsid w:val="00BB4C21"/>
    <w:rsid w:val="00BB5972"/>
    <w:rsid w:val="00BB65B6"/>
    <w:rsid w:val="00BB7C24"/>
    <w:rsid w:val="00BB7DBB"/>
    <w:rsid w:val="00BC24CA"/>
    <w:rsid w:val="00BC29D6"/>
    <w:rsid w:val="00BC4C3D"/>
    <w:rsid w:val="00BC52ED"/>
    <w:rsid w:val="00BD1B64"/>
    <w:rsid w:val="00BD21DC"/>
    <w:rsid w:val="00BD3F34"/>
    <w:rsid w:val="00BD4FE8"/>
    <w:rsid w:val="00BD5A79"/>
    <w:rsid w:val="00BD5FDE"/>
    <w:rsid w:val="00BD739D"/>
    <w:rsid w:val="00BD7F40"/>
    <w:rsid w:val="00BE2F60"/>
    <w:rsid w:val="00BE4ABB"/>
    <w:rsid w:val="00BE4C1D"/>
    <w:rsid w:val="00BE550C"/>
    <w:rsid w:val="00BE6AE0"/>
    <w:rsid w:val="00BF2583"/>
    <w:rsid w:val="00BF7130"/>
    <w:rsid w:val="00BF7DDC"/>
    <w:rsid w:val="00C02961"/>
    <w:rsid w:val="00C035C8"/>
    <w:rsid w:val="00C06562"/>
    <w:rsid w:val="00C11AF6"/>
    <w:rsid w:val="00C123D6"/>
    <w:rsid w:val="00C17007"/>
    <w:rsid w:val="00C21DEB"/>
    <w:rsid w:val="00C229B6"/>
    <w:rsid w:val="00C23690"/>
    <w:rsid w:val="00C23FEF"/>
    <w:rsid w:val="00C30F96"/>
    <w:rsid w:val="00C3165E"/>
    <w:rsid w:val="00C3391B"/>
    <w:rsid w:val="00C358C7"/>
    <w:rsid w:val="00C35BF0"/>
    <w:rsid w:val="00C36CA6"/>
    <w:rsid w:val="00C4073B"/>
    <w:rsid w:val="00C423DD"/>
    <w:rsid w:val="00C433D6"/>
    <w:rsid w:val="00C43FFA"/>
    <w:rsid w:val="00C4764A"/>
    <w:rsid w:val="00C47B88"/>
    <w:rsid w:val="00C50005"/>
    <w:rsid w:val="00C51D01"/>
    <w:rsid w:val="00C54F0B"/>
    <w:rsid w:val="00C56428"/>
    <w:rsid w:val="00C660B7"/>
    <w:rsid w:val="00C673EE"/>
    <w:rsid w:val="00C67BDF"/>
    <w:rsid w:val="00C717C6"/>
    <w:rsid w:val="00C71D72"/>
    <w:rsid w:val="00C7245A"/>
    <w:rsid w:val="00C7383B"/>
    <w:rsid w:val="00C7418B"/>
    <w:rsid w:val="00C7462B"/>
    <w:rsid w:val="00C75967"/>
    <w:rsid w:val="00C7764D"/>
    <w:rsid w:val="00C806ED"/>
    <w:rsid w:val="00C825FA"/>
    <w:rsid w:val="00C834D9"/>
    <w:rsid w:val="00C84F73"/>
    <w:rsid w:val="00C85D5E"/>
    <w:rsid w:val="00C92833"/>
    <w:rsid w:val="00C92D00"/>
    <w:rsid w:val="00C9322C"/>
    <w:rsid w:val="00C943CD"/>
    <w:rsid w:val="00C94B1F"/>
    <w:rsid w:val="00C966AF"/>
    <w:rsid w:val="00CA2EDD"/>
    <w:rsid w:val="00CA50A8"/>
    <w:rsid w:val="00CA5FA9"/>
    <w:rsid w:val="00CA621B"/>
    <w:rsid w:val="00CA6426"/>
    <w:rsid w:val="00CA665A"/>
    <w:rsid w:val="00CA77E3"/>
    <w:rsid w:val="00CA79B7"/>
    <w:rsid w:val="00CB06C9"/>
    <w:rsid w:val="00CB1B9A"/>
    <w:rsid w:val="00CB241B"/>
    <w:rsid w:val="00CB2F68"/>
    <w:rsid w:val="00CB5008"/>
    <w:rsid w:val="00CB6DB5"/>
    <w:rsid w:val="00CC0853"/>
    <w:rsid w:val="00CC392A"/>
    <w:rsid w:val="00CC4640"/>
    <w:rsid w:val="00CC4D80"/>
    <w:rsid w:val="00CC55F2"/>
    <w:rsid w:val="00CC6C52"/>
    <w:rsid w:val="00CC72FD"/>
    <w:rsid w:val="00CC7C12"/>
    <w:rsid w:val="00CD05CF"/>
    <w:rsid w:val="00CD0F8A"/>
    <w:rsid w:val="00CD349B"/>
    <w:rsid w:val="00CD5C95"/>
    <w:rsid w:val="00CD5D17"/>
    <w:rsid w:val="00CE3CC6"/>
    <w:rsid w:val="00CE3D36"/>
    <w:rsid w:val="00CE3E8F"/>
    <w:rsid w:val="00CE4722"/>
    <w:rsid w:val="00CE5E78"/>
    <w:rsid w:val="00CE6852"/>
    <w:rsid w:val="00CE73B3"/>
    <w:rsid w:val="00CE79A0"/>
    <w:rsid w:val="00CF02DD"/>
    <w:rsid w:val="00CF0A59"/>
    <w:rsid w:val="00CF150F"/>
    <w:rsid w:val="00CF20C9"/>
    <w:rsid w:val="00CF2717"/>
    <w:rsid w:val="00CF2F74"/>
    <w:rsid w:val="00CF48B0"/>
    <w:rsid w:val="00CF4B6F"/>
    <w:rsid w:val="00CF7E7F"/>
    <w:rsid w:val="00D0507C"/>
    <w:rsid w:val="00D0617C"/>
    <w:rsid w:val="00D061AA"/>
    <w:rsid w:val="00D10538"/>
    <w:rsid w:val="00D1076A"/>
    <w:rsid w:val="00D11AE6"/>
    <w:rsid w:val="00D11D89"/>
    <w:rsid w:val="00D14021"/>
    <w:rsid w:val="00D208D3"/>
    <w:rsid w:val="00D2121C"/>
    <w:rsid w:val="00D24018"/>
    <w:rsid w:val="00D24538"/>
    <w:rsid w:val="00D315E9"/>
    <w:rsid w:val="00D31D99"/>
    <w:rsid w:val="00D32D79"/>
    <w:rsid w:val="00D34CAC"/>
    <w:rsid w:val="00D37D59"/>
    <w:rsid w:val="00D404E5"/>
    <w:rsid w:val="00D4129F"/>
    <w:rsid w:val="00D44F25"/>
    <w:rsid w:val="00D44FEE"/>
    <w:rsid w:val="00D457BB"/>
    <w:rsid w:val="00D457FA"/>
    <w:rsid w:val="00D45FFE"/>
    <w:rsid w:val="00D4606D"/>
    <w:rsid w:val="00D471C4"/>
    <w:rsid w:val="00D51990"/>
    <w:rsid w:val="00D54118"/>
    <w:rsid w:val="00D5492C"/>
    <w:rsid w:val="00D57EB0"/>
    <w:rsid w:val="00D60893"/>
    <w:rsid w:val="00D624AE"/>
    <w:rsid w:val="00D64FB9"/>
    <w:rsid w:val="00D66AF0"/>
    <w:rsid w:val="00D700D0"/>
    <w:rsid w:val="00D700F8"/>
    <w:rsid w:val="00D705A6"/>
    <w:rsid w:val="00D71AF2"/>
    <w:rsid w:val="00D7293A"/>
    <w:rsid w:val="00D73C53"/>
    <w:rsid w:val="00D77109"/>
    <w:rsid w:val="00D803DA"/>
    <w:rsid w:val="00D83638"/>
    <w:rsid w:val="00D838E6"/>
    <w:rsid w:val="00D84C97"/>
    <w:rsid w:val="00D90BA9"/>
    <w:rsid w:val="00D95F87"/>
    <w:rsid w:val="00D96643"/>
    <w:rsid w:val="00D96BCB"/>
    <w:rsid w:val="00D97EB5"/>
    <w:rsid w:val="00DA1B7B"/>
    <w:rsid w:val="00DA4AB6"/>
    <w:rsid w:val="00DA59AC"/>
    <w:rsid w:val="00DA6237"/>
    <w:rsid w:val="00DA737A"/>
    <w:rsid w:val="00DB10A3"/>
    <w:rsid w:val="00DB1492"/>
    <w:rsid w:val="00DB347E"/>
    <w:rsid w:val="00DB5F58"/>
    <w:rsid w:val="00DC5686"/>
    <w:rsid w:val="00DC58C7"/>
    <w:rsid w:val="00DC6680"/>
    <w:rsid w:val="00DC7A90"/>
    <w:rsid w:val="00DC7B22"/>
    <w:rsid w:val="00DD2C54"/>
    <w:rsid w:val="00DD3A22"/>
    <w:rsid w:val="00DD4C02"/>
    <w:rsid w:val="00DD572B"/>
    <w:rsid w:val="00DD68B4"/>
    <w:rsid w:val="00DE0EDE"/>
    <w:rsid w:val="00DE131C"/>
    <w:rsid w:val="00DE147E"/>
    <w:rsid w:val="00DE2D59"/>
    <w:rsid w:val="00DE2FF4"/>
    <w:rsid w:val="00DE31F4"/>
    <w:rsid w:val="00DE5161"/>
    <w:rsid w:val="00DE65FE"/>
    <w:rsid w:val="00DE7EF0"/>
    <w:rsid w:val="00DF25FC"/>
    <w:rsid w:val="00DF666C"/>
    <w:rsid w:val="00DF761A"/>
    <w:rsid w:val="00E00250"/>
    <w:rsid w:val="00E00C5A"/>
    <w:rsid w:val="00E0180B"/>
    <w:rsid w:val="00E02FF4"/>
    <w:rsid w:val="00E03616"/>
    <w:rsid w:val="00E03676"/>
    <w:rsid w:val="00E0580F"/>
    <w:rsid w:val="00E05AB5"/>
    <w:rsid w:val="00E0654E"/>
    <w:rsid w:val="00E10BA5"/>
    <w:rsid w:val="00E12A6E"/>
    <w:rsid w:val="00E12AE8"/>
    <w:rsid w:val="00E12C89"/>
    <w:rsid w:val="00E13796"/>
    <w:rsid w:val="00E13FC7"/>
    <w:rsid w:val="00E14728"/>
    <w:rsid w:val="00E152D7"/>
    <w:rsid w:val="00E23F51"/>
    <w:rsid w:val="00E24002"/>
    <w:rsid w:val="00E240E2"/>
    <w:rsid w:val="00E26575"/>
    <w:rsid w:val="00E26603"/>
    <w:rsid w:val="00E27010"/>
    <w:rsid w:val="00E30D35"/>
    <w:rsid w:val="00E32008"/>
    <w:rsid w:val="00E324ED"/>
    <w:rsid w:val="00E3297C"/>
    <w:rsid w:val="00E330FE"/>
    <w:rsid w:val="00E34FC4"/>
    <w:rsid w:val="00E3591F"/>
    <w:rsid w:val="00E35DCA"/>
    <w:rsid w:val="00E3746D"/>
    <w:rsid w:val="00E37747"/>
    <w:rsid w:val="00E424FB"/>
    <w:rsid w:val="00E4280E"/>
    <w:rsid w:val="00E44F59"/>
    <w:rsid w:val="00E45B0B"/>
    <w:rsid w:val="00E45FC9"/>
    <w:rsid w:val="00E47622"/>
    <w:rsid w:val="00E524C9"/>
    <w:rsid w:val="00E52BC4"/>
    <w:rsid w:val="00E60445"/>
    <w:rsid w:val="00E61E74"/>
    <w:rsid w:val="00E62874"/>
    <w:rsid w:val="00E638CA"/>
    <w:rsid w:val="00E63D5C"/>
    <w:rsid w:val="00E643F8"/>
    <w:rsid w:val="00E64F73"/>
    <w:rsid w:val="00E65363"/>
    <w:rsid w:val="00E7354B"/>
    <w:rsid w:val="00E74A06"/>
    <w:rsid w:val="00E7768C"/>
    <w:rsid w:val="00E80052"/>
    <w:rsid w:val="00E80B82"/>
    <w:rsid w:val="00E82AE0"/>
    <w:rsid w:val="00E8341E"/>
    <w:rsid w:val="00E8767E"/>
    <w:rsid w:val="00E92A5D"/>
    <w:rsid w:val="00E9387E"/>
    <w:rsid w:val="00E93D5A"/>
    <w:rsid w:val="00EA09D4"/>
    <w:rsid w:val="00EA1089"/>
    <w:rsid w:val="00EA286F"/>
    <w:rsid w:val="00EA2B27"/>
    <w:rsid w:val="00EA30D2"/>
    <w:rsid w:val="00EA543B"/>
    <w:rsid w:val="00EA5813"/>
    <w:rsid w:val="00EA5EF0"/>
    <w:rsid w:val="00EA74A3"/>
    <w:rsid w:val="00EB1717"/>
    <w:rsid w:val="00EB30D9"/>
    <w:rsid w:val="00EB3276"/>
    <w:rsid w:val="00EB3688"/>
    <w:rsid w:val="00EB3BE5"/>
    <w:rsid w:val="00EB3EC8"/>
    <w:rsid w:val="00EB46D2"/>
    <w:rsid w:val="00EC0E29"/>
    <w:rsid w:val="00EC0ED4"/>
    <w:rsid w:val="00EC13B9"/>
    <w:rsid w:val="00EC2A33"/>
    <w:rsid w:val="00EC322F"/>
    <w:rsid w:val="00EC6D71"/>
    <w:rsid w:val="00EC756E"/>
    <w:rsid w:val="00EC7DF0"/>
    <w:rsid w:val="00ED1D5A"/>
    <w:rsid w:val="00ED5641"/>
    <w:rsid w:val="00ED5852"/>
    <w:rsid w:val="00ED7BA9"/>
    <w:rsid w:val="00EE7683"/>
    <w:rsid w:val="00EF24A3"/>
    <w:rsid w:val="00EF2647"/>
    <w:rsid w:val="00EF4019"/>
    <w:rsid w:val="00EF5864"/>
    <w:rsid w:val="00EF5D36"/>
    <w:rsid w:val="00EF7812"/>
    <w:rsid w:val="00F002AD"/>
    <w:rsid w:val="00F03005"/>
    <w:rsid w:val="00F05CE0"/>
    <w:rsid w:val="00F05E40"/>
    <w:rsid w:val="00F07F47"/>
    <w:rsid w:val="00F10D22"/>
    <w:rsid w:val="00F10D7E"/>
    <w:rsid w:val="00F12C2A"/>
    <w:rsid w:val="00F13015"/>
    <w:rsid w:val="00F149F9"/>
    <w:rsid w:val="00F15DC4"/>
    <w:rsid w:val="00F16F1F"/>
    <w:rsid w:val="00F22588"/>
    <w:rsid w:val="00F23B37"/>
    <w:rsid w:val="00F23DA8"/>
    <w:rsid w:val="00F2565A"/>
    <w:rsid w:val="00F25E72"/>
    <w:rsid w:val="00F26E67"/>
    <w:rsid w:val="00F3096F"/>
    <w:rsid w:val="00F35CE0"/>
    <w:rsid w:val="00F36A9D"/>
    <w:rsid w:val="00F37273"/>
    <w:rsid w:val="00F37566"/>
    <w:rsid w:val="00F416A0"/>
    <w:rsid w:val="00F42138"/>
    <w:rsid w:val="00F5024D"/>
    <w:rsid w:val="00F5142E"/>
    <w:rsid w:val="00F53720"/>
    <w:rsid w:val="00F53C25"/>
    <w:rsid w:val="00F53FFF"/>
    <w:rsid w:val="00F56132"/>
    <w:rsid w:val="00F57F9B"/>
    <w:rsid w:val="00F6027F"/>
    <w:rsid w:val="00F6185F"/>
    <w:rsid w:val="00F62B7F"/>
    <w:rsid w:val="00F63A7A"/>
    <w:rsid w:val="00F64240"/>
    <w:rsid w:val="00F6666A"/>
    <w:rsid w:val="00F71D05"/>
    <w:rsid w:val="00F73AF4"/>
    <w:rsid w:val="00F75932"/>
    <w:rsid w:val="00F769D1"/>
    <w:rsid w:val="00F80706"/>
    <w:rsid w:val="00F81DEA"/>
    <w:rsid w:val="00F84A5D"/>
    <w:rsid w:val="00F85633"/>
    <w:rsid w:val="00F86198"/>
    <w:rsid w:val="00F87301"/>
    <w:rsid w:val="00F8795D"/>
    <w:rsid w:val="00F92ECF"/>
    <w:rsid w:val="00F94364"/>
    <w:rsid w:val="00F949EF"/>
    <w:rsid w:val="00F96608"/>
    <w:rsid w:val="00FA1484"/>
    <w:rsid w:val="00FA16EC"/>
    <w:rsid w:val="00FA37A5"/>
    <w:rsid w:val="00FA4F95"/>
    <w:rsid w:val="00FB29ED"/>
    <w:rsid w:val="00FB328D"/>
    <w:rsid w:val="00FB5D19"/>
    <w:rsid w:val="00FC0D6C"/>
    <w:rsid w:val="00FC11DE"/>
    <w:rsid w:val="00FC186D"/>
    <w:rsid w:val="00FC18A9"/>
    <w:rsid w:val="00FC6B73"/>
    <w:rsid w:val="00FC6B7F"/>
    <w:rsid w:val="00FC702C"/>
    <w:rsid w:val="00FC74B5"/>
    <w:rsid w:val="00FD0997"/>
    <w:rsid w:val="00FE0596"/>
    <w:rsid w:val="00FE06BE"/>
    <w:rsid w:val="00FE2D55"/>
    <w:rsid w:val="00FE52EA"/>
    <w:rsid w:val="00FE6199"/>
    <w:rsid w:val="00FF023D"/>
    <w:rsid w:val="00FF0BE3"/>
    <w:rsid w:val="00FF24D9"/>
    <w:rsid w:val="00FF360F"/>
    <w:rsid w:val="00FF5E5C"/>
    <w:rsid w:val="00FF6B1E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D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0220DA"/>
    <w:pPr>
      <w:keepNext/>
      <w:tabs>
        <w:tab w:val="num" w:pos="0"/>
      </w:tabs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rsid w:val="000220D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rsid w:val="000220DA"/>
    <w:pPr>
      <w:keepNext/>
      <w:tabs>
        <w:tab w:val="num" w:pos="0"/>
      </w:tabs>
      <w:ind w:left="720" w:hanging="720"/>
      <w:jc w:val="right"/>
      <w:outlineLvl w:val="2"/>
    </w:pPr>
    <w:rPr>
      <w:sz w:val="28"/>
      <w:szCs w:val="28"/>
    </w:rPr>
  </w:style>
  <w:style w:type="paragraph" w:styleId="8">
    <w:name w:val="heading 8"/>
    <w:basedOn w:val="a"/>
    <w:next w:val="a"/>
    <w:link w:val="81"/>
    <w:uiPriority w:val="99"/>
    <w:qFormat/>
    <w:rsid w:val="000220DA"/>
    <w:pPr>
      <w:suppressAutoHyphens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7641D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1"/>
    <w:basedOn w:val="a0"/>
    <w:link w:val="2"/>
    <w:uiPriority w:val="9"/>
    <w:semiHidden/>
    <w:rsid w:val="007641D6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1"/>
    <w:basedOn w:val="a0"/>
    <w:link w:val="3"/>
    <w:uiPriority w:val="9"/>
    <w:semiHidden/>
    <w:rsid w:val="007641D6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81">
    <w:name w:val="Заголовок 8 Знак1"/>
    <w:basedOn w:val="a0"/>
    <w:link w:val="8"/>
    <w:uiPriority w:val="9"/>
    <w:semiHidden/>
    <w:rsid w:val="007641D6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0220DA"/>
  </w:style>
  <w:style w:type="character" w:customStyle="1" w:styleId="WW8Num2z0">
    <w:name w:val="WW8Num2z0"/>
    <w:uiPriority w:val="99"/>
    <w:rsid w:val="000220DA"/>
  </w:style>
  <w:style w:type="character" w:customStyle="1" w:styleId="WW8Num3z0">
    <w:name w:val="WW8Num3z0"/>
    <w:uiPriority w:val="99"/>
    <w:rsid w:val="000220DA"/>
  </w:style>
  <w:style w:type="character" w:customStyle="1" w:styleId="WW8Num4z0">
    <w:name w:val="WW8Num4z0"/>
    <w:uiPriority w:val="99"/>
    <w:rsid w:val="000220DA"/>
  </w:style>
  <w:style w:type="character" w:customStyle="1" w:styleId="WW8Num5z0">
    <w:name w:val="WW8Num5z0"/>
    <w:uiPriority w:val="99"/>
    <w:rsid w:val="000220DA"/>
    <w:rPr>
      <w:rFonts w:ascii="Symbol" w:hAnsi="Symbol" w:cs="Symbol"/>
    </w:rPr>
  </w:style>
  <w:style w:type="character" w:customStyle="1" w:styleId="WW8Num6z0">
    <w:name w:val="WW8Num6z0"/>
    <w:uiPriority w:val="99"/>
    <w:rsid w:val="000220DA"/>
    <w:rPr>
      <w:rFonts w:ascii="Symbol" w:hAnsi="Symbol" w:cs="Symbol"/>
    </w:rPr>
  </w:style>
  <w:style w:type="character" w:customStyle="1" w:styleId="WW8Num7z0">
    <w:name w:val="WW8Num7z0"/>
    <w:uiPriority w:val="99"/>
    <w:rsid w:val="000220DA"/>
    <w:rPr>
      <w:rFonts w:ascii="Symbol" w:hAnsi="Symbol" w:cs="Symbol"/>
    </w:rPr>
  </w:style>
  <w:style w:type="character" w:customStyle="1" w:styleId="WW8Num8z0">
    <w:name w:val="WW8Num8z0"/>
    <w:uiPriority w:val="99"/>
    <w:rsid w:val="000220DA"/>
    <w:rPr>
      <w:rFonts w:ascii="Symbol" w:hAnsi="Symbol" w:cs="Symbol"/>
    </w:rPr>
  </w:style>
  <w:style w:type="character" w:customStyle="1" w:styleId="WW8Num9z0">
    <w:name w:val="WW8Num9z0"/>
    <w:uiPriority w:val="99"/>
    <w:rsid w:val="000220DA"/>
  </w:style>
  <w:style w:type="character" w:customStyle="1" w:styleId="WW8Num10z0">
    <w:name w:val="WW8Num10z0"/>
    <w:uiPriority w:val="99"/>
    <w:rsid w:val="000220DA"/>
    <w:rPr>
      <w:rFonts w:ascii="Symbol" w:hAnsi="Symbol" w:cs="Symbol"/>
    </w:rPr>
  </w:style>
  <w:style w:type="character" w:customStyle="1" w:styleId="WW8Num11z0">
    <w:name w:val="WW8Num11z0"/>
    <w:uiPriority w:val="99"/>
    <w:rsid w:val="000220DA"/>
  </w:style>
  <w:style w:type="character" w:customStyle="1" w:styleId="WW8Num11z1">
    <w:name w:val="WW8Num11z1"/>
    <w:uiPriority w:val="99"/>
    <w:rsid w:val="000220DA"/>
  </w:style>
  <w:style w:type="character" w:customStyle="1" w:styleId="WW8Num11z2">
    <w:name w:val="WW8Num11z2"/>
    <w:uiPriority w:val="99"/>
    <w:rsid w:val="000220DA"/>
  </w:style>
  <w:style w:type="character" w:customStyle="1" w:styleId="WW8Num11z3">
    <w:name w:val="WW8Num11z3"/>
    <w:uiPriority w:val="99"/>
    <w:rsid w:val="000220DA"/>
  </w:style>
  <w:style w:type="character" w:customStyle="1" w:styleId="WW8Num11z4">
    <w:name w:val="WW8Num11z4"/>
    <w:uiPriority w:val="99"/>
    <w:rsid w:val="000220DA"/>
  </w:style>
  <w:style w:type="character" w:customStyle="1" w:styleId="WW8Num11z5">
    <w:name w:val="WW8Num11z5"/>
    <w:uiPriority w:val="99"/>
    <w:rsid w:val="000220DA"/>
  </w:style>
  <w:style w:type="character" w:customStyle="1" w:styleId="WW8Num11z6">
    <w:name w:val="WW8Num11z6"/>
    <w:uiPriority w:val="99"/>
    <w:rsid w:val="000220DA"/>
  </w:style>
  <w:style w:type="character" w:customStyle="1" w:styleId="WW8Num11z7">
    <w:name w:val="WW8Num11z7"/>
    <w:uiPriority w:val="99"/>
    <w:rsid w:val="000220DA"/>
  </w:style>
  <w:style w:type="character" w:customStyle="1" w:styleId="WW8Num11z8">
    <w:name w:val="WW8Num11z8"/>
    <w:uiPriority w:val="99"/>
    <w:rsid w:val="000220DA"/>
  </w:style>
  <w:style w:type="character" w:customStyle="1" w:styleId="WW8Num12z0">
    <w:name w:val="WW8Num12z0"/>
    <w:uiPriority w:val="99"/>
    <w:rsid w:val="000220DA"/>
  </w:style>
  <w:style w:type="character" w:customStyle="1" w:styleId="WW8Num12z1">
    <w:name w:val="WW8Num12z1"/>
    <w:uiPriority w:val="99"/>
    <w:rsid w:val="000220DA"/>
  </w:style>
  <w:style w:type="character" w:customStyle="1" w:styleId="WW8Num12z2">
    <w:name w:val="WW8Num12z2"/>
    <w:uiPriority w:val="99"/>
    <w:rsid w:val="000220DA"/>
  </w:style>
  <w:style w:type="character" w:customStyle="1" w:styleId="WW8Num12z3">
    <w:name w:val="WW8Num12z3"/>
    <w:uiPriority w:val="99"/>
    <w:rsid w:val="000220DA"/>
  </w:style>
  <w:style w:type="character" w:customStyle="1" w:styleId="WW8Num12z4">
    <w:name w:val="WW8Num12z4"/>
    <w:uiPriority w:val="99"/>
    <w:rsid w:val="000220DA"/>
  </w:style>
  <w:style w:type="character" w:customStyle="1" w:styleId="WW8Num12z5">
    <w:name w:val="WW8Num12z5"/>
    <w:uiPriority w:val="99"/>
    <w:rsid w:val="000220DA"/>
  </w:style>
  <w:style w:type="character" w:customStyle="1" w:styleId="WW8Num12z6">
    <w:name w:val="WW8Num12z6"/>
    <w:uiPriority w:val="99"/>
    <w:rsid w:val="000220DA"/>
  </w:style>
  <w:style w:type="character" w:customStyle="1" w:styleId="WW8Num12z7">
    <w:name w:val="WW8Num12z7"/>
    <w:uiPriority w:val="99"/>
    <w:rsid w:val="000220DA"/>
  </w:style>
  <w:style w:type="character" w:customStyle="1" w:styleId="WW8Num12z8">
    <w:name w:val="WW8Num12z8"/>
    <w:uiPriority w:val="99"/>
    <w:rsid w:val="000220DA"/>
  </w:style>
  <w:style w:type="character" w:customStyle="1" w:styleId="WW8Num13z0">
    <w:name w:val="WW8Num13z0"/>
    <w:uiPriority w:val="99"/>
    <w:rsid w:val="000220DA"/>
  </w:style>
  <w:style w:type="character" w:customStyle="1" w:styleId="WW8Num13z1">
    <w:name w:val="WW8Num13z1"/>
    <w:uiPriority w:val="99"/>
    <w:rsid w:val="000220DA"/>
  </w:style>
  <w:style w:type="character" w:customStyle="1" w:styleId="WW8Num13z2">
    <w:name w:val="WW8Num13z2"/>
    <w:uiPriority w:val="99"/>
    <w:rsid w:val="000220DA"/>
  </w:style>
  <w:style w:type="character" w:customStyle="1" w:styleId="WW8Num13z3">
    <w:name w:val="WW8Num13z3"/>
    <w:uiPriority w:val="99"/>
    <w:rsid w:val="000220DA"/>
  </w:style>
  <w:style w:type="character" w:customStyle="1" w:styleId="WW8Num13z4">
    <w:name w:val="WW8Num13z4"/>
    <w:uiPriority w:val="99"/>
    <w:rsid w:val="000220DA"/>
  </w:style>
  <w:style w:type="character" w:customStyle="1" w:styleId="WW8Num13z5">
    <w:name w:val="WW8Num13z5"/>
    <w:uiPriority w:val="99"/>
    <w:rsid w:val="000220DA"/>
  </w:style>
  <w:style w:type="character" w:customStyle="1" w:styleId="WW8Num13z6">
    <w:name w:val="WW8Num13z6"/>
    <w:uiPriority w:val="99"/>
    <w:rsid w:val="000220DA"/>
  </w:style>
  <w:style w:type="character" w:customStyle="1" w:styleId="WW8Num13z7">
    <w:name w:val="WW8Num13z7"/>
    <w:uiPriority w:val="99"/>
    <w:rsid w:val="000220DA"/>
  </w:style>
  <w:style w:type="character" w:customStyle="1" w:styleId="WW8Num13z8">
    <w:name w:val="WW8Num13z8"/>
    <w:uiPriority w:val="99"/>
    <w:rsid w:val="000220DA"/>
  </w:style>
  <w:style w:type="character" w:customStyle="1" w:styleId="WW8Num14z0">
    <w:name w:val="WW8Num14z0"/>
    <w:uiPriority w:val="99"/>
    <w:rsid w:val="000220DA"/>
  </w:style>
  <w:style w:type="character" w:customStyle="1" w:styleId="WW8Num14z1">
    <w:name w:val="WW8Num14z1"/>
    <w:uiPriority w:val="99"/>
    <w:rsid w:val="000220DA"/>
  </w:style>
  <w:style w:type="character" w:customStyle="1" w:styleId="WW8Num14z2">
    <w:name w:val="WW8Num14z2"/>
    <w:uiPriority w:val="99"/>
    <w:rsid w:val="000220DA"/>
  </w:style>
  <w:style w:type="character" w:customStyle="1" w:styleId="WW8Num14z3">
    <w:name w:val="WW8Num14z3"/>
    <w:uiPriority w:val="99"/>
    <w:rsid w:val="000220DA"/>
  </w:style>
  <w:style w:type="character" w:customStyle="1" w:styleId="WW8Num14z4">
    <w:name w:val="WW8Num14z4"/>
    <w:uiPriority w:val="99"/>
    <w:rsid w:val="000220DA"/>
  </w:style>
  <w:style w:type="character" w:customStyle="1" w:styleId="WW8Num14z5">
    <w:name w:val="WW8Num14z5"/>
    <w:uiPriority w:val="99"/>
    <w:rsid w:val="000220DA"/>
  </w:style>
  <w:style w:type="character" w:customStyle="1" w:styleId="WW8Num14z6">
    <w:name w:val="WW8Num14z6"/>
    <w:uiPriority w:val="99"/>
    <w:rsid w:val="000220DA"/>
  </w:style>
  <w:style w:type="character" w:customStyle="1" w:styleId="WW8Num14z7">
    <w:name w:val="WW8Num14z7"/>
    <w:uiPriority w:val="99"/>
    <w:rsid w:val="000220DA"/>
  </w:style>
  <w:style w:type="character" w:customStyle="1" w:styleId="WW8Num14z8">
    <w:name w:val="WW8Num14z8"/>
    <w:uiPriority w:val="99"/>
    <w:rsid w:val="000220DA"/>
  </w:style>
  <w:style w:type="character" w:customStyle="1" w:styleId="WW8Num15z0">
    <w:name w:val="WW8Num15z0"/>
    <w:uiPriority w:val="99"/>
    <w:rsid w:val="000220DA"/>
  </w:style>
  <w:style w:type="character" w:customStyle="1" w:styleId="WW8Num15z1">
    <w:name w:val="WW8Num15z1"/>
    <w:uiPriority w:val="99"/>
    <w:rsid w:val="000220DA"/>
  </w:style>
  <w:style w:type="character" w:customStyle="1" w:styleId="WW8Num15z2">
    <w:name w:val="WW8Num15z2"/>
    <w:uiPriority w:val="99"/>
    <w:rsid w:val="000220DA"/>
  </w:style>
  <w:style w:type="character" w:customStyle="1" w:styleId="WW8Num15z3">
    <w:name w:val="WW8Num15z3"/>
    <w:uiPriority w:val="99"/>
    <w:rsid w:val="000220DA"/>
  </w:style>
  <w:style w:type="character" w:customStyle="1" w:styleId="WW8Num15z4">
    <w:name w:val="WW8Num15z4"/>
    <w:uiPriority w:val="99"/>
    <w:rsid w:val="000220DA"/>
  </w:style>
  <w:style w:type="character" w:customStyle="1" w:styleId="WW8Num15z5">
    <w:name w:val="WW8Num15z5"/>
    <w:uiPriority w:val="99"/>
    <w:rsid w:val="000220DA"/>
  </w:style>
  <w:style w:type="character" w:customStyle="1" w:styleId="WW8Num15z6">
    <w:name w:val="WW8Num15z6"/>
    <w:uiPriority w:val="99"/>
    <w:rsid w:val="000220DA"/>
  </w:style>
  <w:style w:type="character" w:customStyle="1" w:styleId="WW8Num15z7">
    <w:name w:val="WW8Num15z7"/>
    <w:uiPriority w:val="99"/>
    <w:rsid w:val="000220DA"/>
  </w:style>
  <w:style w:type="character" w:customStyle="1" w:styleId="WW8Num15z8">
    <w:name w:val="WW8Num15z8"/>
    <w:uiPriority w:val="99"/>
    <w:rsid w:val="000220DA"/>
  </w:style>
  <w:style w:type="character" w:customStyle="1" w:styleId="WW8Num16z0">
    <w:name w:val="WW8Num16z0"/>
    <w:uiPriority w:val="99"/>
    <w:rsid w:val="000220DA"/>
  </w:style>
  <w:style w:type="character" w:customStyle="1" w:styleId="WW8Num16z1">
    <w:name w:val="WW8Num16z1"/>
    <w:uiPriority w:val="99"/>
    <w:rsid w:val="000220DA"/>
  </w:style>
  <w:style w:type="character" w:customStyle="1" w:styleId="WW8Num16z2">
    <w:name w:val="WW8Num16z2"/>
    <w:uiPriority w:val="99"/>
    <w:rsid w:val="000220DA"/>
  </w:style>
  <w:style w:type="character" w:customStyle="1" w:styleId="WW8Num16z3">
    <w:name w:val="WW8Num16z3"/>
    <w:uiPriority w:val="99"/>
    <w:rsid w:val="000220DA"/>
  </w:style>
  <w:style w:type="character" w:customStyle="1" w:styleId="WW8Num16z4">
    <w:name w:val="WW8Num16z4"/>
    <w:uiPriority w:val="99"/>
    <w:rsid w:val="000220DA"/>
  </w:style>
  <w:style w:type="character" w:customStyle="1" w:styleId="WW8Num16z5">
    <w:name w:val="WW8Num16z5"/>
    <w:uiPriority w:val="99"/>
    <w:rsid w:val="000220DA"/>
  </w:style>
  <w:style w:type="character" w:customStyle="1" w:styleId="WW8Num16z6">
    <w:name w:val="WW8Num16z6"/>
    <w:uiPriority w:val="99"/>
    <w:rsid w:val="000220DA"/>
  </w:style>
  <w:style w:type="character" w:customStyle="1" w:styleId="WW8Num16z7">
    <w:name w:val="WW8Num16z7"/>
    <w:uiPriority w:val="99"/>
    <w:rsid w:val="000220DA"/>
  </w:style>
  <w:style w:type="character" w:customStyle="1" w:styleId="WW8Num16z8">
    <w:name w:val="WW8Num16z8"/>
    <w:uiPriority w:val="99"/>
    <w:rsid w:val="000220DA"/>
  </w:style>
  <w:style w:type="character" w:customStyle="1" w:styleId="WW8Num17z0">
    <w:name w:val="WW8Num17z0"/>
    <w:uiPriority w:val="99"/>
    <w:rsid w:val="000220DA"/>
  </w:style>
  <w:style w:type="character" w:customStyle="1" w:styleId="WW8Num17z1">
    <w:name w:val="WW8Num17z1"/>
    <w:uiPriority w:val="99"/>
    <w:rsid w:val="000220DA"/>
  </w:style>
  <w:style w:type="character" w:customStyle="1" w:styleId="WW8Num17z2">
    <w:name w:val="WW8Num17z2"/>
    <w:uiPriority w:val="99"/>
    <w:rsid w:val="000220DA"/>
  </w:style>
  <w:style w:type="character" w:customStyle="1" w:styleId="WW8Num17z3">
    <w:name w:val="WW8Num17z3"/>
    <w:uiPriority w:val="99"/>
    <w:rsid w:val="000220DA"/>
  </w:style>
  <w:style w:type="character" w:customStyle="1" w:styleId="WW8Num17z4">
    <w:name w:val="WW8Num17z4"/>
    <w:uiPriority w:val="99"/>
    <w:rsid w:val="000220DA"/>
  </w:style>
  <w:style w:type="character" w:customStyle="1" w:styleId="WW8Num17z5">
    <w:name w:val="WW8Num17z5"/>
    <w:uiPriority w:val="99"/>
    <w:rsid w:val="000220DA"/>
  </w:style>
  <w:style w:type="character" w:customStyle="1" w:styleId="WW8Num17z6">
    <w:name w:val="WW8Num17z6"/>
    <w:uiPriority w:val="99"/>
    <w:rsid w:val="000220DA"/>
  </w:style>
  <w:style w:type="character" w:customStyle="1" w:styleId="WW8Num17z7">
    <w:name w:val="WW8Num17z7"/>
    <w:uiPriority w:val="99"/>
    <w:rsid w:val="000220DA"/>
  </w:style>
  <w:style w:type="character" w:customStyle="1" w:styleId="WW8Num17z8">
    <w:name w:val="WW8Num17z8"/>
    <w:uiPriority w:val="99"/>
    <w:rsid w:val="000220DA"/>
  </w:style>
  <w:style w:type="character" w:customStyle="1" w:styleId="WW8Num18z0">
    <w:name w:val="WW8Num18z0"/>
    <w:uiPriority w:val="99"/>
    <w:rsid w:val="000220DA"/>
  </w:style>
  <w:style w:type="character" w:customStyle="1" w:styleId="WW8Num19z0">
    <w:name w:val="WW8Num19z0"/>
    <w:uiPriority w:val="99"/>
    <w:rsid w:val="000220DA"/>
  </w:style>
  <w:style w:type="character" w:customStyle="1" w:styleId="WW8Num19z1">
    <w:name w:val="WW8Num19z1"/>
    <w:uiPriority w:val="99"/>
    <w:rsid w:val="000220DA"/>
  </w:style>
  <w:style w:type="character" w:customStyle="1" w:styleId="WW8Num19z2">
    <w:name w:val="WW8Num19z2"/>
    <w:uiPriority w:val="99"/>
    <w:rsid w:val="000220DA"/>
  </w:style>
  <w:style w:type="character" w:customStyle="1" w:styleId="WW8Num19z3">
    <w:name w:val="WW8Num19z3"/>
    <w:uiPriority w:val="99"/>
    <w:rsid w:val="000220DA"/>
  </w:style>
  <w:style w:type="character" w:customStyle="1" w:styleId="WW8Num19z4">
    <w:name w:val="WW8Num19z4"/>
    <w:uiPriority w:val="99"/>
    <w:rsid w:val="000220DA"/>
  </w:style>
  <w:style w:type="character" w:customStyle="1" w:styleId="WW8Num19z5">
    <w:name w:val="WW8Num19z5"/>
    <w:uiPriority w:val="99"/>
    <w:rsid w:val="000220DA"/>
  </w:style>
  <w:style w:type="character" w:customStyle="1" w:styleId="WW8Num19z6">
    <w:name w:val="WW8Num19z6"/>
    <w:uiPriority w:val="99"/>
    <w:rsid w:val="000220DA"/>
  </w:style>
  <w:style w:type="character" w:customStyle="1" w:styleId="WW8Num19z7">
    <w:name w:val="WW8Num19z7"/>
    <w:uiPriority w:val="99"/>
    <w:rsid w:val="000220DA"/>
  </w:style>
  <w:style w:type="character" w:customStyle="1" w:styleId="WW8Num19z8">
    <w:name w:val="WW8Num19z8"/>
    <w:uiPriority w:val="99"/>
    <w:rsid w:val="000220DA"/>
  </w:style>
  <w:style w:type="character" w:customStyle="1" w:styleId="5">
    <w:name w:val="Основной шрифт абзаца5"/>
    <w:uiPriority w:val="99"/>
    <w:rsid w:val="000220DA"/>
  </w:style>
  <w:style w:type="character" w:customStyle="1" w:styleId="10">
    <w:name w:val="Заголовок 1 Знак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uiPriority w:val="99"/>
    <w:rsid w:val="000220D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uiPriority w:val="99"/>
    <w:rsid w:val="000220DA"/>
  </w:style>
  <w:style w:type="character" w:customStyle="1" w:styleId="WW8Num1z2">
    <w:name w:val="WW8Num1z2"/>
    <w:uiPriority w:val="99"/>
    <w:rsid w:val="000220DA"/>
  </w:style>
  <w:style w:type="character" w:customStyle="1" w:styleId="WW8Num1z3">
    <w:name w:val="WW8Num1z3"/>
    <w:uiPriority w:val="99"/>
    <w:rsid w:val="000220DA"/>
  </w:style>
  <w:style w:type="character" w:customStyle="1" w:styleId="WW8Num1z4">
    <w:name w:val="WW8Num1z4"/>
    <w:uiPriority w:val="99"/>
    <w:rsid w:val="000220DA"/>
  </w:style>
  <w:style w:type="character" w:customStyle="1" w:styleId="WW8Num1z5">
    <w:name w:val="WW8Num1z5"/>
    <w:uiPriority w:val="99"/>
    <w:rsid w:val="000220DA"/>
  </w:style>
  <w:style w:type="character" w:customStyle="1" w:styleId="WW8Num1z6">
    <w:name w:val="WW8Num1z6"/>
    <w:uiPriority w:val="99"/>
    <w:rsid w:val="000220DA"/>
  </w:style>
  <w:style w:type="character" w:customStyle="1" w:styleId="WW8Num1z7">
    <w:name w:val="WW8Num1z7"/>
    <w:uiPriority w:val="99"/>
    <w:rsid w:val="000220DA"/>
  </w:style>
  <w:style w:type="character" w:customStyle="1" w:styleId="WW8Num1z8">
    <w:name w:val="WW8Num1z8"/>
    <w:uiPriority w:val="99"/>
    <w:rsid w:val="000220DA"/>
  </w:style>
  <w:style w:type="character" w:customStyle="1" w:styleId="WW8Num2z1">
    <w:name w:val="WW8Num2z1"/>
    <w:uiPriority w:val="99"/>
    <w:rsid w:val="000220DA"/>
  </w:style>
  <w:style w:type="character" w:customStyle="1" w:styleId="WW8Num2z2">
    <w:name w:val="WW8Num2z2"/>
    <w:uiPriority w:val="99"/>
    <w:rsid w:val="000220DA"/>
  </w:style>
  <w:style w:type="character" w:customStyle="1" w:styleId="WW8Num2z3">
    <w:name w:val="WW8Num2z3"/>
    <w:uiPriority w:val="99"/>
    <w:rsid w:val="000220DA"/>
  </w:style>
  <w:style w:type="character" w:customStyle="1" w:styleId="WW8Num2z4">
    <w:name w:val="WW8Num2z4"/>
    <w:uiPriority w:val="99"/>
    <w:rsid w:val="000220DA"/>
  </w:style>
  <w:style w:type="character" w:customStyle="1" w:styleId="WW8Num2z5">
    <w:name w:val="WW8Num2z5"/>
    <w:uiPriority w:val="99"/>
    <w:rsid w:val="000220DA"/>
  </w:style>
  <w:style w:type="character" w:customStyle="1" w:styleId="WW8Num2z6">
    <w:name w:val="WW8Num2z6"/>
    <w:uiPriority w:val="99"/>
    <w:rsid w:val="000220DA"/>
  </w:style>
  <w:style w:type="character" w:customStyle="1" w:styleId="WW8Num2z7">
    <w:name w:val="WW8Num2z7"/>
    <w:uiPriority w:val="99"/>
    <w:rsid w:val="000220DA"/>
  </w:style>
  <w:style w:type="character" w:customStyle="1" w:styleId="WW8Num2z8">
    <w:name w:val="WW8Num2z8"/>
    <w:uiPriority w:val="99"/>
    <w:rsid w:val="000220DA"/>
  </w:style>
  <w:style w:type="character" w:customStyle="1" w:styleId="32">
    <w:name w:val="Основной шрифт абзаца3"/>
    <w:uiPriority w:val="99"/>
    <w:rsid w:val="000220DA"/>
  </w:style>
  <w:style w:type="character" w:customStyle="1" w:styleId="9">
    <w:name w:val="Знак Знак9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6">
    <w:name w:val="Знак Знак6"/>
    <w:uiPriority w:val="99"/>
    <w:rsid w:val="000220DA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uiPriority w:val="99"/>
    <w:rsid w:val="000220DA"/>
    <w:rPr>
      <w:rFonts w:ascii="Times New Roman" w:hAnsi="Times New Roman" w:cs="Times New Roman"/>
      <w:sz w:val="20"/>
      <w:szCs w:val="20"/>
    </w:rPr>
  </w:style>
  <w:style w:type="character" w:customStyle="1" w:styleId="50">
    <w:name w:val="Знак Знак5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80">
    <w:name w:val="Знак Знак8"/>
    <w:uiPriority w:val="99"/>
    <w:rsid w:val="000220D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7">
    <w:name w:val="Знак Знак7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uiPriority w:val="99"/>
    <w:rsid w:val="000220DA"/>
  </w:style>
  <w:style w:type="character" w:customStyle="1" w:styleId="WW-Absatz-Standardschriftart">
    <w:name w:val="WW-Absatz-Standardschriftart"/>
    <w:uiPriority w:val="99"/>
    <w:rsid w:val="000220DA"/>
  </w:style>
  <w:style w:type="character" w:customStyle="1" w:styleId="WW-Absatz-Standardschriftart1">
    <w:name w:val="WW-Absatz-Standardschriftart1"/>
    <w:uiPriority w:val="99"/>
    <w:rsid w:val="000220DA"/>
  </w:style>
  <w:style w:type="character" w:customStyle="1" w:styleId="WW-Absatz-Standardschriftart11">
    <w:name w:val="WW-Absatz-Standardschriftart11"/>
    <w:uiPriority w:val="99"/>
    <w:rsid w:val="000220DA"/>
  </w:style>
  <w:style w:type="character" w:customStyle="1" w:styleId="WW-Absatz-Standardschriftart111">
    <w:name w:val="WW-Absatz-Standardschriftart111"/>
    <w:uiPriority w:val="99"/>
    <w:rsid w:val="000220DA"/>
  </w:style>
  <w:style w:type="character" w:customStyle="1" w:styleId="12">
    <w:name w:val="Основной шрифт абзаца1"/>
    <w:uiPriority w:val="99"/>
    <w:rsid w:val="000220DA"/>
  </w:style>
  <w:style w:type="character" w:customStyle="1" w:styleId="4">
    <w:name w:val="Знак Знак4"/>
    <w:uiPriority w:val="99"/>
    <w:rsid w:val="000220DA"/>
    <w:rPr>
      <w:rFonts w:ascii="Times New Roman" w:hAnsi="Times New Roman" w:cs="Times New Roman"/>
      <w:sz w:val="20"/>
      <w:szCs w:val="20"/>
    </w:rPr>
  </w:style>
  <w:style w:type="character" w:customStyle="1" w:styleId="33">
    <w:name w:val="Знак Знак3"/>
    <w:uiPriority w:val="99"/>
    <w:rsid w:val="000220DA"/>
    <w:rPr>
      <w:rFonts w:ascii="Tahoma" w:hAnsi="Tahoma" w:cs="Tahoma"/>
      <w:sz w:val="16"/>
      <w:szCs w:val="16"/>
    </w:rPr>
  </w:style>
  <w:style w:type="character" w:customStyle="1" w:styleId="23">
    <w:name w:val="Основной шрифт абзаца2"/>
    <w:uiPriority w:val="99"/>
    <w:rsid w:val="000220DA"/>
  </w:style>
  <w:style w:type="character" w:customStyle="1" w:styleId="WW-4">
    <w:name w:val="WW- Знак Знак4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0220DA"/>
    <w:rPr>
      <w:color w:val="0000FF"/>
      <w:u w:val="none"/>
    </w:rPr>
  </w:style>
  <w:style w:type="character" w:customStyle="1" w:styleId="a4">
    <w:name w:val="Верхний колонтитул Знак"/>
    <w:uiPriority w:val="99"/>
    <w:rsid w:val="000220DA"/>
    <w:rPr>
      <w:rFonts w:ascii="Arial" w:hAnsi="Arial" w:cs="Arial"/>
      <w:sz w:val="24"/>
      <w:szCs w:val="24"/>
    </w:rPr>
  </w:style>
  <w:style w:type="character" w:customStyle="1" w:styleId="a5">
    <w:name w:val="Нижний колонтитул Знак"/>
    <w:uiPriority w:val="99"/>
    <w:rsid w:val="000220DA"/>
    <w:rPr>
      <w:rFonts w:ascii="Arial" w:hAnsi="Arial" w:cs="Arial"/>
      <w:sz w:val="24"/>
      <w:szCs w:val="24"/>
    </w:rPr>
  </w:style>
  <w:style w:type="character" w:customStyle="1" w:styleId="a6">
    <w:name w:val="Название Знак"/>
    <w:aliases w:val="Название8 Знак,Название7 Знак,Заголовок2 Знак,Название Знак4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24">
    <w:name w:val="Знак Знак2"/>
    <w:uiPriority w:val="99"/>
    <w:rsid w:val="000220DA"/>
    <w:rPr>
      <w:rFonts w:ascii="Arial" w:hAnsi="Arial" w:cs="Arial"/>
      <w:sz w:val="24"/>
      <w:szCs w:val="24"/>
    </w:rPr>
  </w:style>
  <w:style w:type="character" w:customStyle="1" w:styleId="13">
    <w:name w:val="Знак Знак1"/>
    <w:uiPriority w:val="99"/>
    <w:rsid w:val="000220DA"/>
    <w:rPr>
      <w:rFonts w:ascii="Arial" w:hAnsi="Arial" w:cs="Arial"/>
      <w:sz w:val="24"/>
      <w:szCs w:val="24"/>
    </w:rPr>
  </w:style>
  <w:style w:type="character" w:customStyle="1" w:styleId="a7">
    <w:name w:val="Знак Знак"/>
    <w:uiPriority w:val="99"/>
    <w:rsid w:val="000220DA"/>
    <w:rPr>
      <w:rFonts w:ascii="Courier New" w:hAnsi="Courier New" w:cs="Courier New"/>
      <w:sz w:val="20"/>
      <w:szCs w:val="20"/>
    </w:rPr>
  </w:style>
  <w:style w:type="character" w:customStyle="1" w:styleId="61">
    <w:name w:val="Знак Знак61"/>
    <w:uiPriority w:val="99"/>
    <w:rsid w:val="000220DA"/>
    <w:rPr>
      <w:sz w:val="28"/>
      <w:szCs w:val="28"/>
      <w:lang w:val="ru-RU" w:eastAsia="ar-SA" w:bidi="ar-SA"/>
    </w:rPr>
  </w:style>
  <w:style w:type="character" w:customStyle="1" w:styleId="51">
    <w:name w:val="Знак Знак51"/>
    <w:uiPriority w:val="99"/>
    <w:rsid w:val="000220DA"/>
    <w:rPr>
      <w:sz w:val="24"/>
      <w:szCs w:val="24"/>
      <w:lang w:val="ru-RU" w:eastAsia="ar-SA" w:bidi="ar-SA"/>
    </w:rPr>
  </w:style>
  <w:style w:type="character" w:customStyle="1" w:styleId="a8">
    <w:name w:val="Основной текст Знак"/>
    <w:uiPriority w:val="99"/>
    <w:rsid w:val="000220DA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uiPriority w:val="99"/>
    <w:rsid w:val="000220DA"/>
    <w:rPr>
      <w:rFonts w:ascii="Times New Roman" w:hAnsi="Times New Roman" w:cs="Times New Roman"/>
      <w:sz w:val="20"/>
      <w:szCs w:val="20"/>
    </w:rPr>
  </w:style>
  <w:style w:type="character" w:customStyle="1" w:styleId="aa">
    <w:name w:val="Текст выноски Знак"/>
    <w:uiPriority w:val="99"/>
    <w:rsid w:val="000220DA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1"/>
    <w:uiPriority w:val="99"/>
    <w:rsid w:val="000220DA"/>
    <w:rPr>
      <w:rFonts w:ascii="Arial" w:hAnsi="Arial" w:cs="Arial"/>
      <w:sz w:val="24"/>
      <w:szCs w:val="24"/>
    </w:rPr>
  </w:style>
  <w:style w:type="character" w:customStyle="1" w:styleId="15">
    <w:name w:val="Нижний колонтитул Знак1"/>
    <w:uiPriority w:val="99"/>
    <w:rsid w:val="000220DA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uiPriority w:val="99"/>
    <w:rsid w:val="000220DA"/>
    <w:rPr>
      <w:rFonts w:ascii="Courier New" w:hAnsi="Courier New" w:cs="Courier New"/>
      <w:sz w:val="20"/>
      <w:szCs w:val="20"/>
    </w:rPr>
  </w:style>
  <w:style w:type="character" w:customStyle="1" w:styleId="blk1">
    <w:name w:val="blk1"/>
    <w:uiPriority w:val="99"/>
    <w:rsid w:val="000220DA"/>
  </w:style>
  <w:style w:type="character" w:customStyle="1" w:styleId="19">
    <w:name w:val="Знак Знак19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16">
    <w:name w:val="Название Знак1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82">
    <w:name w:val="Заголовок 8 Знак"/>
    <w:uiPriority w:val="99"/>
    <w:rsid w:val="000220DA"/>
    <w:rPr>
      <w:rFonts w:ascii="Times New Roman" w:hAnsi="Times New Roman" w:cs="Times New Roman"/>
      <w:i/>
      <w:iCs/>
      <w:sz w:val="24"/>
      <w:szCs w:val="24"/>
    </w:rPr>
  </w:style>
  <w:style w:type="character" w:customStyle="1" w:styleId="25">
    <w:name w:val="Основной текст с отступом 2 Знак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Знак1"/>
    <w:uiPriority w:val="99"/>
    <w:rsid w:val="000220DA"/>
    <w:rPr>
      <w:rFonts w:ascii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link w:val="26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18">
    <w:name w:val="Основной текст с отступом Знак1"/>
    <w:uiPriority w:val="99"/>
    <w:rsid w:val="000220DA"/>
    <w:rPr>
      <w:rFonts w:ascii="Times New Roman" w:hAnsi="Times New Roman" w:cs="Times New Roman"/>
      <w:sz w:val="20"/>
      <w:szCs w:val="20"/>
    </w:rPr>
  </w:style>
  <w:style w:type="character" w:customStyle="1" w:styleId="1a">
    <w:name w:val="Текст выноски Знак1"/>
    <w:uiPriority w:val="99"/>
    <w:rsid w:val="000220DA"/>
    <w:rPr>
      <w:rFonts w:ascii="Tahoma" w:hAnsi="Tahoma" w:cs="Tahoma"/>
      <w:sz w:val="16"/>
      <w:szCs w:val="16"/>
    </w:rPr>
  </w:style>
  <w:style w:type="character" w:customStyle="1" w:styleId="HTML1">
    <w:name w:val="Стандартный HTML Знак1"/>
    <w:uiPriority w:val="99"/>
    <w:rsid w:val="000220DA"/>
    <w:rPr>
      <w:rFonts w:ascii="Consolas" w:hAnsi="Consolas" w:cs="Consolas"/>
      <w:sz w:val="20"/>
      <w:szCs w:val="20"/>
    </w:rPr>
  </w:style>
  <w:style w:type="character" w:customStyle="1" w:styleId="blk">
    <w:name w:val="blk"/>
    <w:uiPriority w:val="99"/>
    <w:rsid w:val="000220DA"/>
  </w:style>
  <w:style w:type="character" w:customStyle="1" w:styleId="40">
    <w:name w:val="Основной шрифт абзаца4"/>
    <w:uiPriority w:val="99"/>
    <w:rsid w:val="000220DA"/>
  </w:style>
  <w:style w:type="character" w:customStyle="1" w:styleId="ab">
    <w:name w:val="Заголовок Знак"/>
    <w:uiPriority w:val="99"/>
    <w:rsid w:val="000220DA"/>
    <w:rPr>
      <w:rFonts w:ascii="Arial" w:eastAsia="SimSun" w:hAnsi="Arial" w:cs="Arial"/>
      <w:sz w:val="28"/>
      <w:szCs w:val="28"/>
    </w:rPr>
  </w:style>
  <w:style w:type="character" w:customStyle="1" w:styleId="27">
    <w:name w:val="Основной текст Знак2"/>
    <w:uiPriority w:val="99"/>
    <w:rsid w:val="000220DA"/>
    <w:rPr>
      <w:sz w:val="28"/>
      <w:szCs w:val="28"/>
    </w:rPr>
  </w:style>
  <w:style w:type="character" w:customStyle="1" w:styleId="28">
    <w:name w:val="Основной текст с отступом Знак2"/>
    <w:uiPriority w:val="99"/>
    <w:rsid w:val="000220DA"/>
    <w:rPr>
      <w:sz w:val="28"/>
      <w:szCs w:val="28"/>
    </w:rPr>
  </w:style>
  <w:style w:type="character" w:customStyle="1" w:styleId="29">
    <w:name w:val="Текст выноски Знак2"/>
    <w:uiPriority w:val="99"/>
    <w:rsid w:val="000220DA"/>
    <w:rPr>
      <w:rFonts w:ascii="Tahoma" w:hAnsi="Tahoma" w:cs="Tahoma"/>
      <w:sz w:val="16"/>
      <w:szCs w:val="16"/>
    </w:rPr>
  </w:style>
  <w:style w:type="character" w:customStyle="1" w:styleId="2a">
    <w:name w:val="Верхний колонтитул Знак2"/>
    <w:uiPriority w:val="99"/>
    <w:rsid w:val="000220DA"/>
    <w:rPr>
      <w:rFonts w:ascii="Arial" w:hAnsi="Arial" w:cs="Arial"/>
      <w:sz w:val="24"/>
      <w:szCs w:val="24"/>
    </w:rPr>
  </w:style>
  <w:style w:type="character" w:customStyle="1" w:styleId="2b">
    <w:name w:val="Нижний колонтитул Знак2"/>
    <w:uiPriority w:val="99"/>
    <w:rsid w:val="000220DA"/>
    <w:rPr>
      <w:rFonts w:ascii="Arial" w:hAnsi="Arial" w:cs="Arial"/>
      <w:sz w:val="24"/>
      <w:szCs w:val="24"/>
    </w:rPr>
  </w:style>
  <w:style w:type="character" w:customStyle="1" w:styleId="HTML2">
    <w:name w:val="Стандартный HTML Знак2"/>
    <w:uiPriority w:val="99"/>
    <w:rsid w:val="000220DA"/>
    <w:rPr>
      <w:rFonts w:ascii="Courier New" w:hAnsi="Courier New" w:cs="Courier New"/>
    </w:rPr>
  </w:style>
  <w:style w:type="character" w:customStyle="1" w:styleId="ac">
    <w:name w:val="Подзаголовок Знак"/>
    <w:uiPriority w:val="99"/>
    <w:rsid w:val="000220DA"/>
    <w:rPr>
      <w:rFonts w:ascii="Arial" w:eastAsia="SimSun" w:hAnsi="Arial" w:cs="Arial"/>
      <w:i/>
      <w:iCs/>
      <w:sz w:val="28"/>
      <w:szCs w:val="28"/>
    </w:rPr>
  </w:style>
  <w:style w:type="character" w:customStyle="1" w:styleId="220">
    <w:name w:val="Основной текст 2 Знак2"/>
    <w:uiPriority w:val="99"/>
    <w:rsid w:val="000220DA"/>
    <w:rPr>
      <w:sz w:val="24"/>
      <w:szCs w:val="24"/>
    </w:rPr>
  </w:style>
  <w:style w:type="character" w:customStyle="1" w:styleId="100">
    <w:name w:val="Знак Знак10"/>
    <w:uiPriority w:val="99"/>
    <w:rsid w:val="000220DA"/>
    <w:rPr>
      <w:rFonts w:ascii="Courier New" w:hAnsi="Courier New" w:cs="Courier New"/>
      <w:sz w:val="20"/>
      <w:szCs w:val="20"/>
    </w:rPr>
  </w:style>
  <w:style w:type="paragraph" w:customStyle="1" w:styleId="1b">
    <w:name w:val="Заголовок1"/>
    <w:basedOn w:val="a"/>
    <w:next w:val="ad"/>
    <w:uiPriority w:val="99"/>
    <w:rsid w:val="000220D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link w:val="41"/>
    <w:uiPriority w:val="99"/>
    <w:rsid w:val="000220DA"/>
    <w:pPr>
      <w:jc w:val="both"/>
    </w:pPr>
    <w:rPr>
      <w:sz w:val="28"/>
      <w:szCs w:val="28"/>
    </w:rPr>
  </w:style>
  <w:style w:type="character" w:customStyle="1" w:styleId="41">
    <w:name w:val="Основной текст Знак4"/>
    <w:basedOn w:val="a0"/>
    <w:link w:val="ad"/>
    <w:uiPriority w:val="99"/>
    <w:rsid w:val="00BA1FFC"/>
    <w:rPr>
      <w:sz w:val="28"/>
      <w:szCs w:val="28"/>
      <w:lang w:eastAsia="ar-SA" w:bidi="ar-SA"/>
    </w:rPr>
  </w:style>
  <w:style w:type="paragraph" w:styleId="ae">
    <w:name w:val="List"/>
    <w:basedOn w:val="ad"/>
    <w:uiPriority w:val="99"/>
    <w:rsid w:val="000220DA"/>
  </w:style>
  <w:style w:type="paragraph" w:customStyle="1" w:styleId="2c">
    <w:name w:val="Название2"/>
    <w:basedOn w:val="a"/>
    <w:uiPriority w:val="99"/>
    <w:rsid w:val="000220DA"/>
    <w:pPr>
      <w:suppressAutoHyphens w:val="0"/>
      <w:jc w:val="center"/>
    </w:pPr>
    <w:rPr>
      <w:sz w:val="32"/>
      <w:szCs w:val="32"/>
    </w:rPr>
  </w:style>
  <w:style w:type="paragraph" w:customStyle="1" w:styleId="42">
    <w:name w:val="Указатель4"/>
    <w:basedOn w:val="a"/>
    <w:uiPriority w:val="99"/>
    <w:rsid w:val="000220DA"/>
    <w:pPr>
      <w:suppressLineNumbers/>
    </w:pPr>
  </w:style>
  <w:style w:type="paragraph" w:styleId="af">
    <w:name w:val="Title"/>
    <w:aliases w:val="Название8,Название7,Заголовок2"/>
    <w:basedOn w:val="a"/>
    <w:next w:val="ad"/>
    <w:link w:val="2d"/>
    <w:uiPriority w:val="99"/>
    <w:qFormat/>
    <w:rsid w:val="000220D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character" w:customStyle="1" w:styleId="2d">
    <w:name w:val="Название Знак2"/>
    <w:aliases w:val="Название8 Знак1,Название7 Знак1,Заголовок2 Знак1"/>
    <w:basedOn w:val="a0"/>
    <w:link w:val="af"/>
    <w:uiPriority w:val="99"/>
    <w:rsid w:val="00BA1FFC"/>
    <w:rPr>
      <w:rFonts w:ascii="Arial" w:eastAsia="SimSun" w:hAnsi="Arial" w:cs="Arial"/>
      <w:sz w:val="28"/>
      <w:szCs w:val="28"/>
      <w:lang w:eastAsia="ar-SA" w:bidi="ar-SA"/>
    </w:rPr>
  </w:style>
  <w:style w:type="paragraph" w:styleId="af0">
    <w:name w:val="Subtitle"/>
    <w:basedOn w:val="2c"/>
    <w:next w:val="ad"/>
    <w:link w:val="2e"/>
    <w:uiPriority w:val="99"/>
    <w:qFormat/>
    <w:rsid w:val="000220DA"/>
    <w:pPr>
      <w:keepNext/>
      <w:suppressAutoHyphens/>
      <w:spacing w:before="240" w:after="120"/>
    </w:pPr>
    <w:rPr>
      <w:rFonts w:ascii="Arial" w:eastAsia="SimSun" w:hAnsi="Arial" w:cs="Arial"/>
      <w:i/>
      <w:iCs/>
      <w:sz w:val="28"/>
      <w:szCs w:val="28"/>
    </w:rPr>
  </w:style>
  <w:style w:type="character" w:customStyle="1" w:styleId="2e">
    <w:name w:val="Подзаголовок Знак2"/>
    <w:basedOn w:val="a0"/>
    <w:link w:val="af0"/>
    <w:uiPriority w:val="99"/>
    <w:rsid w:val="00BA1FFC"/>
    <w:rPr>
      <w:rFonts w:ascii="Arial" w:eastAsia="SimSun" w:hAnsi="Arial" w:cs="Arial"/>
      <w:i/>
      <w:iCs/>
      <w:sz w:val="28"/>
      <w:szCs w:val="28"/>
      <w:lang w:eastAsia="ar-SA" w:bidi="ar-SA"/>
    </w:rPr>
  </w:style>
  <w:style w:type="paragraph" w:customStyle="1" w:styleId="34">
    <w:name w:val="Название объекта3"/>
    <w:basedOn w:val="a"/>
    <w:uiPriority w:val="99"/>
    <w:rsid w:val="000220DA"/>
    <w:pPr>
      <w:suppressLineNumbers/>
      <w:spacing w:before="120" w:after="120"/>
    </w:pPr>
    <w:rPr>
      <w:i/>
      <w:iCs/>
    </w:rPr>
  </w:style>
  <w:style w:type="paragraph" w:customStyle="1" w:styleId="2f">
    <w:name w:val="Указатель2"/>
    <w:basedOn w:val="a"/>
    <w:uiPriority w:val="99"/>
    <w:rsid w:val="000220DA"/>
    <w:pPr>
      <w:suppressLineNumbers/>
    </w:pPr>
  </w:style>
  <w:style w:type="paragraph" w:customStyle="1" w:styleId="230">
    <w:name w:val="Основной текст 23"/>
    <w:basedOn w:val="a"/>
    <w:uiPriority w:val="99"/>
    <w:rsid w:val="000220DA"/>
    <w:pPr>
      <w:spacing w:after="120" w:line="480" w:lineRule="auto"/>
    </w:pPr>
  </w:style>
  <w:style w:type="paragraph" w:customStyle="1" w:styleId="1c">
    <w:name w:val="Название объекта1"/>
    <w:basedOn w:val="a"/>
    <w:uiPriority w:val="99"/>
    <w:rsid w:val="000220DA"/>
    <w:pPr>
      <w:suppressLineNumbers/>
      <w:spacing w:before="120" w:after="120"/>
    </w:pPr>
    <w:rPr>
      <w:i/>
      <w:iCs/>
    </w:rPr>
  </w:style>
  <w:style w:type="paragraph" w:customStyle="1" w:styleId="1d">
    <w:name w:val="Указатель1"/>
    <w:basedOn w:val="a"/>
    <w:uiPriority w:val="99"/>
    <w:rsid w:val="000220DA"/>
    <w:pPr>
      <w:suppressLineNumbers/>
    </w:pPr>
  </w:style>
  <w:style w:type="paragraph" w:customStyle="1" w:styleId="211">
    <w:name w:val="Основной текст 21"/>
    <w:basedOn w:val="a"/>
    <w:uiPriority w:val="99"/>
    <w:rsid w:val="000220DA"/>
    <w:pPr>
      <w:spacing w:line="360" w:lineRule="auto"/>
      <w:jc w:val="center"/>
    </w:pPr>
    <w:rPr>
      <w:b/>
      <w:bCs/>
      <w:sz w:val="32"/>
      <w:szCs w:val="32"/>
    </w:rPr>
  </w:style>
  <w:style w:type="paragraph" w:styleId="af1">
    <w:name w:val="Body Text Indent"/>
    <w:basedOn w:val="a"/>
    <w:link w:val="43"/>
    <w:uiPriority w:val="99"/>
    <w:rsid w:val="000220DA"/>
    <w:pPr>
      <w:ind w:firstLine="720"/>
      <w:jc w:val="both"/>
    </w:pPr>
    <w:rPr>
      <w:sz w:val="28"/>
      <w:szCs w:val="28"/>
    </w:rPr>
  </w:style>
  <w:style w:type="character" w:customStyle="1" w:styleId="43">
    <w:name w:val="Основной текст с отступом Знак4"/>
    <w:basedOn w:val="a0"/>
    <w:link w:val="af1"/>
    <w:uiPriority w:val="99"/>
    <w:rsid w:val="00BA1FFC"/>
    <w:rPr>
      <w:sz w:val="28"/>
      <w:szCs w:val="28"/>
      <w:lang w:eastAsia="ar-SA" w:bidi="ar-SA"/>
    </w:rPr>
  </w:style>
  <w:style w:type="paragraph" w:styleId="af2">
    <w:name w:val="Balloon Text"/>
    <w:basedOn w:val="a"/>
    <w:link w:val="44"/>
    <w:uiPriority w:val="99"/>
    <w:semiHidden/>
    <w:rsid w:val="000220DA"/>
    <w:rPr>
      <w:rFonts w:ascii="Tahoma" w:hAnsi="Tahoma" w:cs="Tahoma"/>
      <w:sz w:val="16"/>
      <w:szCs w:val="16"/>
    </w:rPr>
  </w:style>
  <w:style w:type="character" w:customStyle="1" w:styleId="44">
    <w:name w:val="Текст выноски Знак4"/>
    <w:basedOn w:val="a0"/>
    <w:link w:val="af2"/>
    <w:uiPriority w:val="99"/>
    <w:rsid w:val="00BA1FFC"/>
    <w:rPr>
      <w:rFonts w:ascii="Tahoma" w:hAnsi="Tahoma" w:cs="Tahoma"/>
      <w:sz w:val="16"/>
      <w:szCs w:val="16"/>
      <w:lang w:eastAsia="ar-SA" w:bidi="ar-SA"/>
    </w:rPr>
  </w:style>
  <w:style w:type="paragraph" w:styleId="1e">
    <w:name w:val="toc 1"/>
    <w:basedOn w:val="a"/>
    <w:next w:val="a"/>
    <w:autoRedefine/>
    <w:uiPriority w:val="99"/>
    <w:semiHidden/>
    <w:rsid w:val="000220DA"/>
    <w:pPr>
      <w:widowControl w:val="0"/>
      <w:autoSpaceDE w:val="0"/>
      <w:ind w:firstLine="252"/>
      <w:jc w:val="center"/>
    </w:pPr>
    <w:rPr>
      <w:sz w:val="20"/>
      <w:szCs w:val="20"/>
    </w:rPr>
  </w:style>
  <w:style w:type="paragraph" w:customStyle="1" w:styleId="af3">
    <w:name w:val="Содержимое таблицы"/>
    <w:basedOn w:val="a"/>
    <w:uiPriority w:val="99"/>
    <w:rsid w:val="000220DA"/>
    <w:pPr>
      <w:suppressLineNumbers/>
    </w:pPr>
  </w:style>
  <w:style w:type="paragraph" w:customStyle="1" w:styleId="af4">
    <w:name w:val="Заголовок таблицы"/>
    <w:basedOn w:val="af3"/>
    <w:uiPriority w:val="99"/>
    <w:rsid w:val="000220DA"/>
    <w:pPr>
      <w:jc w:val="center"/>
    </w:pPr>
    <w:rPr>
      <w:b/>
      <w:bCs/>
    </w:rPr>
  </w:style>
  <w:style w:type="paragraph" w:customStyle="1" w:styleId="af5">
    <w:name w:val="Содержимое врезки"/>
    <w:basedOn w:val="ad"/>
    <w:uiPriority w:val="99"/>
    <w:rsid w:val="000220DA"/>
  </w:style>
  <w:style w:type="paragraph" w:customStyle="1" w:styleId="ConsPlusNormal">
    <w:name w:val="ConsPlusNormal"/>
    <w:uiPriority w:val="99"/>
    <w:rsid w:val="000220D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220DA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221">
    <w:name w:val="Основной текст 22"/>
    <w:basedOn w:val="a"/>
    <w:uiPriority w:val="99"/>
    <w:rsid w:val="000220DA"/>
    <w:pPr>
      <w:spacing w:line="264" w:lineRule="auto"/>
    </w:pPr>
    <w:rPr>
      <w:sz w:val="28"/>
      <w:szCs w:val="28"/>
    </w:rPr>
  </w:style>
  <w:style w:type="paragraph" w:customStyle="1" w:styleId="af6">
    <w:name w:val="Для регистра"/>
    <w:basedOn w:val="a"/>
    <w:uiPriority w:val="99"/>
    <w:rsid w:val="000220DA"/>
    <w:pPr>
      <w:autoSpaceDE w:val="0"/>
      <w:ind w:firstLine="567"/>
      <w:jc w:val="both"/>
    </w:pPr>
    <w:rPr>
      <w:rFonts w:ascii="Arial" w:hAnsi="Arial" w:cs="Arial"/>
      <w:sz w:val="20"/>
      <w:szCs w:val="20"/>
    </w:rPr>
  </w:style>
  <w:style w:type="paragraph" w:styleId="af7">
    <w:name w:val="header"/>
    <w:basedOn w:val="a"/>
    <w:link w:val="45"/>
    <w:uiPriority w:val="99"/>
    <w:rsid w:val="000220DA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</w:rPr>
  </w:style>
  <w:style w:type="character" w:customStyle="1" w:styleId="45">
    <w:name w:val="Верхний колонтитул Знак4"/>
    <w:basedOn w:val="a0"/>
    <w:link w:val="af7"/>
    <w:uiPriority w:val="99"/>
    <w:rsid w:val="00BA1FFC"/>
    <w:rPr>
      <w:rFonts w:ascii="Arial" w:hAnsi="Arial" w:cs="Arial"/>
      <w:sz w:val="24"/>
      <w:szCs w:val="24"/>
      <w:lang w:eastAsia="ar-SA" w:bidi="ar-SA"/>
    </w:rPr>
  </w:style>
  <w:style w:type="paragraph" w:styleId="af8">
    <w:name w:val="footer"/>
    <w:basedOn w:val="a"/>
    <w:link w:val="46"/>
    <w:uiPriority w:val="99"/>
    <w:rsid w:val="000220DA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</w:rPr>
  </w:style>
  <w:style w:type="character" w:customStyle="1" w:styleId="46">
    <w:name w:val="Нижний колонтитул Знак4"/>
    <w:basedOn w:val="a0"/>
    <w:link w:val="af8"/>
    <w:uiPriority w:val="99"/>
    <w:rsid w:val="00BA1FFC"/>
    <w:rPr>
      <w:rFonts w:ascii="Arial" w:hAnsi="Arial" w:cs="Arial"/>
      <w:sz w:val="24"/>
      <w:szCs w:val="24"/>
      <w:lang w:eastAsia="ar-SA" w:bidi="ar-SA"/>
    </w:rPr>
  </w:style>
  <w:style w:type="paragraph" w:styleId="af9">
    <w:name w:val="No Spacing"/>
    <w:uiPriority w:val="99"/>
    <w:qFormat/>
    <w:rsid w:val="000220DA"/>
    <w:pPr>
      <w:suppressAutoHyphens/>
    </w:pPr>
    <w:rPr>
      <w:rFonts w:ascii="Calibri" w:hAnsi="Calibri" w:cs="Calibri"/>
      <w:lang w:eastAsia="ar-SA"/>
    </w:rPr>
  </w:style>
  <w:style w:type="paragraph" w:customStyle="1" w:styleId="Title">
    <w:name w:val="Title!Название НПА"/>
    <w:basedOn w:val="a"/>
    <w:uiPriority w:val="99"/>
    <w:rsid w:val="000220DA"/>
    <w:pPr>
      <w:spacing w:before="240" w:after="60"/>
      <w:ind w:firstLine="567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1f">
    <w:name w:val="Знак1 Знак Знак Знак"/>
    <w:basedOn w:val="a"/>
    <w:uiPriority w:val="99"/>
    <w:rsid w:val="000220D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"/>
    <w:uiPriority w:val="99"/>
    <w:rsid w:val="000220D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HTML0">
    <w:name w:val="HTML Preformatted"/>
    <w:basedOn w:val="a"/>
    <w:link w:val="HTML4"/>
    <w:uiPriority w:val="99"/>
    <w:rsid w:val="00022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4">
    <w:name w:val="Стандартный HTML Знак4"/>
    <w:basedOn w:val="a0"/>
    <w:link w:val="HTML0"/>
    <w:uiPriority w:val="99"/>
    <w:rsid w:val="0046797D"/>
    <w:rPr>
      <w:rFonts w:ascii="Courier New" w:hAnsi="Courier New" w:cs="Courier New"/>
      <w:lang w:eastAsia="ar-SA" w:bidi="ar-SA"/>
    </w:rPr>
  </w:style>
  <w:style w:type="paragraph" w:customStyle="1" w:styleId="250">
    <w:name w:val="Основной текст 25"/>
    <w:basedOn w:val="a"/>
    <w:uiPriority w:val="99"/>
    <w:rsid w:val="000220DA"/>
    <w:pPr>
      <w:spacing w:after="120" w:line="480" w:lineRule="auto"/>
    </w:pPr>
  </w:style>
  <w:style w:type="paragraph" w:styleId="afa">
    <w:name w:val="Normal (Web)"/>
    <w:basedOn w:val="a"/>
    <w:uiPriority w:val="99"/>
    <w:rsid w:val="000220DA"/>
    <w:pPr>
      <w:suppressAutoHyphens w:val="0"/>
      <w:spacing w:before="280" w:after="280"/>
    </w:pPr>
  </w:style>
  <w:style w:type="paragraph" w:customStyle="1" w:styleId="222">
    <w:name w:val="Основной текст с отступом 22"/>
    <w:basedOn w:val="a"/>
    <w:uiPriority w:val="99"/>
    <w:rsid w:val="000220DA"/>
    <w:pPr>
      <w:suppressAutoHyphens w:val="0"/>
      <w:spacing w:after="120" w:line="480" w:lineRule="auto"/>
      <w:ind w:left="283"/>
    </w:pPr>
  </w:style>
  <w:style w:type="paragraph" w:styleId="afb">
    <w:name w:val="List Paragraph"/>
    <w:basedOn w:val="a"/>
    <w:uiPriority w:val="99"/>
    <w:qFormat/>
    <w:rsid w:val="000220DA"/>
    <w:pPr>
      <w:ind w:left="720"/>
    </w:pPr>
  </w:style>
  <w:style w:type="paragraph" w:customStyle="1" w:styleId="1f0">
    <w:name w:val="Название1"/>
    <w:basedOn w:val="a"/>
    <w:uiPriority w:val="99"/>
    <w:rsid w:val="000220DA"/>
    <w:pPr>
      <w:suppressLineNumbers/>
      <w:spacing w:before="120" w:after="120"/>
    </w:pPr>
    <w:rPr>
      <w:i/>
      <w:iCs/>
    </w:rPr>
  </w:style>
  <w:style w:type="paragraph" w:customStyle="1" w:styleId="35">
    <w:name w:val="Указатель3"/>
    <w:basedOn w:val="a"/>
    <w:uiPriority w:val="99"/>
    <w:rsid w:val="000220DA"/>
    <w:pPr>
      <w:suppressLineNumbers/>
    </w:pPr>
  </w:style>
  <w:style w:type="paragraph" w:customStyle="1" w:styleId="2f0">
    <w:name w:val="Название объекта2"/>
    <w:basedOn w:val="a"/>
    <w:uiPriority w:val="99"/>
    <w:rsid w:val="000220DA"/>
    <w:pPr>
      <w:suppressLineNumbers/>
      <w:spacing w:before="120" w:after="120"/>
    </w:pPr>
    <w:rPr>
      <w:i/>
      <w:iCs/>
    </w:rPr>
  </w:style>
  <w:style w:type="paragraph" w:customStyle="1" w:styleId="240">
    <w:name w:val="Основной текст 24"/>
    <w:basedOn w:val="a"/>
    <w:uiPriority w:val="99"/>
    <w:rsid w:val="000220DA"/>
    <w:pPr>
      <w:spacing w:after="120" w:line="480" w:lineRule="auto"/>
    </w:pPr>
  </w:style>
  <w:style w:type="paragraph" w:customStyle="1" w:styleId="212">
    <w:name w:val="Основной текст с отступом 21"/>
    <w:basedOn w:val="a"/>
    <w:uiPriority w:val="99"/>
    <w:rsid w:val="000220DA"/>
    <w:pPr>
      <w:suppressAutoHyphens w:val="0"/>
      <w:spacing w:after="120" w:line="480" w:lineRule="auto"/>
      <w:ind w:left="283"/>
    </w:pPr>
  </w:style>
  <w:style w:type="paragraph" w:styleId="26">
    <w:name w:val="Body Text 2"/>
    <w:basedOn w:val="a"/>
    <w:link w:val="210"/>
    <w:uiPriority w:val="99"/>
    <w:rsid w:val="003D378B"/>
    <w:pPr>
      <w:spacing w:after="120" w:line="480" w:lineRule="auto"/>
    </w:pPr>
    <w:rPr>
      <w:lang w:eastAsia="ru-RU"/>
    </w:rPr>
  </w:style>
  <w:style w:type="character" w:customStyle="1" w:styleId="BodyText2Char1">
    <w:name w:val="Body Text 2 Char1"/>
    <w:basedOn w:val="a0"/>
    <w:link w:val="26"/>
    <w:uiPriority w:val="99"/>
    <w:semiHidden/>
    <w:rsid w:val="007641D6"/>
    <w:rPr>
      <w:sz w:val="24"/>
      <w:szCs w:val="24"/>
      <w:lang w:eastAsia="ar-SA"/>
    </w:rPr>
  </w:style>
  <w:style w:type="character" w:customStyle="1" w:styleId="231">
    <w:name w:val="Основной текст 2 Знак3"/>
    <w:basedOn w:val="a0"/>
    <w:uiPriority w:val="99"/>
    <w:rsid w:val="003D378B"/>
    <w:rPr>
      <w:sz w:val="24"/>
      <w:szCs w:val="24"/>
      <w:lang w:eastAsia="ar-SA" w:bidi="ar-SA"/>
    </w:rPr>
  </w:style>
  <w:style w:type="character" w:customStyle="1" w:styleId="60">
    <w:name w:val="Основной шрифт абзаца6"/>
    <w:uiPriority w:val="99"/>
    <w:rsid w:val="005B7AAE"/>
  </w:style>
  <w:style w:type="paragraph" w:customStyle="1" w:styleId="36">
    <w:name w:val="Название3"/>
    <w:basedOn w:val="a"/>
    <w:uiPriority w:val="99"/>
    <w:rsid w:val="005B7AAE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uiPriority w:val="99"/>
    <w:rsid w:val="005B7AAE"/>
    <w:pPr>
      <w:suppressLineNumbers/>
    </w:pPr>
  </w:style>
  <w:style w:type="paragraph" w:customStyle="1" w:styleId="260">
    <w:name w:val="Основной текст 26"/>
    <w:basedOn w:val="a"/>
    <w:uiPriority w:val="99"/>
    <w:rsid w:val="005B7AAE"/>
    <w:pPr>
      <w:spacing w:after="120" w:line="480" w:lineRule="auto"/>
    </w:pPr>
  </w:style>
  <w:style w:type="character" w:customStyle="1" w:styleId="1f1">
    <w:name w:val="Заголовок Знак1"/>
    <w:uiPriority w:val="99"/>
    <w:rsid w:val="00BA1FFC"/>
    <w:rPr>
      <w:rFonts w:ascii="Arial" w:eastAsia="SimSun" w:hAnsi="Arial" w:cs="Arial"/>
      <w:sz w:val="28"/>
      <w:szCs w:val="28"/>
      <w:lang w:eastAsia="ar-SA" w:bidi="ar-SA"/>
    </w:rPr>
  </w:style>
  <w:style w:type="character" w:customStyle="1" w:styleId="91">
    <w:name w:val="Знак Знак91"/>
    <w:uiPriority w:val="99"/>
    <w:rsid w:val="00BA1FFC"/>
    <w:rPr>
      <w:rFonts w:ascii="Times New Roman" w:hAnsi="Times New Roman" w:cs="Times New Roman"/>
      <w:sz w:val="24"/>
      <w:szCs w:val="24"/>
    </w:rPr>
  </w:style>
  <w:style w:type="character" w:customStyle="1" w:styleId="810">
    <w:name w:val="Знак Знак81"/>
    <w:uiPriority w:val="99"/>
    <w:rsid w:val="00BA1FF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71">
    <w:name w:val="Знак Знак71"/>
    <w:uiPriority w:val="99"/>
    <w:rsid w:val="00BA1FFC"/>
    <w:rPr>
      <w:rFonts w:ascii="Times New Roman" w:hAnsi="Times New Roman" w:cs="Times New Roman"/>
      <w:sz w:val="24"/>
      <w:szCs w:val="24"/>
    </w:rPr>
  </w:style>
  <w:style w:type="character" w:customStyle="1" w:styleId="410">
    <w:name w:val="Знак Знак41"/>
    <w:uiPriority w:val="99"/>
    <w:rsid w:val="00BA1FFC"/>
    <w:rPr>
      <w:rFonts w:ascii="Times New Roman" w:hAnsi="Times New Roman" w:cs="Times New Roman"/>
      <w:sz w:val="20"/>
      <w:szCs w:val="20"/>
    </w:rPr>
  </w:style>
  <w:style w:type="character" w:customStyle="1" w:styleId="310">
    <w:name w:val="Знак Знак31"/>
    <w:uiPriority w:val="99"/>
    <w:rsid w:val="00BA1FFC"/>
    <w:rPr>
      <w:rFonts w:ascii="Tahoma" w:hAnsi="Tahoma" w:cs="Tahoma"/>
      <w:sz w:val="16"/>
      <w:szCs w:val="16"/>
    </w:rPr>
  </w:style>
  <w:style w:type="character" w:customStyle="1" w:styleId="213">
    <w:name w:val="Знак Знак21"/>
    <w:uiPriority w:val="99"/>
    <w:rsid w:val="00BA1FFC"/>
    <w:rPr>
      <w:rFonts w:ascii="Arial" w:hAnsi="Arial" w:cs="Arial"/>
      <w:sz w:val="24"/>
      <w:szCs w:val="24"/>
    </w:rPr>
  </w:style>
  <w:style w:type="character" w:customStyle="1" w:styleId="110">
    <w:name w:val="Знак Знак11"/>
    <w:uiPriority w:val="99"/>
    <w:rsid w:val="00BA1FFC"/>
    <w:rPr>
      <w:rFonts w:ascii="Arial" w:hAnsi="Arial" w:cs="Arial"/>
      <w:sz w:val="24"/>
      <w:szCs w:val="24"/>
    </w:rPr>
  </w:style>
  <w:style w:type="character" w:customStyle="1" w:styleId="191">
    <w:name w:val="Знак Знак191"/>
    <w:uiPriority w:val="99"/>
    <w:rsid w:val="00BA1FFC"/>
    <w:rPr>
      <w:rFonts w:ascii="Times New Roman" w:hAnsi="Times New Roman" w:cs="Times New Roman"/>
      <w:sz w:val="24"/>
      <w:szCs w:val="24"/>
    </w:rPr>
  </w:style>
  <w:style w:type="character" w:customStyle="1" w:styleId="1f2">
    <w:name w:val="Подзаголовок Знак1"/>
    <w:basedOn w:val="a0"/>
    <w:uiPriority w:val="99"/>
    <w:rsid w:val="00BA1FFC"/>
    <w:rPr>
      <w:rFonts w:ascii="Cambria" w:hAnsi="Cambria" w:cs="Cambria"/>
      <w:i/>
      <w:iCs/>
      <w:color w:val="4F81BD"/>
      <w:spacing w:val="15"/>
      <w:sz w:val="24"/>
      <w:szCs w:val="24"/>
      <w:lang w:eastAsia="ar-SA" w:bidi="ar-SA"/>
    </w:rPr>
  </w:style>
  <w:style w:type="character" w:customStyle="1" w:styleId="90">
    <w:name w:val="Основной шрифт абзаца9"/>
    <w:uiPriority w:val="99"/>
    <w:rsid w:val="00BA1FFC"/>
  </w:style>
  <w:style w:type="character" w:customStyle="1" w:styleId="83">
    <w:name w:val="Основной шрифт абзаца8"/>
    <w:uiPriority w:val="99"/>
    <w:rsid w:val="00BA1FFC"/>
  </w:style>
  <w:style w:type="character" w:customStyle="1" w:styleId="70">
    <w:name w:val="Основной шрифт абзаца7"/>
    <w:uiPriority w:val="99"/>
    <w:rsid w:val="00BA1FFC"/>
  </w:style>
  <w:style w:type="character" w:customStyle="1" w:styleId="101">
    <w:name w:val="Основной шрифт абзаца10"/>
    <w:uiPriority w:val="99"/>
    <w:rsid w:val="00BA1FFC"/>
  </w:style>
  <w:style w:type="character" w:customStyle="1" w:styleId="111">
    <w:name w:val="Основной шрифт абзаца11"/>
    <w:uiPriority w:val="99"/>
    <w:rsid w:val="00BA1FFC"/>
  </w:style>
  <w:style w:type="character" w:customStyle="1" w:styleId="37">
    <w:name w:val="Основной текст Знак3"/>
    <w:basedOn w:val="a0"/>
    <w:uiPriority w:val="99"/>
    <w:rsid w:val="00BA1FFC"/>
    <w:rPr>
      <w:sz w:val="24"/>
      <w:szCs w:val="24"/>
      <w:lang w:eastAsia="ar-SA" w:bidi="ar-SA"/>
    </w:rPr>
  </w:style>
  <w:style w:type="character" w:customStyle="1" w:styleId="38">
    <w:name w:val="Основной текст с отступом Знак3"/>
    <w:basedOn w:val="a0"/>
    <w:uiPriority w:val="99"/>
    <w:rsid w:val="00BA1FFC"/>
    <w:rPr>
      <w:sz w:val="24"/>
      <w:szCs w:val="24"/>
      <w:lang w:eastAsia="ar-SA" w:bidi="ar-SA"/>
    </w:rPr>
  </w:style>
  <w:style w:type="character" w:customStyle="1" w:styleId="39">
    <w:name w:val="Текст выноски Знак3"/>
    <w:basedOn w:val="a0"/>
    <w:uiPriority w:val="99"/>
    <w:rsid w:val="00BA1FFC"/>
    <w:rPr>
      <w:rFonts w:ascii="Tahoma" w:hAnsi="Tahoma" w:cs="Tahoma"/>
      <w:sz w:val="16"/>
      <w:szCs w:val="16"/>
      <w:lang w:eastAsia="ar-SA" w:bidi="ar-SA"/>
    </w:rPr>
  </w:style>
  <w:style w:type="character" w:customStyle="1" w:styleId="3a">
    <w:name w:val="Верхний колонтитул Знак3"/>
    <w:basedOn w:val="a0"/>
    <w:uiPriority w:val="99"/>
    <w:rsid w:val="00BA1FFC"/>
    <w:rPr>
      <w:sz w:val="24"/>
      <w:szCs w:val="24"/>
      <w:lang w:eastAsia="ar-SA" w:bidi="ar-SA"/>
    </w:rPr>
  </w:style>
  <w:style w:type="character" w:customStyle="1" w:styleId="3b">
    <w:name w:val="Нижний колонтитул Знак3"/>
    <w:basedOn w:val="a0"/>
    <w:uiPriority w:val="99"/>
    <w:rsid w:val="00BA1FFC"/>
    <w:rPr>
      <w:sz w:val="24"/>
      <w:szCs w:val="24"/>
      <w:lang w:eastAsia="ar-SA" w:bidi="ar-SA"/>
    </w:rPr>
  </w:style>
  <w:style w:type="character" w:customStyle="1" w:styleId="HTML3">
    <w:name w:val="Стандартный HTML Знак3"/>
    <w:basedOn w:val="a0"/>
    <w:uiPriority w:val="99"/>
    <w:rsid w:val="00BA1FFC"/>
    <w:rPr>
      <w:rFonts w:ascii="Consolas" w:hAnsi="Consolas" w:cs="Consolas"/>
      <w:lang w:eastAsia="ar-SA" w:bidi="ar-SA"/>
    </w:rPr>
  </w:style>
  <w:style w:type="paragraph" w:customStyle="1" w:styleId="112">
    <w:name w:val="Заголовок11"/>
    <w:basedOn w:val="a"/>
    <w:next w:val="ad"/>
    <w:uiPriority w:val="99"/>
    <w:rsid w:val="00BA1FF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84">
    <w:name w:val="Указатель8"/>
    <w:basedOn w:val="a"/>
    <w:uiPriority w:val="99"/>
    <w:rsid w:val="00BA1FFC"/>
    <w:pPr>
      <w:suppressLineNumbers/>
    </w:pPr>
  </w:style>
  <w:style w:type="paragraph" w:customStyle="1" w:styleId="53">
    <w:name w:val="Название5"/>
    <w:basedOn w:val="a"/>
    <w:uiPriority w:val="99"/>
    <w:rsid w:val="00BA1FFC"/>
    <w:pPr>
      <w:suppressLineNumbers/>
      <w:spacing w:before="120" w:after="120"/>
    </w:pPr>
    <w:rPr>
      <w:i/>
      <w:iCs/>
    </w:rPr>
  </w:style>
  <w:style w:type="paragraph" w:customStyle="1" w:styleId="72">
    <w:name w:val="Указатель7"/>
    <w:basedOn w:val="a"/>
    <w:uiPriority w:val="99"/>
    <w:rsid w:val="00BA1FFC"/>
    <w:pPr>
      <w:suppressLineNumbers/>
    </w:pPr>
  </w:style>
  <w:style w:type="paragraph" w:customStyle="1" w:styleId="47">
    <w:name w:val="Название4"/>
    <w:basedOn w:val="a"/>
    <w:next w:val="ad"/>
    <w:uiPriority w:val="99"/>
    <w:rsid w:val="00BA1FFC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62">
    <w:name w:val="Указатель6"/>
    <w:basedOn w:val="a"/>
    <w:uiPriority w:val="99"/>
    <w:rsid w:val="00BA1FFC"/>
    <w:pPr>
      <w:suppressLineNumbers/>
    </w:pPr>
  </w:style>
  <w:style w:type="paragraph" w:customStyle="1" w:styleId="270">
    <w:name w:val="Основной текст 27"/>
    <w:basedOn w:val="a"/>
    <w:uiPriority w:val="99"/>
    <w:rsid w:val="00BA1FFC"/>
    <w:pPr>
      <w:spacing w:after="120" w:line="480" w:lineRule="auto"/>
    </w:pPr>
  </w:style>
  <w:style w:type="paragraph" w:customStyle="1" w:styleId="113">
    <w:name w:val="Знак1 Знак Знак Знак1"/>
    <w:basedOn w:val="a"/>
    <w:uiPriority w:val="99"/>
    <w:rsid w:val="00BA1FFC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80">
    <w:name w:val="Основной текст 28"/>
    <w:basedOn w:val="a"/>
    <w:uiPriority w:val="99"/>
    <w:rsid w:val="00BA1FFC"/>
    <w:pPr>
      <w:spacing w:after="120" w:line="480" w:lineRule="auto"/>
    </w:pPr>
  </w:style>
  <w:style w:type="paragraph" w:customStyle="1" w:styleId="63">
    <w:name w:val="Название6"/>
    <w:basedOn w:val="a"/>
    <w:uiPriority w:val="99"/>
    <w:rsid w:val="00BA1FFC"/>
    <w:pPr>
      <w:suppressLineNumbers/>
      <w:spacing w:before="120" w:after="120"/>
    </w:pPr>
    <w:rPr>
      <w:i/>
      <w:iCs/>
    </w:rPr>
  </w:style>
  <w:style w:type="paragraph" w:customStyle="1" w:styleId="92">
    <w:name w:val="Указатель9"/>
    <w:basedOn w:val="a"/>
    <w:uiPriority w:val="99"/>
    <w:rsid w:val="00BA1FFC"/>
    <w:pPr>
      <w:suppressLineNumbers/>
    </w:pPr>
  </w:style>
  <w:style w:type="paragraph" w:customStyle="1" w:styleId="WW-">
    <w:name w:val="WW-Заголовок"/>
    <w:basedOn w:val="a"/>
    <w:next w:val="ad"/>
    <w:uiPriority w:val="99"/>
    <w:rsid w:val="00BA1FFC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character" w:customStyle="1" w:styleId="54">
    <w:name w:val="Основной текст Знак5"/>
    <w:basedOn w:val="a0"/>
    <w:uiPriority w:val="99"/>
    <w:rsid w:val="00BA1FFC"/>
    <w:rPr>
      <w:sz w:val="28"/>
      <w:szCs w:val="28"/>
      <w:lang w:eastAsia="ar-SA" w:bidi="ar-SA"/>
    </w:rPr>
  </w:style>
  <w:style w:type="character" w:customStyle="1" w:styleId="3c">
    <w:name w:val="Название Знак3"/>
    <w:basedOn w:val="a0"/>
    <w:uiPriority w:val="99"/>
    <w:rsid w:val="00BA1FFC"/>
    <w:rPr>
      <w:rFonts w:ascii="Arial" w:eastAsia="Microsoft YaHei" w:hAnsi="Arial" w:cs="Arial"/>
      <w:sz w:val="28"/>
      <w:szCs w:val="28"/>
      <w:lang w:eastAsia="ar-SA" w:bidi="ar-SA"/>
    </w:rPr>
  </w:style>
  <w:style w:type="character" w:customStyle="1" w:styleId="3d">
    <w:name w:val="Подзаголовок Знак3"/>
    <w:basedOn w:val="a0"/>
    <w:uiPriority w:val="99"/>
    <w:rsid w:val="00BA1FFC"/>
    <w:rPr>
      <w:rFonts w:ascii="Arial" w:eastAsia="SimSun" w:hAnsi="Arial" w:cs="Arial"/>
      <w:i/>
      <w:iCs/>
      <w:sz w:val="28"/>
      <w:szCs w:val="28"/>
      <w:lang w:eastAsia="ar-SA" w:bidi="ar-SA"/>
    </w:rPr>
  </w:style>
  <w:style w:type="character" w:customStyle="1" w:styleId="55">
    <w:name w:val="Основной текст с отступом Знак5"/>
    <w:basedOn w:val="a0"/>
    <w:uiPriority w:val="99"/>
    <w:rsid w:val="00BA1FFC"/>
    <w:rPr>
      <w:sz w:val="28"/>
      <w:szCs w:val="28"/>
      <w:lang w:eastAsia="ar-SA" w:bidi="ar-SA"/>
    </w:rPr>
  </w:style>
  <w:style w:type="character" w:customStyle="1" w:styleId="56">
    <w:name w:val="Текст выноски Знак5"/>
    <w:basedOn w:val="a0"/>
    <w:uiPriority w:val="99"/>
    <w:rsid w:val="00BA1FFC"/>
    <w:rPr>
      <w:rFonts w:ascii="Tahoma" w:hAnsi="Tahoma" w:cs="Tahoma"/>
      <w:sz w:val="16"/>
      <w:szCs w:val="16"/>
      <w:lang w:eastAsia="ar-SA" w:bidi="ar-SA"/>
    </w:rPr>
  </w:style>
  <w:style w:type="character" w:customStyle="1" w:styleId="57">
    <w:name w:val="Верхний колонтитул Знак5"/>
    <w:basedOn w:val="a0"/>
    <w:uiPriority w:val="99"/>
    <w:rsid w:val="00BA1FFC"/>
    <w:rPr>
      <w:rFonts w:ascii="Arial" w:hAnsi="Arial" w:cs="Arial"/>
      <w:sz w:val="24"/>
      <w:szCs w:val="24"/>
      <w:lang w:eastAsia="ar-SA" w:bidi="ar-SA"/>
    </w:rPr>
  </w:style>
  <w:style w:type="character" w:customStyle="1" w:styleId="58">
    <w:name w:val="Нижний колонтитул Знак5"/>
    <w:basedOn w:val="a0"/>
    <w:uiPriority w:val="99"/>
    <w:rsid w:val="00BA1FFC"/>
    <w:rPr>
      <w:rFonts w:ascii="Arial" w:hAnsi="Arial" w:cs="Arial"/>
      <w:sz w:val="24"/>
      <w:szCs w:val="24"/>
      <w:lang w:eastAsia="ar-SA" w:bidi="ar-SA"/>
    </w:rPr>
  </w:style>
  <w:style w:type="character" w:customStyle="1" w:styleId="HTML5">
    <w:name w:val="Стандартный HTML Знак5"/>
    <w:basedOn w:val="a0"/>
    <w:uiPriority w:val="99"/>
    <w:rsid w:val="00BA1FFC"/>
    <w:rPr>
      <w:rFonts w:ascii="Courier New" w:hAnsi="Courier New" w:cs="Courier New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8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6E487AD0D2F9C472972FF407C83205106B8DBFE68564A38F0E6C9B4B395F2FBEF1E546B61ED0270B44DED1h8pE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3476&amp;dst=100009&amp;field=134&amp;date=22.11.202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6E487AD0D2F9C472972FF407C83205106B8DBFE6856BA289056C9B4B395F2FBEF1E546B61ED0270942DAD7h8p4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6E487AD0D2F9C472972FF407C83205106B8DBFE68564A38F0E6C9B4B395F2FBEF1E546B61ED0270B44DED1h8p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6E487AD0D2F9C472972FF407C83205106B8DBFE6856BA289056C9B4B395F2FBEF1E546B61ED0270942DAD7h8p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49030</Words>
  <Characters>279473</Characters>
  <Application>Microsoft Office Word</Application>
  <DocSecurity>0</DocSecurity>
  <Lines>2328</Lines>
  <Paragraphs>655</Paragraphs>
  <ScaleCrop>false</ScaleCrop>
  <Company>RFO</Company>
  <LinksUpToDate>false</LinksUpToDate>
  <CharactersWithSpaces>327848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Upr_Fin</dc:creator>
  <cp:lastModifiedBy>Пользователь Windows</cp:lastModifiedBy>
  <cp:revision>2</cp:revision>
  <cp:lastPrinted>2024-09-10T07:21:00Z</cp:lastPrinted>
  <dcterms:created xsi:type="dcterms:W3CDTF">2024-12-28T14:44:00Z</dcterms:created>
  <dcterms:modified xsi:type="dcterms:W3CDTF">2024-12-28T14:44:00Z</dcterms:modified>
</cp:coreProperties>
</file>