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3A" w:rsidRDefault="003B7F3A" w:rsidP="003B7F3A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EA286F" w:rsidRDefault="00EA286F" w:rsidP="007E3A55">
      <w:pPr>
        <w:tabs>
          <w:tab w:val="left" w:pos="709"/>
          <w:tab w:val="left" w:pos="851"/>
          <w:tab w:val="left" w:pos="3588"/>
          <w:tab w:val="right" w:pos="10466"/>
        </w:tabs>
        <w:jc w:val="center"/>
        <w:rPr>
          <w:szCs w:val="28"/>
        </w:rPr>
      </w:pPr>
      <w:r>
        <w:rPr>
          <w:sz w:val="28"/>
          <w:szCs w:val="28"/>
        </w:rPr>
        <w:t>ПСКОВСКАЯ ОБЛАСТЬ</w:t>
      </w:r>
    </w:p>
    <w:p w:rsidR="00EA286F" w:rsidRDefault="00EA286F" w:rsidP="007E3A55">
      <w:pPr>
        <w:pStyle w:val="1"/>
        <w:ind w:left="0"/>
        <w:jc w:val="center"/>
        <w:rPr>
          <w:szCs w:val="28"/>
        </w:rPr>
      </w:pPr>
      <w:r>
        <w:rPr>
          <w:szCs w:val="28"/>
        </w:rPr>
        <w:t>МУНИЦИПАЛЬНОЕ ОБРАЗОВАНИЕ «ДЕДОВИЧСКИЙ РАЙОН»</w:t>
      </w:r>
    </w:p>
    <w:p w:rsidR="00EA286F" w:rsidRDefault="00EA286F">
      <w:pPr>
        <w:rPr>
          <w:sz w:val="28"/>
          <w:szCs w:val="28"/>
        </w:rPr>
      </w:pPr>
    </w:p>
    <w:p w:rsidR="00EA286F" w:rsidRDefault="00EA286F">
      <w:pPr>
        <w:pStyle w:val="1"/>
        <w:ind w:left="0"/>
        <w:jc w:val="center"/>
        <w:rPr>
          <w:szCs w:val="28"/>
        </w:rPr>
      </w:pPr>
      <w:r>
        <w:rPr>
          <w:szCs w:val="28"/>
        </w:rPr>
        <w:t>СОБРАНИЕ ДЕПУТАТОВ ДЕДОВИЧСКОГО РАЙОНА</w:t>
      </w:r>
    </w:p>
    <w:p w:rsidR="00EA286F" w:rsidRDefault="00EA286F">
      <w:pPr>
        <w:jc w:val="center"/>
        <w:rPr>
          <w:sz w:val="28"/>
          <w:szCs w:val="28"/>
        </w:rPr>
      </w:pPr>
    </w:p>
    <w:p w:rsidR="00EA286F" w:rsidRDefault="00EA286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A286F" w:rsidRDefault="00EA286F">
      <w:pPr>
        <w:jc w:val="both"/>
        <w:rPr>
          <w:sz w:val="28"/>
          <w:szCs w:val="28"/>
        </w:rPr>
      </w:pPr>
    </w:p>
    <w:p w:rsidR="002F7FA9" w:rsidRDefault="003B7F3A" w:rsidP="002F7FA9">
      <w:pPr>
        <w:jc w:val="both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2F7FA9" w:rsidRPr="0039197D" w:rsidRDefault="003B7F3A" w:rsidP="002F7FA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(принято на ____</w:t>
      </w:r>
      <w:r w:rsidR="002F7FA9">
        <w:rPr>
          <w:sz w:val="28"/>
          <w:szCs w:val="28"/>
        </w:rPr>
        <w:t xml:space="preserve"> очередной </w:t>
      </w:r>
      <w:r w:rsidR="002F7FA9" w:rsidRPr="0039197D">
        <w:rPr>
          <w:sz w:val="28"/>
          <w:szCs w:val="28"/>
        </w:rPr>
        <w:t xml:space="preserve">сессии Собрания депутатов </w:t>
      </w:r>
      <w:proofErr w:type="gramEnd"/>
    </w:p>
    <w:p w:rsidR="002F7FA9" w:rsidRDefault="003B7F3A" w:rsidP="002F7FA9">
      <w:pPr>
        <w:jc w:val="both"/>
        <w:rPr>
          <w:sz w:val="28"/>
          <w:szCs w:val="28"/>
        </w:rPr>
      </w:pPr>
      <w:r>
        <w:rPr>
          <w:sz w:val="28"/>
          <w:szCs w:val="28"/>
        </w:rPr>
        <w:t>Дедовичского района _____________</w:t>
      </w:r>
      <w:r w:rsidR="002F7FA9">
        <w:rPr>
          <w:sz w:val="28"/>
          <w:szCs w:val="28"/>
        </w:rPr>
        <w:t xml:space="preserve"> созыва)</w:t>
      </w:r>
    </w:p>
    <w:p w:rsidR="002F7FA9" w:rsidRDefault="002F7FA9" w:rsidP="002F7FA9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>. Дедовичи</w:t>
      </w:r>
    </w:p>
    <w:p w:rsidR="002F7FA9" w:rsidRPr="00A10AD5" w:rsidRDefault="002F7FA9" w:rsidP="002F7FA9">
      <w:pPr>
        <w:jc w:val="both"/>
        <w:rPr>
          <w:sz w:val="28"/>
          <w:szCs w:val="28"/>
        </w:rPr>
      </w:pPr>
    </w:p>
    <w:p w:rsidR="00126143" w:rsidRPr="00A10AD5" w:rsidRDefault="00126143" w:rsidP="00CE3E8F">
      <w:pPr>
        <w:jc w:val="both"/>
        <w:rPr>
          <w:sz w:val="28"/>
          <w:szCs w:val="28"/>
        </w:rPr>
      </w:pPr>
    </w:p>
    <w:p w:rsidR="006B6460" w:rsidRDefault="00CE3E8F" w:rsidP="006B6460">
      <w:pPr>
        <w:jc w:val="center"/>
        <w:rPr>
          <w:sz w:val="28"/>
          <w:szCs w:val="28"/>
        </w:rPr>
      </w:pPr>
      <w:r w:rsidRPr="00A10AD5">
        <w:rPr>
          <w:sz w:val="28"/>
          <w:szCs w:val="28"/>
        </w:rPr>
        <w:t xml:space="preserve">О </w:t>
      </w:r>
      <w:r w:rsidR="006B6460">
        <w:rPr>
          <w:sz w:val="28"/>
          <w:szCs w:val="28"/>
        </w:rPr>
        <w:t>внесении изменений в р</w:t>
      </w:r>
      <w:r w:rsidR="00844727">
        <w:rPr>
          <w:sz w:val="28"/>
          <w:szCs w:val="28"/>
        </w:rPr>
        <w:t xml:space="preserve">ешение </w:t>
      </w:r>
      <w:r w:rsidR="006B6460">
        <w:rPr>
          <w:sz w:val="28"/>
          <w:szCs w:val="28"/>
        </w:rPr>
        <w:t>Собрания депутатов Дедовичского района</w:t>
      </w:r>
    </w:p>
    <w:p w:rsidR="006B6460" w:rsidRDefault="006B6460" w:rsidP="006B646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26.12.2023 № 114 «О</w:t>
      </w:r>
      <w:r w:rsidR="00844727">
        <w:rPr>
          <w:sz w:val="28"/>
          <w:szCs w:val="28"/>
        </w:rPr>
        <w:t xml:space="preserve"> бюджете</w:t>
      </w:r>
      <w:r w:rsidR="00F42138">
        <w:rPr>
          <w:sz w:val="28"/>
          <w:szCs w:val="28"/>
        </w:rPr>
        <w:t xml:space="preserve"> </w:t>
      </w:r>
      <w:r w:rsidR="00CE3E8F" w:rsidRPr="00A10AD5">
        <w:rPr>
          <w:sz w:val="28"/>
          <w:szCs w:val="28"/>
        </w:rPr>
        <w:t>муниципального образования</w:t>
      </w:r>
    </w:p>
    <w:p w:rsidR="00CE3E8F" w:rsidRPr="00A10AD5" w:rsidRDefault="00CE3E8F" w:rsidP="006B6460">
      <w:pPr>
        <w:jc w:val="center"/>
        <w:rPr>
          <w:sz w:val="28"/>
          <w:szCs w:val="28"/>
        </w:rPr>
      </w:pPr>
      <w:r w:rsidRPr="00A10AD5">
        <w:rPr>
          <w:sz w:val="28"/>
          <w:szCs w:val="28"/>
        </w:rPr>
        <w:t>«</w:t>
      </w:r>
      <w:proofErr w:type="spellStart"/>
      <w:r w:rsidRPr="00A10AD5">
        <w:rPr>
          <w:sz w:val="28"/>
          <w:szCs w:val="28"/>
        </w:rPr>
        <w:t>Дедовичский</w:t>
      </w:r>
      <w:proofErr w:type="spellEnd"/>
      <w:r w:rsidRPr="00A10AD5">
        <w:rPr>
          <w:sz w:val="28"/>
          <w:szCs w:val="28"/>
        </w:rPr>
        <w:t xml:space="preserve"> район</w:t>
      </w:r>
      <w:proofErr w:type="gramStart"/>
      <w:r w:rsidRPr="00A10AD5">
        <w:rPr>
          <w:sz w:val="28"/>
          <w:szCs w:val="28"/>
        </w:rPr>
        <w:t>»н</w:t>
      </w:r>
      <w:proofErr w:type="gramEnd"/>
      <w:r w:rsidRPr="00A10AD5">
        <w:rPr>
          <w:sz w:val="28"/>
          <w:szCs w:val="28"/>
        </w:rPr>
        <w:t>а 202</w:t>
      </w:r>
      <w:r w:rsidR="00443D72">
        <w:rPr>
          <w:sz w:val="28"/>
          <w:szCs w:val="28"/>
        </w:rPr>
        <w:t>4</w:t>
      </w:r>
      <w:r w:rsidRPr="00A10AD5">
        <w:rPr>
          <w:sz w:val="28"/>
          <w:szCs w:val="28"/>
        </w:rPr>
        <w:t xml:space="preserve"> год и на</w:t>
      </w:r>
      <w:r w:rsidR="00F42138">
        <w:rPr>
          <w:sz w:val="28"/>
          <w:szCs w:val="28"/>
        </w:rPr>
        <w:t xml:space="preserve"> </w:t>
      </w:r>
      <w:r w:rsidRPr="00A10AD5">
        <w:rPr>
          <w:sz w:val="28"/>
          <w:szCs w:val="28"/>
        </w:rPr>
        <w:t>плановый период 202</w:t>
      </w:r>
      <w:r w:rsidR="00443D72">
        <w:rPr>
          <w:sz w:val="28"/>
          <w:szCs w:val="28"/>
        </w:rPr>
        <w:t>5</w:t>
      </w:r>
      <w:r w:rsidRPr="00A10AD5">
        <w:rPr>
          <w:sz w:val="28"/>
          <w:szCs w:val="28"/>
        </w:rPr>
        <w:t xml:space="preserve"> и 202</w:t>
      </w:r>
      <w:r w:rsidR="00443D72">
        <w:rPr>
          <w:sz w:val="28"/>
          <w:szCs w:val="28"/>
        </w:rPr>
        <w:t>6</w:t>
      </w:r>
      <w:r w:rsidRPr="00A10AD5">
        <w:rPr>
          <w:sz w:val="28"/>
          <w:szCs w:val="28"/>
        </w:rPr>
        <w:t xml:space="preserve"> годов</w:t>
      </w:r>
    </w:p>
    <w:p w:rsidR="00CE3E8F" w:rsidRDefault="00CE3E8F" w:rsidP="00CE3E8F">
      <w:pPr>
        <w:jc w:val="both"/>
        <w:rPr>
          <w:sz w:val="28"/>
          <w:szCs w:val="28"/>
        </w:rPr>
      </w:pPr>
    </w:p>
    <w:p w:rsidR="00CE3E8F" w:rsidRPr="00A10AD5" w:rsidRDefault="00CE3E8F" w:rsidP="00CE3E8F">
      <w:pPr>
        <w:pStyle w:val="ae"/>
        <w:tabs>
          <w:tab w:val="left" w:pos="709"/>
        </w:tabs>
        <w:ind w:firstLine="709"/>
        <w:rPr>
          <w:szCs w:val="28"/>
        </w:rPr>
      </w:pPr>
      <w:r w:rsidRPr="00A10AD5">
        <w:rPr>
          <w:szCs w:val="28"/>
        </w:rPr>
        <w:t>В соответствии с пунктом 10 статьи 35 Федерального закона от 06.10.2003 № 131-ФЗ «Об общих принципах организации местного самоуправления в Российской Федерации», подпунктом 10 пункта 1 статьи 21 Устава муниципального образования «</w:t>
      </w:r>
      <w:proofErr w:type="spellStart"/>
      <w:r w:rsidRPr="00A10AD5">
        <w:rPr>
          <w:szCs w:val="28"/>
        </w:rPr>
        <w:t>Дедовичский</w:t>
      </w:r>
      <w:proofErr w:type="spellEnd"/>
      <w:r w:rsidRPr="00A10AD5">
        <w:rPr>
          <w:szCs w:val="28"/>
        </w:rPr>
        <w:t xml:space="preserve"> район» Собрание депутатов Дедовичского района РЕШИЛО:</w:t>
      </w:r>
    </w:p>
    <w:p w:rsidR="00BE2F60" w:rsidRDefault="00CE3E8F" w:rsidP="00BE2F60">
      <w:pPr>
        <w:pStyle w:val="ae"/>
        <w:spacing w:line="276" w:lineRule="auto"/>
        <w:rPr>
          <w:szCs w:val="28"/>
        </w:rPr>
      </w:pPr>
      <w:r w:rsidRPr="00A10AD5">
        <w:rPr>
          <w:szCs w:val="28"/>
        </w:rPr>
        <w:tab/>
      </w:r>
      <w:r w:rsidR="00B749F9">
        <w:rPr>
          <w:szCs w:val="28"/>
        </w:rPr>
        <w:t xml:space="preserve">1. </w:t>
      </w:r>
      <w:r w:rsidR="00BE2F60">
        <w:rPr>
          <w:szCs w:val="28"/>
        </w:rPr>
        <w:t>Внести в решение Собрания депутатов Дедовичского района от 26.12.2023 № 114 «О бюджете муниципального образования «</w:t>
      </w:r>
      <w:proofErr w:type="spellStart"/>
      <w:r w:rsidR="00BE2F60">
        <w:rPr>
          <w:szCs w:val="28"/>
        </w:rPr>
        <w:t>Дедовичский</w:t>
      </w:r>
      <w:proofErr w:type="spellEnd"/>
      <w:r w:rsidR="00BE2F60">
        <w:rPr>
          <w:szCs w:val="28"/>
        </w:rPr>
        <w:t xml:space="preserve"> район» на 2024 год и на плановый период 2025 и 2026 годов» следующие изменения:</w:t>
      </w:r>
    </w:p>
    <w:p w:rsidR="00BE2F60" w:rsidRDefault="00BE2F60" w:rsidP="00BE2F60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1.1. в подп</w:t>
      </w:r>
      <w:r w:rsidR="00811D30">
        <w:rPr>
          <w:sz w:val="28"/>
          <w:szCs w:val="28"/>
        </w:rPr>
        <w:t>ункте 1.1 пункта 1 цифры «</w:t>
      </w:r>
      <w:r w:rsidR="00326737">
        <w:rPr>
          <w:sz w:val="28"/>
          <w:szCs w:val="28"/>
        </w:rPr>
        <w:t>430427</w:t>
      </w:r>
      <w:r w:rsidR="00811D30" w:rsidRPr="00863EB6">
        <w:rPr>
          <w:sz w:val="28"/>
          <w:szCs w:val="28"/>
        </w:rPr>
        <w:t>» заменить цифрами «</w:t>
      </w:r>
      <w:r w:rsidR="00E93D5A">
        <w:rPr>
          <w:sz w:val="28"/>
          <w:szCs w:val="28"/>
        </w:rPr>
        <w:t>467827</w:t>
      </w:r>
      <w:r w:rsidRPr="00863EB6">
        <w:rPr>
          <w:sz w:val="28"/>
          <w:szCs w:val="28"/>
        </w:rPr>
        <w:t>»;</w:t>
      </w:r>
    </w:p>
    <w:p w:rsidR="00BE2F60" w:rsidRDefault="00B749F9" w:rsidP="00BE2F60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E2F60">
        <w:rPr>
          <w:sz w:val="28"/>
          <w:szCs w:val="28"/>
        </w:rPr>
        <w:t>в подп</w:t>
      </w:r>
      <w:r w:rsidR="00326737">
        <w:rPr>
          <w:sz w:val="28"/>
          <w:szCs w:val="28"/>
        </w:rPr>
        <w:t>ункте 1.2 пункта 1 цифры «433930</w:t>
      </w:r>
      <w:r w:rsidR="00811D30">
        <w:rPr>
          <w:sz w:val="28"/>
          <w:szCs w:val="28"/>
        </w:rPr>
        <w:t>» заменить цифрами «</w:t>
      </w:r>
      <w:r w:rsidR="00E93D5A">
        <w:rPr>
          <w:sz w:val="28"/>
          <w:szCs w:val="28"/>
        </w:rPr>
        <w:t>480693</w:t>
      </w:r>
      <w:r w:rsidR="00BE2F60">
        <w:rPr>
          <w:sz w:val="28"/>
          <w:szCs w:val="28"/>
        </w:rPr>
        <w:t>»;</w:t>
      </w:r>
    </w:p>
    <w:p w:rsidR="00BE2F60" w:rsidRDefault="00BE2F60" w:rsidP="00BE2F60">
      <w:pPr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 в по</w:t>
      </w:r>
      <w:r w:rsidR="00E93D5A">
        <w:rPr>
          <w:sz w:val="28"/>
          <w:szCs w:val="28"/>
        </w:rPr>
        <w:t>дпункте 1.3 пункта 1 цифры «1689</w:t>
      </w:r>
      <w:r w:rsidR="00AE371F">
        <w:rPr>
          <w:sz w:val="28"/>
          <w:szCs w:val="28"/>
        </w:rPr>
        <w:t>» заменить на «</w:t>
      </w:r>
      <w:r w:rsidR="00E93D5A">
        <w:rPr>
          <w:sz w:val="28"/>
          <w:szCs w:val="28"/>
        </w:rPr>
        <w:t>2100</w:t>
      </w:r>
      <w:r w:rsidR="00AE371F">
        <w:rPr>
          <w:sz w:val="28"/>
          <w:szCs w:val="28"/>
        </w:rPr>
        <w:t>», цифры «</w:t>
      </w:r>
      <w:r w:rsidR="00E93D5A">
        <w:rPr>
          <w:color w:val="000000" w:themeColor="text1"/>
          <w:sz w:val="28"/>
          <w:szCs w:val="28"/>
        </w:rPr>
        <w:t>3,7</w:t>
      </w:r>
      <w:r w:rsidR="00AE371F">
        <w:rPr>
          <w:sz w:val="28"/>
          <w:szCs w:val="28"/>
        </w:rPr>
        <w:t>» заменить цифрами «</w:t>
      </w:r>
      <w:r w:rsidR="00E93D5A">
        <w:rPr>
          <w:sz w:val="28"/>
          <w:szCs w:val="28"/>
        </w:rPr>
        <w:t>4,8</w:t>
      </w:r>
      <w:r>
        <w:rPr>
          <w:sz w:val="28"/>
          <w:szCs w:val="28"/>
        </w:rPr>
        <w:t>»;</w:t>
      </w:r>
    </w:p>
    <w:p w:rsidR="009B1003" w:rsidRPr="00F42138" w:rsidRDefault="009B1003" w:rsidP="009B1003">
      <w:pPr>
        <w:spacing w:line="276" w:lineRule="auto"/>
        <w:ind w:firstLine="705"/>
        <w:jc w:val="both"/>
        <w:rPr>
          <w:sz w:val="28"/>
          <w:szCs w:val="28"/>
        </w:rPr>
      </w:pPr>
      <w:r w:rsidRPr="00F42138">
        <w:rPr>
          <w:sz w:val="28"/>
          <w:szCs w:val="28"/>
        </w:rPr>
        <w:t>1.4. в подпу</w:t>
      </w:r>
      <w:r w:rsidR="001A74D1" w:rsidRPr="00F42138">
        <w:rPr>
          <w:sz w:val="28"/>
          <w:szCs w:val="28"/>
        </w:rPr>
        <w:t>нкте 2.1. пункта 2 цифры «290048</w:t>
      </w:r>
      <w:r w:rsidRPr="00F42138">
        <w:rPr>
          <w:sz w:val="28"/>
          <w:szCs w:val="28"/>
        </w:rPr>
        <w:t>» заменить цифрами «</w:t>
      </w:r>
      <w:r w:rsidR="001A74D1" w:rsidRPr="00F42138">
        <w:rPr>
          <w:sz w:val="28"/>
          <w:szCs w:val="28"/>
        </w:rPr>
        <w:t>291137»</w:t>
      </w:r>
      <w:r w:rsidRPr="00F42138">
        <w:rPr>
          <w:sz w:val="28"/>
          <w:szCs w:val="28"/>
        </w:rPr>
        <w:t>;</w:t>
      </w:r>
    </w:p>
    <w:p w:rsidR="009B1003" w:rsidRDefault="009B1003" w:rsidP="009B1003">
      <w:pPr>
        <w:spacing w:line="276" w:lineRule="auto"/>
        <w:ind w:firstLine="705"/>
        <w:jc w:val="both"/>
        <w:rPr>
          <w:sz w:val="28"/>
          <w:szCs w:val="28"/>
        </w:rPr>
      </w:pPr>
      <w:r w:rsidRPr="00F42138">
        <w:rPr>
          <w:sz w:val="28"/>
          <w:szCs w:val="28"/>
        </w:rPr>
        <w:t>1.5. в подпу</w:t>
      </w:r>
      <w:r w:rsidR="001A74D1" w:rsidRPr="00F42138">
        <w:rPr>
          <w:sz w:val="28"/>
          <w:szCs w:val="28"/>
        </w:rPr>
        <w:t>нкте 2.2. пункта 2 цифры «290048» заменить цифрами «291137»</w:t>
      </w:r>
      <w:r w:rsidRPr="00F42138">
        <w:rPr>
          <w:sz w:val="28"/>
          <w:szCs w:val="28"/>
        </w:rPr>
        <w:t>;</w:t>
      </w:r>
    </w:p>
    <w:p w:rsidR="00BE2F60" w:rsidRDefault="00F42138" w:rsidP="00BE2F60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BE2F60">
        <w:rPr>
          <w:sz w:val="28"/>
          <w:szCs w:val="28"/>
        </w:rPr>
        <w:t>приложение 1 «Поступление доходов в ра</w:t>
      </w:r>
      <w:r w:rsidR="0061243A">
        <w:rPr>
          <w:sz w:val="28"/>
          <w:szCs w:val="28"/>
        </w:rPr>
        <w:t>йонный бюджет по статьям на 2024</w:t>
      </w:r>
      <w:r w:rsidR="00BE2F60">
        <w:rPr>
          <w:sz w:val="28"/>
          <w:szCs w:val="28"/>
        </w:rPr>
        <w:t xml:space="preserve"> год» изложить в новой редакции согласно приложению 1 к настоящему решению;</w:t>
      </w:r>
    </w:p>
    <w:p w:rsidR="00FC702C" w:rsidRDefault="00FC702C" w:rsidP="00BE2F60">
      <w:pPr>
        <w:spacing w:line="276" w:lineRule="auto"/>
        <w:ind w:firstLine="703"/>
        <w:jc w:val="both"/>
        <w:rPr>
          <w:sz w:val="28"/>
          <w:szCs w:val="28"/>
        </w:rPr>
      </w:pPr>
      <w:r w:rsidRPr="003A1A6B">
        <w:rPr>
          <w:sz w:val="28"/>
          <w:szCs w:val="28"/>
        </w:rPr>
        <w:t>1.7. приложение 2 «Поступление доходов в районный бюджет по статьям на плановый период 2025 и 2026 годов» изложить в новой редакции согласно приложению 2 к настоящему решению;</w:t>
      </w:r>
    </w:p>
    <w:p w:rsidR="00BE2F60" w:rsidRDefault="00F42138" w:rsidP="00BE2F60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BE2F60">
        <w:rPr>
          <w:sz w:val="28"/>
          <w:szCs w:val="28"/>
        </w:rPr>
        <w:t>.</w:t>
      </w:r>
      <w:r w:rsidR="00B749F9">
        <w:rPr>
          <w:sz w:val="28"/>
          <w:szCs w:val="28"/>
        </w:rPr>
        <w:t xml:space="preserve"> приложение 3 </w:t>
      </w:r>
      <w:r w:rsidR="00BE2F60">
        <w:rPr>
          <w:sz w:val="28"/>
          <w:szCs w:val="28"/>
        </w:rPr>
        <w:t>«Межбюджетные трансферты, получаем</w:t>
      </w:r>
      <w:r w:rsidR="00F416A0">
        <w:rPr>
          <w:sz w:val="28"/>
          <w:szCs w:val="28"/>
        </w:rPr>
        <w:t>ые из областного бюджета на 2024</w:t>
      </w:r>
      <w:r w:rsidR="00BE2F60">
        <w:rPr>
          <w:sz w:val="28"/>
          <w:szCs w:val="28"/>
        </w:rPr>
        <w:t xml:space="preserve"> год» изложить в ново</w:t>
      </w:r>
      <w:r w:rsidR="005E6BF7">
        <w:rPr>
          <w:sz w:val="28"/>
          <w:szCs w:val="28"/>
        </w:rPr>
        <w:t>й</w:t>
      </w:r>
      <w:r w:rsidR="003A1A6B">
        <w:rPr>
          <w:sz w:val="28"/>
          <w:szCs w:val="28"/>
        </w:rPr>
        <w:t xml:space="preserve"> редакции согласно приложению 3</w:t>
      </w:r>
      <w:r w:rsidR="00BE2F60">
        <w:rPr>
          <w:sz w:val="28"/>
          <w:szCs w:val="28"/>
        </w:rPr>
        <w:t xml:space="preserve"> к настоящему решению;</w:t>
      </w:r>
    </w:p>
    <w:p w:rsidR="00B92D3B" w:rsidRDefault="00B92D3B" w:rsidP="00BE2F60">
      <w:pPr>
        <w:spacing w:line="276" w:lineRule="auto"/>
        <w:ind w:firstLine="703"/>
        <w:jc w:val="both"/>
        <w:rPr>
          <w:sz w:val="28"/>
          <w:szCs w:val="28"/>
        </w:rPr>
      </w:pPr>
      <w:r w:rsidRPr="003A1A6B">
        <w:rPr>
          <w:sz w:val="28"/>
          <w:szCs w:val="28"/>
        </w:rPr>
        <w:lastRenderedPageBreak/>
        <w:t>1.9. приложение 4 «Межбюджетные трансферты, получаемые из областного бюджета на плановый период 2025 и 2026 годов» изложить в новой редакции согласно приложению 4 к настоящему решению;</w:t>
      </w:r>
    </w:p>
    <w:p w:rsidR="009378B4" w:rsidRDefault="00F42138" w:rsidP="00BE2F60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9378B4">
        <w:rPr>
          <w:sz w:val="28"/>
          <w:szCs w:val="28"/>
        </w:rPr>
        <w:t xml:space="preserve">. приложение 5 «Межбюджетные трансферты, передаваемые районному бюджету из бюджетов поселений на осуществление части полномочий по решению вопросов местного значения в соответствии с заключёнными соглашениями на 2024 год согласно приложению </w:t>
      </w:r>
      <w:r w:rsidR="003A1A6B">
        <w:rPr>
          <w:sz w:val="28"/>
          <w:szCs w:val="28"/>
        </w:rPr>
        <w:t>5</w:t>
      </w:r>
      <w:r w:rsidR="009378B4">
        <w:rPr>
          <w:sz w:val="28"/>
          <w:szCs w:val="28"/>
        </w:rPr>
        <w:t xml:space="preserve"> к настоящему решению;</w:t>
      </w:r>
    </w:p>
    <w:p w:rsidR="00BE2F60" w:rsidRDefault="00F42138" w:rsidP="00BE2F60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BE2F60">
        <w:rPr>
          <w:sz w:val="28"/>
          <w:szCs w:val="28"/>
        </w:rPr>
        <w:t>. приложение 8 «Ведомственная структура ра</w:t>
      </w:r>
      <w:r w:rsidR="00F416A0">
        <w:rPr>
          <w:sz w:val="28"/>
          <w:szCs w:val="28"/>
        </w:rPr>
        <w:t>сходов районного бюджета на 2024</w:t>
      </w:r>
      <w:r w:rsidR="00AC46EC">
        <w:rPr>
          <w:sz w:val="28"/>
          <w:szCs w:val="28"/>
        </w:rPr>
        <w:t xml:space="preserve"> год» изложить в новой </w:t>
      </w:r>
      <w:r w:rsidR="003A1A6B">
        <w:rPr>
          <w:sz w:val="28"/>
          <w:szCs w:val="28"/>
        </w:rPr>
        <w:t>редакции согласно приложению 6</w:t>
      </w:r>
      <w:r w:rsidR="00BE2F60">
        <w:rPr>
          <w:sz w:val="28"/>
          <w:szCs w:val="28"/>
        </w:rPr>
        <w:t xml:space="preserve"> к настоящему решению;</w:t>
      </w:r>
    </w:p>
    <w:p w:rsidR="009B1003" w:rsidRDefault="00F42138" w:rsidP="00BE2F60">
      <w:pPr>
        <w:spacing w:line="276" w:lineRule="auto"/>
        <w:ind w:firstLine="703"/>
        <w:jc w:val="both"/>
        <w:rPr>
          <w:sz w:val="28"/>
          <w:szCs w:val="28"/>
        </w:rPr>
      </w:pPr>
      <w:r w:rsidRPr="003A1A6B">
        <w:rPr>
          <w:sz w:val="28"/>
          <w:szCs w:val="28"/>
        </w:rPr>
        <w:t>1.12</w:t>
      </w:r>
      <w:r w:rsidR="009B1003" w:rsidRPr="003A1A6B">
        <w:rPr>
          <w:sz w:val="28"/>
          <w:szCs w:val="28"/>
        </w:rPr>
        <w:t>. приложение 9 «Ведомственная структура расходов районного бюджета на плановый период 2025 и 2026 годов» изложить в ново</w:t>
      </w:r>
      <w:r w:rsidR="003A1A6B">
        <w:rPr>
          <w:sz w:val="28"/>
          <w:szCs w:val="28"/>
        </w:rPr>
        <w:t>й редакции согласно приложению 7</w:t>
      </w:r>
      <w:r w:rsidR="009B1003" w:rsidRPr="003A1A6B">
        <w:rPr>
          <w:sz w:val="28"/>
          <w:szCs w:val="28"/>
        </w:rPr>
        <w:t xml:space="preserve"> к настоящему решению;</w:t>
      </w:r>
    </w:p>
    <w:p w:rsidR="00BE2F60" w:rsidRDefault="00F42138" w:rsidP="00BE2F60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BE2F60">
        <w:rPr>
          <w:sz w:val="28"/>
          <w:szCs w:val="28"/>
        </w:rPr>
        <w:t xml:space="preserve">. приложение 10 «Распределение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="00BE2F60">
        <w:rPr>
          <w:sz w:val="28"/>
          <w:szCs w:val="28"/>
        </w:rPr>
        <w:t>непрограммным</w:t>
      </w:r>
      <w:proofErr w:type="spellEnd"/>
      <w:r w:rsidR="00BE2F60">
        <w:rPr>
          <w:sz w:val="28"/>
          <w:szCs w:val="28"/>
        </w:rPr>
        <w:t xml:space="preserve"> направлениям деятельности)</w:t>
      </w:r>
      <w:r w:rsidR="008C5661">
        <w:rPr>
          <w:sz w:val="28"/>
          <w:szCs w:val="28"/>
        </w:rPr>
        <w:t xml:space="preserve">, группам </w:t>
      </w:r>
      <w:proofErr w:type="gramStart"/>
      <w:r w:rsidR="008C5661">
        <w:rPr>
          <w:sz w:val="28"/>
          <w:szCs w:val="28"/>
        </w:rPr>
        <w:t xml:space="preserve">видов </w:t>
      </w:r>
      <w:r w:rsidR="00BE2F60">
        <w:rPr>
          <w:sz w:val="28"/>
          <w:szCs w:val="28"/>
        </w:rPr>
        <w:t>расходов классификации ра</w:t>
      </w:r>
      <w:r w:rsidR="00F416A0">
        <w:rPr>
          <w:sz w:val="28"/>
          <w:szCs w:val="28"/>
        </w:rPr>
        <w:t>сходов районного бюджета</w:t>
      </w:r>
      <w:proofErr w:type="gramEnd"/>
      <w:r w:rsidR="00F416A0">
        <w:rPr>
          <w:sz w:val="28"/>
          <w:szCs w:val="28"/>
        </w:rPr>
        <w:t xml:space="preserve"> на 2024</w:t>
      </w:r>
      <w:r w:rsidR="00E8341E">
        <w:rPr>
          <w:sz w:val="28"/>
          <w:szCs w:val="28"/>
        </w:rPr>
        <w:t xml:space="preserve"> год» изложить в новой </w:t>
      </w:r>
      <w:r w:rsidR="003A1A6B">
        <w:rPr>
          <w:sz w:val="28"/>
          <w:szCs w:val="28"/>
        </w:rPr>
        <w:t>редакции согласно приложению 8</w:t>
      </w:r>
      <w:r w:rsidR="00BE2F60">
        <w:rPr>
          <w:sz w:val="28"/>
          <w:szCs w:val="28"/>
        </w:rPr>
        <w:t xml:space="preserve"> к настоящему решению;</w:t>
      </w:r>
    </w:p>
    <w:p w:rsidR="009B1003" w:rsidRPr="003A1A6B" w:rsidRDefault="00F42138" w:rsidP="00BE2F60">
      <w:pPr>
        <w:spacing w:line="276" w:lineRule="auto"/>
        <w:ind w:firstLine="703"/>
        <w:jc w:val="both"/>
        <w:rPr>
          <w:sz w:val="28"/>
          <w:szCs w:val="28"/>
        </w:rPr>
      </w:pPr>
      <w:r w:rsidRPr="003A1A6B">
        <w:rPr>
          <w:sz w:val="28"/>
          <w:szCs w:val="28"/>
        </w:rPr>
        <w:t>1.14</w:t>
      </w:r>
      <w:r w:rsidR="009B1003" w:rsidRPr="003A1A6B">
        <w:rPr>
          <w:sz w:val="28"/>
          <w:szCs w:val="28"/>
        </w:rPr>
        <w:t xml:space="preserve">. приложение 11 «Распределение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="009B1003" w:rsidRPr="003A1A6B">
        <w:rPr>
          <w:sz w:val="28"/>
          <w:szCs w:val="28"/>
        </w:rPr>
        <w:t>непрограммным</w:t>
      </w:r>
      <w:proofErr w:type="spellEnd"/>
      <w:r w:rsidR="009B1003" w:rsidRPr="003A1A6B">
        <w:rPr>
          <w:sz w:val="28"/>
          <w:szCs w:val="28"/>
        </w:rPr>
        <w:t xml:space="preserve"> направлениям деятельности), группам </w:t>
      </w:r>
      <w:proofErr w:type="gramStart"/>
      <w:r w:rsidR="009B1003" w:rsidRPr="003A1A6B">
        <w:rPr>
          <w:sz w:val="28"/>
          <w:szCs w:val="28"/>
        </w:rPr>
        <w:t>видов расходов классификации расходов районного бюджета</w:t>
      </w:r>
      <w:proofErr w:type="gramEnd"/>
      <w:r w:rsidR="009B1003" w:rsidRPr="003A1A6B">
        <w:rPr>
          <w:sz w:val="28"/>
          <w:szCs w:val="28"/>
        </w:rPr>
        <w:t xml:space="preserve"> на плановый период 2025 и 2026 годов» изложить в ново</w:t>
      </w:r>
      <w:r w:rsidR="003A1A6B" w:rsidRPr="003A1A6B">
        <w:rPr>
          <w:sz w:val="28"/>
          <w:szCs w:val="28"/>
        </w:rPr>
        <w:t>й редакции согласно приложению 9</w:t>
      </w:r>
      <w:r w:rsidR="009B1003" w:rsidRPr="003A1A6B">
        <w:rPr>
          <w:sz w:val="28"/>
          <w:szCs w:val="28"/>
        </w:rPr>
        <w:t xml:space="preserve"> к настоящему решению;</w:t>
      </w:r>
    </w:p>
    <w:p w:rsidR="00332E5E" w:rsidRPr="003A1A6B" w:rsidRDefault="00F42138" w:rsidP="00332E5E">
      <w:pPr>
        <w:spacing w:line="276" w:lineRule="auto"/>
        <w:ind w:firstLine="703"/>
        <w:jc w:val="both"/>
        <w:rPr>
          <w:bCs/>
          <w:color w:val="000000"/>
          <w:sz w:val="28"/>
          <w:szCs w:val="28"/>
          <w:lang w:eastAsia="ru-RU"/>
        </w:rPr>
      </w:pPr>
      <w:r w:rsidRPr="003A1A6B">
        <w:rPr>
          <w:sz w:val="28"/>
          <w:szCs w:val="28"/>
        </w:rPr>
        <w:t>1.15</w:t>
      </w:r>
      <w:r w:rsidR="00BE2F60" w:rsidRPr="003A1A6B">
        <w:rPr>
          <w:sz w:val="28"/>
          <w:szCs w:val="28"/>
        </w:rPr>
        <w:t>. приложение 12 «Р</w:t>
      </w:r>
      <w:r w:rsidR="00BE2F60" w:rsidRPr="003A1A6B">
        <w:rPr>
          <w:bCs/>
          <w:color w:val="000000"/>
          <w:sz w:val="28"/>
          <w:szCs w:val="28"/>
          <w:lang w:eastAsia="ru-RU"/>
        </w:rPr>
        <w:t xml:space="preserve">аспределение бюджетных ассигнований по целевым статьям (муниципальным программам и </w:t>
      </w:r>
      <w:proofErr w:type="spellStart"/>
      <w:r w:rsidR="00BE2F60" w:rsidRPr="003A1A6B">
        <w:rPr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="00BE2F60" w:rsidRPr="003A1A6B">
        <w:rPr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proofErr w:type="gramStart"/>
      <w:r w:rsidR="00BE2F60" w:rsidRPr="003A1A6B">
        <w:rPr>
          <w:bCs/>
          <w:color w:val="000000"/>
          <w:sz w:val="28"/>
          <w:szCs w:val="28"/>
          <w:lang w:eastAsia="ru-RU"/>
        </w:rPr>
        <w:t>видов расходов классификации расходов районного бюджета</w:t>
      </w:r>
      <w:proofErr w:type="gramEnd"/>
      <w:r w:rsidR="00BE2F60" w:rsidRPr="003A1A6B">
        <w:rPr>
          <w:bCs/>
          <w:color w:val="000000"/>
          <w:sz w:val="28"/>
          <w:szCs w:val="28"/>
          <w:lang w:eastAsia="ru-RU"/>
        </w:rPr>
        <w:t xml:space="preserve"> на </w:t>
      </w:r>
      <w:r w:rsidR="00F416A0" w:rsidRPr="003A1A6B">
        <w:rPr>
          <w:bCs/>
          <w:color w:val="000000"/>
          <w:sz w:val="28"/>
          <w:szCs w:val="28"/>
          <w:lang w:eastAsia="ru-RU"/>
        </w:rPr>
        <w:t>2024</w:t>
      </w:r>
      <w:r w:rsidR="00BE2F60" w:rsidRPr="003A1A6B">
        <w:rPr>
          <w:bCs/>
          <w:color w:val="000000"/>
          <w:sz w:val="28"/>
          <w:szCs w:val="28"/>
          <w:lang w:eastAsia="ru-RU"/>
        </w:rPr>
        <w:t xml:space="preserve"> год» изложить в ново</w:t>
      </w:r>
      <w:r w:rsidR="003A1A6B" w:rsidRPr="003A1A6B">
        <w:rPr>
          <w:bCs/>
          <w:color w:val="000000"/>
          <w:sz w:val="28"/>
          <w:szCs w:val="28"/>
          <w:lang w:eastAsia="ru-RU"/>
        </w:rPr>
        <w:t>й редакции согласно приложению 10</w:t>
      </w:r>
      <w:r w:rsidR="00BE2F60" w:rsidRPr="003A1A6B">
        <w:rPr>
          <w:bCs/>
          <w:color w:val="000000"/>
          <w:sz w:val="28"/>
          <w:szCs w:val="28"/>
          <w:lang w:eastAsia="ru-RU"/>
        </w:rPr>
        <w:t xml:space="preserve"> к настоящему решению;</w:t>
      </w:r>
    </w:p>
    <w:p w:rsidR="009B1003" w:rsidRDefault="00F42138" w:rsidP="00332E5E">
      <w:pPr>
        <w:spacing w:line="276" w:lineRule="auto"/>
        <w:ind w:firstLine="703"/>
        <w:jc w:val="both"/>
        <w:rPr>
          <w:sz w:val="28"/>
          <w:szCs w:val="28"/>
        </w:rPr>
      </w:pPr>
      <w:r w:rsidRPr="003A1A6B">
        <w:rPr>
          <w:sz w:val="28"/>
          <w:szCs w:val="28"/>
        </w:rPr>
        <w:t>1.16</w:t>
      </w:r>
      <w:r w:rsidR="009B1003" w:rsidRPr="003A1A6B">
        <w:rPr>
          <w:sz w:val="28"/>
          <w:szCs w:val="28"/>
        </w:rPr>
        <w:t xml:space="preserve">. приложение 13 «Распределение бюджетных ассигнований по целевым статьям (муниципальным программам и </w:t>
      </w:r>
      <w:proofErr w:type="spellStart"/>
      <w:r w:rsidR="009B1003" w:rsidRPr="003A1A6B">
        <w:rPr>
          <w:sz w:val="28"/>
          <w:szCs w:val="28"/>
        </w:rPr>
        <w:t>непрограммным</w:t>
      </w:r>
      <w:proofErr w:type="spellEnd"/>
      <w:r w:rsidR="009B1003" w:rsidRPr="003A1A6B">
        <w:rPr>
          <w:sz w:val="28"/>
          <w:szCs w:val="28"/>
        </w:rPr>
        <w:t xml:space="preserve"> направлениям деятельности), группам </w:t>
      </w:r>
      <w:proofErr w:type="gramStart"/>
      <w:r w:rsidR="009B1003" w:rsidRPr="003A1A6B">
        <w:rPr>
          <w:sz w:val="28"/>
          <w:szCs w:val="28"/>
        </w:rPr>
        <w:t>видов расходов классификации расходов районного бюджета</w:t>
      </w:r>
      <w:proofErr w:type="gramEnd"/>
      <w:r w:rsidR="009B1003" w:rsidRPr="003A1A6B">
        <w:rPr>
          <w:sz w:val="28"/>
          <w:szCs w:val="28"/>
        </w:rPr>
        <w:t xml:space="preserve"> на 2025 и 2026 год» изложить в новой редакции согласно приложению 1</w:t>
      </w:r>
      <w:r w:rsidR="003A1A6B" w:rsidRPr="003A1A6B">
        <w:rPr>
          <w:sz w:val="28"/>
          <w:szCs w:val="28"/>
        </w:rPr>
        <w:t>1</w:t>
      </w:r>
      <w:r w:rsidR="009B1003" w:rsidRPr="003A1A6B">
        <w:rPr>
          <w:sz w:val="28"/>
          <w:szCs w:val="28"/>
        </w:rPr>
        <w:t xml:space="preserve"> к настоящему решению;</w:t>
      </w:r>
    </w:p>
    <w:p w:rsidR="0077524E" w:rsidRPr="0077524E" w:rsidRDefault="005E6BF7" w:rsidP="00332E5E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A1A6B">
        <w:rPr>
          <w:sz w:val="28"/>
          <w:szCs w:val="28"/>
        </w:rPr>
        <w:t>7</w:t>
      </w:r>
      <w:r w:rsidR="0077524E" w:rsidRPr="005B32D9">
        <w:rPr>
          <w:sz w:val="28"/>
          <w:szCs w:val="28"/>
        </w:rPr>
        <w:t xml:space="preserve">. </w:t>
      </w:r>
      <w:r w:rsidR="005B32D9" w:rsidRPr="005B32D9">
        <w:rPr>
          <w:sz w:val="28"/>
          <w:szCs w:val="28"/>
        </w:rPr>
        <w:t>приложение 18</w:t>
      </w:r>
      <w:r w:rsidR="005E0AAF" w:rsidRPr="005B32D9">
        <w:rPr>
          <w:sz w:val="28"/>
          <w:szCs w:val="28"/>
        </w:rPr>
        <w:t xml:space="preserve"> «Межбюджетные трансферты, передаваемые бюджетам поселений из районного бюджета на осуществление части полномочий по решению вопросов местного значения на 2024 год» изложить в новой</w:t>
      </w:r>
      <w:r w:rsidR="003A1A6B">
        <w:rPr>
          <w:sz w:val="28"/>
          <w:szCs w:val="28"/>
        </w:rPr>
        <w:t xml:space="preserve"> редакции согласно приложению 12</w:t>
      </w:r>
      <w:r w:rsidR="005E0AAF" w:rsidRPr="005B32D9">
        <w:rPr>
          <w:sz w:val="28"/>
          <w:szCs w:val="28"/>
        </w:rPr>
        <w:t xml:space="preserve"> к настоящему решению;</w:t>
      </w:r>
    </w:p>
    <w:p w:rsidR="00332E5E" w:rsidRDefault="00F42138" w:rsidP="00332E5E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1.19</w:t>
      </w:r>
      <w:r w:rsidR="00332E5E" w:rsidRPr="006F5107">
        <w:rPr>
          <w:sz w:val="28"/>
          <w:szCs w:val="28"/>
        </w:rPr>
        <w:t>.</w:t>
      </w:r>
      <w:r w:rsidR="00BE2F60" w:rsidRPr="006F5107">
        <w:rPr>
          <w:sz w:val="28"/>
          <w:szCs w:val="28"/>
        </w:rPr>
        <w:t xml:space="preserve"> приложение 25 «Источники внутреннего финансирования де</w:t>
      </w:r>
      <w:r w:rsidR="00F416A0" w:rsidRPr="006F5107">
        <w:rPr>
          <w:sz w:val="28"/>
          <w:szCs w:val="28"/>
        </w:rPr>
        <w:t>фицита районного бюджета на 2024</w:t>
      </w:r>
      <w:r w:rsidR="00BE2F60" w:rsidRPr="006F5107">
        <w:rPr>
          <w:sz w:val="28"/>
          <w:szCs w:val="28"/>
        </w:rPr>
        <w:t xml:space="preserve"> год» изложить в новой</w:t>
      </w:r>
      <w:r w:rsidR="0004697C">
        <w:rPr>
          <w:sz w:val="28"/>
          <w:szCs w:val="28"/>
        </w:rPr>
        <w:t xml:space="preserve"> редакции согласно приложению 13</w:t>
      </w:r>
      <w:r w:rsidR="00BE2F60" w:rsidRPr="006F5107">
        <w:rPr>
          <w:sz w:val="28"/>
          <w:szCs w:val="28"/>
        </w:rPr>
        <w:t xml:space="preserve"> к настоящему решению.</w:t>
      </w:r>
    </w:p>
    <w:p w:rsidR="003A1A6B" w:rsidRDefault="003A1A6B" w:rsidP="003A1A6B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Pr="006F5107">
        <w:rPr>
          <w:sz w:val="28"/>
          <w:szCs w:val="28"/>
        </w:rPr>
        <w:t>. приложение 2</w:t>
      </w:r>
      <w:r>
        <w:rPr>
          <w:sz w:val="28"/>
          <w:szCs w:val="28"/>
        </w:rPr>
        <w:t>6</w:t>
      </w:r>
      <w:r w:rsidRPr="006F5107">
        <w:rPr>
          <w:sz w:val="28"/>
          <w:szCs w:val="28"/>
        </w:rPr>
        <w:t xml:space="preserve"> «Источники внутреннего финансирования дефицита районного бюджета на </w:t>
      </w:r>
      <w:r>
        <w:rPr>
          <w:sz w:val="28"/>
          <w:szCs w:val="28"/>
        </w:rPr>
        <w:t>плановый период 2025 и 2026</w:t>
      </w:r>
      <w:r w:rsidRPr="006F5107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6F5107">
        <w:rPr>
          <w:sz w:val="28"/>
          <w:szCs w:val="28"/>
        </w:rPr>
        <w:t>» изложить в новой</w:t>
      </w:r>
      <w:r>
        <w:rPr>
          <w:sz w:val="28"/>
          <w:szCs w:val="28"/>
        </w:rPr>
        <w:t xml:space="preserve"> редакции согласно приложению 1</w:t>
      </w:r>
      <w:r w:rsidR="0004697C">
        <w:rPr>
          <w:sz w:val="28"/>
          <w:szCs w:val="28"/>
        </w:rPr>
        <w:t>4</w:t>
      </w:r>
      <w:r w:rsidRPr="006F5107">
        <w:rPr>
          <w:sz w:val="28"/>
          <w:szCs w:val="28"/>
        </w:rPr>
        <w:t xml:space="preserve"> к настоящему решению.</w:t>
      </w:r>
    </w:p>
    <w:p w:rsidR="003A1A6B" w:rsidRPr="006F5107" w:rsidRDefault="003A1A6B" w:rsidP="00332E5E">
      <w:pPr>
        <w:spacing w:line="276" w:lineRule="auto"/>
        <w:ind w:firstLine="703"/>
        <w:jc w:val="both"/>
        <w:rPr>
          <w:sz w:val="28"/>
          <w:szCs w:val="28"/>
        </w:rPr>
      </w:pPr>
    </w:p>
    <w:p w:rsidR="00BE2F60" w:rsidRDefault="00BE2F60" w:rsidP="00332E5E">
      <w:pPr>
        <w:spacing w:line="276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решение. </w:t>
      </w:r>
    </w:p>
    <w:p w:rsidR="00126143" w:rsidRDefault="00126143" w:rsidP="00BE2F60">
      <w:pPr>
        <w:jc w:val="both"/>
        <w:rPr>
          <w:sz w:val="28"/>
          <w:szCs w:val="28"/>
        </w:rPr>
      </w:pPr>
    </w:p>
    <w:p w:rsidR="002F7FA9" w:rsidRDefault="002F7FA9" w:rsidP="00BE2F60">
      <w:pPr>
        <w:jc w:val="both"/>
        <w:rPr>
          <w:sz w:val="28"/>
          <w:szCs w:val="28"/>
        </w:rPr>
      </w:pPr>
    </w:p>
    <w:p w:rsidR="002F7FA9" w:rsidRDefault="002F7FA9" w:rsidP="00BE2F60">
      <w:pPr>
        <w:jc w:val="both"/>
        <w:rPr>
          <w:sz w:val="28"/>
          <w:szCs w:val="28"/>
        </w:rPr>
      </w:pPr>
    </w:p>
    <w:p w:rsidR="00BE2F60" w:rsidRDefault="00BE2F60" w:rsidP="00BE2F6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</w:t>
      </w:r>
    </w:p>
    <w:p w:rsidR="00BE2F60" w:rsidRDefault="00BE2F60" w:rsidP="00BE2F60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Депутатов Дедовичског</w:t>
      </w:r>
      <w:r w:rsidR="008C5661">
        <w:rPr>
          <w:sz w:val="28"/>
          <w:szCs w:val="28"/>
        </w:rPr>
        <w:t>о района</w:t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EF24A3">
        <w:rPr>
          <w:sz w:val="28"/>
          <w:szCs w:val="28"/>
        </w:rPr>
        <w:t xml:space="preserve">        </w:t>
      </w:r>
      <w:r>
        <w:rPr>
          <w:sz w:val="28"/>
          <w:szCs w:val="28"/>
        </w:rPr>
        <w:t>Б.Н.Васильев</w:t>
      </w:r>
    </w:p>
    <w:p w:rsidR="00BE2F60" w:rsidRDefault="00BE2F60" w:rsidP="00BE2F60">
      <w:pPr>
        <w:jc w:val="both"/>
        <w:rPr>
          <w:sz w:val="28"/>
          <w:szCs w:val="28"/>
        </w:rPr>
      </w:pPr>
    </w:p>
    <w:p w:rsidR="0066678D" w:rsidRDefault="0066678D" w:rsidP="00BE2F60">
      <w:pPr>
        <w:jc w:val="both"/>
        <w:rPr>
          <w:sz w:val="28"/>
          <w:szCs w:val="28"/>
        </w:rPr>
      </w:pPr>
    </w:p>
    <w:p w:rsidR="00126143" w:rsidRDefault="00BE2F60" w:rsidP="002F7FA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Дедовичского район</w:t>
      </w:r>
      <w:r w:rsidR="008C5661">
        <w:rPr>
          <w:sz w:val="28"/>
          <w:szCs w:val="28"/>
        </w:rPr>
        <w:t>а</w:t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8C5661">
        <w:rPr>
          <w:sz w:val="28"/>
          <w:szCs w:val="28"/>
        </w:rPr>
        <w:tab/>
      </w:r>
      <w:r w:rsidR="00EF24A3">
        <w:rPr>
          <w:sz w:val="28"/>
          <w:szCs w:val="28"/>
        </w:rPr>
        <w:t xml:space="preserve">     </w:t>
      </w:r>
      <w:r>
        <w:rPr>
          <w:sz w:val="28"/>
          <w:szCs w:val="28"/>
        </w:rPr>
        <w:t>Г.А.Афанасьев</w:t>
      </w:r>
    </w:p>
    <w:p w:rsidR="002F7FA9" w:rsidRDefault="002F7FA9" w:rsidP="002F7FA9">
      <w:pPr>
        <w:jc w:val="both"/>
        <w:rPr>
          <w:sz w:val="28"/>
          <w:szCs w:val="28"/>
        </w:rPr>
      </w:pPr>
    </w:p>
    <w:p w:rsidR="002517A3" w:rsidRDefault="002517A3" w:rsidP="002517A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2517A3" w:rsidRDefault="002517A3" w:rsidP="00251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="00EF24A3">
        <w:rPr>
          <w:sz w:val="28"/>
          <w:szCs w:val="28"/>
        </w:rPr>
        <w:t xml:space="preserve">      </w:t>
      </w:r>
      <w:r>
        <w:rPr>
          <w:sz w:val="28"/>
          <w:szCs w:val="28"/>
        </w:rPr>
        <w:t>Е.П.Федорова</w:t>
      </w:r>
    </w:p>
    <w:p w:rsidR="002517A3" w:rsidRDefault="002517A3" w:rsidP="002517A3">
      <w:pPr>
        <w:jc w:val="both"/>
        <w:rPr>
          <w:sz w:val="28"/>
          <w:szCs w:val="28"/>
        </w:rPr>
      </w:pPr>
    </w:p>
    <w:p w:rsidR="002517A3" w:rsidRDefault="002517A3" w:rsidP="00251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</w:t>
      </w:r>
      <w:r w:rsidR="00EF24A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О.В. </w:t>
      </w:r>
      <w:proofErr w:type="spellStart"/>
      <w:r>
        <w:rPr>
          <w:sz w:val="28"/>
          <w:szCs w:val="28"/>
        </w:rPr>
        <w:t>Шаранцова</w:t>
      </w:r>
      <w:proofErr w:type="spellEnd"/>
    </w:p>
    <w:p w:rsidR="002517A3" w:rsidRDefault="002517A3" w:rsidP="00251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17A3" w:rsidRDefault="002517A3" w:rsidP="002517A3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 района</w:t>
      </w:r>
      <w:r>
        <w:rPr>
          <w:sz w:val="28"/>
          <w:szCs w:val="28"/>
        </w:rPr>
        <w:tab/>
        <w:t xml:space="preserve">   </w:t>
      </w:r>
      <w:r w:rsidR="00EF24A3">
        <w:rPr>
          <w:sz w:val="28"/>
          <w:szCs w:val="28"/>
        </w:rPr>
        <w:t xml:space="preserve">                                  И.Г. Иванова</w:t>
      </w:r>
    </w:p>
    <w:p w:rsidR="002517A3" w:rsidRDefault="002517A3" w:rsidP="002517A3">
      <w:pPr>
        <w:jc w:val="both"/>
        <w:rPr>
          <w:sz w:val="28"/>
          <w:szCs w:val="28"/>
        </w:rPr>
      </w:pPr>
    </w:p>
    <w:p w:rsidR="002517A3" w:rsidRDefault="002517A3" w:rsidP="00251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палаты                                     </w:t>
      </w:r>
      <w:r w:rsidR="00EF24A3">
        <w:rPr>
          <w:sz w:val="28"/>
          <w:szCs w:val="28"/>
        </w:rPr>
        <w:t xml:space="preserve">   </w:t>
      </w:r>
      <w:r>
        <w:rPr>
          <w:sz w:val="28"/>
          <w:szCs w:val="28"/>
        </w:rPr>
        <w:t>О.И.Федоренко</w:t>
      </w:r>
    </w:p>
    <w:p w:rsidR="002517A3" w:rsidRDefault="002517A3" w:rsidP="002517A3">
      <w:pPr>
        <w:jc w:val="both"/>
        <w:rPr>
          <w:sz w:val="28"/>
          <w:szCs w:val="28"/>
        </w:rPr>
      </w:pPr>
    </w:p>
    <w:p w:rsidR="002517A3" w:rsidRDefault="002517A3" w:rsidP="002517A3">
      <w:pPr>
        <w:tabs>
          <w:tab w:val="left" w:pos="2980"/>
        </w:tabs>
        <w:jc w:val="both"/>
        <w:rPr>
          <w:sz w:val="28"/>
          <w:szCs w:val="28"/>
        </w:rPr>
      </w:pPr>
    </w:p>
    <w:p w:rsidR="002517A3" w:rsidRDefault="002517A3" w:rsidP="002517A3">
      <w:pPr>
        <w:tabs>
          <w:tab w:val="left" w:pos="2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Финансовым управлением</w:t>
      </w:r>
    </w:p>
    <w:p w:rsidR="002517A3" w:rsidRDefault="002517A3" w:rsidP="002517A3">
      <w:pPr>
        <w:tabs>
          <w:tab w:val="left" w:pos="2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бюджетного отдела                                                        </w:t>
      </w:r>
      <w:r w:rsidR="00EF24A3">
        <w:rPr>
          <w:sz w:val="28"/>
          <w:szCs w:val="28"/>
        </w:rPr>
        <w:t xml:space="preserve">     </w:t>
      </w:r>
      <w:r>
        <w:rPr>
          <w:sz w:val="28"/>
          <w:szCs w:val="28"/>
        </w:rPr>
        <w:t>И.А.Фёдорова</w:t>
      </w:r>
    </w:p>
    <w:p w:rsidR="00196225" w:rsidRDefault="00196225" w:rsidP="002F7FA9">
      <w:pPr>
        <w:jc w:val="both"/>
        <w:rPr>
          <w:sz w:val="28"/>
          <w:szCs w:val="28"/>
        </w:rPr>
      </w:pPr>
    </w:p>
    <w:p w:rsidR="002517A3" w:rsidRDefault="002517A3" w:rsidP="002F7FA9">
      <w:pPr>
        <w:jc w:val="both"/>
        <w:rPr>
          <w:sz w:val="28"/>
          <w:szCs w:val="28"/>
        </w:rPr>
      </w:pPr>
    </w:p>
    <w:p w:rsidR="002517A3" w:rsidRDefault="002517A3" w:rsidP="002F7FA9">
      <w:pPr>
        <w:jc w:val="both"/>
        <w:rPr>
          <w:sz w:val="28"/>
          <w:szCs w:val="28"/>
        </w:rPr>
      </w:pPr>
    </w:p>
    <w:p w:rsidR="002517A3" w:rsidRDefault="002517A3" w:rsidP="002F7FA9">
      <w:pPr>
        <w:jc w:val="both"/>
        <w:rPr>
          <w:sz w:val="28"/>
          <w:szCs w:val="28"/>
        </w:rPr>
      </w:pPr>
    </w:p>
    <w:p w:rsidR="002517A3" w:rsidRDefault="002517A3" w:rsidP="002F7FA9">
      <w:pPr>
        <w:jc w:val="both"/>
        <w:rPr>
          <w:sz w:val="28"/>
          <w:szCs w:val="28"/>
        </w:rPr>
      </w:pPr>
    </w:p>
    <w:p w:rsidR="002517A3" w:rsidRDefault="002517A3" w:rsidP="002F7FA9">
      <w:pPr>
        <w:jc w:val="both"/>
        <w:rPr>
          <w:sz w:val="28"/>
          <w:szCs w:val="28"/>
        </w:rPr>
      </w:pPr>
    </w:p>
    <w:p w:rsidR="002517A3" w:rsidRDefault="002517A3" w:rsidP="002F7FA9">
      <w:pPr>
        <w:jc w:val="both"/>
        <w:rPr>
          <w:sz w:val="28"/>
          <w:szCs w:val="28"/>
        </w:rPr>
      </w:pPr>
    </w:p>
    <w:p w:rsidR="002517A3" w:rsidRDefault="002517A3" w:rsidP="002F7FA9">
      <w:pPr>
        <w:jc w:val="both"/>
        <w:rPr>
          <w:sz w:val="28"/>
          <w:szCs w:val="28"/>
        </w:rPr>
      </w:pPr>
    </w:p>
    <w:p w:rsidR="00196225" w:rsidRDefault="00196225" w:rsidP="002F7FA9">
      <w:pPr>
        <w:jc w:val="both"/>
        <w:rPr>
          <w:sz w:val="28"/>
          <w:szCs w:val="28"/>
        </w:rPr>
      </w:pPr>
    </w:p>
    <w:p w:rsidR="00196225" w:rsidRDefault="00196225" w:rsidP="002F7FA9">
      <w:pPr>
        <w:jc w:val="both"/>
        <w:rPr>
          <w:sz w:val="28"/>
          <w:szCs w:val="28"/>
        </w:rPr>
      </w:pPr>
    </w:p>
    <w:p w:rsidR="00196225" w:rsidRDefault="00196225" w:rsidP="002F7FA9">
      <w:pPr>
        <w:jc w:val="both"/>
        <w:rPr>
          <w:sz w:val="28"/>
          <w:szCs w:val="28"/>
        </w:rPr>
      </w:pPr>
    </w:p>
    <w:p w:rsidR="002F7FA9" w:rsidRDefault="002F7FA9" w:rsidP="002F7FA9">
      <w:pPr>
        <w:jc w:val="both"/>
        <w:rPr>
          <w:sz w:val="28"/>
          <w:szCs w:val="28"/>
        </w:rPr>
      </w:pPr>
    </w:p>
    <w:p w:rsidR="0066678D" w:rsidRDefault="0066678D" w:rsidP="002F7FA9">
      <w:pPr>
        <w:jc w:val="both"/>
        <w:rPr>
          <w:sz w:val="28"/>
          <w:szCs w:val="28"/>
        </w:rPr>
      </w:pPr>
    </w:p>
    <w:p w:rsidR="0066678D" w:rsidRDefault="0066678D" w:rsidP="002F7FA9">
      <w:pPr>
        <w:jc w:val="both"/>
        <w:rPr>
          <w:sz w:val="28"/>
          <w:szCs w:val="28"/>
        </w:rPr>
      </w:pPr>
    </w:p>
    <w:p w:rsidR="002F7FA9" w:rsidRDefault="002F7FA9" w:rsidP="002F7FA9">
      <w:pPr>
        <w:jc w:val="both"/>
        <w:rPr>
          <w:sz w:val="28"/>
          <w:szCs w:val="28"/>
        </w:rPr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54490E">
        <w:lastRenderedPageBreak/>
        <w:t>Приложение 1</w:t>
      </w:r>
    </w:p>
    <w:p w:rsidR="003D7EF3" w:rsidRPr="0054490E" w:rsidRDefault="003D7EF3" w:rsidP="003D7EF3">
      <w:pPr>
        <w:jc w:val="right"/>
      </w:pPr>
      <w:r w:rsidRPr="0054490E">
        <w:t xml:space="preserve">к решению Собрания депутатов </w:t>
      </w:r>
    </w:p>
    <w:p w:rsidR="003D7EF3" w:rsidRPr="0054490E" w:rsidRDefault="003D7EF3" w:rsidP="003D7EF3">
      <w:pPr>
        <w:jc w:val="center"/>
      </w:pPr>
      <w:r w:rsidRPr="0054490E">
        <w:t xml:space="preserve">                                                                                          Дедовичского района </w:t>
      </w:r>
    </w:p>
    <w:p w:rsidR="003D7EF3" w:rsidRPr="0054490E" w:rsidRDefault="003D7EF3" w:rsidP="003D7EF3">
      <w:pPr>
        <w:tabs>
          <w:tab w:val="left" w:pos="6545"/>
        </w:tabs>
      </w:pPr>
      <w:r w:rsidRPr="0054490E">
        <w:t xml:space="preserve">                                                                                                            от                    №  </w:t>
      </w: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54490E">
        <w:t>«Приложение 1</w:t>
      </w:r>
    </w:p>
    <w:p w:rsidR="003D7EF3" w:rsidRPr="0054490E" w:rsidRDefault="003D7EF3" w:rsidP="003D7EF3">
      <w:pPr>
        <w:jc w:val="right"/>
      </w:pPr>
      <w:r w:rsidRPr="0054490E">
        <w:t xml:space="preserve">к решению Собрания депутатов </w:t>
      </w:r>
    </w:p>
    <w:p w:rsidR="003D7EF3" w:rsidRPr="0054490E" w:rsidRDefault="003D7EF3" w:rsidP="003D7EF3">
      <w:pPr>
        <w:jc w:val="right"/>
      </w:pPr>
      <w:r w:rsidRPr="0054490E">
        <w:t xml:space="preserve">                                                                                          Дедовичского района </w:t>
      </w:r>
    </w:p>
    <w:p w:rsidR="003D7EF3" w:rsidRPr="0054490E" w:rsidRDefault="003D7EF3" w:rsidP="003D7EF3">
      <w:pPr>
        <w:tabs>
          <w:tab w:val="left" w:pos="6545"/>
        </w:tabs>
        <w:jc w:val="right"/>
      </w:pPr>
      <w:r w:rsidRPr="0054490E">
        <w:t xml:space="preserve">                                                                                                            от 26.12.2023   № 114  </w:t>
      </w:r>
    </w:p>
    <w:p w:rsidR="003D7EF3" w:rsidRPr="0054490E" w:rsidRDefault="003D7EF3" w:rsidP="003D7EF3">
      <w:pPr>
        <w:jc w:val="both"/>
        <w:rPr>
          <w:szCs w:val="24"/>
        </w:rPr>
      </w:pPr>
    </w:p>
    <w:p w:rsidR="003D7EF3" w:rsidRPr="0054490E" w:rsidRDefault="003D7EF3" w:rsidP="003D7EF3">
      <w:pPr>
        <w:jc w:val="center"/>
        <w:rPr>
          <w:caps/>
        </w:rPr>
      </w:pPr>
      <w:r w:rsidRPr="0054490E">
        <w:rPr>
          <w:caps/>
        </w:rPr>
        <w:t xml:space="preserve">Поступление доходов в районный бюджет </w:t>
      </w:r>
    </w:p>
    <w:p w:rsidR="003D7EF3" w:rsidRPr="0054490E" w:rsidRDefault="003D7EF3" w:rsidP="003D7EF3">
      <w:pPr>
        <w:jc w:val="center"/>
        <w:rPr>
          <w:caps/>
        </w:rPr>
      </w:pPr>
      <w:r w:rsidRPr="0054490E">
        <w:rPr>
          <w:caps/>
        </w:rPr>
        <w:t>по статьям на 2024 год</w:t>
      </w:r>
    </w:p>
    <w:p w:rsidR="003D7EF3" w:rsidRPr="0054490E" w:rsidRDefault="003D7EF3" w:rsidP="003D7EF3">
      <w:pPr>
        <w:jc w:val="center"/>
        <w:rPr>
          <w:b/>
          <w:caps/>
        </w:rPr>
      </w:pPr>
    </w:p>
    <w:tbl>
      <w:tblPr>
        <w:tblW w:w="9566" w:type="dxa"/>
        <w:tblInd w:w="451" w:type="dxa"/>
        <w:tblLayout w:type="fixed"/>
        <w:tblLook w:val="0000"/>
      </w:tblPr>
      <w:tblGrid>
        <w:gridCol w:w="2694"/>
        <w:gridCol w:w="5670"/>
        <w:gridCol w:w="1202"/>
      </w:tblGrid>
      <w:tr w:rsidR="003D7EF3" w:rsidRPr="0054490E" w:rsidTr="003D7EF3">
        <w:trPr>
          <w:cantSplit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EF3" w:rsidRPr="0054490E" w:rsidRDefault="003D7EF3" w:rsidP="00AE1437">
            <w:pPr>
              <w:snapToGrid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Наименование дохода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napToGrid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Сумма в тыс. руб.</w:t>
            </w:r>
          </w:p>
          <w:p w:rsidR="003D7EF3" w:rsidRPr="0054490E" w:rsidRDefault="003D7EF3" w:rsidP="00AE1437">
            <w:pPr>
              <w:snapToGrid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2024 год</w:t>
            </w:r>
          </w:p>
        </w:tc>
      </w:tr>
      <w:tr w:rsidR="003D7EF3" w:rsidRPr="0054490E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napToGrid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napToGrid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3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1 00 00000 00 0000 000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80912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1 01 00000 00 0000 000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Налог на прибыль, доходы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49668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 xml:space="preserve">  1 01 02000 01 0000 110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49668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1 03 00000 00 0000 000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10205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10205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1 05 00000 00 0000 000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6398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1 05 01000 00 0000 110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5033</w:t>
            </w:r>
          </w:p>
        </w:tc>
      </w:tr>
      <w:tr w:rsidR="003D7EF3" w:rsidRPr="0054490E" w:rsidTr="003D7EF3">
        <w:trPr>
          <w:trHeight w:val="2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1 05 03000 01 0000 110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414</w:t>
            </w:r>
          </w:p>
        </w:tc>
      </w:tr>
      <w:tr w:rsidR="003D7EF3" w:rsidRPr="0054490E" w:rsidTr="003D7EF3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1 05 04000 02 0000 110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951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1 08 00000 00 0000 000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2396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1 08 03000 01 0000 110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2396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Итого налоговых доходов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68667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1 11 00000 00 0000 000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3601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1 11 05000 00 0000 120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left="60" w:right="6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1496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1 11 09000 00 0000 120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right="60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2105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1 12 00000 00 0000 000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right="60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383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1 12 01000 01 0000 120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 xml:space="preserve">Плата за негативное воздействие на окружающую </w:t>
            </w:r>
            <w:r w:rsidRPr="0054490E">
              <w:rPr>
                <w:sz w:val="23"/>
                <w:szCs w:val="23"/>
              </w:rPr>
              <w:lastRenderedPageBreak/>
              <w:t>среду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lastRenderedPageBreak/>
              <w:t>383</w:t>
            </w:r>
          </w:p>
        </w:tc>
      </w:tr>
      <w:tr w:rsidR="003D7EF3" w:rsidRPr="0054490E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lastRenderedPageBreak/>
              <w:t>1 14 00000 00 0000 000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1693</w:t>
            </w:r>
          </w:p>
        </w:tc>
      </w:tr>
      <w:tr w:rsidR="003D7EF3" w:rsidRPr="0054490E" w:rsidTr="003D7EF3">
        <w:trPr>
          <w:trHeight w:val="36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rFonts w:eastAsia="Calibri"/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 xml:space="preserve">1 14 01000 00 0000 410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EF3" w:rsidRPr="0054490E" w:rsidRDefault="003D7EF3" w:rsidP="00AE1437">
            <w:pPr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rFonts w:eastAsia="Calibri"/>
                <w:sz w:val="23"/>
                <w:szCs w:val="23"/>
              </w:rPr>
              <w:t>Доходы от продажи квартир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130</w:t>
            </w:r>
          </w:p>
        </w:tc>
      </w:tr>
      <w:tr w:rsidR="003D7EF3" w:rsidRPr="0054490E" w:rsidTr="003D7EF3">
        <w:trPr>
          <w:trHeight w:val="17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1 14 02000 00 0000 000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right="6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655"/>
                <w:tab w:val="center" w:pos="876"/>
              </w:tabs>
              <w:jc w:val="center"/>
            </w:pPr>
            <w:r>
              <w:t>1000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1 14 06000 00 0000 430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right="6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563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1 16 00000 00 0000 000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3579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snapToGrid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 xml:space="preserve">1 17 00000 05 0000 000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left="60" w:right="6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Прочие неналоговые доходы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2989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left="60" w:right="6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Итого неналоговые доходы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</w:pPr>
            <w:r>
              <w:t>12245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widowControl w:val="0"/>
              <w:autoSpaceDE w:val="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2 00 00000 00 0000 000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386915</w:t>
            </w:r>
          </w:p>
        </w:tc>
      </w:tr>
      <w:tr w:rsidR="003D7EF3" w:rsidRPr="0054490E" w:rsidTr="003D7EF3">
        <w:trPr>
          <w:trHeight w:val="5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2 02 00000 00 0000 000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line="312" w:lineRule="auto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360642</w:t>
            </w:r>
          </w:p>
        </w:tc>
      </w:tr>
      <w:tr w:rsidR="003D7EF3" w:rsidRPr="0054490E" w:rsidTr="003D7EF3">
        <w:trPr>
          <w:trHeight w:val="4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2 02 10000 00 0000 150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Дотации бюджетам бюджетной системы Российской Федерации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112171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2 02 15001 05 0000 150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autoSpaceDE w:val="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Дотации бюджетам муниципальных районов на выравнивание бюджетной обеспеченности Российской Федерации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69887</w:t>
            </w:r>
          </w:p>
        </w:tc>
      </w:tr>
      <w:tr w:rsidR="003D7EF3" w:rsidRPr="0054490E" w:rsidTr="003D7EF3">
        <w:trPr>
          <w:trHeight w:val="3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4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2 02 15002 05 0000 150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40"/>
              <w:jc w:val="both"/>
              <w:rPr>
                <w:sz w:val="23"/>
                <w:szCs w:val="23"/>
              </w:rPr>
            </w:pPr>
            <w:r w:rsidRPr="00BC24CA">
              <w:rPr>
                <w:sz w:val="23"/>
                <w:szCs w:val="23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41784</w:t>
            </w:r>
          </w:p>
        </w:tc>
      </w:tr>
      <w:tr w:rsidR="003D7EF3" w:rsidRPr="0054490E" w:rsidTr="003D7EF3">
        <w:trPr>
          <w:trHeight w:val="3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40"/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2 02 19999 05 0000 150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4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Прочие дотации бюджетам муниципальных районов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</w:t>
            </w:r>
          </w:p>
        </w:tc>
      </w:tr>
      <w:tr w:rsidR="003D7EF3" w:rsidRPr="0054490E" w:rsidTr="003D7EF3">
        <w:trPr>
          <w:trHeight w:val="56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2 02 20000 00 0000 150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spacing w:before="100" w:after="100"/>
              <w:ind w:left="60" w:right="60"/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98595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2 02 30000 00 0000 150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128661</w:t>
            </w:r>
          </w:p>
        </w:tc>
      </w:tr>
      <w:tr w:rsidR="003D7EF3" w:rsidRPr="0054490E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2 02 40000 00 0000 150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both"/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21215</w:t>
            </w:r>
          </w:p>
        </w:tc>
      </w:tr>
      <w:tr w:rsidR="003D7EF3" w:rsidRPr="0054490E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b/>
                <w:bCs/>
                <w:sz w:val="22"/>
                <w:szCs w:val="22"/>
              </w:rPr>
            </w:pPr>
            <w:r w:rsidRPr="0054490E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из них: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</w:p>
        </w:tc>
      </w:tr>
      <w:tr w:rsidR="003D7EF3" w:rsidRPr="0054490E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2 02 40014 05 0000 150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2149</w:t>
            </w:r>
          </w:p>
        </w:tc>
      </w:tr>
      <w:tr w:rsidR="003D7EF3" w:rsidRPr="0054490E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2 07 05030 05 0000 150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26273</w:t>
            </w:r>
          </w:p>
        </w:tc>
      </w:tr>
      <w:tr w:rsidR="003D7EF3" w:rsidRPr="0054490E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pStyle w:val="1d"/>
              <w:snapToGrid w:val="0"/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3"/>
                <w:szCs w:val="23"/>
              </w:rPr>
            </w:pPr>
            <w:r w:rsidRPr="0054490E">
              <w:rPr>
                <w:sz w:val="23"/>
                <w:szCs w:val="23"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467827»</w:t>
            </w:r>
          </w:p>
        </w:tc>
      </w:tr>
    </w:tbl>
    <w:p w:rsidR="003D7EF3" w:rsidRPr="0054490E" w:rsidRDefault="003D7EF3" w:rsidP="003D7EF3">
      <w:pPr>
        <w:tabs>
          <w:tab w:val="left" w:pos="8220"/>
        </w:tabs>
      </w:pPr>
    </w:p>
    <w:p w:rsidR="003D7EF3" w:rsidRPr="0054490E" w:rsidRDefault="003D7EF3" w:rsidP="003D7EF3">
      <w:pPr>
        <w:tabs>
          <w:tab w:val="left" w:pos="8220"/>
        </w:tabs>
      </w:pPr>
    </w:p>
    <w:p w:rsidR="003D7EF3" w:rsidRPr="004B659F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4B659F">
        <w:lastRenderedPageBreak/>
        <w:t xml:space="preserve">                                                                              Приложение 2</w:t>
      </w:r>
    </w:p>
    <w:p w:rsidR="003D7EF3" w:rsidRPr="004B659F" w:rsidRDefault="003D7EF3" w:rsidP="003D7EF3">
      <w:pPr>
        <w:jc w:val="right"/>
      </w:pPr>
      <w:r w:rsidRPr="004B659F">
        <w:t xml:space="preserve">к решению Собрания депутатов </w:t>
      </w:r>
    </w:p>
    <w:p w:rsidR="003D7EF3" w:rsidRPr="004B659F" w:rsidRDefault="003D7EF3" w:rsidP="003D7EF3">
      <w:pPr>
        <w:jc w:val="center"/>
      </w:pPr>
      <w:r w:rsidRPr="004B659F">
        <w:t xml:space="preserve">                                                                                          Дедовичского района </w:t>
      </w:r>
    </w:p>
    <w:p w:rsidR="003D7EF3" w:rsidRPr="004B659F" w:rsidRDefault="003D7EF3" w:rsidP="003D7EF3">
      <w:pPr>
        <w:tabs>
          <w:tab w:val="left" w:pos="6545"/>
        </w:tabs>
      </w:pPr>
      <w:r w:rsidRPr="004B659F">
        <w:t xml:space="preserve">                                                                                                            от                    №  </w:t>
      </w:r>
    </w:p>
    <w:p w:rsidR="003D7EF3" w:rsidRPr="004B659F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4B659F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4B659F">
        <w:t xml:space="preserve">«Приложение </w:t>
      </w:r>
      <w:r>
        <w:t>2</w:t>
      </w:r>
    </w:p>
    <w:p w:rsidR="003D7EF3" w:rsidRPr="004B659F" w:rsidRDefault="003D7EF3" w:rsidP="003D7EF3">
      <w:pPr>
        <w:jc w:val="right"/>
      </w:pPr>
      <w:r w:rsidRPr="004B659F">
        <w:t xml:space="preserve">к решению Собрания депутатов </w:t>
      </w:r>
    </w:p>
    <w:p w:rsidR="003D7EF3" w:rsidRPr="004B659F" w:rsidRDefault="003D7EF3" w:rsidP="003D7EF3">
      <w:pPr>
        <w:jc w:val="right"/>
      </w:pPr>
      <w:r w:rsidRPr="004B659F">
        <w:t xml:space="preserve">                                                                                        Дедовичского района </w:t>
      </w:r>
    </w:p>
    <w:p w:rsidR="003D7EF3" w:rsidRPr="004B659F" w:rsidRDefault="003D7EF3" w:rsidP="003D7EF3">
      <w:pPr>
        <w:tabs>
          <w:tab w:val="left" w:pos="6545"/>
        </w:tabs>
        <w:jc w:val="right"/>
      </w:pPr>
      <w:r w:rsidRPr="004B659F">
        <w:t xml:space="preserve">                                                                                                            от 26.12.2023   № 114  </w:t>
      </w:r>
    </w:p>
    <w:p w:rsidR="003D7EF3" w:rsidRPr="004B659F" w:rsidRDefault="003D7EF3" w:rsidP="003D7EF3">
      <w:pPr>
        <w:jc w:val="right"/>
      </w:pPr>
    </w:p>
    <w:p w:rsidR="003D7EF3" w:rsidRPr="004B659F" w:rsidRDefault="003D7EF3" w:rsidP="003D7EF3">
      <w:pPr>
        <w:tabs>
          <w:tab w:val="left" w:pos="6545"/>
        </w:tabs>
      </w:pPr>
      <w:r w:rsidRPr="004B659F">
        <w:t xml:space="preserve">   </w:t>
      </w:r>
    </w:p>
    <w:p w:rsidR="003D7EF3" w:rsidRPr="004B659F" w:rsidRDefault="003D7EF3" w:rsidP="003D7EF3">
      <w:pPr>
        <w:jc w:val="center"/>
        <w:rPr>
          <w:caps/>
        </w:rPr>
      </w:pPr>
      <w:r w:rsidRPr="004B659F">
        <w:rPr>
          <w:caps/>
        </w:rPr>
        <w:t xml:space="preserve">Поступление доходов в районный бюджет </w:t>
      </w:r>
    </w:p>
    <w:p w:rsidR="003D7EF3" w:rsidRPr="004B659F" w:rsidRDefault="003D7EF3" w:rsidP="003D7EF3">
      <w:pPr>
        <w:tabs>
          <w:tab w:val="left" w:pos="6415"/>
        </w:tabs>
        <w:jc w:val="center"/>
        <w:rPr>
          <w:bCs/>
          <w:sz w:val="23"/>
          <w:szCs w:val="23"/>
        </w:rPr>
      </w:pPr>
      <w:r w:rsidRPr="004B659F">
        <w:rPr>
          <w:caps/>
        </w:rPr>
        <w:t xml:space="preserve">по статьям на </w:t>
      </w:r>
      <w:r w:rsidRPr="004B659F">
        <w:rPr>
          <w:bCs/>
          <w:sz w:val="23"/>
          <w:szCs w:val="23"/>
        </w:rPr>
        <w:t>ПЛАНОВЫЙ ПЕРИОД 2025</w:t>
      </w:r>
      <w:proofErr w:type="gramStart"/>
      <w:r w:rsidRPr="004B659F">
        <w:rPr>
          <w:bCs/>
          <w:sz w:val="23"/>
          <w:szCs w:val="23"/>
        </w:rPr>
        <w:t xml:space="preserve"> И</w:t>
      </w:r>
      <w:proofErr w:type="gramEnd"/>
      <w:r w:rsidRPr="004B659F">
        <w:rPr>
          <w:bCs/>
          <w:sz w:val="23"/>
          <w:szCs w:val="23"/>
        </w:rPr>
        <w:t xml:space="preserve"> 2026 ГОДОВ</w:t>
      </w:r>
    </w:p>
    <w:p w:rsidR="003D7EF3" w:rsidRPr="004B659F" w:rsidRDefault="003D7EF3" w:rsidP="003D7EF3">
      <w:pPr>
        <w:tabs>
          <w:tab w:val="left" w:pos="6415"/>
        </w:tabs>
        <w:jc w:val="center"/>
        <w:rPr>
          <w:sz w:val="23"/>
          <w:szCs w:val="23"/>
        </w:rPr>
      </w:pPr>
    </w:p>
    <w:tbl>
      <w:tblPr>
        <w:tblW w:w="9781" w:type="dxa"/>
        <w:tblInd w:w="241" w:type="dxa"/>
        <w:tblLayout w:type="fixed"/>
        <w:tblLook w:val="0000"/>
      </w:tblPr>
      <w:tblGrid>
        <w:gridCol w:w="2694"/>
        <w:gridCol w:w="4677"/>
        <w:gridCol w:w="1276"/>
        <w:gridCol w:w="1134"/>
      </w:tblGrid>
      <w:tr w:rsidR="003D7EF3" w:rsidRPr="004B659F" w:rsidTr="003D7EF3">
        <w:trPr>
          <w:cantSplit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Сумма в тыс. руб.</w:t>
            </w:r>
          </w:p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Сумма в тыс. руб.</w:t>
            </w:r>
          </w:p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2026 год</w:t>
            </w:r>
          </w:p>
        </w:tc>
      </w:tr>
      <w:tr w:rsidR="003D7EF3" w:rsidRPr="004B659F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1 00 00000 00 0000 000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725</w:t>
            </w:r>
            <w:r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766</w:t>
            </w:r>
            <w:r>
              <w:rPr>
                <w:sz w:val="22"/>
                <w:szCs w:val="22"/>
              </w:rPr>
              <w:t>62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1 01 00000 00 0000 000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Налог на прибыль,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49895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52771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 xml:space="preserve">   1 01 02000 01 0000 110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49895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52771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1 03 00000 00 0000 000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10547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10869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1 03 02000 01 0000 110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10547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10869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1 05 00000 00 0000 000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6462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6939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1 05 01000 00 0000 110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4627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5023</w:t>
            </w:r>
          </w:p>
        </w:tc>
      </w:tr>
      <w:tr w:rsidR="003D7EF3" w:rsidRPr="004B659F" w:rsidTr="003D7EF3">
        <w:trPr>
          <w:trHeight w:val="2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1 05 03000 01 0000 110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918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967</w:t>
            </w:r>
          </w:p>
        </w:tc>
      </w:tr>
      <w:tr w:rsidR="003D7EF3" w:rsidRPr="004B659F" w:rsidTr="003D7EF3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1 05 04000 02 0000 110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917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949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1 08 00000 00 0000 000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1708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1708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1 08 03000 01 0000 110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1708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1708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Итого налоговых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68612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72287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1 11 00000 00 0000 000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1224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1 11 05000 00 0000 120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1224</w:t>
            </w:r>
          </w:p>
        </w:tc>
      </w:tr>
      <w:tr w:rsidR="003D7EF3" w:rsidRPr="004B659F" w:rsidTr="003D7EF3">
        <w:trPr>
          <w:trHeight w:val="49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1 12 00000 00 0000 000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100" w:after="100"/>
              <w:ind w:right="60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416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1 12 01000 01 0000 120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 xml:space="preserve">Плата за негативное воздействие на </w:t>
            </w:r>
            <w:r w:rsidRPr="004B659F">
              <w:rPr>
                <w:sz w:val="22"/>
                <w:szCs w:val="22"/>
              </w:rPr>
              <w:lastRenderedPageBreak/>
              <w:t>окружающую среду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lastRenderedPageBreak/>
              <w:t>409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416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lastRenderedPageBreak/>
              <w:t>1 14 00000 00 0000 000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1609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2007</w:t>
            </w:r>
          </w:p>
        </w:tc>
      </w:tr>
      <w:tr w:rsidR="003D7EF3" w:rsidRPr="004B659F" w:rsidTr="003D7EF3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rFonts w:eastAsia="Calibri"/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 xml:space="preserve">1 14 01000 00 0000 410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rFonts w:eastAsia="Calibri"/>
                <w:sz w:val="22"/>
                <w:szCs w:val="22"/>
              </w:rPr>
              <w:t>Доходы от продажи квартир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601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721</w:t>
            </w:r>
          </w:p>
        </w:tc>
      </w:tr>
      <w:tr w:rsidR="003D7EF3" w:rsidRPr="004B659F" w:rsidTr="003D7EF3">
        <w:trPr>
          <w:trHeight w:val="172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1 14 02000 00 0000 000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100" w:after="100"/>
              <w:ind w:right="6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810</w:t>
            </w:r>
          </w:p>
        </w:tc>
      </w:tr>
      <w:tr w:rsidR="003D7EF3" w:rsidRPr="004B659F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1 14 06000 00 0000 430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100" w:after="100"/>
              <w:ind w:right="6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tabs>
                <w:tab w:val="left" w:pos="655"/>
                <w:tab w:val="center" w:pos="876"/>
              </w:tabs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368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tabs>
                <w:tab w:val="left" w:pos="655"/>
                <w:tab w:val="center" w:pos="876"/>
              </w:tabs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476</w:t>
            </w:r>
          </w:p>
        </w:tc>
      </w:tr>
      <w:tr w:rsidR="003D7EF3" w:rsidRPr="004B659F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1 16 00000 00 0000 000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</w:t>
            </w:r>
          </w:p>
        </w:tc>
      </w:tr>
      <w:tr w:rsidR="003D7EF3" w:rsidRPr="004B659F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Итого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</w:rPr>
              <w:t>75</w:t>
            </w:r>
          </w:p>
        </w:tc>
      </w:tr>
      <w:tr w:rsidR="003D7EF3" w:rsidRPr="004B659F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2 00 00000 00 0000 000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218551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209292</w:t>
            </w:r>
          </w:p>
        </w:tc>
      </w:tr>
      <w:tr w:rsidR="003D7EF3" w:rsidRPr="004B659F" w:rsidTr="003D7EF3">
        <w:trPr>
          <w:trHeight w:val="57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2 02 00000 00 0000 000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line="312" w:lineRule="auto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218551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209</w:t>
            </w:r>
            <w:r>
              <w:rPr>
                <w:sz w:val="22"/>
                <w:szCs w:val="22"/>
              </w:rPr>
              <w:t>2</w:t>
            </w:r>
            <w:r w:rsidRPr="004B659F">
              <w:rPr>
                <w:sz w:val="22"/>
                <w:szCs w:val="22"/>
              </w:rPr>
              <w:t>92</w:t>
            </w:r>
          </w:p>
        </w:tc>
      </w:tr>
      <w:tr w:rsidR="003D7EF3" w:rsidRPr="004B659F" w:rsidTr="003D7EF3">
        <w:trPr>
          <w:trHeight w:val="48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2 02 10000 00 0000 150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62246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52641</w:t>
            </w:r>
          </w:p>
        </w:tc>
      </w:tr>
      <w:tr w:rsidR="003D7EF3" w:rsidRPr="004B659F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2 02 15001 05 0000 150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autoSpaceDE w:val="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 xml:space="preserve">Дотации бюджетам муниципальных районов на выравнивание бюджетной обеспеченности </w:t>
            </w:r>
            <w:r w:rsidRPr="004B659F">
              <w:rPr>
                <w:sz w:val="23"/>
                <w:szCs w:val="23"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61746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52141</w:t>
            </w:r>
          </w:p>
        </w:tc>
      </w:tr>
      <w:tr w:rsidR="003D7EF3" w:rsidRPr="004B659F" w:rsidTr="003D7EF3">
        <w:trPr>
          <w:trHeight w:val="36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40"/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2 02 19999 05 0000 150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4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Прочие дотации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500</w:t>
            </w:r>
          </w:p>
        </w:tc>
      </w:tr>
      <w:tr w:rsidR="003D7EF3" w:rsidRPr="004B659F" w:rsidTr="003D7EF3">
        <w:trPr>
          <w:trHeight w:val="56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2 02 20000 00 0000 150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pacing w:before="100" w:after="100"/>
              <w:ind w:left="60" w:right="60"/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32245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32364</w:t>
            </w:r>
          </w:p>
        </w:tc>
      </w:tr>
      <w:tr w:rsidR="003D7EF3" w:rsidRPr="004B659F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2 02 30000 00 0000 150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114360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115523</w:t>
            </w:r>
          </w:p>
        </w:tc>
      </w:tr>
      <w:tr w:rsidR="003D7EF3" w:rsidRPr="004B659F" w:rsidTr="003D7EF3">
        <w:trPr>
          <w:trHeight w:val="3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2 02 40000 00 0000 150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8764</w:t>
            </w:r>
          </w:p>
        </w:tc>
      </w:tr>
      <w:tr w:rsidR="003D7EF3" w:rsidRPr="004B659F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b/>
                <w:bCs/>
                <w:sz w:val="22"/>
                <w:szCs w:val="22"/>
              </w:rPr>
            </w:pPr>
            <w:r w:rsidRPr="004B659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</w:p>
        </w:tc>
      </w:tr>
      <w:tr w:rsidR="003D7EF3" w:rsidRPr="004B659F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2 02 40014 05 0000 150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484</w:t>
            </w:r>
          </w:p>
        </w:tc>
      </w:tr>
      <w:tr w:rsidR="003D7EF3" w:rsidRPr="004B659F" w:rsidTr="003D7EF3"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pStyle w:val="1d"/>
              <w:snapToGrid w:val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sz w:val="22"/>
                <w:szCs w:val="22"/>
              </w:rPr>
            </w:pPr>
            <w:r w:rsidRPr="004B659F">
              <w:rPr>
                <w:sz w:val="22"/>
                <w:szCs w:val="22"/>
              </w:rPr>
              <w:t>2859</w:t>
            </w:r>
            <w:r>
              <w:rPr>
                <w:sz w:val="22"/>
                <w:szCs w:val="22"/>
              </w:rPr>
              <w:t>54</w:t>
            </w:r>
            <w:r w:rsidRPr="004B659F">
              <w:rPr>
                <w:sz w:val="22"/>
                <w:szCs w:val="22"/>
              </w:rPr>
              <w:t>»</w:t>
            </w:r>
          </w:p>
        </w:tc>
      </w:tr>
    </w:tbl>
    <w:p w:rsidR="003D7EF3" w:rsidRDefault="003D7EF3" w:rsidP="003D7EF3">
      <w:pPr>
        <w:jc w:val="right"/>
      </w:pPr>
    </w:p>
    <w:p w:rsidR="003D7EF3" w:rsidRDefault="003D7EF3" w:rsidP="003D7EF3">
      <w:pPr>
        <w:jc w:val="right"/>
      </w:pPr>
    </w:p>
    <w:p w:rsidR="003D7EF3" w:rsidRDefault="003D7EF3" w:rsidP="003D7EF3">
      <w:pPr>
        <w:jc w:val="right"/>
      </w:pPr>
    </w:p>
    <w:p w:rsidR="003D7EF3" w:rsidRPr="0054490E" w:rsidRDefault="003D7EF3" w:rsidP="003D7EF3">
      <w:pPr>
        <w:jc w:val="right"/>
      </w:pPr>
    </w:p>
    <w:p w:rsidR="003D7EF3" w:rsidRPr="0054490E" w:rsidRDefault="003D7EF3" w:rsidP="003D7EF3">
      <w:pPr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54490E">
        <w:lastRenderedPageBreak/>
        <w:t xml:space="preserve">                                                                              Приложение </w:t>
      </w:r>
      <w:r>
        <w:t>3</w:t>
      </w:r>
    </w:p>
    <w:p w:rsidR="003D7EF3" w:rsidRPr="0054490E" w:rsidRDefault="003D7EF3" w:rsidP="003D7EF3">
      <w:pPr>
        <w:jc w:val="right"/>
      </w:pPr>
      <w:r w:rsidRPr="0054490E">
        <w:t xml:space="preserve">к решению Собрания депутатов </w:t>
      </w:r>
    </w:p>
    <w:p w:rsidR="003D7EF3" w:rsidRPr="0054490E" w:rsidRDefault="003D7EF3" w:rsidP="003D7EF3">
      <w:pPr>
        <w:jc w:val="center"/>
      </w:pPr>
      <w:r w:rsidRPr="0054490E">
        <w:t xml:space="preserve">                                                                                          Дедовичского района </w:t>
      </w:r>
    </w:p>
    <w:p w:rsidR="003D7EF3" w:rsidRPr="0054490E" w:rsidRDefault="003D7EF3" w:rsidP="003D7EF3">
      <w:pPr>
        <w:tabs>
          <w:tab w:val="left" w:pos="6545"/>
        </w:tabs>
      </w:pPr>
      <w:r w:rsidRPr="0054490E">
        <w:t xml:space="preserve">                                                                                                            от                    №  </w:t>
      </w: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54490E">
        <w:t>«Приложение 3</w:t>
      </w:r>
    </w:p>
    <w:p w:rsidR="003D7EF3" w:rsidRPr="0054490E" w:rsidRDefault="003D7EF3" w:rsidP="003D7EF3">
      <w:pPr>
        <w:jc w:val="right"/>
      </w:pPr>
      <w:r w:rsidRPr="0054490E">
        <w:t xml:space="preserve">к решению Собрания депутатов </w:t>
      </w:r>
    </w:p>
    <w:p w:rsidR="003D7EF3" w:rsidRPr="0054490E" w:rsidRDefault="003D7EF3" w:rsidP="003D7EF3">
      <w:pPr>
        <w:jc w:val="right"/>
      </w:pPr>
      <w:r w:rsidRPr="0054490E">
        <w:t xml:space="preserve">                                                                                          Дедовичского района </w:t>
      </w:r>
    </w:p>
    <w:p w:rsidR="003D7EF3" w:rsidRPr="0054490E" w:rsidRDefault="003D7EF3" w:rsidP="003D7EF3">
      <w:pPr>
        <w:tabs>
          <w:tab w:val="left" w:pos="6545"/>
        </w:tabs>
        <w:jc w:val="right"/>
      </w:pPr>
      <w:r w:rsidRPr="0054490E">
        <w:t xml:space="preserve">                                                                                                            от 26.12.2023   № 114  </w:t>
      </w:r>
    </w:p>
    <w:p w:rsidR="003D7EF3" w:rsidRPr="0054490E" w:rsidRDefault="003D7EF3" w:rsidP="003D7EF3">
      <w:pPr>
        <w:jc w:val="right"/>
      </w:pPr>
      <w:r w:rsidRPr="0054490E">
        <w:t xml:space="preserve">                </w:t>
      </w:r>
    </w:p>
    <w:p w:rsidR="003D7EF3" w:rsidRPr="0054490E" w:rsidRDefault="003D7EF3" w:rsidP="003D7EF3">
      <w:pPr>
        <w:tabs>
          <w:tab w:val="left" w:pos="6545"/>
        </w:tabs>
      </w:pPr>
      <w:r w:rsidRPr="0054490E">
        <w:t xml:space="preserve">     </w:t>
      </w:r>
    </w:p>
    <w:p w:rsidR="003D7EF3" w:rsidRPr="00805272" w:rsidRDefault="003D7EF3" w:rsidP="003D7EF3">
      <w:pPr>
        <w:jc w:val="center"/>
        <w:rPr>
          <w:caps/>
          <w:sz w:val="20"/>
        </w:rPr>
      </w:pPr>
      <w:r w:rsidRPr="00805272">
        <w:rPr>
          <w:caps/>
          <w:sz w:val="20"/>
        </w:rPr>
        <w:t xml:space="preserve">Межбюджетные трансферты, </w:t>
      </w:r>
    </w:p>
    <w:p w:rsidR="003D7EF3" w:rsidRPr="00805272" w:rsidRDefault="003D7EF3" w:rsidP="003D7EF3">
      <w:pPr>
        <w:jc w:val="center"/>
        <w:rPr>
          <w:sz w:val="20"/>
        </w:rPr>
      </w:pPr>
      <w:proofErr w:type="gramStart"/>
      <w:r w:rsidRPr="00805272">
        <w:rPr>
          <w:caps/>
          <w:sz w:val="20"/>
        </w:rPr>
        <w:t>получаемые</w:t>
      </w:r>
      <w:proofErr w:type="gramEnd"/>
      <w:r w:rsidRPr="00805272">
        <w:rPr>
          <w:caps/>
          <w:sz w:val="20"/>
        </w:rPr>
        <w:t xml:space="preserve"> из областного бюджета на 2024 год</w:t>
      </w:r>
    </w:p>
    <w:p w:rsidR="003D7EF3" w:rsidRPr="00805272" w:rsidRDefault="003D7EF3" w:rsidP="003D7EF3">
      <w:pPr>
        <w:jc w:val="right"/>
        <w:rPr>
          <w:sz w:val="20"/>
        </w:rPr>
      </w:pPr>
      <w:r w:rsidRPr="00805272">
        <w:rPr>
          <w:sz w:val="20"/>
        </w:rPr>
        <w:t xml:space="preserve">                (тыс. руб.)</w:t>
      </w:r>
    </w:p>
    <w:tbl>
      <w:tblPr>
        <w:tblW w:w="9757" w:type="dxa"/>
        <w:tblInd w:w="2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47"/>
        <w:gridCol w:w="1110"/>
      </w:tblGrid>
      <w:tr w:rsidR="003D7EF3" w:rsidRPr="00805272" w:rsidTr="003D7EF3">
        <w:trPr>
          <w:trHeight w:val="477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7EF3" w:rsidRPr="00805272" w:rsidRDefault="003D7EF3" w:rsidP="00AE1437">
            <w:pPr>
              <w:snapToGrid w:val="0"/>
              <w:rPr>
                <w:sz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7EF3" w:rsidRPr="00805272" w:rsidRDefault="003D7EF3" w:rsidP="00AE1437">
            <w:pPr>
              <w:jc w:val="center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 xml:space="preserve">План </w:t>
            </w:r>
            <w:proofErr w:type="gramStart"/>
            <w:r w:rsidRPr="00805272">
              <w:rPr>
                <w:bCs/>
                <w:sz w:val="20"/>
              </w:rPr>
              <w:t>на</w:t>
            </w:r>
            <w:proofErr w:type="gramEnd"/>
            <w:r w:rsidRPr="00805272">
              <w:rPr>
                <w:bCs/>
                <w:sz w:val="20"/>
              </w:rPr>
              <w:t xml:space="preserve"> </w:t>
            </w:r>
          </w:p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bCs/>
                <w:sz w:val="20"/>
              </w:rPr>
              <w:t>2024 год</w:t>
            </w:r>
          </w:p>
        </w:tc>
      </w:tr>
      <w:tr w:rsidR="003D7EF3" w:rsidRPr="00805272" w:rsidTr="003D7EF3">
        <w:trPr>
          <w:trHeight w:val="85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(872 2 02 30024 05 9113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</w:t>
            </w:r>
          </w:p>
        </w:tc>
      </w:tr>
      <w:tr w:rsidR="003D7EF3" w:rsidRPr="00805272" w:rsidTr="003D7EF3">
        <w:trPr>
          <w:trHeight w:val="737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Субвенции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(872 2 02 30024 05 9111 150)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574</w:t>
            </w:r>
          </w:p>
        </w:tc>
      </w:tr>
      <w:tr w:rsidR="003D7EF3" w:rsidRPr="00805272" w:rsidTr="003D7EF3">
        <w:trPr>
          <w:trHeight w:val="341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(872 2 02 30024 05 9115 150)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119139</w:t>
            </w:r>
          </w:p>
        </w:tc>
      </w:tr>
      <w:tr w:rsidR="003D7EF3" w:rsidRPr="00805272" w:rsidTr="003D7EF3">
        <w:trPr>
          <w:trHeight w:val="459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805272">
              <w:rPr>
                <w:sz w:val="20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  <w:p w:rsidR="003D7EF3" w:rsidRPr="00805272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</w:rPr>
            </w:pPr>
            <w:r w:rsidRPr="00805272">
              <w:rPr>
                <w:sz w:val="20"/>
                <w:lang w:eastAsia="ru-RU"/>
              </w:rPr>
              <w:t>(872 2 02 35118 05 0000 150)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1110</w:t>
            </w:r>
          </w:p>
        </w:tc>
      </w:tr>
      <w:tr w:rsidR="003D7EF3" w:rsidRPr="00805272" w:rsidTr="003D7EF3">
        <w:trPr>
          <w:trHeight w:val="75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805272">
              <w:rPr>
                <w:sz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 (872 2 02 30029 05 0000 150)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2309</w:t>
            </w:r>
          </w:p>
        </w:tc>
      </w:tr>
      <w:tr w:rsidR="003D7EF3" w:rsidRPr="00805272" w:rsidTr="003D7EF3">
        <w:trPr>
          <w:trHeight w:val="536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Субвенции на выполнение полномочий в соответствии с Законом Псковской области от 03.06.2005 № 443-ОЗ «О наделении органов местного самоуправления государственными полномочиями по регистрации и учёту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(872 2 02 30024 05 9122 150)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</w:t>
            </w:r>
          </w:p>
        </w:tc>
      </w:tr>
      <w:tr w:rsidR="003D7EF3" w:rsidRPr="00805272" w:rsidTr="003D7EF3">
        <w:trPr>
          <w:trHeight w:val="60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Субвенции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(872 2 02 30024 05 9112 150)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60</w:t>
            </w:r>
          </w:p>
        </w:tc>
      </w:tr>
      <w:tr w:rsidR="003D7EF3" w:rsidRPr="00805272" w:rsidTr="003D7EF3">
        <w:trPr>
          <w:trHeight w:val="539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Субвенции на исполнение полномочий органов государственной власти Псковской области по расчёту и предоставлению дотаций бюджетам поселений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(872 2 02 30024 05 9120 150)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265</w:t>
            </w:r>
          </w:p>
        </w:tc>
      </w:tr>
      <w:tr w:rsidR="003D7EF3" w:rsidRPr="00805272" w:rsidTr="003D7EF3">
        <w:trPr>
          <w:trHeight w:val="70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805272">
              <w:rPr>
                <w:rFonts w:ascii="Times New Roman" w:hAnsi="Times New Roman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(872 2 02 30021 05 0000 150)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899</w:t>
            </w:r>
          </w:p>
        </w:tc>
      </w:tr>
      <w:tr w:rsidR="003D7EF3" w:rsidRPr="00805272" w:rsidTr="003D7EF3">
        <w:trPr>
          <w:trHeight w:val="27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Субвенции на выполнение государственных полномочий по назначению и выплате доплат к трудовым пенсиям лицам, замещавшим должности в органах государственной власти и управления районов Псковской области и городов Пскова и Великие Луки, должности в органах местного самоуправления до 13 марта 1997 года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(872 2 02 30024 9118 150)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48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pacing w:val="-2"/>
                <w:sz w:val="20"/>
              </w:rPr>
            </w:pPr>
            <w:r w:rsidRPr="00805272">
              <w:rPr>
                <w:spacing w:val="-2"/>
                <w:sz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spacing w:val="-2"/>
                <w:sz w:val="20"/>
              </w:rPr>
              <w:t>(872 2 02 3004 05 9119 150)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845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lastRenderedPageBreak/>
              <w:t xml:space="preserve">Субвенции на 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типа)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(872 2 02 30024 05 9152 150)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2194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(872 2 02 30024 05 9161 150)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120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805272">
              <w:rPr>
                <w:sz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(872 2 02 35120 05 0000 150)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3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 xml:space="preserve">Субвенции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(872 2 02 30024 05 9209 150)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572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 xml:space="preserve">Субвенции </w:t>
            </w:r>
            <w:proofErr w:type="gramStart"/>
            <w:r w:rsidRPr="00805272">
              <w:rPr>
                <w:bCs/>
                <w:sz w:val="20"/>
              </w:rPr>
              <w:t>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805272">
              <w:rPr>
                <w:bCs/>
                <w:sz w:val="20"/>
              </w:rPr>
              <w:t xml:space="preserve"> на территории Псковской области</w:t>
            </w:r>
          </w:p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proofErr w:type="gramStart"/>
            <w:r w:rsidRPr="00805272">
              <w:rPr>
                <w:bCs/>
                <w:sz w:val="20"/>
              </w:rPr>
              <w:t>(872 2 02 30024 05 9280 150</w:t>
            </w:r>
            <w:proofErr w:type="gramEnd"/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434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  <w:p w:rsidR="003D7EF3" w:rsidRPr="00805272" w:rsidRDefault="003D7EF3" w:rsidP="00AE1437">
            <w:pPr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(872 2 02 30024 05 9288 150)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87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/>
                <w:bCs/>
                <w:sz w:val="20"/>
              </w:rPr>
              <w:t xml:space="preserve">ИТОГО СУБВЕНЦИИ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128661</w:t>
            </w:r>
          </w:p>
        </w:tc>
      </w:tr>
      <w:tr w:rsidR="003D7EF3" w:rsidRPr="00805272" w:rsidTr="003D7EF3">
        <w:trPr>
          <w:trHeight w:val="371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tabs>
                <w:tab w:val="left" w:pos="0"/>
              </w:tabs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Субсидии на осуществление мероприятий по организации питания в муниципальных общеобразовательных организациях </w:t>
            </w:r>
          </w:p>
          <w:p w:rsidR="003D7EF3" w:rsidRPr="00805272" w:rsidRDefault="003D7EF3" w:rsidP="00AE1437">
            <w:pPr>
              <w:tabs>
                <w:tab w:val="left" w:pos="0"/>
              </w:tabs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(872 2 02 29999 05 9149 150)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3486</w:t>
            </w:r>
          </w:p>
        </w:tc>
      </w:tr>
      <w:tr w:rsidR="003D7EF3" w:rsidRPr="00805272" w:rsidTr="003D7EF3">
        <w:trPr>
          <w:trHeight w:val="79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Субсидии на реализацию мероприятий в рамках основного мероприятия «Обеспечение мер, направленных на привлечение жителей области к регулярным занятиям физической культурой и спортом»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(872 2 0 229999 05 9106 150)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81</w:t>
            </w:r>
          </w:p>
        </w:tc>
      </w:tr>
      <w:tr w:rsidR="003D7EF3" w:rsidRPr="00805272" w:rsidTr="003D7EF3">
        <w:trPr>
          <w:trHeight w:val="69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Субсидии на подготовку документов территориального планирования, градостроительного зонирования и документации по планировке территории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(872 2 02 29999 05 9094 150)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419</w:t>
            </w:r>
          </w:p>
        </w:tc>
      </w:tr>
      <w:tr w:rsidR="003D7EF3" w:rsidRPr="00805272" w:rsidTr="003D7EF3">
        <w:trPr>
          <w:trHeight w:val="40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Субсидии на ликвидацию очагов сорного растения борщевик Сосновского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(872 2 02 29999 05 9198 150)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718</w:t>
            </w:r>
          </w:p>
        </w:tc>
      </w:tr>
      <w:tr w:rsidR="003D7EF3" w:rsidRPr="00805272" w:rsidTr="003D7EF3">
        <w:trPr>
          <w:trHeight w:val="81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805272">
              <w:rPr>
                <w:rFonts w:ascii="Times New Roman" w:hAnsi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(872 2 02 20216 05 0000 150)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14352</w:t>
            </w:r>
          </w:p>
        </w:tc>
      </w:tr>
      <w:tr w:rsidR="003D7EF3" w:rsidRPr="00805272" w:rsidTr="003D7EF3">
        <w:trPr>
          <w:trHeight w:val="88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(872 2 02 29999 05 9096 150)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200</w:t>
            </w:r>
          </w:p>
        </w:tc>
      </w:tr>
      <w:tr w:rsidR="003D7EF3" w:rsidRPr="00805272" w:rsidTr="003D7EF3">
        <w:trPr>
          <w:trHeight w:val="529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Субсидии местным бюджетам на предоставление дотаций на выравнивание бюджетной обеспеченности поселений из бюджета муниципального района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(872 2 02 29999 05 9092 150)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5443</w:t>
            </w:r>
          </w:p>
        </w:tc>
      </w:tr>
      <w:tr w:rsidR="003D7EF3" w:rsidRPr="00805272" w:rsidTr="003D7EF3">
        <w:trPr>
          <w:trHeight w:val="110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proofErr w:type="gramStart"/>
            <w:r w:rsidRPr="00805272">
              <w:rPr>
                <w:bCs/>
                <w:sz w:val="20"/>
              </w:rPr>
              <w:t xml:space="preserve">Субсидии на создание условий для осуществления присмотра и ухода за осваивающими образовательные программы дошкольного образования в организациях, осуществляющих образовательную деятельность, детьми-инвалидами, детьми-сиротами и детьми, оставшимися без попечения родителей, детьми с туберкулезной интоксикацией, детьми граждан Российской Федерации, призванных на военную службу по мобилизации, детьми военнослужащих и (или) сотрудников, принимающих участие в специальной военной операции, а также детьми граждан Российской Федерации, </w:t>
            </w:r>
            <w:proofErr w:type="spellStart"/>
            <w:r w:rsidRPr="00805272">
              <w:rPr>
                <w:bCs/>
                <w:sz w:val="20"/>
              </w:rPr>
              <w:t>прзванных</w:t>
            </w:r>
            <w:proofErr w:type="spellEnd"/>
            <w:proofErr w:type="gramEnd"/>
            <w:r w:rsidRPr="00805272">
              <w:rPr>
                <w:bCs/>
                <w:sz w:val="20"/>
              </w:rPr>
              <w:t xml:space="preserve"> на военную службу по мобилизации, детьми военнослужащих и (или) сотрудников, погибших (умерших) в ходе специальной военной операции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(872 2 02 29999 05 9156 150)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667</w:t>
            </w:r>
          </w:p>
        </w:tc>
      </w:tr>
      <w:tr w:rsidR="003D7EF3" w:rsidRPr="00805272" w:rsidTr="003D7EF3">
        <w:trPr>
          <w:trHeight w:val="512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 xml:space="preserve">Субсидии на реализацию мероприятий в рамках основного мероприятия «Обеспечение пожарной безопасности в органах исполнительной власти области и муниципальных образованиях»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(872 2 02 29999 05 9142 150)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166</w:t>
            </w:r>
          </w:p>
        </w:tc>
      </w:tr>
      <w:tr w:rsidR="003D7EF3" w:rsidRPr="00805272" w:rsidTr="003D7EF3">
        <w:trPr>
          <w:trHeight w:val="512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Субсидии на реализацию мероприятий в рамках основного мероприятия «Развитие и совершенствование института добровольных народных дружин»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lastRenderedPageBreak/>
              <w:t>(872 2 02 29999 05 9144 150)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lastRenderedPageBreak/>
              <w:t>167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pStyle w:val="HTML0"/>
              <w:rPr>
                <w:rFonts w:ascii="Times New Roman" w:hAnsi="Times New Roman" w:cs="Courier New"/>
              </w:rPr>
            </w:pPr>
            <w:r w:rsidRPr="00805272">
              <w:rPr>
                <w:rFonts w:ascii="Times New Roman" w:hAnsi="Times New Roman" w:cs="Courier New"/>
              </w:rPr>
              <w:lastRenderedPageBreak/>
              <w:t xml:space="preserve">Субсидии бюджетам муниципальных районов на </w:t>
            </w:r>
            <w:proofErr w:type="spellStart"/>
            <w:r w:rsidRPr="00805272">
              <w:rPr>
                <w:rFonts w:ascii="Times New Roman" w:hAnsi="Times New Roman" w:cs="Courier New"/>
              </w:rPr>
              <w:t>софинансирование</w:t>
            </w:r>
            <w:proofErr w:type="spellEnd"/>
            <w:r w:rsidRPr="00805272">
              <w:rPr>
                <w:rFonts w:ascii="Times New Roman" w:hAnsi="Times New Roman" w:cs="Courier New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8" w:history="1">
              <w:r w:rsidRPr="00805272">
                <w:rPr>
                  <w:rStyle w:val="a3"/>
                  <w:rFonts w:ascii="Times New Roman" w:hAnsi="Times New Roman" w:cs="Courier New"/>
                  <w:color w:val="auto"/>
                </w:rPr>
                <w:t>программы</w:t>
              </w:r>
            </w:hyperlink>
            <w:r w:rsidRPr="00805272">
              <w:rPr>
                <w:rFonts w:ascii="Times New Roman" w:hAnsi="Times New Roman" w:cs="Courier New"/>
              </w:rPr>
              <w:t xml:space="preserve"> "Увековечение памяти погибших при защите Отечества на 2019 - 2024 годы" 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(872 202 25299 05 0000 150)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707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805272">
              <w:rPr>
                <w:sz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 xml:space="preserve"> (872 2 02 25304 05 0000 150)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6535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805272">
              <w:rPr>
                <w:sz w:val="20"/>
                <w:lang w:eastAsia="ru-RU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  <w:p w:rsidR="003D7EF3" w:rsidRPr="00805272" w:rsidRDefault="003D7EF3" w:rsidP="00AE1437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805272">
              <w:rPr>
                <w:sz w:val="20"/>
                <w:lang w:eastAsia="ru-RU"/>
              </w:rPr>
              <w:t>(872 2 02 29999 05 9202 150)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199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suppressAutoHyphens w:val="0"/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Субсидии местным бюджетам на установку знаков туристской навигации</w:t>
            </w:r>
          </w:p>
          <w:p w:rsidR="003D7EF3" w:rsidRPr="00805272" w:rsidRDefault="003D7EF3" w:rsidP="00AE1437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805272">
              <w:rPr>
                <w:bCs/>
                <w:sz w:val="20"/>
              </w:rPr>
              <w:t xml:space="preserve">(872 2 02  29999 058 9296 150)                    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250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suppressAutoHyphens w:val="0"/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  <w:p w:rsidR="003D7EF3" w:rsidRPr="00805272" w:rsidRDefault="003D7EF3" w:rsidP="00AE1437">
            <w:pPr>
              <w:suppressAutoHyphens w:val="0"/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(872 2 02 29999 05 9175 150)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600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suppressAutoHyphens w:val="0"/>
              <w:rPr>
                <w:sz w:val="20"/>
                <w:lang w:eastAsia="ru-RU"/>
              </w:rPr>
            </w:pPr>
            <w:r w:rsidRPr="00805272">
              <w:rPr>
                <w:sz w:val="20"/>
                <w:lang w:eastAsia="ru-RU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  <w:p w:rsidR="003D7EF3" w:rsidRPr="00805272" w:rsidRDefault="003D7EF3" w:rsidP="00AE1437">
            <w:pPr>
              <w:suppressAutoHyphens w:val="0"/>
              <w:jc w:val="both"/>
              <w:rPr>
                <w:bCs/>
                <w:sz w:val="20"/>
              </w:rPr>
            </w:pPr>
            <w:r w:rsidRPr="00805272">
              <w:rPr>
                <w:sz w:val="20"/>
                <w:lang w:eastAsia="ru-RU"/>
              </w:rPr>
              <w:t>(872 2 02 25555 05 0000150)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2371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Субсидии из областного бюджета местным бюджетам на реализацию мероприятий в рамках комплекса процессных мероприятий "Содействие развитию дошкольного и общего образования Псковской области с использованием современных механизмов и технологий"</w:t>
            </w:r>
          </w:p>
          <w:p w:rsidR="003D7EF3" w:rsidRPr="00805272" w:rsidRDefault="003D7EF3" w:rsidP="00AE1437">
            <w:pPr>
              <w:rPr>
                <w:sz w:val="20"/>
              </w:rPr>
            </w:pPr>
            <w:r w:rsidRPr="00805272">
              <w:rPr>
                <w:sz w:val="20"/>
              </w:rPr>
              <w:t>(872 2 02 29999 05 9088 150)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18235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 xml:space="preserve"> 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(872 2 02 25599 05 0000 150)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1118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Субсидии на строительство, реконструкцию, капитальный ремонт и техническое перевооружение объектов коммунальной инфраструктуры</w:t>
            </w:r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(872 2 02 29999 05 9306 150)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3884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(872 2 02 25576 05 0000 150)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1426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Субсидии на обеспечение комплексного развития сельских территорий за счет средств областного бюджета</w:t>
            </w:r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(872 2 02 29999 05 9314 150)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29341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Default="003D7EF3" w:rsidP="00AE1437">
            <w:pPr>
              <w:rPr>
                <w:sz w:val="22"/>
                <w:szCs w:val="24"/>
              </w:rPr>
            </w:pPr>
            <w:r w:rsidRPr="004B54AF">
              <w:rPr>
                <w:sz w:val="22"/>
                <w:szCs w:val="24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(872 2 02 25750 05 0000 150)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8230</w:t>
            </w:r>
          </w:p>
        </w:tc>
      </w:tr>
      <w:tr w:rsidR="003D7EF3" w:rsidRPr="00805272" w:rsidTr="003D7EF3">
        <w:trPr>
          <w:trHeight w:val="264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/>
                <w:bCs/>
                <w:sz w:val="20"/>
              </w:rPr>
              <w:t>ИТОГО СУБСИДИИ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9</w:t>
            </w:r>
            <w:r>
              <w:rPr>
                <w:sz w:val="20"/>
              </w:rPr>
              <w:t>8595</w:t>
            </w:r>
          </w:p>
        </w:tc>
      </w:tr>
      <w:tr w:rsidR="003D7EF3" w:rsidRPr="00805272" w:rsidTr="003D7EF3">
        <w:trPr>
          <w:trHeight w:val="528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Иные межбюджетные трансферты на воспитание и обучение детей-инвалидов в муниципальных дошкольных образовательных учреждениях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 xml:space="preserve">(872 2 02 49999 05 9271 150) 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402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Иные межбюджетные трансферты на реализацию мероприятий в рамках комплекса процессных мероприятий «Активная политика занятости населения и социальная поддержка безработных граждан»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(872 2 02 49999 05 9275 150)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90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805272">
              <w:rPr>
                <w:rFonts w:ascii="Times New Roman" w:hAnsi="Times New Roman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образования, образовательные программы среднего общего образования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(872 2 02 45303 05 0000 150)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11900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805272">
              <w:rPr>
                <w:rFonts w:ascii="Times New Roman" w:hAnsi="Times New Roman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3D7EF3" w:rsidRPr="00805272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805272">
              <w:rPr>
                <w:rFonts w:ascii="Times New Roman" w:hAnsi="Times New Roman"/>
              </w:rPr>
              <w:t>(</w:t>
            </w:r>
            <w:r w:rsidRPr="00805272">
              <w:rPr>
                <w:rFonts w:ascii="Times New Roman" w:hAnsi="Times New Roman" w:cs="Courier New"/>
                <w:bCs/>
              </w:rPr>
              <w:t>872 2 02 45179 05 0000 150)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719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 xml:space="preserve"> Иные межбюджетные трансферты местным бюджетам из областного бюджета на создание </w:t>
            </w:r>
            <w:r w:rsidRPr="00805272">
              <w:rPr>
                <w:sz w:val="22"/>
                <w:szCs w:val="24"/>
              </w:rPr>
              <w:lastRenderedPageBreak/>
              <w:t>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  <w:p w:rsidR="003D7EF3" w:rsidRPr="00805272" w:rsidRDefault="003D7EF3" w:rsidP="00AE1437">
            <w:r w:rsidRPr="00805272">
              <w:rPr>
                <w:sz w:val="22"/>
                <w:szCs w:val="24"/>
              </w:rPr>
              <w:t>(872 2 02 49999 05 9304 150)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lastRenderedPageBreak/>
              <w:t>5047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lastRenderedPageBreak/>
              <w:t xml:space="preserve">Иные межбюджетные трансферты из областного бюджета местным бюджетам городских округов и муниципальных районов на поощрение муниципальных управленческих команд за достижение </w:t>
            </w:r>
            <w:proofErr w:type="gramStart"/>
            <w:r w:rsidRPr="00805272">
              <w:rPr>
                <w:sz w:val="22"/>
                <w:szCs w:val="24"/>
              </w:rPr>
              <w:t>показателей деятельности органов исполнительной власти Псковской области</w:t>
            </w:r>
            <w:proofErr w:type="gramEnd"/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(872 2 0249999 05 9253 150)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350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Резервный фонд Правительства Псковской области</w:t>
            </w:r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(872 2 02 49999 05 9272 150)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480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rPr>
                <w:sz w:val="22"/>
                <w:szCs w:val="24"/>
              </w:rPr>
            </w:pPr>
            <w:proofErr w:type="gramStart"/>
            <w:r w:rsidRPr="00805272">
              <w:rPr>
                <w:sz w:val="22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  <w:p w:rsidR="003D7EF3" w:rsidRPr="00805272" w:rsidRDefault="003D7EF3" w:rsidP="00AE1437">
            <w:pPr>
              <w:rPr>
                <w:sz w:val="22"/>
                <w:szCs w:val="24"/>
              </w:rPr>
            </w:pPr>
            <w:r w:rsidRPr="00805272">
              <w:rPr>
                <w:sz w:val="22"/>
                <w:szCs w:val="24"/>
              </w:rPr>
              <w:t>(872 2 02 45050 05 0000 150)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78</w:t>
            </w:r>
          </w:p>
        </w:tc>
      </w:tr>
      <w:tr w:rsidR="003D7EF3" w:rsidRPr="00805272" w:rsidTr="003D7EF3">
        <w:trPr>
          <w:trHeight w:val="300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/>
                <w:bCs/>
                <w:sz w:val="20"/>
              </w:rPr>
              <w:t>ИТОГО ИНЫЕ МЕЖБЮДЖЕТНЫЕ ТРАНСФЕРТЫ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19066</w:t>
            </w:r>
          </w:p>
        </w:tc>
      </w:tr>
      <w:tr w:rsidR="003D7EF3" w:rsidRPr="00805272" w:rsidTr="003D7EF3">
        <w:trPr>
          <w:trHeight w:val="467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805272">
              <w:rPr>
                <w:rFonts w:ascii="Times New Roman" w:hAnsi="Times New Roman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sz w:val="20"/>
              </w:rPr>
              <w:t>(872 2 02 15001 05 0000 150)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69887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(872 2 02 15002 05 0000 150)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41</w:t>
            </w:r>
            <w:r>
              <w:rPr>
                <w:sz w:val="20"/>
              </w:rPr>
              <w:t>784</w:t>
            </w:r>
          </w:p>
        </w:tc>
      </w:tr>
      <w:tr w:rsidR="003D7EF3" w:rsidRPr="00805272" w:rsidTr="003D7EF3">
        <w:trPr>
          <w:trHeight w:val="255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bCs/>
                <w:sz w:val="20"/>
              </w:rPr>
            </w:pPr>
            <w:r w:rsidRPr="00805272">
              <w:rPr>
                <w:bCs/>
                <w:sz w:val="20"/>
              </w:rPr>
              <w:t>Дотация муниципальным образованиям, которым присвоено почетное звание Псковской области «Край партизанской славы»</w:t>
            </w:r>
          </w:p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Cs/>
                <w:sz w:val="20"/>
              </w:rPr>
              <w:t>(872 2 02 19999 05 9190 150)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500</w:t>
            </w:r>
          </w:p>
        </w:tc>
      </w:tr>
      <w:tr w:rsidR="003D7EF3" w:rsidRPr="00805272" w:rsidTr="003D7EF3">
        <w:trPr>
          <w:trHeight w:val="273"/>
        </w:trPr>
        <w:tc>
          <w:tcPr>
            <w:tcW w:w="8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both"/>
              <w:rPr>
                <w:sz w:val="20"/>
              </w:rPr>
            </w:pPr>
            <w:r w:rsidRPr="00805272">
              <w:rPr>
                <w:b/>
                <w:bCs/>
                <w:sz w:val="20"/>
              </w:rPr>
              <w:t>ВСЕГО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805272" w:rsidRDefault="003D7EF3" w:rsidP="00AE1437">
            <w:pPr>
              <w:jc w:val="center"/>
              <w:rPr>
                <w:sz w:val="20"/>
              </w:rPr>
            </w:pPr>
            <w:r w:rsidRPr="00805272">
              <w:rPr>
                <w:sz w:val="20"/>
              </w:rPr>
              <w:t>35</w:t>
            </w:r>
            <w:r>
              <w:rPr>
                <w:sz w:val="20"/>
              </w:rPr>
              <w:t>8493</w:t>
            </w:r>
            <w:r w:rsidRPr="00805272">
              <w:rPr>
                <w:sz w:val="20"/>
              </w:rPr>
              <w:t>»</w:t>
            </w:r>
          </w:p>
        </w:tc>
      </w:tr>
    </w:tbl>
    <w:p w:rsidR="003D7EF3" w:rsidRPr="00805272" w:rsidRDefault="003D7EF3" w:rsidP="003D7EF3">
      <w:pPr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805272">
        <w:t xml:space="preserve">                                                                            </w:t>
      </w:r>
    </w:p>
    <w:p w:rsidR="003D7EF3" w:rsidRPr="00805272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54490E">
        <w:t xml:space="preserve">                                                                             </w:t>
      </w:r>
    </w:p>
    <w:p w:rsidR="003D7EF3" w:rsidRPr="004B659F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4B659F">
        <w:lastRenderedPageBreak/>
        <w:t xml:space="preserve">  Приложение 4</w:t>
      </w:r>
    </w:p>
    <w:p w:rsidR="003D7EF3" w:rsidRPr="004B659F" w:rsidRDefault="003D7EF3" w:rsidP="003D7EF3">
      <w:pPr>
        <w:jc w:val="right"/>
      </w:pPr>
      <w:r w:rsidRPr="004B659F">
        <w:t xml:space="preserve">к решению Собрания депутатов </w:t>
      </w:r>
    </w:p>
    <w:p w:rsidR="003D7EF3" w:rsidRPr="004B659F" w:rsidRDefault="003D7EF3" w:rsidP="003D7EF3">
      <w:pPr>
        <w:jc w:val="center"/>
      </w:pPr>
      <w:r w:rsidRPr="004B659F">
        <w:t xml:space="preserve">                                                                                          Дедовичского района </w:t>
      </w:r>
    </w:p>
    <w:p w:rsidR="003D7EF3" w:rsidRPr="004B659F" w:rsidRDefault="003D7EF3" w:rsidP="003D7EF3">
      <w:pPr>
        <w:tabs>
          <w:tab w:val="left" w:pos="6545"/>
        </w:tabs>
      </w:pPr>
      <w:r w:rsidRPr="004B659F">
        <w:t xml:space="preserve">                                                                                                            от                    №  </w:t>
      </w:r>
    </w:p>
    <w:p w:rsidR="003D7EF3" w:rsidRPr="004B659F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4B659F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4B659F">
        <w:t>«Приложение 4</w:t>
      </w:r>
    </w:p>
    <w:p w:rsidR="003D7EF3" w:rsidRPr="004B659F" w:rsidRDefault="003D7EF3" w:rsidP="003D7EF3">
      <w:pPr>
        <w:jc w:val="right"/>
      </w:pPr>
      <w:r w:rsidRPr="004B659F">
        <w:t xml:space="preserve">к решению Собрания депутатов </w:t>
      </w:r>
    </w:p>
    <w:p w:rsidR="003D7EF3" w:rsidRPr="004B659F" w:rsidRDefault="003D7EF3" w:rsidP="003D7EF3">
      <w:pPr>
        <w:jc w:val="right"/>
      </w:pPr>
      <w:r w:rsidRPr="004B659F">
        <w:t xml:space="preserve">                                                                                          Дедовичского района </w:t>
      </w:r>
    </w:p>
    <w:p w:rsidR="003D7EF3" w:rsidRPr="004B659F" w:rsidRDefault="003D7EF3" w:rsidP="003D7EF3">
      <w:pPr>
        <w:tabs>
          <w:tab w:val="left" w:pos="6545"/>
        </w:tabs>
        <w:jc w:val="right"/>
      </w:pPr>
      <w:r w:rsidRPr="004B659F">
        <w:t xml:space="preserve">                                                                                                            от 26.12.2023   № 114  </w:t>
      </w:r>
    </w:p>
    <w:p w:rsidR="003D7EF3" w:rsidRPr="004B659F" w:rsidRDefault="003D7EF3" w:rsidP="003D7EF3">
      <w:pPr>
        <w:jc w:val="both"/>
        <w:rPr>
          <w:szCs w:val="24"/>
        </w:rPr>
      </w:pPr>
    </w:p>
    <w:p w:rsidR="003D7EF3" w:rsidRPr="004B659F" w:rsidRDefault="003D7EF3" w:rsidP="003D7EF3">
      <w:pPr>
        <w:jc w:val="right"/>
        <w:rPr>
          <w:sz w:val="20"/>
        </w:rPr>
      </w:pPr>
    </w:p>
    <w:p w:rsidR="003D7EF3" w:rsidRPr="004B659F" w:rsidRDefault="003D7EF3" w:rsidP="003D7EF3">
      <w:pPr>
        <w:jc w:val="center"/>
        <w:rPr>
          <w:sz w:val="20"/>
        </w:rPr>
      </w:pPr>
    </w:p>
    <w:p w:rsidR="003D7EF3" w:rsidRPr="004B659F" w:rsidRDefault="003D7EF3" w:rsidP="003D7EF3">
      <w:pPr>
        <w:jc w:val="center"/>
        <w:rPr>
          <w:caps/>
          <w:sz w:val="20"/>
        </w:rPr>
      </w:pPr>
      <w:r w:rsidRPr="004B659F">
        <w:rPr>
          <w:caps/>
          <w:sz w:val="20"/>
        </w:rPr>
        <w:t xml:space="preserve">Межбюджетные трансферты, </w:t>
      </w:r>
    </w:p>
    <w:p w:rsidR="003D7EF3" w:rsidRPr="004B659F" w:rsidRDefault="003D7EF3" w:rsidP="003D7EF3">
      <w:pPr>
        <w:tabs>
          <w:tab w:val="left" w:pos="6415"/>
        </w:tabs>
        <w:jc w:val="center"/>
        <w:rPr>
          <w:sz w:val="20"/>
        </w:rPr>
      </w:pPr>
      <w:r w:rsidRPr="004B659F">
        <w:rPr>
          <w:caps/>
          <w:sz w:val="20"/>
        </w:rPr>
        <w:t xml:space="preserve">получаемые из областного бюджета </w:t>
      </w:r>
      <w:r w:rsidRPr="004B659F">
        <w:rPr>
          <w:bCs/>
          <w:sz w:val="20"/>
        </w:rPr>
        <w:t>НА ПЛАНОВЫЙ ПЕРИОД 2025</w:t>
      </w:r>
      <w:proofErr w:type="gramStart"/>
      <w:r w:rsidRPr="004B659F">
        <w:rPr>
          <w:bCs/>
          <w:sz w:val="20"/>
        </w:rPr>
        <w:t xml:space="preserve"> И</w:t>
      </w:r>
      <w:proofErr w:type="gramEnd"/>
      <w:r w:rsidRPr="004B659F">
        <w:rPr>
          <w:bCs/>
          <w:sz w:val="20"/>
        </w:rPr>
        <w:t xml:space="preserve"> 2026 ГОДОВ</w:t>
      </w:r>
    </w:p>
    <w:p w:rsidR="003D7EF3" w:rsidRPr="004B659F" w:rsidRDefault="003D7EF3" w:rsidP="003D7EF3">
      <w:pPr>
        <w:jc w:val="right"/>
        <w:rPr>
          <w:caps/>
          <w:sz w:val="20"/>
        </w:rPr>
      </w:pPr>
    </w:p>
    <w:p w:rsidR="003D7EF3" w:rsidRPr="004B659F" w:rsidRDefault="003D7EF3" w:rsidP="003D7EF3">
      <w:pPr>
        <w:jc w:val="right"/>
        <w:rPr>
          <w:sz w:val="20"/>
        </w:rPr>
      </w:pPr>
      <w:r w:rsidRPr="004B659F">
        <w:rPr>
          <w:sz w:val="20"/>
        </w:rPr>
        <w:t xml:space="preserve">                (тыс. руб.)</w:t>
      </w:r>
    </w:p>
    <w:tbl>
      <w:tblPr>
        <w:tblW w:w="9214" w:type="dxa"/>
        <w:tblInd w:w="8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4"/>
        <w:gridCol w:w="1134"/>
        <w:gridCol w:w="1276"/>
      </w:tblGrid>
      <w:tr w:rsidR="003D7EF3" w:rsidRPr="004B659F" w:rsidTr="003D7EF3">
        <w:trPr>
          <w:trHeight w:val="477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7EF3" w:rsidRPr="004B659F" w:rsidRDefault="003D7EF3" w:rsidP="00AE1437">
            <w:pPr>
              <w:snapToGrid w:val="0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7EF3" w:rsidRPr="004B659F" w:rsidRDefault="003D7EF3" w:rsidP="00AE1437">
            <w:pPr>
              <w:jc w:val="center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 xml:space="preserve">План </w:t>
            </w:r>
            <w:proofErr w:type="gramStart"/>
            <w:r w:rsidRPr="004B659F">
              <w:rPr>
                <w:bCs/>
                <w:sz w:val="20"/>
              </w:rPr>
              <w:t>на</w:t>
            </w:r>
            <w:proofErr w:type="gramEnd"/>
            <w:r w:rsidRPr="004B659F">
              <w:rPr>
                <w:bCs/>
                <w:sz w:val="20"/>
              </w:rPr>
              <w:t xml:space="preserve"> </w:t>
            </w:r>
          </w:p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bCs/>
                <w:sz w:val="2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4B659F" w:rsidRDefault="003D7EF3" w:rsidP="00AE1437">
            <w:pPr>
              <w:jc w:val="center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 xml:space="preserve">План </w:t>
            </w:r>
            <w:proofErr w:type="gramStart"/>
            <w:r w:rsidRPr="004B659F">
              <w:rPr>
                <w:bCs/>
                <w:sz w:val="20"/>
              </w:rPr>
              <w:t>на</w:t>
            </w:r>
            <w:proofErr w:type="gramEnd"/>
            <w:r w:rsidRPr="004B659F">
              <w:rPr>
                <w:bCs/>
                <w:sz w:val="20"/>
              </w:rPr>
              <w:t xml:space="preserve"> </w:t>
            </w:r>
          </w:p>
          <w:p w:rsidR="003D7EF3" w:rsidRPr="004B659F" w:rsidRDefault="003D7EF3" w:rsidP="00AE1437">
            <w:pPr>
              <w:jc w:val="center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2026 год</w:t>
            </w:r>
          </w:p>
        </w:tc>
      </w:tr>
      <w:tr w:rsidR="003D7EF3" w:rsidRPr="004B659F" w:rsidTr="003D7EF3">
        <w:trPr>
          <w:trHeight w:val="858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Субвенции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(872 2 02 30024 05 9113 150)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</w:t>
            </w:r>
          </w:p>
        </w:tc>
      </w:tr>
      <w:tr w:rsidR="003D7EF3" w:rsidRPr="004B659F" w:rsidTr="003D7EF3">
        <w:trPr>
          <w:trHeight w:val="7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 xml:space="preserve">Субвенции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(872 2 02 30024 05 9111 150)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578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585</w:t>
            </w:r>
          </w:p>
        </w:tc>
      </w:tr>
      <w:tr w:rsidR="003D7EF3" w:rsidRPr="004B659F" w:rsidTr="003D7EF3">
        <w:trPr>
          <w:trHeight w:val="34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(872 2 02 30024 05 9115 150)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102780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102780</w:t>
            </w:r>
          </w:p>
        </w:tc>
      </w:tr>
      <w:tr w:rsidR="003D7EF3" w:rsidRPr="004B659F" w:rsidTr="003D7EF3">
        <w:trPr>
          <w:trHeight w:val="45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4B659F">
              <w:rPr>
                <w:sz w:val="20"/>
                <w:lang w:eastAsia="ru-RU"/>
              </w:rPr>
              <w:t xml:space="preserve"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  <w:p w:rsidR="003D7EF3" w:rsidRPr="004B659F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</w:rPr>
            </w:pPr>
            <w:r w:rsidRPr="004B659F">
              <w:rPr>
                <w:sz w:val="20"/>
                <w:lang w:eastAsia="ru-RU"/>
              </w:rPr>
              <w:t>(872 2 02 35118 05 0000 150)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1219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1331</w:t>
            </w:r>
          </w:p>
        </w:tc>
      </w:tr>
      <w:tr w:rsidR="003D7EF3" w:rsidRPr="004B659F" w:rsidTr="003D7EF3">
        <w:trPr>
          <w:trHeight w:val="753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4B659F">
              <w:rPr>
                <w:sz w:val="20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(872 2 02 30029 05 0000 150)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2744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2744</w:t>
            </w:r>
          </w:p>
        </w:tc>
      </w:tr>
      <w:tr w:rsidR="003D7EF3" w:rsidRPr="004B659F" w:rsidTr="003D7EF3">
        <w:trPr>
          <w:trHeight w:val="536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 xml:space="preserve">Субвенции на выполнение полномочий в соответствии с Законом Псковской области от 03.06.2005 № 443-ОЗ «О наделении органов местного самоуправления государственными полномочиями по регистрации и учёту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(872 2 02 30024 05 9122 150)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</w:t>
            </w:r>
          </w:p>
        </w:tc>
      </w:tr>
      <w:tr w:rsidR="003D7EF3" w:rsidRPr="004B659F" w:rsidTr="003D7EF3">
        <w:trPr>
          <w:trHeight w:val="603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 xml:space="preserve">Субвенции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(872 2 02 30024 05 9112 150)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59</w:t>
            </w:r>
          </w:p>
        </w:tc>
      </w:tr>
      <w:tr w:rsidR="003D7EF3" w:rsidRPr="004B659F" w:rsidTr="003D7EF3">
        <w:trPr>
          <w:trHeight w:val="53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 xml:space="preserve">Субвенции на исполнение полномочий органов государственной власти Псковской области по расчёту и предоставлению дотаций бюджетам поселений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(872 2 02 30024 05 9120 150)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265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265</w:t>
            </w:r>
          </w:p>
        </w:tc>
      </w:tr>
      <w:tr w:rsidR="003D7EF3" w:rsidRPr="004B659F" w:rsidTr="003D7EF3">
        <w:trPr>
          <w:trHeight w:val="708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4B659F">
              <w:rPr>
                <w:rFonts w:ascii="Times New Roman" w:hAnsi="Times New Roman"/>
              </w:rPr>
              <w:lastRenderedPageBreak/>
              <w:t>Субвенции бюджетам муниципальных районов на ежемесячное денежное вознаграждение за классное руководство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(872 2 02 30021 05 0000 150)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899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899</w:t>
            </w:r>
          </w:p>
        </w:tc>
      </w:tr>
      <w:tr w:rsidR="003D7EF3" w:rsidRPr="004B659F" w:rsidTr="003D7EF3">
        <w:trPr>
          <w:trHeight w:val="27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 xml:space="preserve">Субвенции на выполнение государственных полномочий по назначению и выплате доплат к трудовым пенсиям лицам, замещавшим должности в органах государственной власти и управления районов Псковской области и городов Пскова и Великие Луки, должности в органах местного самоуправления до 13 марта 1997 года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(872 2 02 30024 9118 150)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29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Субвенции на компенсацию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Cs/>
                <w:sz w:val="20"/>
              </w:rPr>
              <w:t>(872 2 02 30024 05 9152 150)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3161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3161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 xml:space="preserve">Субвенции на предоставление педагогическим работникам муниципальных образовательных организаций отдельных мер социальной поддержки, предусмотренных Законом Псковской области «Об образовании в Псковской области»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Cs/>
                <w:sz w:val="20"/>
              </w:rPr>
              <w:t>(872 2 02 30024 05 9161 150)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700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4B659F">
              <w:rPr>
                <w:sz w:val="2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(872 2 02 35120 05 0000 150)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51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sz w:val="20"/>
                <w:lang w:eastAsia="ru-RU"/>
              </w:rPr>
            </w:pPr>
            <w:r w:rsidRPr="004B659F">
              <w:rPr>
                <w:sz w:val="20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(872 2 02 35082 05 0000 150)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996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1992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 xml:space="preserve">Субвенции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Cs/>
                <w:sz w:val="20"/>
              </w:rPr>
              <w:t>(872 2 02 30024 05 9209 150)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572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572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 xml:space="preserve">Субвенции </w:t>
            </w:r>
            <w:proofErr w:type="gramStart"/>
            <w:r w:rsidRPr="004B659F">
              <w:rPr>
                <w:bCs/>
                <w:sz w:val="20"/>
              </w:rPr>
              <w:t>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4B659F">
              <w:rPr>
                <w:bCs/>
                <w:sz w:val="20"/>
              </w:rPr>
              <w:t xml:space="preserve"> на территории Псковской области</w:t>
            </w:r>
          </w:p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(872 2 02 30024 05 9280 150)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266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266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Субвенции, предоставляемые местным бюджетам из областного бюджета для осуществления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(872 2 02 30024 05 9288 150)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87</w:t>
            </w:r>
          </w:p>
        </w:tc>
      </w:tr>
      <w:tr w:rsidR="003D7EF3" w:rsidRPr="004B659F" w:rsidTr="003D7EF3">
        <w:trPr>
          <w:trHeight w:val="2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/>
                <w:bCs/>
                <w:sz w:val="20"/>
              </w:rPr>
              <w:t>ИТОГО СУБВЕНЦИИ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114360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115523</w:t>
            </w:r>
          </w:p>
        </w:tc>
      </w:tr>
      <w:tr w:rsidR="003D7EF3" w:rsidRPr="004B659F" w:rsidTr="003D7EF3">
        <w:trPr>
          <w:trHeight w:val="37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tabs>
                <w:tab w:val="left" w:pos="0"/>
              </w:tabs>
              <w:rPr>
                <w:sz w:val="20"/>
              </w:rPr>
            </w:pPr>
            <w:r w:rsidRPr="004B659F">
              <w:rPr>
                <w:sz w:val="20"/>
              </w:rPr>
              <w:t xml:space="preserve">Субсидии на осуществление мероприятий по организации питания в муниципальных общеобразовательных организациях </w:t>
            </w:r>
          </w:p>
          <w:p w:rsidR="003D7EF3" w:rsidRPr="004B659F" w:rsidRDefault="003D7EF3" w:rsidP="00AE1437">
            <w:pPr>
              <w:tabs>
                <w:tab w:val="left" w:pos="0"/>
              </w:tabs>
              <w:rPr>
                <w:sz w:val="20"/>
              </w:rPr>
            </w:pPr>
            <w:r w:rsidRPr="004B659F">
              <w:rPr>
                <w:sz w:val="20"/>
              </w:rPr>
              <w:t>(872 2 02 29999 05 9149 150)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2922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2922</w:t>
            </w:r>
          </w:p>
        </w:tc>
      </w:tr>
      <w:tr w:rsidR="003D7EF3" w:rsidRPr="004B659F" w:rsidTr="003D7EF3">
        <w:trPr>
          <w:trHeight w:val="37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 xml:space="preserve">Субсидии на реализацию мероприятий в рамках основного мероприятия «Обеспечение мер, направленных на привлечение жителей области к регулярным занятиям физической культурой и спортом» 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>(872 2 0 229999 05 9106 150)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81</w:t>
            </w:r>
          </w:p>
        </w:tc>
      </w:tr>
      <w:tr w:rsidR="003D7EF3" w:rsidRPr="004B659F" w:rsidTr="003D7EF3">
        <w:trPr>
          <w:trHeight w:val="37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 xml:space="preserve">Субсидии на подготовку документов территориального планирования, градостроительного зонирования и документации по планировке территории 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>(872 2 02 29999 05 9094 150)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725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725</w:t>
            </w:r>
          </w:p>
        </w:tc>
      </w:tr>
      <w:tr w:rsidR="003D7EF3" w:rsidRPr="004B659F" w:rsidTr="003D7EF3">
        <w:trPr>
          <w:trHeight w:val="37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 xml:space="preserve">Субсидии на ликвидацию очагов сорного растения борщевик Сосновского 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>(872 2 02 29999 05 9198 150)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718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718</w:t>
            </w:r>
          </w:p>
        </w:tc>
      </w:tr>
      <w:tr w:rsidR="003D7EF3" w:rsidRPr="004B659F" w:rsidTr="003D7EF3">
        <w:trPr>
          <w:trHeight w:val="69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4B659F">
              <w:rPr>
                <w:rFonts w:ascii="Times New Roman" w:hAnsi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(872 2 02 20216 05 0000 150)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14638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14925</w:t>
            </w:r>
          </w:p>
        </w:tc>
      </w:tr>
      <w:tr w:rsidR="003D7EF3" w:rsidRPr="004B659F" w:rsidTr="003D7EF3">
        <w:trPr>
          <w:trHeight w:val="813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lastRenderedPageBreak/>
              <w:t xml:space="preserve">Субсидии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(872 2 02 29999 05 9096 150)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200</w:t>
            </w:r>
          </w:p>
        </w:tc>
      </w:tr>
      <w:tr w:rsidR="003D7EF3" w:rsidRPr="004B659F" w:rsidTr="003D7EF3">
        <w:trPr>
          <w:trHeight w:val="88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 xml:space="preserve">Субсидии местным бюджетам на предоставление дотаций на выравнивание бюджетной обеспеченности поселений из бюджета муниципального района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sz w:val="20"/>
              </w:rPr>
              <w:t>(872 2 02 29999 05 9092 150)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5223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5055</w:t>
            </w:r>
          </w:p>
        </w:tc>
      </w:tr>
      <w:tr w:rsidR="003D7EF3" w:rsidRPr="004B659F" w:rsidTr="003D7EF3">
        <w:trPr>
          <w:trHeight w:val="52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proofErr w:type="gramStart"/>
            <w:r w:rsidRPr="004B659F">
              <w:rPr>
                <w:bCs/>
                <w:sz w:val="20"/>
              </w:rPr>
              <w:t xml:space="preserve">Субсидии на создание условий для осуществления присмотра и ухода за осваивающими образовательные программы дошкольного образования в организациях, осуществляющих образовательную деятельность, детьми-инвалидами, детьми-сиротами и детьми, оставшимися без попечения родителей, детьми с туберкулезной интоксикацией, детьми граждан Российской Федерации, призванных на военную службу по мобилизации, детьми военнослужащих и (или) сотрудников, принимающих участие в специальной военной операции, а также детьми граждан Российской Федерации, </w:t>
            </w:r>
            <w:proofErr w:type="spellStart"/>
            <w:r w:rsidRPr="004B659F">
              <w:rPr>
                <w:bCs/>
                <w:sz w:val="20"/>
              </w:rPr>
              <w:t>прзванных</w:t>
            </w:r>
            <w:proofErr w:type="spellEnd"/>
            <w:proofErr w:type="gramEnd"/>
            <w:r w:rsidRPr="004B659F">
              <w:rPr>
                <w:bCs/>
                <w:sz w:val="20"/>
              </w:rPr>
              <w:t xml:space="preserve"> на военную службу по мобилизации, детьми военнослужащих и (или) сотрудников, погибших (умерших) в ходе специальной военной операции 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Cs/>
                <w:sz w:val="20"/>
              </w:rPr>
              <w:t xml:space="preserve">(872 2 02 29999 05 9156 150)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597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597</w:t>
            </w:r>
          </w:p>
        </w:tc>
      </w:tr>
      <w:tr w:rsidR="003D7EF3" w:rsidRPr="004B659F" w:rsidTr="003D7EF3">
        <w:trPr>
          <w:trHeight w:val="52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 xml:space="preserve">Субсидии на реализацию мероприятий в рамках основного мероприятия «Обеспечение пожарной безопасности в органах исполнительной власти области и муниципальных образованиях» 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bCs/>
                <w:sz w:val="20"/>
              </w:rPr>
              <w:t>(872 2 02 29999 05 9142 150)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166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166</w:t>
            </w:r>
          </w:p>
        </w:tc>
      </w:tr>
      <w:tr w:rsidR="003D7EF3" w:rsidRPr="004B659F" w:rsidTr="003D7EF3">
        <w:trPr>
          <w:trHeight w:val="52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>Субсидии на реализацию мероприятий в рамках основного мероприятия «Развитие и совершенствование института добровольных народных дружин»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 xml:space="preserve"> </w:t>
            </w:r>
            <w:r w:rsidRPr="004B659F">
              <w:rPr>
                <w:bCs/>
                <w:sz w:val="20"/>
              </w:rPr>
              <w:t>(872 2 02 29999 05 9144 150)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</w:p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40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z w:val="20"/>
                <w:lang w:eastAsia="ru-RU"/>
              </w:rPr>
            </w:pPr>
            <w:r w:rsidRPr="004B659F">
              <w:rPr>
                <w:sz w:val="20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Cs/>
                <w:sz w:val="20"/>
              </w:rPr>
              <w:t>(872 2 02 25304 05 0000 150)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6535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6535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4B659F">
              <w:rPr>
                <w:sz w:val="20"/>
                <w:lang w:eastAsia="ru-RU"/>
              </w:rPr>
              <w:t>Субсидии на реализацию мероприятий в рамках основного мероприятия «Подготовка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хозяйства»</w:t>
            </w:r>
          </w:p>
          <w:p w:rsidR="003D7EF3" w:rsidRPr="004B659F" w:rsidRDefault="003D7EF3" w:rsidP="00AE1437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4B659F">
              <w:rPr>
                <w:sz w:val="20"/>
                <w:lang w:eastAsia="ru-RU"/>
              </w:rPr>
              <w:t>(872 2 02 29999 05 9202 150)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150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suppressAutoHyphens w:val="0"/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Субсидии местным бюджетам на установку знаков туристской навигации</w:t>
            </w:r>
          </w:p>
          <w:p w:rsidR="003D7EF3" w:rsidRPr="004B659F" w:rsidRDefault="003D7EF3" w:rsidP="00AE1437">
            <w:pPr>
              <w:suppressAutoHyphens w:val="0"/>
              <w:jc w:val="both"/>
              <w:rPr>
                <w:sz w:val="20"/>
                <w:lang w:eastAsia="ru-RU"/>
              </w:rPr>
            </w:pPr>
            <w:r w:rsidRPr="004B659F">
              <w:rPr>
                <w:bCs/>
                <w:sz w:val="20"/>
              </w:rPr>
              <w:t xml:space="preserve">(872 2 02  29999 058 9296 150)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250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/>
                <w:bCs/>
                <w:sz w:val="20"/>
              </w:rPr>
              <w:t>ИТОГО СУБСИДИИ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32245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32364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>Иные межбюджетные трансферты на воспитание и обучение детей-инвалидов в муниципальных дошкольных образовательных учреждениях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 xml:space="preserve">(872 2 02 49999 05 9271 150)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741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741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Иные межбюджетные трансферты на реализацию мероприятий в рамках комплекса процессных мероприятий «Поддержка молодежных инициатив Псковской области»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>(872 2 02 49999 05 9278 150)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17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Иные межбюджетные трансферты на реализацию мероприятий в рамках комплекса процессных мероприятий «Активная политика занятости населения и социальная поддержка безработных граждан»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bCs/>
                <w:sz w:val="20"/>
              </w:rPr>
              <w:t xml:space="preserve"> (872 2 02 49999 05 9275 150)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90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90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4B659F">
              <w:rPr>
                <w:rFonts w:ascii="Times New Roman" w:hAnsi="Times New Roman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образования, образовательные программы среднего общего образования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bCs/>
                <w:sz w:val="20"/>
              </w:rPr>
              <w:t xml:space="preserve"> (872 2 02 45303 05 0000 150)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6562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6562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4B659F">
              <w:rPr>
                <w:rFonts w:ascii="Times New Roman" w:hAnsi="Times New Roman"/>
              </w:rPr>
              <w:t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3D7EF3" w:rsidRPr="004B659F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4B659F">
              <w:rPr>
                <w:rFonts w:ascii="Times New Roman" w:hAnsi="Times New Roman"/>
              </w:rPr>
              <w:lastRenderedPageBreak/>
              <w:t>(</w:t>
            </w:r>
            <w:r w:rsidRPr="004B659F">
              <w:rPr>
                <w:rFonts w:ascii="Times New Roman" w:hAnsi="Times New Roman" w:cs="Courier New"/>
                <w:bCs/>
              </w:rPr>
              <w:t>872 2 02 45179 05 0000 150)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lastRenderedPageBreak/>
              <w:t>734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870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4"/>
              </w:rPr>
            </w:pPr>
            <w:r w:rsidRPr="0054490E">
              <w:rPr>
                <w:sz w:val="22"/>
                <w:szCs w:val="24"/>
              </w:rPr>
              <w:lastRenderedPageBreak/>
              <w:t>Иные межбюджетные трансферты местным бюджетам из областного бюджета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  <w:p w:rsidR="003D7EF3" w:rsidRPr="004B659F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54490E">
              <w:rPr>
                <w:sz w:val="22"/>
                <w:szCs w:val="24"/>
              </w:rPr>
              <w:t>(872 2 02 49999 05 9304 150)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/>
                <w:bCs/>
                <w:sz w:val="20"/>
              </w:rPr>
              <w:t>ИТОГО ИНЫЕ МЕЖБЮДЖЕТНЫЕ ТРАНСФЕРТЫ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9216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8280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pStyle w:val="HTML0"/>
              <w:jc w:val="both"/>
              <w:rPr>
                <w:rFonts w:ascii="Times New Roman" w:hAnsi="Times New Roman"/>
              </w:rPr>
            </w:pPr>
            <w:r w:rsidRPr="004B659F">
              <w:rPr>
                <w:rFonts w:ascii="Times New Roman" w:hAnsi="Times New Roman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sz w:val="20"/>
              </w:rPr>
              <w:t>(872 2 02 15001 05 0000 150)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61746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52141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jc w:val="both"/>
              <w:rPr>
                <w:bCs/>
                <w:sz w:val="20"/>
              </w:rPr>
            </w:pPr>
            <w:r w:rsidRPr="004B659F">
              <w:rPr>
                <w:bCs/>
                <w:sz w:val="20"/>
              </w:rPr>
              <w:t>Дотация муниципальным образованиям, которым присвоено почетное звание Псковской области «Край партизанской славы»</w:t>
            </w:r>
          </w:p>
          <w:p w:rsidR="003D7EF3" w:rsidRPr="004B659F" w:rsidRDefault="003D7EF3" w:rsidP="00AE1437">
            <w:pPr>
              <w:jc w:val="both"/>
              <w:rPr>
                <w:sz w:val="20"/>
              </w:rPr>
            </w:pPr>
            <w:r w:rsidRPr="004B659F">
              <w:rPr>
                <w:bCs/>
                <w:sz w:val="20"/>
              </w:rPr>
              <w:t>(872 2 02 19999 05 9190 150)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500</w:t>
            </w:r>
          </w:p>
        </w:tc>
      </w:tr>
      <w:tr w:rsidR="003D7EF3" w:rsidRPr="004B659F" w:rsidTr="003D7EF3">
        <w:trPr>
          <w:trHeight w:val="264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4B659F" w:rsidRDefault="003D7EF3" w:rsidP="00AE1437">
            <w:pPr>
              <w:rPr>
                <w:sz w:val="20"/>
              </w:rPr>
            </w:pPr>
            <w:r w:rsidRPr="004B659F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218067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EF3" w:rsidRPr="004B659F" w:rsidRDefault="003D7EF3" w:rsidP="00AE1437">
            <w:pPr>
              <w:jc w:val="center"/>
              <w:rPr>
                <w:sz w:val="20"/>
              </w:rPr>
            </w:pPr>
            <w:r w:rsidRPr="004B659F">
              <w:rPr>
                <w:sz w:val="20"/>
              </w:rPr>
              <w:t>208808»</w:t>
            </w:r>
          </w:p>
        </w:tc>
      </w:tr>
    </w:tbl>
    <w:p w:rsidR="003D7EF3" w:rsidRPr="004B659F" w:rsidRDefault="003D7EF3" w:rsidP="003D7EF3">
      <w:pPr>
        <w:ind w:left="7090" w:firstLine="709"/>
        <w:rPr>
          <w:sz w:val="20"/>
        </w:rPr>
      </w:pPr>
    </w:p>
    <w:p w:rsidR="003D7EF3" w:rsidRPr="004B659F" w:rsidRDefault="003D7EF3" w:rsidP="003D7EF3">
      <w:pPr>
        <w:ind w:left="7090" w:firstLine="709"/>
        <w:rPr>
          <w:sz w:val="20"/>
        </w:rPr>
      </w:pPr>
    </w:p>
    <w:p w:rsidR="003D7EF3" w:rsidRPr="004B659F" w:rsidRDefault="003D7EF3" w:rsidP="003D7EF3">
      <w:pPr>
        <w:ind w:left="7090" w:firstLine="709"/>
        <w:rPr>
          <w:sz w:val="20"/>
        </w:rPr>
      </w:pPr>
    </w:p>
    <w:p w:rsidR="003D7EF3" w:rsidRPr="004B659F" w:rsidRDefault="003D7EF3" w:rsidP="003D7EF3">
      <w:pPr>
        <w:ind w:left="7090" w:firstLine="709"/>
        <w:rPr>
          <w:sz w:val="20"/>
        </w:rPr>
      </w:pPr>
      <w:r w:rsidRPr="004B659F">
        <w:rPr>
          <w:sz w:val="20"/>
        </w:rPr>
        <w:t xml:space="preserve">                          </w:t>
      </w:r>
    </w:p>
    <w:p w:rsidR="003D7EF3" w:rsidRPr="004B659F" w:rsidRDefault="003D7EF3" w:rsidP="003D7EF3">
      <w:pPr>
        <w:ind w:left="7090" w:firstLine="709"/>
      </w:pPr>
      <w:r w:rsidRPr="004B659F">
        <w:t xml:space="preserve">       </w:t>
      </w:r>
    </w:p>
    <w:p w:rsidR="003D7EF3" w:rsidRPr="004B659F" w:rsidRDefault="003D7EF3" w:rsidP="003D7EF3">
      <w:pPr>
        <w:ind w:left="7090" w:firstLine="709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54490E">
        <w:lastRenderedPageBreak/>
        <w:t xml:space="preserve"> Приложение </w:t>
      </w:r>
      <w:r>
        <w:t>5</w:t>
      </w:r>
    </w:p>
    <w:p w:rsidR="003D7EF3" w:rsidRPr="0054490E" w:rsidRDefault="003D7EF3" w:rsidP="003D7EF3">
      <w:pPr>
        <w:jc w:val="right"/>
      </w:pPr>
      <w:r w:rsidRPr="0054490E">
        <w:t xml:space="preserve">к решению Собрания депутатов </w:t>
      </w:r>
    </w:p>
    <w:p w:rsidR="003D7EF3" w:rsidRPr="0054490E" w:rsidRDefault="003D7EF3" w:rsidP="003D7EF3">
      <w:pPr>
        <w:jc w:val="center"/>
      </w:pPr>
      <w:r w:rsidRPr="0054490E">
        <w:t xml:space="preserve">                                                                                          Дедовичского района </w:t>
      </w:r>
    </w:p>
    <w:p w:rsidR="003D7EF3" w:rsidRPr="0054490E" w:rsidRDefault="003D7EF3" w:rsidP="003D7EF3">
      <w:pPr>
        <w:tabs>
          <w:tab w:val="left" w:pos="6545"/>
        </w:tabs>
      </w:pPr>
      <w:r w:rsidRPr="0054490E">
        <w:t xml:space="preserve">                                                                                                            от                    №  </w:t>
      </w: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3D7EF3" w:rsidRPr="0054490E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  <w:r w:rsidRPr="0054490E">
        <w:t xml:space="preserve">«Приложение </w:t>
      </w:r>
      <w:r>
        <w:t>5</w:t>
      </w:r>
    </w:p>
    <w:p w:rsidR="003D7EF3" w:rsidRPr="0054490E" w:rsidRDefault="003D7EF3" w:rsidP="003D7EF3">
      <w:pPr>
        <w:jc w:val="right"/>
      </w:pPr>
      <w:r w:rsidRPr="0054490E">
        <w:t xml:space="preserve">к решению Собрания депутатов </w:t>
      </w:r>
    </w:p>
    <w:p w:rsidR="003D7EF3" w:rsidRPr="0054490E" w:rsidRDefault="003D7EF3" w:rsidP="003D7EF3">
      <w:pPr>
        <w:jc w:val="right"/>
      </w:pPr>
      <w:r w:rsidRPr="0054490E">
        <w:t xml:space="preserve">                                                                                          Дедовичского района </w:t>
      </w:r>
    </w:p>
    <w:p w:rsidR="003D7EF3" w:rsidRPr="0054490E" w:rsidRDefault="003D7EF3" w:rsidP="003D7EF3">
      <w:pPr>
        <w:tabs>
          <w:tab w:val="left" w:pos="6545"/>
        </w:tabs>
        <w:jc w:val="right"/>
      </w:pPr>
      <w:r w:rsidRPr="0054490E">
        <w:t xml:space="preserve">                                                                                                            от 26.12.2023   № 114  </w:t>
      </w:r>
    </w:p>
    <w:p w:rsidR="003D7EF3" w:rsidRDefault="003D7EF3" w:rsidP="003D7EF3">
      <w:pPr>
        <w:jc w:val="both"/>
        <w:rPr>
          <w:szCs w:val="24"/>
        </w:rPr>
      </w:pPr>
    </w:p>
    <w:p w:rsidR="003D7EF3" w:rsidRDefault="003D7EF3" w:rsidP="003D7EF3">
      <w:pPr>
        <w:tabs>
          <w:tab w:val="left" w:pos="6545"/>
        </w:tabs>
        <w:rPr>
          <w:sz w:val="20"/>
        </w:rPr>
      </w:pPr>
    </w:p>
    <w:p w:rsidR="003D7EF3" w:rsidRDefault="003D7EF3" w:rsidP="003D7EF3">
      <w:pPr>
        <w:tabs>
          <w:tab w:val="left" w:pos="6545"/>
        </w:tabs>
        <w:rPr>
          <w:sz w:val="20"/>
        </w:rPr>
      </w:pPr>
    </w:p>
    <w:p w:rsidR="003D7EF3" w:rsidRPr="00C06562" w:rsidRDefault="003D7EF3" w:rsidP="003D7EF3">
      <w:pPr>
        <w:jc w:val="center"/>
        <w:rPr>
          <w:caps/>
          <w:szCs w:val="24"/>
        </w:rPr>
      </w:pPr>
      <w:r w:rsidRPr="00C06562">
        <w:rPr>
          <w:caps/>
          <w:szCs w:val="24"/>
        </w:rPr>
        <w:t>Иные межбюджетные трансферты, передаваемые районному бюджету</w:t>
      </w:r>
      <w:r>
        <w:rPr>
          <w:caps/>
          <w:szCs w:val="24"/>
        </w:rPr>
        <w:t xml:space="preserve"> </w:t>
      </w:r>
      <w:r w:rsidRPr="00C06562">
        <w:rPr>
          <w:caps/>
          <w:szCs w:val="24"/>
        </w:rPr>
        <w:t>из бюджетов поселений, на осуществление части полномочий по решению вопросов местного значения в соответствии с заключёнными соглашениями на 202</w:t>
      </w:r>
      <w:r>
        <w:rPr>
          <w:caps/>
          <w:szCs w:val="24"/>
        </w:rPr>
        <w:t>4</w:t>
      </w:r>
      <w:r w:rsidRPr="00C06562">
        <w:rPr>
          <w:caps/>
          <w:szCs w:val="24"/>
        </w:rPr>
        <w:t xml:space="preserve"> год</w:t>
      </w:r>
    </w:p>
    <w:p w:rsidR="003D7EF3" w:rsidRDefault="003D7EF3" w:rsidP="003D7EF3">
      <w:pPr>
        <w:jc w:val="right"/>
        <w:rPr>
          <w:sz w:val="20"/>
        </w:rPr>
      </w:pPr>
    </w:p>
    <w:p w:rsidR="003D7EF3" w:rsidRPr="00103BE6" w:rsidRDefault="003D7EF3" w:rsidP="003D7EF3">
      <w:pPr>
        <w:jc w:val="right"/>
        <w:rPr>
          <w:bCs/>
          <w:sz w:val="22"/>
          <w:szCs w:val="22"/>
        </w:rPr>
      </w:pPr>
      <w:r w:rsidRPr="00103BE6">
        <w:rPr>
          <w:sz w:val="22"/>
          <w:szCs w:val="22"/>
        </w:rPr>
        <w:t>(тыс. руб.)</w:t>
      </w:r>
    </w:p>
    <w:tbl>
      <w:tblPr>
        <w:tblW w:w="9781" w:type="dxa"/>
        <w:tblInd w:w="108" w:type="dxa"/>
        <w:tblLayout w:type="fixed"/>
        <w:tblLook w:val="0000"/>
      </w:tblPr>
      <w:tblGrid>
        <w:gridCol w:w="7088"/>
        <w:gridCol w:w="2693"/>
      </w:tblGrid>
      <w:tr w:rsidR="003D7EF3" w:rsidRPr="00C06562" w:rsidTr="00AE1437">
        <w:trPr>
          <w:trHeight w:val="516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snapToGrid w:val="0"/>
              <w:jc w:val="center"/>
              <w:rPr>
                <w:szCs w:val="24"/>
              </w:rPr>
            </w:pPr>
            <w:r w:rsidRPr="00C06562">
              <w:rPr>
                <w:bCs/>
                <w:szCs w:val="24"/>
              </w:rPr>
              <w:t>Наименование поселения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jc w:val="center"/>
              <w:rPr>
                <w:szCs w:val="24"/>
              </w:rPr>
            </w:pPr>
            <w:r w:rsidRPr="00C06562">
              <w:rPr>
                <w:szCs w:val="24"/>
              </w:rPr>
              <w:t>Сумма</w:t>
            </w:r>
          </w:p>
        </w:tc>
      </w:tr>
      <w:tr w:rsidR="003D7EF3" w:rsidRPr="00C06562" w:rsidTr="00AE1437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сельского поселения «</w:t>
            </w:r>
            <w:proofErr w:type="spellStart"/>
            <w:r w:rsidRPr="00C06562">
              <w:rPr>
                <w:szCs w:val="24"/>
              </w:rPr>
              <w:t>Вязьевская</w:t>
            </w:r>
            <w:proofErr w:type="spellEnd"/>
            <w:r w:rsidRPr="00C06562">
              <w:rPr>
                <w:szCs w:val="24"/>
              </w:rPr>
              <w:t xml:space="preserve"> волость»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682</w:t>
            </w:r>
          </w:p>
        </w:tc>
      </w:tr>
      <w:tr w:rsidR="003D7EF3" w:rsidRPr="00C06562" w:rsidTr="00AE1437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сельского поселения «</w:t>
            </w:r>
            <w:proofErr w:type="spellStart"/>
            <w:r w:rsidRPr="00C06562">
              <w:rPr>
                <w:szCs w:val="24"/>
              </w:rPr>
              <w:t>Пожеревицкая</w:t>
            </w:r>
            <w:proofErr w:type="spellEnd"/>
            <w:r w:rsidRPr="00C06562">
              <w:rPr>
                <w:szCs w:val="24"/>
              </w:rPr>
              <w:t xml:space="preserve"> волость»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616</w:t>
            </w:r>
          </w:p>
        </w:tc>
      </w:tr>
      <w:tr w:rsidR="003D7EF3" w:rsidRPr="00C06562" w:rsidTr="00AE1437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сельского поселения «</w:t>
            </w:r>
            <w:proofErr w:type="spellStart"/>
            <w:r w:rsidRPr="00C06562">
              <w:rPr>
                <w:szCs w:val="24"/>
              </w:rPr>
              <w:t>Шелонская</w:t>
            </w:r>
            <w:proofErr w:type="spellEnd"/>
            <w:r w:rsidRPr="00C06562">
              <w:rPr>
                <w:szCs w:val="24"/>
              </w:rPr>
              <w:t xml:space="preserve"> волость»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641</w:t>
            </w:r>
          </w:p>
        </w:tc>
      </w:tr>
      <w:tr w:rsidR="003D7EF3" w:rsidRPr="00C06562" w:rsidTr="00AE1437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rPr>
                <w:szCs w:val="24"/>
              </w:rPr>
            </w:pPr>
            <w:r w:rsidRPr="00C06562">
              <w:rPr>
                <w:szCs w:val="24"/>
              </w:rPr>
              <w:t>Администрация городского поселения «Дедовичи"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210</w:t>
            </w:r>
          </w:p>
        </w:tc>
      </w:tr>
      <w:tr w:rsidR="003D7EF3" w:rsidRPr="00C06562" w:rsidTr="00AE1437">
        <w:tc>
          <w:tcPr>
            <w:tcW w:w="7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rPr>
                <w:szCs w:val="24"/>
              </w:rPr>
            </w:pPr>
            <w:r w:rsidRPr="00C06562">
              <w:rPr>
                <w:bCs/>
                <w:szCs w:val="24"/>
              </w:rPr>
              <w:t>ИТОГО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EF3" w:rsidRPr="00C06562" w:rsidRDefault="003D7EF3" w:rsidP="00AE14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2149»</w:t>
            </w:r>
          </w:p>
        </w:tc>
      </w:tr>
    </w:tbl>
    <w:p w:rsidR="003D7EF3" w:rsidRDefault="003D7EF3" w:rsidP="003D7EF3">
      <w:pPr>
        <w:tabs>
          <w:tab w:val="left" w:pos="709"/>
          <w:tab w:val="left" w:pos="851"/>
          <w:tab w:val="left" w:pos="3588"/>
          <w:tab w:val="right" w:pos="10466"/>
        </w:tabs>
        <w:jc w:val="right"/>
      </w:pPr>
    </w:p>
    <w:p w:rsidR="00746DCD" w:rsidRDefault="00746DCD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746DCD" w:rsidRDefault="00746DCD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C21BA" w:rsidRDefault="003C21BA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C21BA" w:rsidRDefault="003C21BA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C21BA" w:rsidRDefault="003C21BA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C21BA" w:rsidRDefault="003C21BA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C21BA" w:rsidRDefault="003C21BA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3D7EF3" w:rsidRDefault="003D7EF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931B73" w:rsidRDefault="00931B73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6D4F98" w:rsidRDefault="006D4F98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 w:val="20"/>
        </w:rPr>
      </w:pPr>
    </w:p>
    <w:p w:rsidR="005602AC" w:rsidRPr="00931B73" w:rsidRDefault="00931B73" w:rsidP="005602AC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color w:val="000000" w:themeColor="text1"/>
          <w:szCs w:val="24"/>
        </w:rPr>
      </w:pPr>
      <w:r w:rsidRPr="00931B73">
        <w:rPr>
          <w:color w:val="000000" w:themeColor="text1"/>
          <w:szCs w:val="24"/>
        </w:rPr>
        <w:lastRenderedPageBreak/>
        <w:t xml:space="preserve">Приложение </w:t>
      </w:r>
      <w:r w:rsidR="003D7EF3">
        <w:rPr>
          <w:color w:val="000000" w:themeColor="text1"/>
          <w:szCs w:val="24"/>
        </w:rPr>
        <w:t>6</w:t>
      </w:r>
    </w:p>
    <w:p w:rsidR="005602AC" w:rsidRDefault="005602AC" w:rsidP="005602AC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 w:rsidRPr="00931B73">
        <w:rPr>
          <w:szCs w:val="24"/>
        </w:rPr>
        <w:t>к решению Собрания депутатов</w:t>
      </w:r>
    </w:p>
    <w:p w:rsidR="005602AC" w:rsidRDefault="005602AC" w:rsidP="005602AC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8B6AED" w:rsidRPr="00E12C89" w:rsidRDefault="005602AC" w:rsidP="008B6AED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B6AED">
        <w:rPr>
          <w:szCs w:val="24"/>
        </w:rPr>
        <w:t xml:space="preserve">от </w:t>
      </w:r>
      <w:r w:rsidR="002F1748">
        <w:rPr>
          <w:szCs w:val="24"/>
        </w:rPr>
        <w:t>17.09.2024 № 199</w:t>
      </w:r>
    </w:p>
    <w:p w:rsidR="00B21E92" w:rsidRDefault="00B21E92" w:rsidP="008B6AED">
      <w:pPr>
        <w:jc w:val="right"/>
        <w:rPr>
          <w:szCs w:val="24"/>
        </w:rPr>
      </w:pPr>
    </w:p>
    <w:p w:rsidR="0007537D" w:rsidRDefault="005602AC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</w:t>
      </w:r>
      <w:r w:rsidR="0007537D">
        <w:rPr>
          <w:szCs w:val="24"/>
        </w:rPr>
        <w:t>Приложение 8</w:t>
      </w:r>
    </w:p>
    <w:p w:rsidR="0007537D" w:rsidRDefault="0007537D" w:rsidP="0007537D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07537D" w:rsidRDefault="0007537D" w:rsidP="0007537D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07537D" w:rsidRPr="00E12C89" w:rsidRDefault="0007537D" w:rsidP="0007537D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12C89">
        <w:rPr>
          <w:szCs w:val="24"/>
        </w:rPr>
        <w:t>от 26.12.2023 № 114</w:t>
      </w:r>
    </w:p>
    <w:p w:rsidR="00BA1FFC" w:rsidRPr="00CC55F2" w:rsidRDefault="00BA1FFC" w:rsidP="00BA1FFC">
      <w:pPr>
        <w:ind w:left="6381" w:firstLine="709"/>
        <w:jc w:val="center"/>
        <w:rPr>
          <w:szCs w:val="24"/>
          <w:u w:val="single"/>
        </w:rPr>
      </w:pPr>
    </w:p>
    <w:p w:rsidR="00BA1FFC" w:rsidRPr="00CC55F2" w:rsidRDefault="00BA1FFC" w:rsidP="00BA1FFC">
      <w:pPr>
        <w:rPr>
          <w:rFonts w:eastAsia="Calibri"/>
          <w:bCs/>
          <w:szCs w:val="24"/>
          <w:u w:val="single"/>
        </w:rPr>
      </w:pPr>
      <w:r w:rsidRPr="00CC55F2">
        <w:rPr>
          <w:rFonts w:eastAsia="Calibri"/>
          <w:bCs/>
          <w:szCs w:val="24"/>
          <w:u w:val="single"/>
        </w:rPr>
        <w:t>ВЕДОМСТВЕННАЯ СТРУКТУРА РАСХОДОВ РАЙ</w:t>
      </w:r>
      <w:r w:rsidR="0004697C">
        <w:rPr>
          <w:rFonts w:eastAsia="Calibri"/>
          <w:bCs/>
          <w:szCs w:val="24"/>
          <w:u w:val="single"/>
        </w:rPr>
        <w:t>ОННОГО БЮДЖЕТА НА 2024</w:t>
      </w:r>
      <w:r w:rsidRPr="00CC55F2">
        <w:rPr>
          <w:rFonts w:eastAsia="Calibri"/>
          <w:bCs/>
          <w:szCs w:val="24"/>
          <w:u w:val="single"/>
        </w:rPr>
        <w:t xml:space="preserve"> ГОД</w:t>
      </w:r>
    </w:p>
    <w:p w:rsidR="00CC55F2" w:rsidRPr="005E1374" w:rsidRDefault="00CC55F2" w:rsidP="00BA1FFC">
      <w:pPr>
        <w:rPr>
          <w:rFonts w:eastAsia="Calibri"/>
          <w:caps/>
          <w:sz w:val="16"/>
          <w:szCs w:val="16"/>
        </w:rPr>
      </w:pPr>
    </w:p>
    <w:p w:rsidR="00BA1FFC" w:rsidRPr="009A70F8" w:rsidRDefault="00BA1FFC" w:rsidP="00BA1FFC">
      <w:pPr>
        <w:jc w:val="right"/>
        <w:rPr>
          <w:b/>
          <w:caps/>
          <w:szCs w:val="24"/>
        </w:rPr>
      </w:pPr>
      <w:r>
        <w:rPr>
          <w:rFonts w:eastAsia="Calibri"/>
          <w:sz w:val="22"/>
          <w:szCs w:val="22"/>
        </w:rPr>
        <w:t>(тыс. руб.)</w:t>
      </w:r>
    </w:p>
    <w:tbl>
      <w:tblPr>
        <w:tblW w:w="10348" w:type="dxa"/>
        <w:tblLayout w:type="fixed"/>
        <w:tblLook w:val="0000"/>
      </w:tblPr>
      <w:tblGrid>
        <w:gridCol w:w="4678"/>
        <w:gridCol w:w="851"/>
        <w:gridCol w:w="708"/>
        <w:gridCol w:w="709"/>
        <w:gridCol w:w="1418"/>
        <w:gridCol w:w="708"/>
        <w:gridCol w:w="1276"/>
      </w:tblGrid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Сумма 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Default="00BA1FFC" w:rsidP="0055441C">
            <w:pPr>
              <w:jc w:val="center"/>
            </w:pPr>
            <w:r>
              <w:rPr>
                <w:sz w:val="20"/>
              </w:rPr>
              <w:t>7</w:t>
            </w:r>
          </w:p>
        </w:tc>
      </w:tr>
      <w:tr w:rsidR="00BA1FFC" w:rsidRPr="00A85FDC" w:rsidTr="00E80052">
        <w:trPr>
          <w:trHeight w:val="35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bCs/>
                <w:sz w:val="22"/>
                <w:szCs w:val="22"/>
              </w:rPr>
            </w:pPr>
            <w:r w:rsidRPr="001B18B5">
              <w:rPr>
                <w:bCs/>
                <w:sz w:val="22"/>
                <w:szCs w:val="22"/>
              </w:rPr>
              <w:t>Финансовое управление Администрации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bCs/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A85FDC" w:rsidRDefault="00B70905" w:rsidP="00C229B6">
            <w:pPr>
              <w:jc w:val="center"/>
              <w:rPr>
                <w:sz w:val="20"/>
              </w:rPr>
            </w:pPr>
            <w:r w:rsidRPr="00A85FDC">
              <w:rPr>
                <w:sz w:val="20"/>
              </w:rPr>
              <w:t>299403</w:t>
            </w:r>
          </w:p>
        </w:tc>
      </w:tr>
      <w:tr w:rsidR="00BA1FFC" w:rsidTr="00E80052">
        <w:trPr>
          <w:trHeight w:val="30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bCs/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bCs/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7591</w:t>
            </w:r>
          </w:p>
        </w:tc>
      </w:tr>
      <w:tr w:rsidR="00BA1FFC" w:rsidTr="00E80052">
        <w:trPr>
          <w:trHeight w:val="6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6817</w:t>
            </w:r>
          </w:p>
        </w:tc>
      </w:tr>
      <w:tr w:rsidR="00BA1FFC" w:rsidTr="00E80052">
        <w:trPr>
          <w:trHeight w:val="7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«Управление и обеспечение деятельности Адми</w:t>
            </w:r>
            <w:r>
              <w:rPr>
                <w:sz w:val="22"/>
                <w:szCs w:val="22"/>
              </w:rPr>
              <w:t xml:space="preserve">нистрации Дедовичского района, </w:t>
            </w:r>
            <w:r w:rsidRPr="001B18B5">
              <w:rPr>
                <w:sz w:val="22"/>
                <w:szCs w:val="22"/>
              </w:rPr>
              <w:t xml:space="preserve">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района 2022 - 2024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6514</w:t>
            </w:r>
          </w:p>
        </w:tc>
      </w:tr>
      <w:tr w:rsidR="00BA1FFC" w:rsidTr="00E80052">
        <w:trPr>
          <w:trHeight w:val="3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E23F51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ПП МП </w:t>
            </w:r>
            <w:r w:rsidR="00BA1FFC" w:rsidRPr="001B18B5">
              <w:rPr>
                <w:sz w:val="22"/>
                <w:szCs w:val="22"/>
              </w:rPr>
              <w:t xml:space="preserve">«Совершенствование и развитие бюджетного </w:t>
            </w:r>
            <w:proofErr w:type="gramStart"/>
            <w:r w:rsidR="00BA1FFC" w:rsidRPr="001B18B5">
              <w:rPr>
                <w:sz w:val="22"/>
                <w:szCs w:val="22"/>
              </w:rPr>
              <w:t>процесса</w:t>
            </w:r>
            <w:proofErr w:type="gramEnd"/>
            <w:r w:rsidR="00BA1FFC" w:rsidRPr="001B18B5">
              <w:rPr>
                <w:sz w:val="22"/>
                <w:szCs w:val="22"/>
              </w:rPr>
              <w:t xml:space="preserve"> и 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6514</w:t>
            </w:r>
          </w:p>
        </w:tc>
      </w:tr>
      <w:tr w:rsidR="00BA1FFC" w:rsidTr="00E80052">
        <w:trPr>
          <w:trHeight w:val="5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6514</w:t>
            </w:r>
          </w:p>
        </w:tc>
      </w:tr>
      <w:tr w:rsidR="00BA1FFC" w:rsidTr="00E80052">
        <w:trPr>
          <w:trHeight w:val="52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оплате труда и обеспечение муниципальных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6514</w:t>
            </w:r>
          </w:p>
        </w:tc>
      </w:tr>
      <w:tr w:rsidR="00BA1FFC" w:rsidTr="00E80052">
        <w:trPr>
          <w:trHeight w:val="4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5608</w:t>
            </w:r>
          </w:p>
        </w:tc>
      </w:tr>
      <w:tr w:rsidR="00BA1FFC" w:rsidTr="00E80052">
        <w:trPr>
          <w:trHeight w:val="4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902</w:t>
            </w:r>
          </w:p>
        </w:tc>
      </w:tr>
      <w:tr w:rsidR="00BA1FFC" w:rsidTr="00E800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1FFC" w:rsidTr="00E800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Финансового управления Администрации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0730150900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0408D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F3096F">
              <w:rPr>
                <w:sz w:val="20"/>
              </w:rPr>
              <w:t>3</w:t>
            </w:r>
          </w:p>
        </w:tc>
      </w:tr>
      <w:tr w:rsidR="00BA1FFC" w:rsidTr="00E800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0730150900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0408D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F3096F">
              <w:rPr>
                <w:sz w:val="20"/>
              </w:rPr>
              <w:t>3</w:t>
            </w:r>
          </w:p>
        </w:tc>
      </w:tr>
      <w:tr w:rsidR="00BA1FFC" w:rsidTr="00E800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</w:tr>
      <w:tr w:rsidR="00BA1FFC" w:rsidTr="00E800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Иные </w:t>
            </w:r>
            <w:proofErr w:type="spellStart"/>
            <w:r w:rsidRPr="001B18B5">
              <w:rPr>
                <w:sz w:val="22"/>
                <w:szCs w:val="22"/>
              </w:rPr>
              <w:t>непрограммные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</w:t>
            </w:r>
            <w:r w:rsidRPr="001B18B5">
              <w:rPr>
                <w:sz w:val="22"/>
                <w:szCs w:val="22"/>
              </w:rPr>
              <w:lastRenderedPageBreak/>
              <w:t>деятельности органов местного самоуправления МО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</w:tr>
      <w:tr w:rsidR="00BA1FFC" w:rsidTr="00E800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 xml:space="preserve">Резервный фонд в рамках </w:t>
            </w:r>
            <w:proofErr w:type="spellStart"/>
            <w:r w:rsidRPr="001B18B5">
              <w:rPr>
                <w:sz w:val="22"/>
                <w:szCs w:val="22"/>
              </w:rPr>
              <w:t>непрограммного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 w:rsidRPr="001B18B5">
              <w:rPr>
                <w:sz w:val="22"/>
                <w:szCs w:val="22"/>
              </w:rPr>
              <w:t>непрограммные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о</w:t>
            </w:r>
            <w:r>
              <w:rPr>
                <w:sz w:val="22"/>
                <w:szCs w:val="22"/>
              </w:rPr>
              <w:t xml:space="preserve">рганов местного самоуправления </w:t>
            </w:r>
            <w:r w:rsidRPr="001B18B5">
              <w:rPr>
                <w:sz w:val="22"/>
                <w:szCs w:val="22"/>
              </w:rPr>
              <w:t>МО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</w:tr>
      <w:tr w:rsidR="00BA1FFC" w:rsidTr="00E80052">
        <w:trPr>
          <w:trHeight w:val="2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444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  <w:lang w:val="en-US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07</w:t>
            </w:r>
            <w:r w:rsidRPr="001B18B5">
              <w:rPr>
                <w:sz w:val="20"/>
                <w:lang w:val="en-US"/>
              </w:rPr>
              <w:t>1</w:t>
            </w:r>
            <w:r w:rsidRPr="001B18B5">
              <w:rPr>
                <w:sz w:val="20"/>
              </w:rPr>
              <w:t>01</w:t>
            </w:r>
            <w:r w:rsidRPr="001B18B5">
              <w:rPr>
                <w:sz w:val="20"/>
                <w:lang w:val="en-US"/>
              </w:rPr>
              <w:t>W</w:t>
            </w:r>
            <w:r w:rsidRPr="001B18B5">
              <w:rPr>
                <w:sz w:val="20"/>
              </w:rPr>
              <w:t>1420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5</w:t>
            </w:r>
            <w:r w:rsidRPr="001B18B5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0</w:t>
            </w:r>
          </w:p>
        </w:tc>
      </w:tr>
      <w:tr w:rsidR="007141D7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41D7" w:rsidRPr="001B18B5" w:rsidRDefault="007141D7" w:rsidP="00B134ED">
            <w:pPr>
              <w:rPr>
                <w:sz w:val="22"/>
                <w:szCs w:val="22"/>
              </w:rPr>
            </w:pPr>
            <w:r w:rsidRPr="007141D7">
              <w:rPr>
                <w:sz w:val="22"/>
                <w:szCs w:val="22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7141D7">
              <w:rPr>
                <w:sz w:val="22"/>
                <w:szCs w:val="22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41D7" w:rsidRPr="007141D7" w:rsidRDefault="007141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41D7" w:rsidRPr="001B18B5" w:rsidRDefault="007141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41D7" w:rsidRPr="001B18B5" w:rsidRDefault="007141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41D7" w:rsidRPr="001B18B5" w:rsidRDefault="007141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</w:t>
            </w:r>
            <w:r w:rsidR="00431767">
              <w:rPr>
                <w:sz w:val="20"/>
              </w:rPr>
              <w:t>09</w:t>
            </w:r>
            <w:r>
              <w:rPr>
                <w:sz w:val="20"/>
              </w:rPr>
              <w:t>75490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41D7" w:rsidRPr="001B18B5" w:rsidRDefault="007141D7" w:rsidP="0055441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141D7" w:rsidRPr="00431767" w:rsidRDefault="0043176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</w:tr>
      <w:tr w:rsidR="00431767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1767" w:rsidRPr="001B18B5" w:rsidRDefault="00431767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1767" w:rsidRPr="007141D7" w:rsidRDefault="00431767" w:rsidP="004317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1767" w:rsidRPr="001B18B5" w:rsidRDefault="00431767" w:rsidP="004317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1767" w:rsidRPr="001B18B5" w:rsidRDefault="00431767" w:rsidP="004317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1767" w:rsidRPr="001B18B5" w:rsidRDefault="00431767" w:rsidP="004317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1767" w:rsidRPr="00431767" w:rsidRDefault="00431767" w:rsidP="004317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1767" w:rsidRPr="00431767" w:rsidRDefault="00431767" w:rsidP="004317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0730126700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0730126700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9749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816261">
              <w:rPr>
                <w:sz w:val="20"/>
              </w:rPr>
              <w:t>10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81626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1110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</w:t>
            </w:r>
            <w:r w:rsidRPr="001B18B5">
              <w:rPr>
                <w:rFonts w:eastAsia="Calibri"/>
                <w:sz w:val="22"/>
                <w:szCs w:val="22"/>
              </w:rPr>
              <w:t xml:space="preserve"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rFonts w:eastAsia="Calibri"/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rFonts w:eastAsia="Calibri"/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97496" w:rsidP="0081626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816261">
              <w:rPr>
                <w:sz w:val="20"/>
              </w:rPr>
              <w:t>10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9749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816261">
              <w:rPr>
                <w:sz w:val="20"/>
              </w:rPr>
              <w:t>10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CA5FA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816261">
              <w:rPr>
                <w:sz w:val="20"/>
              </w:rPr>
              <w:t>10</w:t>
            </w:r>
          </w:p>
        </w:tc>
      </w:tr>
      <w:tr w:rsidR="00BA1FFC" w:rsidTr="00E800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субвенции на осуществление полномочий  по первичному воинскому учету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0710251180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CA5FA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816261">
              <w:rPr>
                <w:sz w:val="20"/>
              </w:rPr>
              <w:t>10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0710251180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CA5FA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816261">
              <w:rPr>
                <w:sz w:val="20"/>
              </w:rPr>
              <w:t>10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166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166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166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166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Основное мероприятие «Обеспечение </w:t>
            </w:r>
            <w:r w:rsidRPr="001B18B5">
              <w:rPr>
                <w:sz w:val="22"/>
                <w:szCs w:val="22"/>
              </w:rPr>
              <w:lastRenderedPageBreak/>
              <w:t>первичных мер пожарной безопасности»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166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0410141340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166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0410141340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166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CA5FA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808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90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Pr="001B18B5">
              <w:rPr>
                <w:sz w:val="20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0A7A50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0740500000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</w:t>
            </w:r>
            <w:r w:rsidRPr="001B18B5">
              <w:rPr>
                <w:sz w:val="20"/>
                <w:lang w:val="en-US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</w:t>
            </w:r>
            <w:r w:rsidRPr="001B18B5">
              <w:rPr>
                <w:sz w:val="20"/>
                <w:lang w:val="en-US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</w:t>
            </w:r>
            <w:r w:rsidRPr="001B18B5">
              <w:rPr>
                <w:sz w:val="20"/>
                <w:lang w:val="en-US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</w:t>
            </w:r>
            <w:r w:rsidRPr="001B18B5">
              <w:rPr>
                <w:sz w:val="20"/>
                <w:lang w:val="en-US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718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718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718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«Ликвидация очагов сорного растения борщевик Сосновского»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5E151A" w:rsidRDefault="00CA5FA9" w:rsidP="0055441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718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ликвидацию очагов сорного растения борщевик Сосновского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0530241570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718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0530241570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718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E6199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E61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E61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«Развитие молодёжной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E61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color w:val="000000"/>
                <w:sz w:val="22"/>
                <w:szCs w:val="22"/>
              </w:rPr>
              <w:t xml:space="preserve">Расходы на мероприятие «Развитие форм и моделей вовлечения молодежи в трудовую и экономическую деятельность, реализация мер поддержки молодых семей»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0120243030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E61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0120243030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E61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BA1FFC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E7354B" w:rsidRDefault="00E7354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E7354B" w:rsidRDefault="00E7354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E7354B" w:rsidRDefault="00E7354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E7354B" w:rsidRDefault="00E7354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BA1FFC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0510123100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1B18B5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A1FFC" w:rsidRPr="00E7354B" w:rsidRDefault="00E7354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0E45B4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Default="006E0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Основное мероприятие </w:t>
            </w:r>
            <w:r w:rsidRPr="001B18B5"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0530141130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0530141130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Субсидии на </w:t>
            </w: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05301L2990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294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05301L2990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294</w:t>
            </w:r>
          </w:p>
        </w:tc>
      </w:tr>
      <w:tr w:rsidR="00E00250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0E45B4" w:rsidP="00B134ED">
            <w:pPr>
              <w:rPr>
                <w:sz w:val="22"/>
                <w:szCs w:val="22"/>
              </w:rPr>
            </w:pPr>
            <w:r w:rsidRPr="000E45B4">
              <w:rPr>
                <w:sz w:val="22"/>
                <w:szCs w:val="22"/>
              </w:rPr>
              <w:t>Субсидия лучшему территориальному общественному самоуправлению муниципального образования "</w:t>
            </w:r>
            <w:proofErr w:type="spellStart"/>
            <w:r w:rsidRPr="000E45B4">
              <w:rPr>
                <w:sz w:val="22"/>
                <w:szCs w:val="22"/>
              </w:rPr>
              <w:t>Дедовичский</w:t>
            </w:r>
            <w:proofErr w:type="spellEnd"/>
            <w:r w:rsidRPr="000E45B4">
              <w:rPr>
                <w:sz w:val="22"/>
                <w:szCs w:val="22"/>
              </w:rPr>
              <w:t xml:space="preserve"> район"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E002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E002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E002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0530126920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E00250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Default="00E002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E00250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C7764D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E00250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E00250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E00250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F3096F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0530126920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Pr="001B18B5" w:rsidRDefault="00C7764D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00250" w:rsidRDefault="00E00250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0905" w:rsidRPr="00A85FDC" w:rsidRDefault="00B70905" w:rsidP="0055441C">
            <w:pPr>
              <w:jc w:val="center"/>
              <w:rPr>
                <w:sz w:val="20"/>
              </w:rPr>
            </w:pPr>
            <w:r w:rsidRPr="00A85FDC">
              <w:rPr>
                <w:sz w:val="20"/>
              </w:rPr>
              <w:t>251858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C4D80" w:rsidRPr="00A85FDC" w:rsidRDefault="00CC4D80" w:rsidP="0055441C">
            <w:pPr>
              <w:jc w:val="center"/>
              <w:rPr>
                <w:sz w:val="20"/>
              </w:rPr>
            </w:pPr>
            <w:r w:rsidRPr="00A85FDC">
              <w:rPr>
                <w:sz w:val="20"/>
              </w:rPr>
              <w:t>64684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C4D80" w:rsidRPr="00A85FDC" w:rsidRDefault="00CC4D80" w:rsidP="0055441C">
            <w:pPr>
              <w:jc w:val="center"/>
              <w:rPr>
                <w:sz w:val="20"/>
              </w:rPr>
            </w:pPr>
            <w:r w:rsidRPr="00A85FDC">
              <w:rPr>
                <w:sz w:val="20"/>
              </w:rPr>
              <w:t>64687</w:t>
            </w:r>
          </w:p>
        </w:tc>
      </w:tr>
      <w:tr w:rsidR="006E00CE" w:rsidTr="00E80052">
        <w:trPr>
          <w:trHeight w:val="5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C4D80" w:rsidRPr="00A85FDC" w:rsidRDefault="00CC4D80" w:rsidP="0055441C">
            <w:pPr>
              <w:jc w:val="center"/>
              <w:rPr>
                <w:sz w:val="20"/>
              </w:rPr>
            </w:pPr>
            <w:r w:rsidRPr="00A85FDC">
              <w:rPr>
                <w:sz w:val="20"/>
              </w:rPr>
              <w:t>64687</w:t>
            </w:r>
          </w:p>
        </w:tc>
      </w:tr>
      <w:tr w:rsidR="006E00CE" w:rsidTr="00E80052">
        <w:trPr>
          <w:trHeight w:val="4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C4D80" w:rsidRPr="00A85FDC" w:rsidRDefault="00CC4D80" w:rsidP="0055441C">
            <w:pPr>
              <w:jc w:val="center"/>
              <w:rPr>
                <w:sz w:val="20"/>
              </w:rPr>
            </w:pPr>
            <w:r w:rsidRPr="00A85FDC">
              <w:rPr>
                <w:sz w:val="20"/>
              </w:rPr>
              <w:t>64687</w:t>
            </w:r>
          </w:p>
        </w:tc>
      </w:tr>
      <w:tr w:rsidR="006E00CE" w:rsidTr="00E800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A85FDC" w:rsidRDefault="00F3096F" w:rsidP="0055441C">
            <w:pPr>
              <w:jc w:val="center"/>
              <w:rPr>
                <w:sz w:val="20"/>
              </w:rPr>
            </w:pPr>
            <w:r w:rsidRPr="00A85FDC">
              <w:rPr>
                <w:sz w:val="20"/>
              </w:rPr>
              <w:t>22992</w:t>
            </w:r>
          </w:p>
        </w:tc>
      </w:tr>
      <w:tr w:rsidR="006E00CE" w:rsidTr="00E800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Предоставление субсидий бюджетным, </w:t>
            </w:r>
            <w:r w:rsidRPr="001B18B5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22992</w:t>
            </w:r>
          </w:p>
        </w:tc>
      </w:tr>
      <w:tr w:rsidR="006E00CE" w:rsidTr="00E800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Расходы на проведение конкурса «Воспитатель года»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6E00CE" w:rsidTr="00E800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6E00CE" w:rsidTr="00E800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0110141020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</w:tr>
      <w:tr w:rsidR="006E00CE" w:rsidTr="00E80052">
        <w:trPr>
          <w:trHeight w:val="36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0110141020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proofErr w:type="gramStart"/>
            <w:r w:rsidRPr="001B18B5">
              <w:rPr>
                <w:sz w:val="22"/>
                <w:szCs w:val="22"/>
              </w:rPr>
              <w:t>Расходы на создание условий для осуществления присмотра и ухода за детьми-инвалидами, детьми-сиротами и детьми, оставшимся без попечения родителей, детьми с туберкулёзной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667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667</w:t>
            </w:r>
          </w:p>
        </w:tc>
      </w:tr>
      <w:tr w:rsidR="006E00CE" w:rsidTr="00E80052">
        <w:trPr>
          <w:trHeight w:val="8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C4D80" w:rsidRPr="001B18B5" w:rsidRDefault="00CC4D80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39353</w:t>
            </w:r>
          </w:p>
        </w:tc>
      </w:tr>
      <w:tr w:rsidR="006E00CE" w:rsidTr="00E80052">
        <w:trPr>
          <w:trHeight w:val="2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C4D80" w:rsidRPr="001B18B5" w:rsidRDefault="00CC4D80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39353</w:t>
            </w:r>
          </w:p>
        </w:tc>
      </w:tr>
      <w:tr w:rsidR="006E00CE" w:rsidTr="00E80052">
        <w:trPr>
          <w:trHeight w:val="8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647</w:t>
            </w:r>
          </w:p>
        </w:tc>
      </w:tr>
      <w:tr w:rsidR="006E00CE" w:rsidTr="00E80052">
        <w:trPr>
          <w:trHeight w:val="1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647</w:t>
            </w:r>
          </w:p>
        </w:tc>
      </w:tr>
      <w:tr w:rsidR="006E00CE" w:rsidTr="00E80052">
        <w:trPr>
          <w:trHeight w:val="5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E00CE" w:rsidRPr="001B18B5" w:rsidRDefault="006E0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воспитание и обучение детей-инвалидов в муниципальных дошкольных учреждениях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0110143020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E00CE" w:rsidRPr="001B18B5" w:rsidRDefault="006E0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E00CE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402</w:t>
            </w:r>
          </w:p>
        </w:tc>
      </w:tr>
      <w:tr w:rsidR="000F1EA5" w:rsidTr="00E80052">
        <w:trPr>
          <w:trHeight w:val="15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0110143020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F3096F" w:rsidP="000F1E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402</w:t>
            </w:r>
          </w:p>
        </w:tc>
      </w:tr>
      <w:tr w:rsidR="000F1EA5" w:rsidTr="00E80052">
        <w:trPr>
          <w:trHeight w:val="15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B54B15" w:rsidP="00B134ED">
            <w:pPr>
              <w:rPr>
                <w:sz w:val="22"/>
                <w:szCs w:val="22"/>
              </w:rPr>
            </w:pPr>
            <w:proofErr w:type="spellStart"/>
            <w:r w:rsidRPr="00B54B15">
              <w:rPr>
                <w:sz w:val="22"/>
                <w:szCs w:val="22"/>
              </w:rPr>
              <w:t>Софинансирование</w:t>
            </w:r>
            <w:proofErr w:type="spellEnd"/>
            <w:r w:rsidRPr="00B54B15">
              <w:rPr>
                <w:sz w:val="22"/>
                <w:szCs w:val="22"/>
              </w:rPr>
              <w:t xml:space="preserve"> расходов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0F1EA5" w:rsidRDefault="000F1EA5" w:rsidP="000F1EA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0F1E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0F1EA5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0F1EA5" w:rsidRDefault="000F1EA5" w:rsidP="00CD5C9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0F1EA5" w:rsidTr="00E80052">
        <w:trPr>
          <w:trHeight w:val="15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CD5C9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F6666A" w:rsidRPr="00A038A1" w:rsidRDefault="00F6666A" w:rsidP="00CD5C95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151580</w:t>
            </w:r>
          </w:p>
        </w:tc>
      </w:tr>
      <w:tr w:rsidR="000F1EA5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6666A" w:rsidRPr="00A038A1" w:rsidRDefault="00F6666A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150535</w:t>
            </w:r>
          </w:p>
        </w:tc>
      </w:tr>
      <w:tr w:rsidR="000F1EA5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6666A" w:rsidRPr="00A038A1" w:rsidRDefault="00F6666A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150475</w:t>
            </w:r>
          </w:p>
        </w:tc>
      </w:tr>
      <w:tr w:rsidR="000F1EA5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6666A" w:rsidRPr="00A038A1" w:rsidRDefault="00F6666A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150475</w:t>
            </w:r>
          </w:p>
        </w:tc>
      </w:tr>
      <w:tr w:rsidR="000F1EA5" w:rsidTr="00E800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50321</w:t>
            </w:r>
          </w:p>
        </w:tc>
      </w:tr>
      <w:tr w:rsidR="000F1EA5" w:rsidTr="00E80052">
        <w:trPr>
          <w:trHeight w:val="1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50321</w:t>
            </w:r>
          </w:p>
        </w:tc>
      </w:tr>
      <w:tr w:rsidR="000F1EA5" w:rsidTr="00E80052">
        <w:trPr>
          <w:trHeight w:val="49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Субсидии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3190</w:t>
            </w:r>
          </w:p>
        </w:tc>
      </w:tr>
      <w:tr w:rsidR="000F1EA5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F3096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3190</w:t>
            </w:r>
          </w:p>
        </w:tc>
      </w:tr>
      <w:tr w:rsidR="000F1EA5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0110253030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E5E78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F1EA5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0110253030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E5E78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E62D7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241E41" w:rsidP="00B134ED">
            <w:pPr>
              <w:rPr>
                <w:sz w:val="22"/>
                <w:szCs w:val="22"/>
              </w:rPr>
            </w:pPr>
            <w:r w:rsidRPr="00241E41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</w:t>
            </w:r>
            <w:r>
              <w:rPr>
                <w:sz w:val="22"/>
                <w:szCs w:val="22"/>
              </w:rPr>
              <w:t>ва</w:t>
            </w:r>
            <w:r w:rsidR="007E75B5">
              <w:rPr>
                <w:sz w:val="22"/>
                <w:szCs w:val="22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E62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E62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E62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8E62D7" w:rsidRDefault="008E62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E62D7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Default="008E62D7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11900</w:t>
            </w:r>
          </w:p>
        </w:tc>
      </w:tr>
      <w:tr w:rsidR="008E62D7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01E98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01E98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01E98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01E98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801E98" w:rsidRDefault="008E62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 w:rsidR="00801E98">
              <w:rPr>
                <w:sz w:val="20"/>
                <w:lang w:val="en-US"/>
              </w:rPr>
              <w:t>L</w:t>
            </w:r>
            <w:r w:rsidR="00801E98">
              <w:rPr>
                <w:sz w:val="20"/>
              </w:rPr>
              <w:t>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Pr="001B18B5" w:rsidRDefault="008E62D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E62D7" w:rsidRDefault="008E62D7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11900</w:t>
            </w:r>
          </w:p>
        </w:tc>
      </w:tr>
      <w:tr w:rsidR="007E75B5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Pr="001B18B5" w:rsidRDefault="000A7964" w:rsidP="00B134ED">
            <w:pPr>
              <w:rPr>
                <w:sz w:val="22"/>
                <w:szCs w:val="22"/>
              </w:rPr>
            </w:pPr>
            <w:r w:rsidRPr="000A7964">
              <w:rPr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r w:rsidRPr="000A7964">
              <w:rPr>
                <w:sz w:val="22"/>
                <w:szCs w:val="22"/>
              </w:rPr>
              <w:t>государственных</w:t>
            </w:r>
            <w:proofErr w:type="gramStart"/>
            <w:r w:rsidRPr="000A7964">
              <w:rPr>
                <w:sz w:val="22"/>
                <w:szCs w:val="22"/>
              </w:rPr>
              <w:t>.м</w:t>
            </w:r>
            <w:proofErr w:type="gramEnd"/>
            <w:r w:rsidRPr="000A7964">
              <w:rPr>
                <w:sz w:val="22"/>
                <w:szCs w:val="22"/>
              </w:rPr>
              <w:t>униципальных</w:t>
            </w:r>
            <w:proofErr w:type="spellEnd"/>
            <w:r w:rsidRPr="000A7964">
              <w:rPr>
                <w:sz w:val="22"/>
                <w:szCs w:val="22"/>
              </w:rPr>
              <w:t xml:space="preserve"> общеобразовательных организаций, профессиональных образовательных организа</w:t>
            </w:r>
            <w:r w:rsidR="00D54118">
              <w:rPr>
                <w:sz w:val="22"/>
                <w:szCs w:val="22"/>
              </w:rPr>
              <w:t>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7E75B5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7E75B5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7E75B5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7E75B5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7E75B5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Pr="001B18B5" w:rsidRDefault="000A796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E75B5" w:rsidRDefault="000A7964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0F1EA5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1B18B5">
              <w:rPr>
                <w:sz w:val="22"/>
                <w:szCs w:val="22"/>
              </w:rPr>
              <w:t>организациях</w:t>
            </w:r>
            <w:proofErr w:type="gramEnd"/>
            <w:r w:rsidRPr="001B18B5">
              <w:rPr>
                <w:sz w:val="22"/>
                <w:szCs w:val="22"/>
              </w:rPr>
              <w:t xml:space="preserve"> (муниципальные образовательные организации)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01102L3040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A53A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6601</w:t>
            </w:r>
          </w:p>
        </w:tc>
      </w:tr>
      <w:tr w:rsidR="000F1EA5" w:rsidTr="00E80052">
        <w:trPr>
          <w:trHeight w:val="15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01102L3040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A53A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6601</w:t>
            </w:r>
          </w:p>
        </w:tc>
      </w:tr>
      <w:tr w:rsidR="000F1EA5" w:rsidTr="00E80052">
        <w:trPr>
          <w:trHeight w:val="53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899</w:t>
            </w:r>
          </w:p>
        </w:tc>
      </w:tr>
      <w:tr w:rsidR="000F1EA5" w:rsidTr="00E80052">
        <w:trPr>
          <w:trHeight w:val="1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899</w:t>
            </w:r>
          </w:p>
        </w:tc>
      </w:tr>
      <w:tr w:rsidR="000F1EA5" w:rsidTr="00E80052">
        <w:trPr>
          <w:trHeight w:val="4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36D5" w:rsidRPr="001B18B5" w:rsidRDefault="003A36D5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75338</w:t>
            </w:r>
          </w:p>
        </w:tc>
      </w:tr>
      <w:tr w:rsidR="000F1EA5" w:rsidTr="00E80052">
        <w:trPr>
          <w:trHeight w:val="2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A36D5" w:rsidRPr="001B18B5" w:rsidRDefault="003A36D5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75338</w:t>
            </w:r>
          </w:p>
        </w:tc>
      </w:tr>
      <w:tr w:rsidR="000F1EA5" w:rsidTr="00E80052">
        <w:trPr>
          <w:trHeight w:val="6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1309</w:t>
            </w:r>
          </w:p>
        </w:tc>
      </w:tr>
      <w:tr w:rsidR="000F1EA5" w:rsidTr="00E80052">
        <w:trPr>
          <w:trHeight w:val="11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1309</w:t>
            </w:r>
          </w:p>
        </w:tc>
      </w:tr>
      <w:tr w:rsidR="000F1EA5" w:rsidTr="00E80052">
        <w:trPr>
          <w:trHeight w:val="3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поощрение лучших учителей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0110250880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70</w:t>
            </w:r>
          </w:p>
        </w:tc>
      </w:tr>
      <w:tr w:rsidR="000F1EA5" w:rsidTr="00E80052">
        <w:trPr>
          <w:trHeight w:val="37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0110250880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70</w:t>
            </w:r>
          </w:p>
        </w:tc>
      </w:tr>
      <w:tr w:rsidR="000F1EA5" w:rsidTr="00E80052">
        <w:trPr>
          <w:trHeight w:val="4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организацию и проведение ГИА в 9 и 11 классах (ЕГЭ, ОГЭ</w:t>
            </w:r>
            <w:proofErr w:type="gramStart"/>
            <w:r w:rsidRPr="001B18B5">
              <w:rPr>
                <w:sz w:val="22"/>
                <w:szCs w:val="22"/>
              </w:rPr>
              <w:t>,К</w:t>
            </w:r>
            <w:proofErr w:type="gramEnd"/>
            <w:r w:rsidRPr="001B18B5">
              <w:rPr>
                <w:sz w:val="22"/>
                <w:szCs w:val="22"/>
              </w:rPr>
              <w:t>ВЭ)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0110250890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</w:t>
            </w:r>
          </w:p>
        </w:tc>
      </w:tr>
      <w:tr w:rsidR="000F1EA5" w:rsidTr="00E800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0110250890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</w:t>
            </w:r>
          </w:p>
        </w:tc>
      </w:tr>
      <w:tr w:rsidR="000F1EA5" w:rsidTr="00E800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Основное мероприятие «</w:t>
            </w:r>
            <w:r w:rsidRPr="001B18B5">
              <w:rPr>
                <w:color w:val="000000"/>
                <w:sz w:val="22"/>
                <w:szCs w:val="22"/>
                <w:shd w:val="clear" w:color="auto" w:fill="FFFFFF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</w:t>
            </w:r>
            <w:r w:rsidRPr="001B18B5">
              <w:rPr>
                <w:sz w:val="20"/>
                <w:lang w:val="en-US"/>
              </w:rPr>
              <w:t>E</w:t>
            </w:r>
            <w:r w:rsidRPr="001B18B5">
              <w:rPr>
                <w:sz w:val="20"/>
              </w:rPr>
              <w:t>В00000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719</w:t>
            </w:r>
          </w:p>
        </w:tc>
      </w:tr>
      <w:tr w:rsidR="000F1EA5" w:rsidTr="00E80052">
        <w:trPr>
          <w:trHeight w:val="35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011ЕВ</w:t>
            </w:r>
            <w:r>
              <w:rPr>
                <w:sz w:val="20"/>
                <w:lang w:val="en-US"/>
              </w:rPr>
              <w:t>5</w:t>
            </w:r>
            <w:r w:rsidRPr="001B18B5">
              <w:rPr>
                <w:sz w:val="20"/>
              </w:rPr>
              <w:t>1790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719</w:t>
            </w:r>
          </w:p>
        </w:tc>
      </w:tr>
      <w:tr w:rsidR="000F1EA5" w:rsidTr="00E80052">
        <w:trPr>
          <w:trHeight w:val="35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011ЕВ</w:t>
            </w:r>
            <w:r>
              <w:rPr>
                <w:sz w:val="20"/>
                <w:lang w:val="en-US"/>
              </w:rPr>
              <w:t>5</w:t>
            </w:r>
            <w:r w:rsidRPr="001B18B5">
              <w:rPr>
                <w:sz w:val="20"/>
              </w:rPr>
              <w:t>1790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719</w:t>
            </w:r>
          </w:p>
        </w:tc>
      </w:tr>
      <w:tr w:rsidR="000F1EA5" w:rsidTr="00E800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«Развитие образования, молодежной политики и физической культуры и спорта в </w:t>
            </w:r>
            <w:r w:rsidRPr="001B18B5">
              <w:rPr>
                <w:sz w:val="22"/>
                <w:szCs w:val="22"/>
              </w:rPr>
              <w:lastRenderedPageBreak/>
              <w:t>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</w:t>
            </w:r>
          </w:p>
        </w:tc>
      </w:tr>
      <w:tr w:rsidR="000F1EA5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ПП МП «Молодое поколение»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</w:t>
            </w:r>
          </w:p>
        </w:tc>
      </w:tr>
      <w:tr w:rsidR="000F1EA5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«Развитие молодёжной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</w:t>
            </w:r>
          </w:p>
        </w:tc>
      </w:tr>
      <w:tr w:rsidR="000F1EA5" w:rsidTr="00E80052">
        <w:trPr>
          <w:trHeight w:val="35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Поощрение одаренных детей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0120220600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</w:t>
            </w:r>
          </w:p>
        </w:tc>
      </w:tr>
      <w:tr w:rsidR="000F1EA5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0120220600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</w:t>
            </w:r>
          </w:p>
        </w:tc>
      </w:tr>
      <w:tr w:rsidR="00053B60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026100" w:rsidP="00B134ED">
            <w:pPr>
              <w:rPr>
                <w:sz w:val="22"/>
                <w:szCs w:val="22"/>
              </w:rPr>
            </w:pPr>
            <w:r w:rsidRPr="00026100">
              <w:rPr>
                <w:sz w:val="22"/>
                <w:szCs w:val="22"/>
              </w:rPr>
              <w:t>Расходы, связанные с выполнением работ по капитальному ремонту кровли</w:t>
            </w:r>
            <w:r>
              <w:rPr>
                <w:sz w:val="22"/>
                <w:szCs w:val="22"/>
              </w:rPr>
              <w:t xml:space="preserve"> дошкольного отделения филиала «</w:t>
            </w:r>
            <w:proofErr w:type="spellStart"/>
            <w:r>
              <w:rPr>
                <w:sz w:val="22"/>
                <w:szCs w:val="22"/>
              </w:rPr>
              <w:t>Вязьевская</w:t>
            </w:r>
            <w:proofErr w:type="spellEnd"/>
            <w:r>
              <w:rPr>
                <w:sz w:val="22"/>
                <w:szCs w:val="22"/>
              </w:rPr>
              <w:t xml:space="preserve"> школа» МБОУ «</w:t>
            </w:r>
            <w:proofErr w:type="spellStart"/>
            <w:r>
              <w:rPr>
                <w:sz w:val="22"/>
                <w:szCs w:val="22"/>
              </w:rPr>
              <w:t>Дедовичская</w:t>
            </w:r>
            <w:proofErr w:type="spellEnd"/>
            <w:r>
              <w:rPr>
                <w:sz w:val="22"/>
                <w:szCs w:val="22"/>
              </w:rPr>
              <w:t xml:space="preserve"> средняя школа № 1»</w:t>
            </w:r>
            <w:r w:rsidRPr="00026100">
              <w:rPr>
                <w:sz w:val="22"/>
                <w:szCs w:val="22"/>
              </w:rPr>
              <w:t xml:space="preserve"> в рамках </w:t>
            </w:r>
            <w:proofErr w:type="spellStart"/>
            <w:r w:rsidRPr="00026100">
              <w:rPr>
                <w:sz w:val="22"/>
                <w:szCs w:val="22"/>
              </w:rPr>
              <w:t>непрограммного</w:t>
            </w:r>
            <w:proofErr w:type="spellEnd"/>
            <w:r w:rsidRPr="00026100">
              <w:rPr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9091200011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053B60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053B60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9091200011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53B60" w:rsidRPr="001B18B5" w:rsidRDefault="00477EC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0F1EA5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24940</w:t>
            </w:r>
          </w:p>
        </w:tc>
      </w:tr>
      <w:tr w:rsidR="000F1EA5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1440C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D349B">
              <w:rPr>
                <w:sz w:val="20"/>
              </w:rPr>
              <w:t>4940</w:t>
            </w:r>
          </w:p>
        </w:tc>
      </w:tr>
      <w:tr w:rsidR="000F1EA5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1440C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D349B">
              <w:rPr>
                <w:sz w:val="20"/>
              </w:rPr>
              <w:t>4940</w:t>
            </w:r>
          </w:p>
        </w:tc>
      </w:tr>
      <w:tr w:rsidR="000F1EA5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9472</w:t>
            </w:r>
          </w:p>
        </w:tc>
      </w:tr>
      <w:tr w:rsidR="000F1EA5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учреждениях»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0110342010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1995</w:t>
            </w:r>
          </w:p>
        </w:tc>
      </w:tr>
      <w:tr w:rsidR="000F1EA5" w:rsidTr="00E80052">
        <w:trPr>
          <w:trHeight w:val="17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0110342010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1995</w:t>
            </w:r>
          </w:p>
        </w:tc>
      </w:tr>
      <w:tr w:rsidR="000F1EA5" w:rsidTr="00E80052">
        <w:trPr>
          <w:trHeight w:val="4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Расхо</w:t>
            </w:r>
            <w:r w:rsidR="00C358C7">
              <w:rPr>
                <w:rFonts w:eastAsia="Calibri"/>
                <w:sz w:val="22"/>
                <w:szCs w:val="22"/>
              </w:rPr>
              <w:t xml:space="preserve">ды на обеспечение деятельности </w:t>
            </w:r>
            <w:r w:rsidRPr="001B18B5">
              <w:rPr>
                <w:rFonts w:eastAsia="Calibri"/>
                <w:sz w:val="22"/>
                <w:szCs w:val="22"/>
              </w:rPr>
              <w:t>(оказание услуг) муниципальных учреждений (</w:t>
            </w:r>
            <w:proofErr w:type="spellStart"/>
            <w:r w:rsidRPr="001B18B5">
              <w:rPr>
                <w:rFonts w:eastAsia="Calibri"/>
                <w:sz w:val="22"/>
                <w:szCs w:val="22"/>
              </w:rPr>
              <w:t>Шк</w:t>
            </w:r>
            <w:proofErr w:type="gramStart"/>
            <w:r w:rsidRPr="001B18B5">
              <w:rPr>
                <w:rFonts w:eastAsia="Calibri"/>
                <w:sz w:val="22"/>
                <w:szCs w:val="22"/>
              </w:rPr>
              <w:t>.И</w:t>
            </w:r>
            <w:proofErr w:type="gramEnd"/>
            <w:r w:rsidRPr="001B18B5">
              <w:rPr>
                <w:rFonts w:eastAsia="Calibri"/>
                <w:sz w:val="22"/>
                <w:szCs w:val="22"/>
              </w:rPr>
              <w:t>ск</w:t>
            </w:r>
            <w:proofErr w:type="spellEnd"/>
            <w:r w:rsidRPr="001B18B5">
              <w:rPr>
                <w:rFonts w:eastAsia="Calibri"/>
                <w:sz w:val="22"/>
                <w:szCs w:val="22"/>
              </w:rPr>
              <w:t>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0110300790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7239</w:t>
            </w:r>
          </w:p>
        </w:tc>
      </w:tr>
      <w:tr w:rsidR="000F1EA5" w:rsidTr="00E800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0110300790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7239</w:t>
            </w:r>
          </w:p>
        </w:tc>
      </w:tr>
      <w:tr w:rsidR="000F1EA5" w:rsidTr="00E800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  <w:r w:rsidRPr="001B18B5">
              <w:rPr>
                <w:rFonts w:eastAsia="Calibri"/>
                <w:sz w:val="22"/>
                <w:szCs w:val="22"/>
              </w:rPr>
              <w:t xml:space="preserve"> (ШК</w:t>
            </w:r>
            <w:proofErr w:type="gramStart"/>
            <w:r w:rsidRPr="001B18B5">
              <w:rPr>
                <w:rFonts w:eastAsia="Calibri"/>
                <w:sz w:val="22"/>
                <w:szCs w:val="22"/>
              </w:rPr>
              <w:t>.И</w:t>
            </w:r>
            <w:proofErr w:type="gramEnd"/>
            <w:r w:rsidRPr="001B18B5">
              <w:rPr>
                <w:rFonts w:eastAsia="Calibri"/>
                <w:sz w:val="22"/>
                <w:szCs w:val="22"/>
              </w:rPr>
              <w:t>СК., ДЮСШ)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0110342150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1440C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</w:tr>
      <w:tr w:rsidR="000F1EA5" w:rsidTr="00E800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0110342150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1440C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</w:tr>
      <w:tr w:rsidR="000F1EA5" w:rsidTr="00E80052">
        <w:trPr>
          <w:trHeight w:val="30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0110400000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10497</w:t>
            </w:r>
          </w:p>
        </w:tc>
      </w:tr>
      <w:tr w:rsidR="000F1EA5" w:rsidTr="00E80052">
        <w:trPr>
          <w:trHeight w:val="44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(ДЮСШ)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0110400790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10497</w:t>
            </w:r>
          </w:p>
        </w:tc>
      </w:tr>
      <w:tr w:rsidR="000F1EA5" w:rsidTr="00E80052">
        <w:trPr>
          <w:trHeight w:val="2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0110400790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10497</w:t>
            </w:r>
          </w:p>
        </w:tc>
      </w:tr>
      <w:tr w:rsidR="000F1EA5" w:rsidTr="00E80052">
        <w:trPr>
          <w:trHeight w:val="217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0110500000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4971</w:t>
            </w:r>
          </w:p>
        </w:tc>
      </w:tr>
      <w:tr w:rsidR="000F1EA5" w:rsidTr="00E80052">
        <w:trPr>
          <w:trHeight w:val="2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деятельности (оказание у</w:t>
            </w:r>
            <w:r>
              <w:rPr>
                <w:sz w:val="22"/>
                <w:szCs w:val="22"/>
              </w:rPr>
              <w:t xml:space="preserve">слуг) муниципальных учреждений </w:t>
            </w:r>
            <w:r w:rsidRPr="001B18B5">
              <w:rPr>
                <w:sz w:val="22"/>
                <w:szCs w:val="22"/>
              </w:rPr>
              <w:t>(ДДТ)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0110500790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4971</w:t>
            </w:r>
          </w:p>
        </w:tc>
      </w:tr>
      <w:tr w:rsidR="000F1EA5" w:rsidTr="00E80052">
        <w:trPr>
          <w:trHeight w:val="21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0110500790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4971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10651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10626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10606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501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501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«Патриотическое воспитание»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Мероприятия патриотической направленности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0120120400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0120120400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«Профилактика терроризма на территории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«Профилактика терроризма»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0450100000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Проведение мероприятий по профилактике терроризма и экстремизма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0450151350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</w:tr>
      <w:tr w:rsidR="000F1EA5" w:rsidTr="00E80052">
        <w:trPr>
          <w:trHeight w:val="2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0450151350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</w:tr>
      <w:tr w:rsidR="000F1EA5" w:rsidTr="00E80052">
        <w:trPr>
          <w:trHeight w:val="41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15</w:t>
            </w:r>
          </w:p>
        </w:tc>
      </w:tr>
      <w:tr w:rsidR="000F1EA5" w:rsidTr="00E80052">
        <w:trPr>
          <w:trHeight w:val="3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ППМП «Повышение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15</w:t>
            </w:r>
          </w:p>
        </w:tc>
      </w:tr>
      <w:tr w:rsidR="000F1EA5" w:rsidTr="00E80052">
        <w:trPr>
          <w:trHeight w:val="37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15</w:t>
            </w:r>
          </w:p>
        </w:tc>
      </w:tr>
      <w:tr w:rsidR="000F1EA5" w:rsidTr="00E80052">
        <w:trPr>
          <w:trHeight w:val="35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0620124600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15</w:t>
            </w:r>
          </w:p>
        </w:tc>
      </w:tr>
      <w:tr w:rsidR="000F1EA5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0620124600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F1EA5" w:rsidRPr="001B18B5" w:rsidRDefault="000F1EA5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15</w:t>
            </w:r>
          </w:p>
        </w:tc>
      </w:tr>
      <w:tr w:rsidR="005756AB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296947" w:rsidP="00B134ED">
            <w:pPr>
              <w:rPr>
                <w:sz w:val="22"/>
                <w:szCs w:val="22"/>
              </w:rPr>
            </w:pPr>
            <w:r w:rsidRPr="00296947">
              <w:rPr>
                <w:sz w:val="22"/>
                <w:szCs w:val="22"/>
              </w:rPr>
              <w:t>Расходы на реализацию мероприятий в рамках ко</w:t>
            </w:r>
            <w:r w:rsidR="00AB193A">
              <w:rPr>
                <w:sz w:val="22"/>
                <w:szCs w:val="22"/>
              </w:rPr>
              <w:t>мплекса процессных мероприятий «</w:t>
            </w:r>
            <w:r w:rsidRPr="00296947">
              <w:rPr>
                <w:sz w:val="22"/>
                <w:szCs w:val="22"/>
              </w:rPr>
              <w:t xml:space="preserve">Содействие развитию дошкольного и общего образования Псковской области с использованием современных механизмов и </w:t>
            </w:r>
            <w:r w:rsidRPr="00296947">
              <w:rPr>
                <w:sz w:val="22"/>
                <w:szCs w:val="22"/>
              </w:rPr>
              <w:lastRenderedPageBreak/>
              <w:t>технологий</w:t>
            </w:r>
            <w:r w:rsidR="00AB193A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756A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756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756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756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756AB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756A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10004</w:t>
            </w:r>
          </w:p>
        </w:tc>
      </w:tr>
      <w:tr w:rsidR="005756AB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756AB" w:rsidRPr="001B18B5" w:rsidRDefault="005756A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10004</w:t>
            </w:r>
          </w:p>
        </w:tc>
      </w:tr>
      <w:tr w:rsidR="00AB193A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proofErr w:type="spellStart"/>
            <w:r w:rsidRPr="00AB193A">
              <w:rPr>
                <w:sz w:val="22"/>
                <w:szCs w:val="22"/>
              </w:rPr>
              <w:t>Софинансирование</w:t>
            </w:r>
            <w:proofErr w:type="spellEnd"/>
            <w:r w:rsidRPr="00AB193A">
              <w:rPr>
                <w:sz w:val="22"/>
                <w:szCs w:val="22"/>
              </w:rPr>
              <w:t xml:space="preserve"> расходов на реализацию мероприятий в рамках комплекса процессны</w:t>
            </w:r>
            <w:r w:rsidR="0072468E">
              <w:rPr>
                <w:sz w:val="22"/>
                <w:szCs w:val="22"/>
              </w:rPr>
              <w:t>х мероприятий «</w:t>
            </w:r>
            <w:r w:rsidRPr="00AB193A">
              <w:rPr>
                <w:sz w:val="22"/>
                <w:szCs w:val="22"/>
              </w:rPr>
              <w:t>Содействие развитию дошкольного и общего образования Псковской области с использованием современных механизмов и технологий</w:t>
            </w:r>
            <w:r w:rsidR="0072468E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AB19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AB19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AB19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AB19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AB193A" w:rsidRDefault="00AB193A" w:rsidP="00AB193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AB19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AB193A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2969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2969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2969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2969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2969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29694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30444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CD349B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  <w:r w:rsidR="00D11D89">
              <w:rPr>
                <w:sz w:val="20"/>
              </w:rPr>
              <w:t>444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культуры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2019-2024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CD349B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30369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CD349B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30369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11805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0210121000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11805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0210121000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11805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Основное мероприятие «Развитие системы культурно - </w:t>
            </w:r>
            <w:proofErr w:type="spellStart"/>
            <w:r w:rsidRPr="001B18B5">
              <w:rPr>
                <w:sz w:val="22"/>
                <w:szCs w:val="22"/>
              </w:rPr>
              <w:t>досугового</w:t>
            </w:r>
            <w:proofErr w:type="spellEnd"/>
            <w:r w:rsidRPr="001B18B5">
              <w:rPr>
                <w:sz w:val="22"/>
                <w:szCs w:val="22"/>
              </w:rPr>
              <w:t xml:space="preserve"> обслуживания населения»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CD349B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18564</w:t>
            </w:r>
          </w:p>
        </w:tc>
      </w:tr>
      <w:tr w:rsidR="00AB193A" w:rsidTr="00E80052">
        <w:trPr>
          <w:trHeight w:val="14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Проведение районных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0210221300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6B0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</w:tr>
      <w:tr w:rsidR="00AB193A" w:rsidTr="00E80052">
        <w:trPr>
          <w:trHeight w:val="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0210221300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6B0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</w:tr>
      <w:tr w:rsidR="00AB193A" w:rsidTr="00E80052">
        <w:trPr>
          <w:trHeight w:val="45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0210221400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18384</w:t>
            </w:r>
          </w:p>
        </w:tc>
      </w:tr>
      <w:tr w:rsidR="00AB193A" w:rsidTr="00E800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0210221400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B193A" w:rsidRPr="001B18B5" w:rsidRDefault="00AB193A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1</w:t>
            </w:r>
            <w:r w:rsidR="00CD349B">
              <w:rPr>
                <w:sz w:val="20"/>
              </w:rPr>
              <w:t>8384</w:t>
            </w:r>
          </w:p>
        </w:tc>
      </w:tr>
      <w:tr w:rsidR="00357C34" w:rsidTr="00E800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Pr="001B18B5" w:rsidRDefault="00D838E6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</w:t>
            </w:r>
            <w:r w:rsidR="00357C34" w:rsidRPr="00406BE6">
              <w:rPr>
                <w:sz w:val="22"/>
                <w:szCs w:val="22"/>
              </w:rPr>
              <w:t xml:space="preserve">осуществлению </w:t>
            </w:r>
            <w:proofErr w:type="spellStart"/>
            <w:r w:rsidR="00357C34" w:rsidRPr="00406BE6">
              <w:rPr>
                <w:sz w:val="22"/>
                <w:szCs w:val="22"/>
              </w:rPr>
              <w:t>антинаркотической</w:t>
            </w:r>
            <w:proofErr w:type="spellEnd"/>
            <w:r w:rsidR="00357C34" w:rsidRPr="00406BE6">
              <w:rPr>
                <w:sz w:val="22"/>
                <w:szCs w:val="22"/>
              </w:rPr>
              <w:t xml:space="preserve"> пропаганды и </w:t>
            </w:r>
            <w:proofErr w:type="spellStart"/>
            <w:r w:rsidR="00357C34" w:rsidRPr="00406BE6">
              <w:rPr>
                <w:sz w:val="22"/>
                <w:szCs w:val="22"/>
              </w:rPr>
              <w:t>антинаркотического</w:t>
            </w:r>
            <w:proofErr w:type="spellEnd"/>
            <w:r w:rsidR="00357C34" w:rsidRPr="00406BE6">
              <w:rPr>
                <w:sz w:val="22"/>
                <w:szCs w:val="22"/>
              </w:rPr>
              <w:t xml:space="preserve"> просвещения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357C34" w:rsidTr="00E800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Pr="001B18B5" w:rsidRDefault="00357C3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57C34" w:rsidRDefault="00357C34" w:rsidP="00CA77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61EA4" w:rsidTr="00E800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Резервный фонд </w:t>
            </w:r>
            <w:r w:rsidRPr="00015176">
              <w:rPr>
                <w:sz w:val="22"/>
                <w:szCs w:val="22"/>
              </w:rPr>
              <w:t>Администрации муниципального района в рам</w:t>
            </w:r>
            <w:r>
              <w:rPr>
                <w:sz w:val="22"/>
                <w:szCs w:val="22"/>
              </w:rPr>
              <w:t xml:space="preserve">ках </w:t>
            </w:r>
            <w:proofErr w:type="spellStart"/>
            <w:r>
              <w:rPr>
                <w:sz w:val="22"/>
                <w:szCs w:val="22"/>
              </w:rPr>
              <w:t>непрограммного</w:t>
            </w:r>
            <w:proofErr w:type="spellEnd"/>
            <w:r>
              <w:rPr>
                <w:sz w:val="22"/>
                <w:szCs w:val="22"/>
              </w:rPr>
              <w:t xml:space="preserve"> направления </w:t>
            </w:r>
            <w:r w:rsidRPr="00015176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61E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61E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61E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61E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61EA4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561EA4" w:rsidRDefault="00561EA4" w:rsidP="00561E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561EA4" w:rsidTr="00E80052">
        <w:trPr>
          <w:trHeight w:val="16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561EA4" w:rsidRDefault="00561EA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561EA4" w:rsidTr="00E80052">
        <w:trPr>
          <w:trHeight w:val="1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711</w:t>
            </w:r>
          </w:p>
        </w:tc>
      </w:tr>
      <w:tr w:rsidR="00561EA4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711</w:t>
            </w:r>
          </w:p>
        </w:tc>
      </w:tr>
      <w:tr w:rsidR="00561EA4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политики,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711</w:t>
            </w:r>
          </w:p>
        </w:tc>
      </w:tr>
      <w:tr w:rsidR="00561EA4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ПП МП «Развитие физической культуры и спорта»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711</w:t>
            </w:r>
          </w:p>
        </w:tc>
      </w:tr>
      <w:tr w:rsidR="00561EA4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711</w:t>
            </w:r>
          </w:p>
        </w:tc>
      </w:tr>
      <w:tr w:rsidR="00561EA4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0140120800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628</w:t>
            </w:r>
          </w:p>
        </w:tc>
      </w:tr>
      <w:tr w:rsidR="00561EA4" w:rsidTr="00E80052">
        <w:trPr>
          <w:trHeight w:val="19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0140120800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628</w:t>
            </w:r>
          </w:p>
        </w:tc>
      </w:tr>
      <w:tr w:rsidR="00561EA4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участие в официальных спортивных и физкультурных мероприятиях, проводимых за пределами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0140141140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81</w:t>
            </w:r>
          </w:p>
        </w:tc>
      </w:tr>
      <w:tr w:rsidR="00561EA4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0140141140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81</w:t>
            </w:r>
          </w:p>
        </w:tc>
      </w:tr>
      <w:tr w:rsidR="00561EA4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04048" w:rsidP="00B134E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r w:rsidR="00561EA4" w:rsidRPr="001B18B5">
              <w:rPr>
                <w:sz w:val="22"/>
                <w:szCs w:val="22"/>
              </w:rPr>
              <w:t>расходов</w:t>
            </w:r>
            <w:proofErr w:type="spellEnd"/>
            <w:r w:rsidR="00561EA4" w:rsidRPr="001B18B5">
              <w:rPr>
                <w:sz w:val="22"/>
                <w:szCs w:val="22"/>
              </w:rPr>
              <w:t xml:space="preserve"> на участие в официальных спортивных и физкультурных мероприятиях, проводимых за пределами муниципального образования «</w:t>
            </w:r>
            <w:proofErr w:type="spellStart"/>
            <w:r w:rsidR="00561EA4" w:rsidRPr="001B18B5">
              <w:rPr>
                <w:sz w:val="22"/>
                <w:szCs w:val="22"/>
              </w:rPr>
              <w:t>Дедовичский</w:t>
            </w:r>
            <w:proofErr w:type="spellEnd"/>
            <w:r w:rsidR="00561EA4"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01401W1140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</w:t>
            </w:r>
          </w:p>
        </w:tc>
      </w:tr>
      <w:tr w:rsidR="00561EA4" w:rsidTr="00E80052">
        <w:trPr>
          <w:trHeight w:val="1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01401W1140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</w:t>
            </w:r>
          </w:p>
        </w:tc>
      </w:tr>
      <w:tr w:rsidR="00561EA4" w:rsidTr="00E80052">
        <w:trPr>
          <w:trHeight w:val="4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</w:t>
            </w:r>
          </w:p>
        </w:tc>
      </w:tr>
      <w:tr w:rsidR="00561EA4" w:rsidTr="00E80052">
        <w:trPr>
          <w:trHeight w:val="37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</w:t>
            </w:r>
          </w:p>
        </w:tc>
      </w:tr>
      <w:tr w:rsidR="00561EA4" w:rsidTr="00E800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</w:t>
            </w:r>
          </w:p>
        </w:tc>
      </w:tr>
      <w:tr w:rsidR="00561EA4" w:rsidTr="00E800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</w:t>
            </w:r>
          </w:p>
        </w:tc>
      </w:tr>
      <w:tr w:rsidR="00561EA4" w:rsidTr="00E80052">
        <w:trPr>
          <w:trHeight w:val="55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</w:t>
            </w:r>
          </w:p>
        </w:tc>
      </w:tr>
      <w:tr w:rsidR="00561EA4" w:rsidTr="00E80052">
        <w:trPr>
          <w:trHeight w:val="3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0730227200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</w:t>
            </w:r>
          </w:p>
        </w:tc>
      </w:tr>
      <w:tr w:rsidR="00561EA4" w:rsidTr="00E80052">
        <w:trPr>
          <w:trHeight w:val="31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Обслуживание государственного  (муниципального) долга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0730227200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</w:t>
            </w:r>
          </w:p>
        </w:tc>
      </w:tr>
      <w:tr w:rsidR="00561EA4" w:rsidTr="00E80052">
        <w:trPr>
          <w:trHeight w:val="6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5763</w:t>
            </w:r>
          </w:p>
        </w:tc>
      </w:tr>
      <w:tr w:rsidR="00561EA4" w:rsidTr="00E80052">
        <w:trPr>
          <w:trHeight w:val="53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5763</w:t>
            </w:r>
          </w:p>
        </w:tc>
      </w:tr>
      <w:tr w:rsidR="00561EA4" w:rsidTr="00E80052">
        <w:trPr>
          <w:trHeight w:val="8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5763</w:t>
            </w:r>
          </w:p>
        </w:tc>
      </w:tr>
      <w:tr w:rsidR="00561EA4" w:rsidTr="00E80052">
        <w:trPr>
          <w:trHeight w:val="2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ПП МП «Совершенствование, развитие бюджетного процесса и управление </w:t>
            </w:r>
            <w:r w:rsidRPr="001B18B5">
              <w:rPr>
                <w:sz w:val="22"/>
                <w:szCs w:val="22"/>
              </w:rPr>
              <w:lastRenderedPageBreak/>
              <w:t>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5763</w:t>
            </w:r>
          </w:p>
        </w:tc>
      </w:tr>
      <w:tr w:rsidR="00561EA4" w:rsidTr="00E80052">
        <w:trPr>
          <w:trHeight w:val="2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5763</w:t>
            </w:r>
          </w:p>
        </w:tc>
      </w:tr>
      <w:tr w:rsidR="00561EA4" w:rsidTr="00E800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0730141250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5443</w:t>
            </w:r>
          </w:p>
        </w:tc>
      </w:tr>
      <w:tr w:rsidR="00561EA4" w:rsidTr="00E800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0730141250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5443</w:t>
            </w:r>
          </w:p>
        </w:tc>
      </w:tr>
      <w:tr w:rsidR="00561EA4" w:rsidTr="00E800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07301W1250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561EA4" w:rsidTr="00E800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07301W1250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01517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</w:tr>
      <w:tr w:rsidR="00561EA4" w:rsidTr="00E800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0730142110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265</w:t>
            </w:r>
          </w:p>
        </w:tc>
      </w:tr>
      <w:tr w:rsidR="00561EA4" w:rsidTr="00E80052">
        <w:trPr>
          <w:trHeight w:val="1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0730142110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265</w:t>
            </w:r>
          </w:p>
        </w:tc>
      </w:tr>
      <w:tr w:rsidR="00561EA4" w:rsidTr="00E80052">
        <w:trPr>
          <w:trHeight w:val="8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Администрация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63BE" w:rsidRPr="001B18B5" w:rsidRDefault="000063BE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</w:t>
            </w:r>
            <w:r w:rsidR="003240EC">
              <w:rPr>
                <w:sz w:val="20"/>
              </w:rPr>
              <w:t>7198</w:t>
            </w:r>
            <w:r w:rsidR="00AF165E">
              <w:rPr>
                <w:sz w:val="20"/>
              </w:rPr>
              <w:t>7</w:t>
            </w:r>
          </w:p>
        </w:tc>
      </w:tr>
      <w:tr w:rsidR="00561EA4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35878</w:t>
            </w:r>
          </w:p>
        </w:tc>
      </w:tr>
      <w:tr w:rsidR="00561EA4" w:rsidTr="00E80052">
        <w:trPr>
          <w:trHeight w:val="6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1916</w:t>
            </w:r>
          </w:p>
        </w:tc>
      </w:tr>
      <w:tr w:rsidR="00561EA4" w:rsidTr="00E80052">
        <w:trPr>
          <w:trHeight w:val="7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1916</w:t>
            </w:r>
          </w:p>
        </w:tc>
      </w:tr>
      <w:tr w:rsidR="00561EA4" w:rsidTr="00E80052">
        <w:trPr>
          <w:trHeight w:val="24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1916</w:t>
            </w:r>
          </w:p>
        </w:tc>
      </w:tr>
      <w:tr w:rsidR="00561EA4" w:rsidTr="00E80052">
        <w:trPr>
          <w:trHeight w:val="24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1916</w:t>
            </w:r>
          </w:p>
        </w:tc>
      </w:tr>
      <w:tr w:rsidR="00561EA4" w:rsidTr="00E80052">
        <w:trPr>
          <w:trHeight w:val="5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1916</w:t>
            </w:r>
          </w:p>
        </w:tc>
      </w:tr>
      <w:tr w:rsidR="00561EA4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1916</w:t>
            </w:r>
          </w:p>
        </w:tc>
      </w:tr>
      <w:tr w:rsidR="00561EA4" w:rsidTr="00E80052">
        <w:trPr>
          <w:trHeight w:val="27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149</w:t>
            </w:r>
          </w:p>
        </w:tc>
      </w:tr>
      <w:tr w:rsidR="00561EA4" w:rsidTr="00E80052">
        <w:trPr>
          <w:trHeight w:val="8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Иные </w:t>
            </w:r>
            <w:proofErr w:type="spellStart"/>
            <w:r w:rsidRPr="001B18B5">
              <w:rPr>
                <w:sz w:val="22"/>
                <w:szCs w:val="22"/>
              </w:rPr>
              <w:t>непрограммные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органов местного самоуправления МО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149</w:t>
            </w:r>
          </w:p>
        </w:tc>
      </w:tr>
      <w:tr w:rsidR="00561EA4" w:rsidTr="00E80052">
        <w:trPr>
          <w:trHeight w:val="6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на выплаты по оплате труда и обеспечение функций депутатов представительного органа муниципального образования в рамках </w:t>
            </w:r>
            <w:proofErr w:type="spellStart"/>
            <w:r w:rsidRPr="001B18B5">
              <w:rPr>
                <w:sz w:val="22"/>
                <w:szCs w:val="22"/>
              </w:rPr>
              <w:t>непрограммного</w:t>
            </w:r>
            <w:proofErr w:type="spellEnd"/>
            <w:r w:rsidRPr="001B18B5">
              <w:rPr>
                <w:sz w:val="22"/>
                <w:szCs w:val="22"/>
              </w:rPr>
              <w:t xml:space="preserve"> </w:t>
            </w:r>
            <w:r w:rsidRPr="001B18B5">
              <w:rPr>
                <w:sz w:val="22"/>
                <w:szCs w:val="22"/>
              </w:rPr>
              <w:lastRenderedPageBreak/>
              <w:t>направления деятельности «Обеспечение функционирования органов местного самоуправления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149</w:t>
            </w:r>
          </w:p>
        </w:tc>
      </w:tr>
      <w:tr w:rsidR="00561EA4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 xml:space="preserve">Расходы на оплату труда и обеспечение функций представительного органа муниципального образования, Собрания депутатов в рамках </w:t>
            </w:r>
            <w:proofErr w:type="spellStart"/>
            <w:r w:rsidRPr="001B18B5">
              <w:rPr>
                <w:sz w:val="22"/>
                <w:szCs w:val="22"/>
              </w:rPr>
              <w:t>непрограммного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9090300900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149</w:t>
            </w:r>
          </w:p>
        </w:tc>
      </w:tr>
      <w:tr w:rsidR="00561EA4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9090300900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149</w:t>
            </w:r>
          </w:p>
        </w:tc>
      </w:tr>
      <w:tr w:rsidR="00561EA4" w:rsidTr="00E80052">
        <w:trPr>
          <w:trHeight w:val="82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25643</w:t>
            </w:r>
          </w:p>
        </w:tc>
      </w:tr>
      <w:tr w:rsidR="00561EA4" w:rsidTr="00E80052">
        <w:trPr>
          <w:trHeight w:val="4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25102</w:t>
            </w:r>
          </w:p>
        </w:tc>
      </w:tr>
      <w:tr w:rsidR="00561EA4" w:rsidTr="00E80052">
        <w:trPr>
          <w:trHeight w:val="31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23636</w:t>
            </w:r>
          </w:p>
        </w:tc>
      </w:tr>
      <w:tr w:rsidR="00561EA4" w:rsidTr="00E80052">
        <w:trPr>
          <w:trHeight w:val="31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23636</w:t>
            </w:r>
          </w:p>
        </w:tc>
      </w:tr>
      <w:tr w:rsidR="00561EA4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по оплате труда и обеспечение функций  муниципальных органов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23636</w:t>
            </w:r>
          </w:p>
        </w:tc>
      </w:tr>
      <w:tr w:rsidR="00561EA4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17960</w:t>
            </w:r>
          </w:p>
        </w:tc>
      </w:tr>
      <w:tr w:rsidR="00561EA4" w:rsidTr="00E80052">
        <w:trPr>
          <w:trHeight w:val="28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5626</w:t>
            </w:r>
          </w:p>
        </w:tc>
      </w:tr>
      <w:tr w:rsidR="00561EA4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561EA4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Администрации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0710150900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1466</w:t>
            </w:r>
          </w:p>
        </w:tc>
      </w:tr>
      <w:tr w:rsidR="00561EA4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0710150900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61EA4" w:rsidRPr="001B18B5" w:rsidRDefault="00561EA4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1466</w:t>
            </w:r>
          </w:p>
        </w:tc>
      </w:tr>
      <w:tr w:rsidR="007A7DD2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7DD2" w:rsidRPr="001B18B5" w:rsidRDefault="007A7DD2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Резервный фонд </w:t>
            </w:r>
            <w:r w:rsidRPr="00FB5D19">
              <w:rPr>
                <w:sz w:val="22"/>
                <w:szCs w:val="22"/>
              </w:rPr>
              <w:t>Администрации муниципального района в рам</w:t>
            </w:r>
            <w:r>
              <w:rPr>
                <w:sz w:val="22"/>
                <w:szCs w:val="22"/>
              </w:rPr>
              <w:t xml:space="preserve">ках </w:t>
            </w:r>
            <w:proofErr w:type="spellStart"/>
            <w:r>
              <w:rPr>
                <w:sz w:val="22"/>
                <w:szCs w:val="22"/>
              </w:rPr>
              <w:t>непрограммного</w:t>
            </w:r>
            <w:proofErr w:type="spellEnd"/>
            <w:r>
              <w:rPr>
                <w:sz w:val="22"/>
                <w:szCs w:val="22"/>
              </w:rPr>
              <w:t xml:space="preserve"> направления </w:t>
            </w:r>
            <w:r w:rsidRPr="00FB5D19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7DD2" w:rsidRPr="001B18B5" w:rsidRDefault="007A7DD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7DD2" w:rsidRPr="001B18B5" w:rsidRDefault="007A7DD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7DD2" w:rsidRPr="001B18B5" w:rsidRDefault="007A7DD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7DD2" w:rsidRPr="001B18B5" w:rsidRDefault="007A7DD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7DD2" w:rsidRPr="001B18B5" w:rsidRDefault="007A7DD2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7DD2" w:rsidRPr="001B18B5" w:rsidRDefault="00CD349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541</w:t>
            </w:r>
          </w:p>
        </w:tc>
      </w:tr>
      <w:tr w:rsidR="004269A2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69A2" w:rsidRPr="001B18B5" w:rsidRDefault="00CD349B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B18B5">
              <w:rPr>
                <w:sz w:val="22"/>
                <w:szCs w:val="22"/>
              </w:rPr>
              <w:lastRenderedPageBreak/>
              <w:t>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69A2" w:rsidRPr="001B18B5" w:rsidRDefault="004269A2" w:rsidP="004269A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69A2" w:rsidRPr="001B18B5" w:rsidRDefault="004269A2" w:rsidP="004269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69A2" w:rsidRPr="001B18B5" w:rsidRDefault="004269A2" w:rsidP="004269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69A2" w:rsidRPr="001B18B5" w:rsidRDefault="004269A2" w:rsidP="004269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69A2" w:rsidRPr="001B18B5" w:rsidRDefault="00CD349B" w:rsidP="004269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269A2" w:rsidRPr="001B18B5" w:rsidRDefault="00CD349B" w:rsidP="004269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093D7E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FC18A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FC18A9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FC18A9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  <w:tr w:rsidR="00943791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E424FB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Резервный фонд </w:t>
            </w:r>
            <w:r w:rsidRPr="00E424FB">
              <w:rPr>
                <w:sz w:val="22"/>
                <w:szCs w:val="22"/>
              </w:rPr>
              <w:t>Администрации муниципального района в рам</w:t>
            </w:r>
            <w:r>
              <w:rPr>
                <w:sz w:val="22"/>
                <w:szCs w:val="22"/>
              </w:rPr>
              <w:t xml:space="preserve">ках </w:t>
            </w:r>
            <w:proofErr w:type="spellStart"/>
            <w:r>
              <w:rPr>
                <w:sz w:val="22"/>
                <w:szCs w:val="22"/>
              </w:rPr>
              <w:t>непрограммного</w:t>
            </w:r>
            <w:proofErr w:type="spellEnd"/>
            <w:r>
              <w:rPr>
                <w:sz w:val="22"/>
                <w:szCs w:val="22"/>
              </w:rPr>
              <w:t xml:space="preserve"> направления </w:t>
            </w:r>
            <w:r w:rsidRPr="00E424FB">
              <w:rPr>
                <w:sz w:val="22"/>
                <w:szCs w:val="22"/>
              </w:rPr>
              <w:t>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FC18A9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</w:tr>
      <w:tr w:rsidR="00943791" w:rsidTr="00E80052">
        <w:trPr>
          <w:trHeight w:val="22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E424FB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943791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3791" w:rsidRDefault="00FC18A9" w:rsidP="00093D7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</w:tr>
      <w:tr w:rsidR="00093D7E" w:rsidTr="00E80052">
        <w:trPr>
          <w:trHeight w:val="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«Обеспечение функционирования администрации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0710151200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0710151200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8167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8B6F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837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«Повышение инвестиционной привлекательности»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8B6F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837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8B6F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837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0310141270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8B6F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419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0310141270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8B6F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419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03101W1270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8B6F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418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03101W1270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8B6F5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418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</w:t>
            </w:r>
            <w:r w:rsidR="00282B3A">
              <w:rPr>
                <w:sz w:val="22"/>
                <w:szCs w:val="22"/>
              </w:rPr>
              <w:t xml:space="preserve">Профилактика правонарушений на </w:t>
            </w:r>
            <w:r w:rsidRPr="001B18B5">
              <w:rPr>
                <w:sz w:val="22"/>
                <w:szCs w:val="22"/>
              </w:rPr>
              <w:t>территории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«Профилактика правонарушений»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на активизацию участия общественности и деятельности формирования правоохранительной направленности: добровольных народных дружин, отрядов содействия полиции, уличных комитетов, </w:t>
            </w:r>
            <w:r w:rsidRPr="001B18B5">
              <w:rPr>
                <w:sz w:val="22"/>
                <w:szCs w:val="22"/>
              </w:rPr>
              <w:lastRenderedPageBreak/>
              <w:t xml:space="preserve">привлечение на основании заключенного соглашения к </w:t>
            </w:r>
            <w:proofErr w:type="gramStart"/>
            <w:r w:rsidRPr="001B18B5">
              <w:rPr>
                <w:sz w:val="22"/>
                <w:szCs w:val="22"/>
              </w:rPr>
              <w:t>контролю за</w:t>
            </w:r>
            <w:proofErr w:type="gramEnd"/>
            <w:r w:rsidRPr="001B18B5">
              <w:rPr>
                <w:sz w:val="22"/>
                <w:szCs w:val="22"/>
              </w:rPr>
              <w:t xml:space="preserve"> поведением осужденных, состоящих на учете УИИ»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0420121800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</w:t>
            </w:r>
          </w:p>
        </w:tc>
      </w:tr>
      <w:tr w:rsidR="00093D7E" w:rsidTr="00E80052">
        <w:trPr>
          <w:trHeight w:val="14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0420121800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1B18B5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0420141350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0420141350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1B18B5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расходов на развитие и совершенствование института добровольных народных дружин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04201W1350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04201W1350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Pr="001B18B5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093D7E" w:rsidTr="00E80052">
        <w:trPr>
          <w:trHeight w:val="28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</w:t>
            </w:r>
            <w:proofErr w:type="spellStart"/>
            <w:r w:rsidRPr="001B18B5">
              <w:rPr>
                <w:sz w:val="22"/>
                <w:szCs w:val="22"/>
              </w:rPr>
              <w:t>Антинаркотическая</w:t>
            </w:r>
            <w:proofErr w:type="spellEnd"/>
            <w:r w:rsidRPr="001B18B5">
              <w:rPr>
                <w:sz w:val="22"/>
                <w:szCs w:val="22"/>
              </w:rPr>
              <w:t xml:space="preserve"> деятельность территории»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5D7ED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3D7E" w:rsidTr="00E80052">
        <w:trPr>
          <w:trHeight w:val="28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</w:t>
            </w:r>
            <w:proofErr w:type="spellStart"/>
            <w:r w:rsidRPr="001B18B5">
              <w:rPr>
                <w:rFonts w:eastAsia="Calibri"/>
                <w:sz w:val="22"/>
                <w:szCs w:val="22"/>
              </w:rPr>
              <w:t>Антинаркотическая</w:t>
            </w:r>
            <w:proofErr w:type="spellEnd"/>
            <w:r w:rsidRPr="001B18B5">
              <w:rPr>
                <w:rFonts w:eastAsia="Calibri"/>
                <w:sz w:val="22"/>
                <w:szCs w:val="22"/>
              </w:rPr>
              <w:t xml:space="preserve"> деятельность на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5D7ED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3D7E" w:rsidTr="00E80052">
        <w:trPr>
          <w:trHeight w:val="41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 xml:space="preserve">Мероприятия по осуществлению </w:t>
            </w:r>
            <w:proofErr w:type="spellStart"/>
            <w:r w:rsidRPr="001B18B5">
              <w:rPr>
                <w:rFonts w:eastAsia="Calibri"/>
                <w:sz w:val="22"/>
                <w:szCs w:val="22"/>
              </w:rPr>
              <w:t>антинаркотической</w:t>
            </w:r>
            <w:proofErr w:type="spellEnd"/>
            <w:r w:rsidRPr="001B18B5">
              <w:rPr>
                <w:rFonts w:eastAsia="Calibri"/>
                <w:sz w:val="22"/>
                <w:szCs w:val="22"/>
              </w:rPr>
              <w:t xml:space="preserve"> пропаганды и </w:t>
            </w:r>
            <w:proofErr w:type="spellStart"/>
            <w:r w:rsidRPr="001B18B5">
              <w:rPr>
                <w:rFonts w:eastAsia="Calibri"/>
                <w:sz w:val="22"/>
                <w:szCs w:val="22"/>
              </w:rPr>
              <w:t>антинаркотического</w:t>
            </w:r>
            <w:proofErr w:type="spellEnd"/>
            <w:r w:rsidRPr="001B18B5">
              <w:rPr>
                <w:rFonts w:eastAsia="Calibri"/>
                <w:sz w:val="22"/>
                <w:szCs w:val="22"/>
              </w:rPr>
              <w:t xml:space="preserve"> просвещения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5D7ED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3D7E" w:rsidTr="00E80052">
        <w:trPr>
          <w:trHeight w:val="13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5D7ED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5D7EDA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3773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ПП МП «Обеспечение </w:t>
            </w:r>
            <w:r>
              <w:rPr>
                <w:sz w:val="22"/>
                <w:szCs w:val="22"/>
              </w:rPr>
              <w:t xml:space="preserve">функционирования Администрации </w:t>
            </w:r>
            <w:r w:rsidRPr="001B18B5">
              <w:rPr>
                <w:sz w:val="22"/>
                <w:szCs w:val="22"/>
              </w:rPr>
              <w:t>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3</w:t>
            </w:r>
            <w:r w:rsidR="00E26603">
              <w:rPr>
                <w:sz w:val="20"/>
              </w:rPr>
              <w:t>773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 w:rsidRPr="001B18B5">
              <w:rPr>
                <w:sz w:val="22"/>
                <w:szCs w:val="22"/>
              </w:rPr>
              <w:t>Функционирование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3</w:t>
            </w:r>
            <w:r w:rsidR="00E26603">
              <w:rPr>
                <w:sz w:val="20"/>
              </w:rPr>
              <w:t>773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Мероприятия по проведению кадастровых работ по формированию земельных участков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</w:tr>
      <w:tr w:rsidR="00093D7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</w:tr>
      <w:tr w:rsidR="00093D7E" w:rsidTr="00E80052">
        <w:trPr>
          <w:trHeight w:val="83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5</w:t>
            </w:r>
            <w:r w:rsidRPr="001B18B5">
              <w:rPr>
                <w:sz w:val="20"/>
              </w:rPr>
              <w:t>74</w:t>
            </w:r>
          </w:p>
        </w:tc>
      </w:tr>
      <w:tr w:rsidR="00093D7E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1B18B5">
              <w:rPr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5</w:t>
            </w:r>
            <w:r w:rsidR="00BB7DBB">
              <w:rPr>
                <w:sz w:val="20"/>
              </w:rPr>
              <w:t>11</w:t>
            </w:r>
          </w:p>
        </w:tc>
      </w:tr>
      <w:tr w:rsidR="00093D7E" w:rsidTr="00E80052">
        <w:trPr>
          <w:trHeight w:val="23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BB7DB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093D7E" w:rsidTr="00E80052">
        <w:trPr>
          <w:trHeight w:val="105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BB7DBB" w:rsidRDefault="00BB7DB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093D7E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16</w:t>
            </w:r>
          </w:p>
        </w:tc>
      </w:tr>
      <w:tr w:rsidR="00093D7E" w:rsidTr="00E80052">
        <w:trPr>
          <w:trHeight w:val="3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4</w:t>
            </w:r>
            <w:proofErr w:type="spellStart"/>
            <w:r w:rsidR="00BB7DBB">
              <w:rPr>
                <w:sz w:val="20"/>
              </w:rPr>
              <w:t>4</w:t>
            </w:r>
            <w:proofErr w:type="spellEnd"/>
          </w:p>
        </w:tc>
      </w:tr>
      <w:tr w:rsidR="00093D7E" w:rsidTr="00E80052">
        <w:trPr>
          <w:trHeight w:val="32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по оплате ежегодных</w:t>
            </w:r>
            <w:r>
              <w:rPr>
                <w:sz w:val="22"/>
                <w:szCs w:val="22"/>
              </w:rPr>
              <w:t xml:space="preserve"> членских взносов в Ассоциацию «</w:t>
            </w:r>
            <w:r w:rsidRPr="001B18B5">
              <w:rPr>
                <w:sz w:val="22"/>
                <w:szCs w:val="22"/>
              </w:rPr>
              <w:t>Совет муниципальных</w:t>
            </w:r>
            <w:r>
              <w:rPr>
                <w:sz w:val="22"/>
                <w:szCs w:val="22"/>
              </w:rPr>
              <w:t xml:space="preserve"> образований Псковской области»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0710125501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46</w:t>
            </w:r>
          </w:p>
        </w:tc>
      </w:tr>
      <w:tr w:rsidR="00093D7E" w:rsidTr="00E80052">
        <w:trPr>
          <w:trHeight w:val="212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0710125501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46</w:t>
            </w:r>
          </w:p>
        </w:tc>
      </w:tr>
      <w:tr w:rsidR="00093D7E" w:rsidTr="00E80052">
        <w:trPr>
          <w:trHeight w:val="3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Содержание единой дежурно-диспетчерской службы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C9283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2481</w:t>
            </w:r>
          </w:p>
        </w:tc>
      </w:tr>
      <w:tr w:rsidR="00093D7E" w:rsidTr="00E80052">
        <w:trPr>
          <w:trHeight w:val="79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C9283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2405</w:t>
            </w:r>
          </w:p>
        </w:tc>
      </w:tr>
      <w:tr w:rsidR="00093D7E" w:rsidTr="00E80052">
        <w:trPr>
          <w:trHeight w:val="30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76</w:t>
            </w:r>
          </w:p>
        </w:tc>
      </w:tr>
      <w:tr w:rsidR="00093D7E" w:rsidTr="00E800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</w:t>
            </w:r>
          </w:p>
        </w:tc>
      </w:tr>
      <w:tr w:rsidR="00093D7E" w:rsidTr="00E800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</w:t>
            </w:r>
          </w:p>
        </w:tc>
      </w:tr>
      <w:tr w:rsidR="00093D7E" w:rsidTr="00E800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93D7E" w:rsidTr="00E80052">
        <w:trPr>
          <w:trHeight w:val="18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Субсидии общественной организации инвалидов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0740162500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0740162500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Иные </w:t>
            </w:r>
            <w:proofErr w:type="spellStart"/>
            <w:r w:rsidRPr="001B18B5">
              <w:rPr>
                <w:sz w:val="22"/>
                <w:szCs w:val="22"/>
              </w:rPr>
              <w:t>непрограммные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органов местного самоуправления МО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3352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</w:t>
            </w:r>
            <w:r>
              <w:rPr>
                <w:sz w:val="22"/>
                <w:szCs w:val="22"/>
              </w:rPr>
              <w:t>латы гражданам, имеющим звание «</w:t>
            </w:r>
            <w:r w:rsidRPr="001B18B5">
              <w:rPr>
                <w:sz w:val="22"/>
                <w:szCs w:val="22"/>
              </w:rPr>
              <w:t>Почетный гражданин Дедовичского района</w:t>
            </w:r>
            <w:r>
              <w:rPr>
                <w:sz w:val="22"/>
                <w:szCs w:val="22"/>
              </w:rPr>
              <w:t>»,</w:t>
            </w:r>
            <w:r w:rsidRPr="001B18B5">
              <w:rPr>
                <w:sz w:val="22"/>
                <w:szCs w:val="22"/>
              </w:rPr>
              <w:t xml:space="preserve"> денежной компенсации на бесплатный </w:t>
            </w:r>
            <w:r w:rsidRPr="001B18B5">
              <w:rPr>
                <w:sz w:val="22"/>
                <w:szCs w:val="22"/>
              </w:rPr>
              <w:lastRenderedPageBreak/>
              <w:t xml:space="preserve">проезд по территории Дедовичского района в рамках </w:t>
            </w:r>
            <w:proofErr w:type="spellStart"/>
            <w:r w:rsidRPr="001B18B5">
              <w:rPr>
                <w:sz w:val="22"/>
                <w:szCs w:val="22"/>
              </w:rPr>
              <w:t>непрограммного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 w:rsidRPr="001B18B5">
              <w:rPr>
                <w:sz w:val="22"/>
                <w:szCs w:val="22"/>
              </w:rPr>
              <w:t>непрограммные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органов местного самоуправления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9090020011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Социальное обеспечение и иные выплаты 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9090020011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на «Край партизанской славы Дедовичского района» в рамках </w:t>
            </w:r>
            <w:proofErr w:type="spellStart"/>
            <w:r w:rsidRPr="001B18B5">
              <w:rPr>
                <w:sz w:val="22"/>
                <w:szCs w:val="22"/>
              </w:rPr>
              <w:t>непрограммного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 w:rsidRPr="001B18B5">
              <w:rPr>
                <w:sz w:val="22"/>
                <w:szCs w:val="22"/>
              </w:rPr>
              <w:t>непрограммные</w:t>
            </w:r>
            <w:proofErr w:type="spellEnd"/>
            <w:r w:rsidRPr="001B18B5">
              <w:rPr>
                <w:sz w:val="22"/>
                <w:szCs w:val="22"/>
              </w:rPr>
              <w:t xml:space="preserve"> направления деятельности органов местного самоуправления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9090020012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9090020012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500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Представительские расходы и иные прочие расходы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9091100011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E26603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</w:tr>
      <w:tr w:rsidR="00093D7E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9091100011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E26603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611</w:t>
            </w:r>
          </w:p>
        </w:tc>
      </w:tr>
      <w:tr w:rsidR="00864E3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A25D53" w:rsidP="00B134ED">
            <w:pPr>
              <w:rPr>
                <w:sz w:val="22"/>
                <w:szCs w:val="22"/>
              </w:rPr>
            </w:pPr>
            <w:r w:rsidRPr="00A25D53">
              <w:rPr>
                <w:sz w:val="22"/>
                <w:szCs w:val="22"/>
              </w:rPr>
              <w:t xml:space="preserve">Расходы за счёт средств резервного фонда Правительства Псковской области в рамках </w:t>
            </w:r>
            <w:proofErr w:type="spellStart"/>
            <w:r w:rsidRPr="00A25D53">
              <w:rPr>
                <w:sz w:val="22"/>
                <w:szCs w:val="22"/>
              </w:rPr>
              <w:t>непрограммного</w:t>
            </w:r>
            <w:proofErr w:type="spellEnd"/>
            <w:r w:rsidRPr="00A25D53">
              <w:rPr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B02EB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B02EB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B02EB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B02EB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64E3D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B02EBF" w:rsidRDefault="00B02EB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</w:tr>
      <w:tr w:rsidR="00864E3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8520B7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</w:tr>
      <w:tr w:rsidR="00864E3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D64FB9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</w:t>
            </w:r>
            <w:r w:rsidRPr="00D64FB9">
              <w:rPr>
                <w:sz w:val="22"/>
                <w:szCs w:val="22"/>
              </w:rPr>
              <w:t xml:space="preserve">исполнение судебных актов в рамках </w:t>
            </w:r>
            <w:proofErr w:type="spellStart"/>
            <w:r w:rsidRPr="00D64FB9">
              <w:rPr>
                <w:sz w:val="22"/>
                <w:szCs w:val="22"/>
              </w:rPr>
              <w:t>непрограммного</w:t>
            </w:r>
            <w:proofErr w:type="spellEnd"/>
            <w:r w:rsidRPr="00D64FB9">
              <w:rPr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64E3D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8520B7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64E3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092BE5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520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F87301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864E3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D64FB9" w:rsidP="00B134ED">
            <w:pPr>
              <w:rPr>
                <w:sz w:val="22"/>
                <w:szCs w:val="22"/>
              </w:rPr>
            </w:pPr>
            <w:r w:rsidRPr="00D64FB9">
              <w:rPr>
                <w:sz w:val="22"/>
                <w:szCs w:val="22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D64FB9">
              <w:rPr>
                <w:sz w:val="22"/>
                <w:szCs w:val="22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864E3D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F87301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 w:rsidR="00864E3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A25D53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F8730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9090975</w:t>
            </w:r>
            <w:r w:rsidR="00092BE5">
              <w:rPr>
                <w:sz w:val="20"/>
              </w:rPr>
              <w:t>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1B18B5" w:rsidRDefault="00092BE5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64E3D" w:rsidRPr="00092BE5" w:rsidRDefault="00092BE5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</w:tr>
      <w:tr w:rsidR="007316C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7316CD" w:rsidRDefault="00A02258" w:rsidP="00B134ED">
            <w:pPr>
              <w:rPr>
                <w:sz w:val="22"/>
                <w:szCs w:val="22"/>
                <w:highlight w:val="yellow"/>
              </w:rPr>
            </w:pPr>
            <w:r w:rsidRPr="00A02258">
              <w:rPr>
                <w:sz w:val="22"/>
                <w:szCs w:val="22"/>
              </w:rPr>
              <w:t>Расходы на погашение кредиторской задолженности муниципальных предприятий по налогам и сборам, по заработной плате, перед поставщиками и заказчиками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7316CD" w:rsidRDefault="007316CD" w:rsidP="0055441C">
            <w:pPr>
              <w:jc w:val="center"/>
              <w:rPr>
                <w:sz w:val="20"/>
                <w:highlight w:val="yellow"/>
              </w:rPr>
            </w:pPr>
            <w:r w:rsidRPr="00A02258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</w:tr>
      <w:tr w:rsidR="007316CD" w:rsidTr="00E80052">
        <w:trPr>
          <w:trHeight w:val="42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7316CD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</w:tr>
      <w:tr w:rsidR="00093D7E" w:rsidTr="00E80052">
        <w:trPr>
          <w:trHeight w:val="33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E26603" w:rsidRDefault="00E26603" w:rsidP="0055441C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93D7E" w:rsidTr="00E80052">
        <w:trPr>
          <w:trHeight w:val="12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E26603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93D7E" w:rsidTr="00E800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E26603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93D7E" w:rsidTr="00E800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E26603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93D7E" w:rsidTr="00E80052">
        <w:trPr>
          <w:trHeight w:val="50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</w:t>
            </w:r>
            <w:r w:rsidRPr="001B18B5"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93D7E" w:rsidTr="00E80052">
        <w:trPr>
          <w:trHeight w:val="3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0410222400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93D7E" w:rsidTr="00E80052">
        <w:trPr>
          <w:trHeight w:val="36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0410222400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1B18B5" w:rsidRDefault="00E26603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093D7E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063BE" w:rsidRPr="001B18B5" w:rsidRDefault="000063BE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31617</w:t>
            </w:r>
          </w:p>
        </w:tc>
      </w:tr>
      <w:tr w:rsidR="00093D7E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063BE" w:rsidRPr="001B18B5" w:rsidRDefault="000063BE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1564</w:t>
            </w:r>
          </w:p>
        </w:tc>
      </w:tr>
      <w:tr w:rsidR="00093D7E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</w:t>
            </w:r>
          </w:p>
        </w:tc>
      </w:tr>
      <w:tr w:rsidR="00093D7E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ПП МП «Охрана окружающей среды в муниципальном образовании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</w:t>
            </w:r>
          </w:p>
        </w:tc>
      </w:tr>
      <w:tr w:rsidR="00093D7E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0440300000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</w:t>
            </w:r>
          </w:p>
        </w:tc>
      </w:tr>
      <w:tr w:rsidR="00093D7E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</w:t>
            </w:r>
            <w:proofErr w:type="gramStart"/>
            <w:r w:rsidRPr="001B18B5">
              <w:rPr>
                <w:sz w:val="22"/>
                <w:szCs w:val="22"/>
              </w:rPr>
              <w:t>на осуществление мероприятий при осуществлении деятельности по обращению с животными без владельцев</w:t>
            </w:r>
            <w:proofErr w:type="gramEnd"/>
            <w:r w:rsidRPr="001B18B5">
              <w:rPr>
                <w:sz w:val="22"/>
                <w:szCs w:val="22"/>
              </w:rPr>
              <w:t xml:space="preserve"> на территории Псковской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0440342200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</w:t>
            </w:r>
          </w:p>
        </w:tc>
      </w:tr>
      <w:tr w:rsidR="00093D7E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0440342200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093D7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93D7E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434</w:t>
            </w:r>
          </w:p>
        </w:tc>
      </w:tr>
      <w:tr w:rsidR="007316CD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A02258" w:rsidP="00B134ED">
            <w:pPr>
              <w:rPr>
                <w:sz w:val="22"/>
                <w:szCs w:val="22"/>
              </w:rPr>
            </w:pPr>
            <w:r w:rsidRPr="00A02258">
              <w:rPr>
                <w:sz w:val="22"/>
                <w:szCs w:val="22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7316CD" w:rsidRDefault="007316C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7316CD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7007" w:rsidRDefault="00C17007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1130</w:t>
            </w:r>
          </w:p>
        </w:tc>
      </w:tr>
      <w:tr w:rsidR="007316CD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DC668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DC6680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16CD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17007" w:rsidRDefault="00C17007" w:rsidP="0055441C">
            <w:pPr>
              <w:jc w:val="center"/>
              <w:rPr>
                <w:sz w:val="20"/>
              </w:rPr>
            </w:pPr>
            <w:r w:rsidRPr="00A038A1">
              <w:rPr>
                <w:sz w:val="20"/>
              </w:rPr>
              <w:t>1130</w:t>
            </w:r>
          </w:p>
        </w:tc>
      </w:tr>
      <w:tr w:rsidR="00301650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EA5EF0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301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301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301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301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0630143150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30165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CA77E3" w:rsidRDefault="00DC6680" w:rsidP="0030165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5098</w:t>
            </w:r>
          </w:p>
        </w:tc>
      </w:tr>
      <w:tr w:rsidR="00301650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916C9B"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CB50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CB50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CB50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CB50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0630143150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CA77E3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5047</w:t>
            </w:r>
          </w:p>
        </w:tc>
      </w:tr>
      <w:tr w:rsidR="00301650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A002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A002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A002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A002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0630143150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A002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Default="00DC6680" w:rsidP="00A002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5047</w:t>
            </w:r>
          </w:p>
        </w:tc>
      </w:tr>
      <w:tr w:rsidR="00301650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B134ED">
            <w:pPr>
              <w:rPr>
                <w:sz w:val="22"/>
                <w:szCs w:val="22"/>
              </w:rPr>
            </w:pPr>
            <w:proofErr w:type="spellStart"/>
            <w:r w:rsidRPr="00EA5EF0">
              <w:rPr>
                <w:sz w:val="22"/>
                <w:szCs w:val="22"/>
              </w:rPr>
              <w:t>Софинансирование</w:t>
            </w:r>
            <w:proofErr w:type="spellEnd"/>
            <w:r w:rsidRPr="00EA5EF0">
              <w:rPr>
                <w:sz w:val="22"/>
                <w:szCs w:val="22"/>
              </w:rPr>
              <w:t xml:space="preserve">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013BB0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013BB0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013BB0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013BB0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06301</w:t>
            </w:r>
            <w:r w:rsidRPr="00EA5EF0">
              <w:rPr>
                <w:sz w:val="20"/>
                <w:lang w:val="en-US"/>
              </w:rPr>
              <w:t>W</w:t>
            </w:r>
            <w:r w:rsidRPr="00EA5EF0">
              <w:rPr>
                <w:sz w:val="20"/>
              </w:rPr>
              <w:t>3150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013BB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CA77E3" w:rsidRDefault="00DC6680" w:rsidP="00013BB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301650" w:rsidTr="00E80052">
        <w:trPr>
          <w:trHeight w:val="1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B134ED">
            <w:pPr>
              <w:rPr>
                <w:sz w:val="22"/>
                <w:szCs w:val="22"/>
              </w:rPr>
            </w:pPr>
            <w:r w:rsidRPr="00EA5EF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55441C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55441C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55441C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CB5008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06301</w:t>
            </w:r>
            <w:r w:rsidRPr="00EA5EF0">
              <w:rPr>
                <w:sz w:val="20"/>
                <w:lang w:val="en-US"/>
              </w:rPr>
              <w:t>W</w:t>
            </w:r>
            <w:r w:rsidRPr="00EA5EF0">
              <w:rPr>
                <w:sz w:val="20"/>
              </w:rPr>
              <w:t>3150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EA5EF0" w:rsidRDefault="00301650" w:rsidP="00CB5008">
            <w:pPr>
              <w:jc w:val="center"/>
              <w:rPr>
                <w:sz w:val="20"/>
              </w:rPr>
            </w:pPr>
            <w:r w:rsidRPr="00EA5EF0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CA77E3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301650" w:rsidTr="00E80052">
        <w:trPr>
          <w:trHeight w:val="11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9D013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24702</w:t>
            </w:r>
          </w:p>
        </w:tc>
      </w:tr>
      <w:tr w:rsidR="00301650" w:rsidTr="00E80052">
        <w:trPr>
          <w:trHeight w:val="3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9D013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24702</w:t>
            </w:r>
          </w:p>
        </w:tc>
      </w:tr>
      <w:tr w:rsidR="00301650" w:rsidTr="00E80052">
        <w:trPr>
          <w:trHeight w:val="3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9D013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24702</w:t>
            </w:r>
          </w:p>
        </w:tc>
      </w:tr>
      <w:tr w:rsidR="00301650" w:rsidTr="00E80052">
        <w:trPr>
          <w:trHeight w:val="3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9D013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10205</w:t>
            </w:r>
          </w:p>
        </w:tc>
      </w:tr>
      <w:tr w:rsidR="00301650" w:rsidTr="00E80052">
        <w:trPr>
          <w:trHeight w:val="41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rFonts w:eastAsia="Calibri"/>
                <w:sz w:val="22"/>
                <w:szCs w:val="22"/>
              </w:rPr>
              <w:t xml:space="preserve">Содержание автомобильных дорог общего </w:t>
            </w:r>
            <w:r w:rsidRPr="001B18B5">
              <w:rPr>
                <w:rFonts w:eastAsia="Calibri"/>
                <w:sz w:val="22"/>
                <w:szCs w:val="22"/>
              </w:rPr>
              <w:lastRenderedPageBreak/>
              <w:t xml:space="preserve">пользования местного значения и сооружений на них, нацеленное на обеспечение их </w:t>
            </w:r>
            <w:proofErr w:type="spellStart"/>
            <w:r w:rsidRPr="001B18B5">
              <w:rPr>
                <w:rFonts w:eastAsia="Calibri"/>
                <w:sz w:val="22"/>
                <w:szCs w:val="22"/>
              </w:rPr>
              <w:t>проезжаемости</w:t>
            </w:r>
            <w:proofErr w:type="spellEnd"/>
            <w:r w:rsidRPr="001B18B5">
              <w:rPr>
                <w:rFonts w:eastAsia="Calibri"/>
                <w:sz w:val="22"/>
                <w:szCs w:val="22"/>
              </w:rPr>
              <w:t xml:space="preserve"> и безопасности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0610124100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9D013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10205</w:t>
            </w:r>
          </w:p>
        </w:tc>
      </w:tr>
      <w:tr w:rsidR="00301650" w:rsidTr="00E80052">
        <w:trPr>
          <w:trHeight w:val="42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0610124100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9D013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10205</w:t>
            </w:r>
          </w:p>
        </w:tc>
      </w:tr>
      <w:tr w:rsidR="00301650" w:rsidTr="00E80052">
        <w:trPr>
          <w:trHeight w:val="42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</w:t>
            </w:r>
            <w:r w:rsidRPr="001B18B5">
              <w:rPr>
                <w:rFonts w:eastAsia="Calibri"/>
                <w:sz w:val="22"/>
                <w:szCs w:val="22"/>
              </w:rPr>
              <w:t>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14497</w:t>
            </w:r>
          </w:p>
        </w:tc>
      </w:tr>
      <w:tr w:rsidR="00301650" w:rsidTr="00E80052">
        <w:trPr>
          <w:trHeight w:val="6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0610241190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14352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0610241190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14352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06102W1190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145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06102W1190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145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253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культуры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2019-2024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253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253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«Развитие туризма в муниципальном образовании»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253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установку знаков туристской навигации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0210341910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250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606D6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</w:t>
            </w:r>
            <w:r w:rsidR="00301650" w:rsidRPr="001B18B5">
              <w:rPr>
                <w:sz w:val="20"/>
              </w:rPr>
              <w:t>0341910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250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расходов на установку знаков туристской навигации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606D64" w:rsidP="0055441C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21</w:t>
            </w:r>
            <w:r w:rsidR="00301650" w:rsidRPr="001B18B5">
              <w:rPr>
                <w:sz w:val="20"/>
                <w:lang w:val="en-US"/>
              </w:rPr>
              <w:t>03W1910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3</w:t>
            </w:r>
          </w:p>
        </w:tc>
      </w:tr>
      <w:tr w:rsidR="00301650" w:rsidTr="00E80052">
        <w:trPr>
          <w:trHeight w:val="40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606D64" w:rsidP="0055441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  <w:r>
              <w:rPr>
                <w:sz w:val="20"/>
              </w:rPr>
              <w:t>21</w:t>
            </w:r>
            <w:r w:rsidR="00301650" w:rsidRPr="001B18B5">
              <w:rPr>
                <w:sz w:val="20"/>
                <w:lang w:val="en-US"/>
              </w:rPr>
              <w:t>03W1910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3</w:t>
            </w:r>
          </w:p>
        </w:tc>
      </w:tr>
      <w:tr w:rsidR="00301650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1B18B5">
              <w:rPr>
                <w:sz w:val="22"/>
                <w:szCs w:val="22"/>
              </w:rPr>
              <w:t>Жилищно</w:t>
            </w:r>
            <w:proofErr w:type="spellEnd"/>
            <w:r w:rsidRPr="001B18B5">
              <w:rPr>
                <w:sz w:val="22"/>
                <w:szCs w:val="22"/>
              </w:rPr>
              <w:t xml:space="preserve"> – коммунальное</w:t>
            </w:r>
            <w:proofErr w:type="gramEnd"/>
            <w:r w:rsidRPr="001B18B5">
              <w:rPr>
                <w:sz w:val="22"/>
                <w:szCs w:val="22"/>
              </w:rPr>
              <w:t xml:space="preserve">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23239</w:t>
            </w:r>
          </w:p>
        </w:tc>
      </w:tr>
      <w:tr w:rsidR="00301650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1652</w:t>
            </w:r>
          </w:p>
        </w:tc>
      </w:tr>
      <w:tr w:rsidR="00301650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1652</w:t>
            </w:r>
          </w:p>
        </w:tc>
      </w:tr>
      <w:tr w:rsidR="00301650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1652</w:t>
            </w:r>
          </w:p>
        </w:tc>
      </w:tr>
      <w:tr w:rsidR="00301650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</w:t>
            </w:r>
            <w:r w:rsidRPr="001B18B5"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1652</w:t>
            </w:r>
          </w:p>
        </w:tc>
      </w:tr>
      <w:tr w:rsidR="00301650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Осуществление </w:t>
            </w:r>
            <w:r>
              <w:rPr>
                <w:sz w:val="22"/>
                <w:szCs w:val="22"/>
              </w:rPr>
              <w:t xml:space="preserve">расходов на капитальный ремонт общего </w:t>
            </w:r>
            <w:r w:rsidRPr="001B18B5">
              <w:rPr>
                <w:sz w:val="22"/>
                <w:szCs w:val="22"/>
              </w:rPr>
              <w:t>имущества, в многоквартирных домах в части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0510122900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DC6680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1255</w:t>
            </w:r>
          </w:p>
        </w:tc>
      </w:tr>
      <w:tr w:rsidR="00301650" w:rsidTr="00E800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0510122900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DC6680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1255</w:t>
            </w:r>
          </w:p>
        </w:tc>
      </w:tr>
      <w:tr w:rsidR="00301650" w:rsidTr="00E800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0510141600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</w:tr>
      <w:tr w:rsidR="00301650" w:rsidTr="00E800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0510141600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199</w:t>
            </w:r>
          </w:p>
        </w:tc>
      </w:tr>
      <w:tr w:rsidR="00301650" w:rsidTr="00E800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05101W1600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</w:tr>
      <w:tr w:rsidR="00301650" w:rsidTr="00E80052">
        <w:trPr>
          <w:trHeight w:val="21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05101W1600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DC668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198</w:t>
            </w:r>
          </w:p>
        </w:tc>
      </w:tr>
      <w:tr w:rsidR="00301650" w:rsidTr="00E80052">
        <w:trPr>
          <w:trHeight w:val="16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0D71DD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17806</w:t>
            </w:r>
          </w:p>
        </w:tc>
      </w:tr>
      <w:tr w:rsidR="00301650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AD3920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7806</w:t>
            </w:r>
          </w:p>
        </w:tc>
      </w:tr>
      <w:tr w:rsidR="00301650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7806</w:t>
            </w:r>
          </w:p>
        </w:tc>
      </w:tr>
      <w:tr w:rsidR="00301650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</w:t>
            </w:r>
            <w:r w:rsidRPr="001B18B5"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7806</w:t>
            </w:r>
          </w:p>
        </w:tc>
      </w:tr>
      <w:tr w:rsidR="00301650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0510123000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995</w:t>
            </w:r>
          </w:p>
        </w:tc>
      </w:tr>
      <w:tr w:rsidR="00301650" w:rsidTr="00E80052">
        <w:trPr>
          <w:trHeight w:val="1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0510123000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995</w:t>
            </w:r>
          </w:p>
        </w:tc>
      </w:tr>
      <w:tr w:rsidR="00AD3920" w:rsidTr="00E80052">
        <w:trPr>
          <w:trHeight w:val="1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2F38CA" w:rsidP="00B134ED">
            <w:pPr>
              <w:rPr>
                <w:sz w:val="22"/>
                <w:szCs w:val="22"/>
              </w:rPr>
            </w:pPr>
            <w:r w:rsidRPr="002F38CA">
              <w:rPr>
                <w:sz w:val="22"/>
                <w:szCs w:val="22"/>
              </w:rPr>
              <w:t>Расходы по содержанию объектов водоснабжения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AD3920" w:rsidTr="00E80052">
        <w:trPr>
          <w:trHeight w:val="1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AD3920" w:rsidTr="00E80052">
        <w:trPr>
          <w:trHeight w:val="1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2F38CA" w:rsidP="00B134ED">
            <w:pPr>
              <w:rPr>
                <w:sz w:val="22"/>
                <w:szCs w:val="22"/>
              </w:rPr>
            </w:pPr>
            <w:r w:rsidRPr="002F38CA">
              <w:rPr>
                <w:sz w:val="22"/>
                <w:szCs w:val="22"/>
              </w:rPr>
              <w:t>Расходы на мероприятия по ликвидации мест несанкционированного размещения отходов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AD3920" w:rsidTr="00E80052">
        <w:trPr>
          <w:trHeight w:val="14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Pr="001B18B5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D3920" w:rsidRDefault="00AD3920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9B5F4C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B5F4C" w:rsidRPr="001B18B5" w:rsidRDefault="009B5F4C" w:rsidP="00B134ED">
            <w:pPr>
              <w:rPr>
                <w:sz w:val="22"/>
                <w:szCs w:val="22"/>
              </w:rPr>
            </w:pPr>
            <w:r w:rsidRPr="009B5F4C">
              <w:rPr>
                <w:sz w:val="22"/>
                <w:szCs w:val="22"/>
              </w:rPr>
              <w:t>Расходы, связанные с исполнением судебных актов и мировых соглашений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5F4C" w:rsidRPr="001B18B5" w:rsidRDefault="009B5F4C" w:rsidP="009F5B7F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5F4C" w:rsidRPr="001B18B5" w:rsidRDefault="009B5F4C" w:rsidP="009F5B7F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5F4C" w:rsidRPr="001B18B5" w:rsidRDefault="009B5F4C" w:rsidP="009F5B7F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5F4C" w:rsidRPr="001B18B5" w:rsidRDefault="009B5F4C" w:rsidP="009F5B7F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9090020025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5F4C" w:rsidRPr="009B5F4C" w:rsidRDefault="009B5F4C" w:rsidP="009F5B7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B5F4C" w:rsidRPr="00544846" w:rsidRDefault="009B5F4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</w:tr>
      <w:tr w:rsidR="00301650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301650" w:rsidRPr="001B18B5" w:rsidRDefault="00301650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9090020025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1B18B5" w:rsidRDefault="00301650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01650" w:rsidRPr="00544846" w:rsidRDefault="00544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</w:tr>
      <w:tr w:rsidR="00544846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44846" w:rsidRPr="001B18B5" w:rsidRDefault="00962BF6" w:rsidP="00B134ED">
            <w:pPr>
              <w:rPr>
                <w:sz w:val="22"/>
                <w:szCs w:val="22"/>
              </w:rPr>
            </w:pPr>
            <w:r w:rsidRPr="00962BF6">
              <w:rPr>
                <w:sz w:val="22"/>
                <w:szCs w:val="22"/>
              </w:rPr>
              <w:t xml:space="preserve">Расходы на строительство, реконструкцию, капитальный ремонт и техническое </w:t>
            </w:r>
            <w:proofErr w:type="spellStart"/>
            <w:r w:rsidRPr="00962BF6">
              <w:rPr>
                <w:sz w:val="22"/>
                <w:szCs w:val="22"/>
              </w:rPr>
              <w:t>переворужение</w:t>
            </w:r>
            <w:proofErr w:type="spellEnd"/>
            <w:r w:rsidRPr="00962BF6">
              <w:rPr>
                <w:sz w:val="22"/>
                <w:szCs w:val="22"/>
              </w:rPr>
              <w:t xml:space="preserve"> систем коммунальной инфраструктуры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544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544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544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544846" w:rsidRDefault="00544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0510145010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544846" w:rsidP="0055441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3884</w:t>
            </w:r>
          </w:p>
        </w:tc>
      </w:tr>
      <w:tr w:rsidR="00CB1B9A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CB1B9A" w:rsidRPr="001B18B5" w:rsidRDefault="00A02E7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1B18B5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1B18B5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1B18B5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544846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0510145010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CB1B9A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Default="00CD05CF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3884</w:t>
            </w:r>
          </w:p>
        </w:tc>
      </w:tr>
      <w:tr w:rsidR="00544846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44846" w:rsidRPr="001B18B5" w:rsidRDefault="00962BF6" w:rsidP="00B134ED">
            <w:pPr>
              <w:rPr>
                <w:sz w:val="22"/>
                <w:szCs w:val="22"/>
              </w:rPr>
            </w:pPr>
            <w:proofErr w:type="spellStart"/>
            <w:r w:rsidRPr="00962BF6">
              <w:rPr>
                <w:sz w:val="22"/>
                <w:szCs w:val="22"/>
              </w:rPr>
              <w:t>Софинансирование</w:t>
            </w:r>
            <w:proofErr w:type="spellEnd"/>
            <w:r w:rsidRPr="00962BF6">
              <w:rPr>
                <w:sz w:val="22"/>
                <w:szCs w:val="22"/>
              </w:rPr>
              <w:t xml:space="preserve"> расходов на строительство, реконструкцию, капитальный ремонт и техническое </w:t>
            </w:r>
            <w:proofErr w:type="spellStart"/>
            <w:r w:rsidRPr="00962BF6">
              <w:rPr>
                <w:sz w:val="22"/>
                <w:szCs w:val="22"/>
              </w:rPr>
              <w:t>переворужение</w:t>
            </w:r>
            <w:proofErr w:type="spellEnd"/>
            <w:r w:rsidRPr="00962BF6">
              <w:rPr>
                <w:sz w:val="22"/>
                <w:szCs w:val="22"/>
              </w:rPr>
              <w:t xml:space="preserve"> систем коммунальной инфраструктуры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CB1B9A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544846" w:rsidP="0055441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</w:tr>
      <w:tr w:rsidR="00CB1B9A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CB1B9A" w:rsidRPr="001B18B5" w:rsidRDefault="00A02E7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1B18B5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1B18B5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1B18B5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CB1B9A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Pr="00CB1B9A" w:rsidRDefault="00CB1B9A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B1B9A" w:rsidRDefault="00CD05CF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</w:tr>
      <w:tr w:rsidR="00544846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544846" w:rsidRPr="001B18B5" w:rsidRDefault="00962BF6" w:rsidP="00B134ED">
            <w:pPr>
              <w:rPr>
                <w:sz w:val="22"/>
                <w:szCs w:val="22"/>
              </w:rPr>
            </w:pPr>
            <w:r w:rsidRPr="00962BF6">
              <w:rPr>
                <w:sz w:val="22"/>
                <w:szCs w:val="22"/>
              </w:rPr>
              <w:t>Расходы на мероприятия по подготовке муниципального образования "</w:t>
            </w:r>
            <w:proofErr w:type="spellStart"/>
            <w:r w:rsidRPr="00962BF6">
              <w:rPr>
                <w:sz w:val="22"/>
                <w:szCs w:val="22"/>
              </w:rPr>
              <w:t>Дедовичский</w:t>
            </w:r>
            <w:proofErr w:type="spellEnd"/>
            <w:r w:rsidRPr="00962BF6">
              <w:rPr>
                <w:sz w:val="22"/>
                <w:szCs w:val="22"/>
              </w:rPr>
              <w:t xml:space="preserve"> </w:t>
            </w:r>
            <w:r w:rsidRPr="00962BF6">
              <w:rPr>
                <w:sz w:val="22"/>
                <w:szCs w:val="22"/>
              </w:rPr>
              <w:lastRenderedPageBreak/>
              <w:t>район" к отопительному сезону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CB1B9A" w:rsidRDefault="00CB1B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0510123200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Pr="001B18B5" w:rsidRDefault="00544846" w:rsidP="0055441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846" w:rsidRDefault="007C108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1072</w:t>
            </w:r>
          </w:p>
        </w:tc>
      </w:tr>
      <w:tr w:rsidR="007C108C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C108C" w:rsidRPr="001B18B5" w:rsidRDefault="007C108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Иные межбюджетные ассигнования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C108C" w:rsidRPr="001B18B5" w:rsidRDefault="007C108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C108C" w:rsidRPr="001B18B5" w:rsidRDefault="007C108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C108C" w:rsidRPr="001B18B5" w:rsidRDefault="007C108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C108C" w:rsidRPr="00CB1B9A" w:rsidRDefault="007C108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0510123200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C108C" w:rsidRPr="007C108C" w:rsidRDefault="007C108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C108C" w:rsidRDefault="007C108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1072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4662C6">
              <w:rPr>
                <w:sz w:val="22"/>
                <w:szCs w:val="22"/>
              </w:rPr>
              <w:t>Расходы на обеспечение мероприятий по модернизации систем коммунальной инфраструктуры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0537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0537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0537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0D71DD" w:rsidRDefault="004662C6" w:rsidP="000537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0510109605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0D71DD" w:rsidRDefault="004662C6" w:rsidP="0005379A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0D71DD" w:rsidRDefault="00544846" w:rsidP="000537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0D71DD" w:rsidRDefault="004662C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0510109605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0D71DD" w:rsidRDefault="004662C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0D71DD" w:rsidRDefault="005448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662C6" w:rsidTr="00E80052">
        <w:trPr>
          <w:trHeight w:val="20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3781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1407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1407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Основное мероприятие </w:t>
            </w:r>
            <w:r w:rsidRPr="001B18B5"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1407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</w:tr>
      <w:tr w:rsidR="000242F8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242F8" w:rsidRPr="001B18B5" w:rsidRDefault="00503DC6" w:rsidP="00B134ED">
            <w:pPr>
              <w:rPr>
                <w:sz w:val="22"/>
                <w:szCs w:val="22"/>
              </w:rPr>
            </w:pPr>
            <w:r w:rsidRPr="00503DC6">
              <w:rPr>
                <w:sz w:val="22"/>
                <w:szCs w:val="22"/>
              </w:rPr>
              <w:t xml:space="preserve">Субсидия на </w:t>
            </w:r>
            <w:proofErr w:type="spellStart"/>
            <w:r w:rsidRPr="00503DC6">
              <w:rPr>
                <w:sz w:val="22"/>
                <w:szCs w:val="22"/>
              </w:rPr>
              <w:t>софинансирование</w:t>
            </w:r>
            <w:proofErr w:type="spellEnd"/>
            <w:r w:rsidRPr="00503DC6">
              <w:rPr>
                <w:sz w:val="22"/>
                <w:szCs w:val="22"/>
              </w:rPr>
              <w:t xml:space="preserve">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2990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1B18B5" w:rsidRDefault="000242F8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</w:tr>
      <w:tr w:rsidR="00763299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63299" w:rsidRPr="001B18B5" w:rsidRDefault="0076329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2990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1B18B5" w:rsidRDefault="00CD05CF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420</w:t>
            </w:r>
          </w:p>
        </w:tc>
      </w:tr>
      <w:tr w:rsidR="000242F8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242F8" w:rsidRPr="001B18B5" w:rsidRDefault="00503DC6" w:rsidP="00B134ED">
            <w:pPr>
              <w:rPr>
                <w:sz w:val="22"/>
                <w:szCs w:val="22"/>
              </w:rPr>
            </w:pPr>
            <w:r w:rsidRPr="00503DC6">
              <w:rPr>
                <w:sz w:val="22"/>
                <w:szCs w:val="22"/>
              </w:rPr>
              <w:t>Расходы на мероприятия по благоустройству муниципального образования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763299" w:rsidRDefault="00763299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1B18B5" w:rsidRDefault="000242F8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242F8" w:rsidRPr="001B18B5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</w:tr>
      <w:tr w:rsidR="00763299" w:rsidTr="00E80052">
        <w:trPr>
          <w:trHeight w:val="299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63299" w:rsidRPr="001B18B5" w:rsidRDefault="0076329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763299" w:rsidRDefault="00763299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63299" w:rsidRPr="001B18B5" w:rsidRDefault="00CD05CF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«Формирование комфортной городской среды в </w:t>
            </w:r>
            <w:proofErr w:type="spellStart"/>
            <w:r w:rsidRPr="001B18B5">
              <w:rPr>
                <w:sz w:val="22"/>
                <w:szCs w:val="22"/>
              </w:rPr>
              <w:t>рп</w:t>
            </w:r>
            <w:proofErr w:type="spellEnd"/>
            <w:r w:rsidRPr="001B18B5">
              <w:rPr>
                <w:sz w:val="22"/>
                <w:szCs w:val="22"/>
              </w:rPr>
              <w:t>. Дедовичи Дедовичского района на 2018-2024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0537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2374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«Благоустройство дворовых территорий и муниципальных</w:t>
            </w:r>
            <w:r>
              <w:rPr>
                <w:sz w:val="22"/>
                <w:szCs w:val="22"/>
              </w:rPr>
              <w:t xml:space="preserve"> территорий общего пользования </w:t>
            </w:r>
            <w:proofErr w:type="spellStart"/>
            <w:r w:rsidRPr="001B18B5">
              <w:rPr>
                <w:sz w:val="22"/>
                <w:szCs w:val="22"/>
              </w:rPr>
              <w:t>рп</w:t>
            </w:r>
            <w:proofErr w:type="spellEnd"/>
            <w:r w:rsidRPr="001B18B5">
              <w:rPr>
                <w:sz w:val="22"/>
                <w:szCs w:val="22"/>
              </w:rPr>
              <w:t>. Дедовичи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0537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2374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101</w:t>
            </w:r>
            <w:r w:rsidRPr="001B18B5">
              <w:rPr>
                <w:sz w:val="20"/>
                <w:lang w:val="en-US"/>
              </w:rPr>
              <w:t>F200000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0537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2374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Благоустройство муниципальных территорий общего пользования </w:t>
            </w:r>
            <w:proofErr w:type="spellStart"/>
            <w:r w:rsidRPr="001B18B5">
              <w:rPr>
                <w:sz w:val="22"/>
                <w:szCs w:val="22"/>
              </w:rPr>
              <w:t>рп</w:t>
            </w:r>
            <w:proofErr w:type="spellEnd"/>
            <w:r w:rsidRPr="001B18B5">
              <w:rPr>
                <w:sz w:val="22"/>
                <w:szCs w:val="22"/>
              </w:rPr>
              <w:t>. Дедовичи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101</w:t>
            </w:r>
            <w:r w:rsidRPr="001B18B5">
              <w:rPr>
                <w:sz w:val="20"/>
                <w:lang w:val="en-US"/>
              </w:rPr>
              <w:t>F</w:t>
            </w:r>
            <w:r w:rsidRPr="001B18B5">
              <w:rPr>
                <w:sz w:val="20"/>
              </w:rPr>
              <w:t>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0537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2374</w:t>
            </w:r>
          </w:p>
        </w:tc>
      </w:tr>
      <w:tr w:rsidR="004662C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101</w:t>
            </w:r>
            <w:r w:rsidRPr="001B18B5">
              <w:rPr>
                <w:sz w:val="20"/>
                <w:lang w:val="en-US"/>
              </w:rPr>
              <w:t>F</w:t>
            </w:r>
            <w:r w:rsidRPr="001B18B5">
              <w:rPr>
                <w:sz w:val="20"/>
              </w:rPr>
              <w:t>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4662C6" w:rsidP="0055441C">
            <w:pPr>
              <w:snapToGrid w:val="0"/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62C6" w:rsidRPr="001B18B5" w:rsidRDefault="0005379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2374</w:t>
            </w:r>
          </w:p>
        </w:tc>
      </w:tr>
      <w:tr w:rsidR="00E47622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7622" w:rsidRPr="001B18B5" w:rsidRDefault="00E37747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7622" w:rsidRPr="001B18B5" w:rsidRDefault="00E4762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7622" w:rsidRPr="001B18B5" w:rsidRDefault="00E4762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7622" w:rsidRPr="001B18B5" w:rsidRDefault="00E4762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7622" w:rsidRPr="001B18B5" w:rsidRDefault="00E47622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7622" w:rsidRPr="001B18B5" w:rsidRDefault="00E47622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47622" w:rsidRDefault="003240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6622</w:t>
            </w:r>
            <w:r w:rsidR="00E92A5D">
              <w:rPr>
                <w:sz w:val="20"/>
              </w:rPr>
              <w:t>2</w:t>
            </w:r>
          </w:p>
        </w:tc>
      </w:tr>
      <w:tr w:rsidR="00E92A5D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both"/>
              <w:rPr>
                <w:sz w:val="22"/>
                <w:szCs w:val="22"/>
              </w:rPr>
            </w:pPr>
            <w:r w:rsidRPr="00435609">
              <w:rPr>
                <w:sz w:val="22"/>
                <w:szCs w:val="22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CB06C9" w:rsidRDefault="00E92A5D" w:rsidP="00AE1437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CB06C9" w:rsidRDefault="00E92A5D" w:rsidP="00AE1437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Default="00E92A5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8239</w:t>
            </w:r>
          </w:p>
        </w:tc>
      </w:tr>
      <w:tr w:rsidR="00E92A5D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both"/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1B18B5" w:rsidRDefault="00E92A5D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CB06C9" w:rsidRDefault="00E92A5D" w:rsidP="00AE1437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Pr="00CB06C9" w:rsidRDefault="00E92A5D" w:rsidP="00AE1437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92A5D" w:rsidRDefault="00E92A5D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8239</w:t>
            </w:r>
          </w:p>
        </w:tc>
      </w:tr>
      <w:tr w:rsidR="00DF761A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B134ED">
            <w:pPr>
              <w:rPr>
                <w:sz w:val="22"/>
                <w:szCs w:val="22"/>
              </w:rPr>
            </w:pPr>
            <w:r w:rsidRPr="00DF761A">
              <w:rPr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образования в </w:t>
            </w:r>
            <w:r w:rsidRPr="00DF761A">
              <w:rPr>
                <w:sz w:val="22"/>
                <w:szCs w:val="22"/>
              </w:rPr>
              <w:lastRenderedPageBreak/>
              <w:t>общеобразовательных организациях области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DF761A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DF76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DF76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DF761A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CB06C9" w:rsidRDefault="00DF761A" w:rsidP="00DF761A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Default="00DF761A" w:rsidP="00DF761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2453</w:t>
            </w:r>
          </w:p>
        </w:tc>
      </w:tr>
      <w:tr w:rsidR="00DF761A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CB06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CB06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CB06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1B18B5" w:rsidRDefault="00DF761A" w:rsidP="00CB06C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Pr="00CB06C9" w:rsidRDefault="00DF761A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761A" w:rsidRDefault="00DF761A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2453</w:t>
            </w:r>
          </w:p>
        </w:tc>
      </w:tr>
      <w:tr w:rsidR="00435609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435609">
              <w:rPr>
                <w:sz w:val="22"/>
                <w:szCs w:val="22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06683A" w:rsidRDefault="00435609" w:rsidP="0043560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06683A" w:rsidRDefault="00435609" w:rsidP="0043560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Default="0029035E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25893</w:t>
            </w:r>
          </w:p>
        </w:tc>
      </w:tr>
      <w:tr w:rsidR="00435609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06683A" w:rsidRDefault="00435609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06683A" w:rsidRDefault="00435609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Default="0029035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25893</w:t>
            </w:r>
          </w:p>
        </w:tc>
      </w:tr>
      <w:tr w:rsidR="00435609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77100C" w:rsidP="00B134ED">
            <w:pPr>
              <w:rPr>
                <w:sz w:val="22"/>
                <w:szCs w:val="22"/>
              </w:rPr>
            </w:pPr>
            <w:r w:rsidRPr="0077100C">
              <w:rPr>
                <w:sz w:val="22"/>
                <w:szCs w:val="22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872CB2"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872CB2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E47622" w:rsidRDefault="00435609" w:rsidP="00435609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E47622" w:rsidRDefault="00435609" w:rsidP="0043560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Default="00CD05CF" w:rsidP="004356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</w:tr>
      <w:tr w:rsidR="00435609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872CB2"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="00872CB2">
              <w:rPr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E47622" w:rsidRDefault="00435609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E47622" w:rsidRDefault="00435609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Default="00CD05CF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</w:tr>
      <w:tr w:rsidR="00FC0D6C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ED7BA9" w:rsidP="00B134ED">
            <w:pPr>
              <w:rPr>
                <w:sz w:val="22"/>
                <w:szCs w:val="22"/>
              </w:rPr>
            </w:pPr>
            <w:r w:rsidRPr="00ED7BA9">
              <w:rPr>
                <w:sz w:val="22"/>
                <w:szCs w:val="22"/>
              </w:rPr>
              <w:t>Субсидии на обеспечение комплексного развития сельских территорий за счёт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FC0D6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FC0D6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FC0D6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E47622" w:rsidRDefault="00FC0D6C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03202А5760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E47622" w:rsidRDefault="00FC0D6C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Default="00CD05CF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29341</w:t>
            </w:r>
          </w:p>
        </w:tc>
      </w:tr>
      <w:tr w:rsidR="00FC0D6C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ED7BA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FC0D6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FC0D6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1B18B5" w:rsidRDefault="00FC0D6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E47622" w:rsidRDefault="00FC0D6C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03202А5760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Pr="00E47622" w:rsidRDefault="00FC0D6C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C0D6C" w:rsidRDefault="00CD05CF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29341</w:t>
            </w:r>
          </w:p>
        </w:tc>
      </w:tr>
      <w:tr w:rsidR="00250561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0561" w:rsidRPr="001B18B5" w:rsidRDefault="00250561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0561" w:rsidRDefault="00250561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0561" w:rsidRDefault="00250561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0561" w:rsidRDefault="00250561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0561" w:rsidRDefault="00250561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0561" w:rsidRDefault="00250561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0561" w:rsidRDefault="002220A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8305</w:t>
            </w:r>
          </w:p>
        </w:tc>
      </w:tr>
      <w:tr w:rsidR="001B3E1E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Pr="001B18B5" w:rsidRDefault="008C244E" w:rsidP="00B134ED">
            <w:pPr>
              <w:rPr>
                <w:sz w:val="22"/>
                <w:szCs w:val="22"/>
              </w:rPr>
            </w:pPr>
            <w:r w:rsidRPr="008C244E">
              <w:rPr>
                <w:sz w:val="22"/>
                <w:szCs w:val="22"/>
              </w:rPr>
              <w:t>Расходы на реализацию мероприятий в рамках ко</w:t>
            </w:r>
            <w:r>
              <w:rPr>
                <w:sz w:val="22"/>
                <w:szCs w:val="22"/>
              </w:rPr>
              <w:t>мплекса процессных мероприятий «</w:t>
            </w:r>
            <w:r w:rsidRPr="008C244E">
              <w:rPr>
                <w:sz w:val="22"/>
                <w:szCs w:val="22"/>
              </w:rPr>
              <w:t>Содействие развитию дошкольного и общего образования Псковской области с использованием современных механизмов и технологий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8230</w:t>
            </w:r>
          </w:p>
        </w:tc>
      </w:tr>
      <w:tr w:rsidR="001B3E1E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Pr="001B18B5" w:rsidRDefault="001B3E1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8230</w:t>
            </w:r>
          </w:p>
        </w:tc>
      </w:tr>
      <w:tr w:rsidR="001B3E1E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Pr="001B18B5" w:rsidRDefault="008C244E" w:rsidP="00B134ED">
            <w:pPr>
              <w:rPr>
                <w:sz w:val="22"/>
                <w:szCs w:val="22"/>
              </w:rPr>
            </w:pPr>
            <w:proofErr w:type="spellStart"/>
            <w:r w:rsidRPr="008C244E">
              <w:rPr>
                <w:sz w:val="22"/>
                <w:szCs w:val="22"/>
              </w:rPr>
              <w:t>Софинансирование</w:t>
            </w:r>
            <w:proofErr w:type="spellEnd"/>
            <w:r w:rsidRPr="008C244E">
              <w:rPr>
                <w:sz w:val="22"/>
                <w:szCs w:val="22"/>
              </w:rPr>
              <w:t xml:space="preserve"> расходов на реализацию мероприятий в рамках комплекса процессных мероприяти</w:t>
            </w:r>
            <w:r>
              <w:rPr>
                <w:sz w:val="22"/>
                <w:szCs w:val="22"/>
              </w:rPr>
              <w:t>й «</w:t>
            </w:r>
            <w:r w:rsidRPr="008C244E">
              <w:rPr>
                <w:sz w:val="22"/>
                <w:szCs w:val="22"/>
              </w:rPr>
              <w:t>Содействие развитию дошкольного и общего образования Псковской области с использованием современных механизмов и технологий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Pr="001B3E1E" w:rsidRDefault="001B3E1E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250561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1B3E1E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Pr="001B18B5" w:rsidRDefault="001B3E1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Pr="00661CEC" w:rsidRDefault="001B3E1E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</w:t>
            </w:r>
            <w:r w:rsidR="00661CEC">
              <w:rPr>
                <w:sz w:val="20"/>
              </w:rPr>
              <w:t>1010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1B3E1E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E1E" w:rsidRDefault="00250561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</w:tr>
      <w:tr w:rsidR="00ED7BA9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D7BA9" w:rsidRPr="00856A48" w:rsidRDefault="00856A48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D7BA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D7BA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D7BA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D7BA9" w:rsidRDefault="00ED7BA9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D7BA9" w:rsidRDefault="00ED7BA9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D7BA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1691</w:t>
            </w:r>
          </w:p>
        </w:tc>
      </w:tr>
      <w:tr w:rsidR="004E1999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Pr="001B18B5" w:rsidRDefault="00856A48" w:rsidP="00B134ED">
            <w:pPr>
              <w:rPr>
                <w:sz w:val="22"/>
                <w:szCs w:val="22"/>
              </w:rPr>
            </w:pPr>
            <w:r w:rsidRPr="00856A48">
              <w:rPr>
                <w:sz w:val="22"/>
                <w:szCs w:val="22"/>
              </w:rPr>
              <w:t>Расходы на обеспечение комплексного развития сельских территорий (добровольные пожертвования)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Pr="00952823" w:rsidRDefault="00952823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4E1999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Pr="001B18B5" w:rsidRDefault="00952823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952823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952823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E1999" w:rsidRDefault="004E1999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18730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Pr="001B18B5" w:rsidRDefault="00F62B7F" w:rsidP="00B134ED">
            <w:pPr>
              <w:rPr>
                <w:sz w:val="22"/>
                <w:szCs w:val="22"/>
              </w:rPr>
            </w:pPr>
            <w:proofErr w:type="gramStart"/>
            <w:r w:rsidRPr="00F62B7F"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661CE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</w:tr>
      <w:tr w:rsidR="00187306" w:rsidTr="00E80052">
        <w:trPr>
          <w:trHeight w:val="2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Pr="001B18B5" w:rsidRDefault="0018730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187306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Pr="00187306" w:rsidRDefault="00187306" w:rsidP="009F5B7F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87306" w:rsidRDefault="00661CEC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</w:tr>
      <w:tr w:rsidR="00435609" w:rsidTr="00E800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sz w:val="20"/>
              </w:rPr>
              <w:t>4572</w:t>
            </w:r>
          </w:p>
        </w:tc>
      </w:tr>
      <w:tr w:rsidR="00435609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2566</w:t>
            </w:r>
          </w:p>
        </w:tc>
      </w:tr>
      <w:tr w:rsidR="00435609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2566</w:t>
            </w:r>
          </w:p>
        </w:tc>
      </w:tr>
      <w:tr w:rsidR="00435609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2566</w:t>
            </w:r>
          </w:p>
        </w:tc>
      </w:tr>
      <w:tr w:rsidR="00435609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Основное мероприятие «Функционирования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2566</w:t>
            </w:r>
          </w:p>
        </w:tc>
      </w:tr>
      <w:tr w:rsidR="00435609" w:rsidTr="00E80052">
        <w:trPr>
          <w:trHeight w:val="3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Доплаты к пенсиям муниципальным служащим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0710125400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2518</w:t>
            </w:r>
          </w:p>
        </w:tc>
      </w:tr>
      <w:tr w:rsidR="00435609" w:rsidTr="00E80052">
        <w:trPr>
          <w:trHeight w:val="34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0710125400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2518</w:t>
            </w:r>
          </w:p>
        </w:tc>
      </w:tr>
      <w:tr w:rsidR="00435609" w:rsidTr="00E80052">
        <w:trPr>
          <w:trHeight w:val="117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435609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0710142070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435609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661CEC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1161</w:t>
            </w:r>
          </w:p>
        </w:tc>
      </w:tr>
      <w:tr w:rsidR="00661CEC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BD4FE8" w:rsidP="00B134ED">
            <w:pPr>
              <w:rPr>
                <w:sz w:val="22"/>
                <w:szCs w:val="22"/>
              </w:rPr>
            </w:pPr>
            <w:r w:rsidRPr="00BD4FE8">
              <w:rPr>
                <w:sz w:val="22"/>
                <w:szCs w:val="22"/>
              </w:rPr>
              <w:t>Расходы на  реализацию социальных гарантий, предоставляемых педагогическим работникам 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661CEC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435609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</w:t>
            </w:r>
          </w:p>
        </w:tc>
      </w:tr>
      <w:tr w:rsidR="00435609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«Жилище»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0560000000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</w:t>
            </w:r>
          </w:p>
        </w:tc>
      </w:tr>
      <w:tr w:rsidR="00435609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0560100000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</w:t>
            </w:r>
          </w:p>
        </w:tc>
      </w:tr>
      <w:tr w:rsidR="00435609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(средства областного бюджета)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0560142080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</w:t>
            </w:r>
          </w:p>
        </w:tc>
      </w:tr>
      <w:tr w:rsidR="00435609" w:rsidTr="00E80052">
        <w:trPr>
          <w:trHeight w:val="19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0560142080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</w:t>
            </w:r>
          </w:p>
        </w:tc>
      </w:tr>
      <w:tr w:rsidR="00435609" w:rsidTr="00E800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1120</w:t>
            </w:r>
          </w:p>
        </w:tc>
      </w:tr>
      <w:tr w:rsidR="00435609" w:rsidTr="00E800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«Социальная поддержка граждан и реализация демографической политики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1120</w:t>
            </w:r>
          </w:p>
        </w:tc>
      </w:tr>
      <w:tr w:rsidR="00435609" w:rsidTr="00E800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</w:t>
            </w:r>
          </w:p>
        </w:tc>
      </w:tr>
      <w:tr w:rsidR="00435609" w:rsidTr="00E800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Осуществление единовременной выплаты гражданам РФ, постоянно проживающим на территории муниципального образования в связи с праздником очередной годовщины Победы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361</w:t>
            </w:r>
          </w:p>
        </w:tc>
      </w:tr>
      <w:tr w:rsidR="00435609" w:rsidTr="00E800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D705A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 w:rsidR="00435609" w:rsidTr="00E80052">
        <w:trPr>
          <w:trHeight w:val="34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661CEC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339</w:t>
            </w:r>
          </w:p>
        </w:tc>
      </w:tr>
      <w:tr w:rsidR="00435609" w:rsidTr="00E80052">
        <w:trPr>
          <w:trHeight w:val="8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694</w:t>
            </w:r>
          </w:p>
        </w:tc>
      </w:tr>
      <w:tr w:rsidR="00435609" w:rsidTr="00E80052">
        <w:trPr>
          <w:trHeight w:val="2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694</w:t>
            </w:r>
          </w:p>
        </w:tc>
      </w:tr>
      <w:tr w:rsidR="00661CEC" w:rsidTr="00E80052">
        <w:trPr>
          <w:trHeight w:val="2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0642A" w:rsidP="00B134ED">
            <w:pPr>
              <w:rPr>
                <w:sz w:val="22"/>
                <w:szCs w:val="22"/>
              </w:rPr>
            </w:pPr>
            <w:r w:rsidRPr="0060642A">
              <w:rPr>
                <w:sz w:val="22"/>
                <w:szCs w:val="22"/>
              </w:rPr>
              <w:t>Расходы на обеспечение мер социальной поддержки членам семей военнослужащих, погибших в ходе СВО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0740172500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661CEC" w:rsidTr="00E80052">
        <w:trPr>
          <w:trHeight w:val="2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0740172500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61CEC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435609" w:rsidTr="00E80052">
        <w:trPr>
          <w:trHeight w:val="34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5C066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435609" w:rsidTr="00E80052">
        <w:trPr>
          <w:trHeight w:val="3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«Социальная поддержка граждан и реализация демографической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5C066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435609" w:rsidTr="00E80052">
        <w:trPr>
          <w:trHeight w:val="31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«Организация деятельности по обеспечению жильем детей-сирот, детей, оставшихся без попечения родителей по договорам найма специализированных жилых помещений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5C066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435609" w:rsidTr="00E800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80223B" w:rsidP="00B134ED">
            <w:pPr>
              <w:rPr>
                <w:sz w:val="22"/>
                <w:szCs w:val="22"/>
              </w:rPr>
            </w:pPr>
            <w:proofErr w:type="gramStart"/>
            <w:r w:rsidRPr="0080223B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</w:t>
            </w:r>
            <w:r>
              <w:rPr>
                <w:sz w:val="22"/>
                <w:szCs w:val="22"/>
              </w:rPr>
              <w:t xml:space="preserve">лей </w:t>
            </w:r>
            <w:r w:rsidRPr="0080223B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граждан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5C066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07402А</w:t>
            </w:r>
            <w:r w:rsidR="00435609" w:rsidRPr="001B18B5">
              <w:rPr>
                <w:sz w:val="20"/>
              </w:rPr>
              <w:t>0820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5C066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435609" w:rsidTr="00E800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5C066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07402А</w:t>
            </w:r>
            <w:r w:rsidR="00435609" w:rsidRPr="001B18B5">
              <w:rPr>
                <w:sz w:val="20"/>
              </w:rPr>
              <w:t>0820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435609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35609" w:rsidRPr="001B18B5" w:rsidRDefault="005C0662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2570CE" w:rsidTr="00E800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2570CE">
              <w:rPr>
                <w:sz w:val="22"/>
                <w:szCs w:val="22"/>
              </w:rPr>
              <w:t>Расходы на частичное возмещение затрат связанных с производством и выпуском периодического издания газеты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  <w:tr w:rsidR="002570CE" w:rsidTr="00E80052">
        <w:trPr>
          <w:trHeight w:val="5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2570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2570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2570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2570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2570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2570C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  <w:tr w:rsidR="002570CE" w:rsidTr="00E800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proofErr w:type="gramStart"/>
            <w:r w:rsidRPr="001B18B5">
              <w:rPr>
                <w:sz w:val="22"/>
                <w:szCs w:val="22"/>
              </w:rPr>
              <w:t>Контрольно-счётная</w:t>
            </w:r>
            <w:proofErr w:type="gramEnd"/>
            <w:r w:rsidRPr="001B18B5">
              <w:rPr>
                <w:sz w:val="22"/>
                <w:szCs w:val="22"/>
              </w:rPr>
              <w:t xml:space="preserve"> </w:t>
            </w:r>
            <w:proofErr w:type="spellStart"/>
            <w:r w:rsidRPr="001B18B5">
              <w:rPr>
                <w:sz w:val="22"/>
                <w:szCs w:val="22"/>
              </w:rPr>
              <w:t>палатаДедовичского</w:t>
            </w:r>
            <w:proofErr w:type="spellEnd"/>
            <w:r w:rsidRPr="001B18B5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80223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2570CE" w:rsidTr="00E80052">
        <w:trPr>
          <w:trHeight w:val="19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80223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2570CE" w:rsidTr="00E80052">
        <w:trPr>
          <w:trHeight w:val="27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Обес</w:t>
            </w:r>
            <w:r>
              <w:rPr>
                <w:sz w:val="22"/>
                <w:szCs w:val="22"/>
              </w:rPr>
              <w:t>печение деятельности финансовых,</w:t>
            </w:r>
            <w:r w:rsidRPr="001B18B5">
              <w:rPr>
                <w:sz w:val="22"/>
                <w:szCs w:val="22"/>
              </w:rPr>
              <w:t xml:space="preserve">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80223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2570CE" w:rsidTr="00E800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80223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2570CE" w:rsidTr="00E800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0750000000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80223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2570CE" w:rsidTr="00E800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«Функционирование Контрольно-счётной палаты муниципального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0750100000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80223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2570CE" w:rsidTr="00E800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 выплаты по оплате труда и обеспечение функций Контрольно-счётной палаты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80223B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944</w:t>
            </w:r>
          </w:p>
        </w:tc>
      </w:tr>
      <w:tr w:rsidR="002570CE" w:rsidTr="00E800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</w:t>
            </w:r>
            <w:r w:rsidRPr="001B18B5">
              <w:rPr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управления, государственными внебюджетными фондам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944E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688</w:t>
            </w:r>
          </w:p>
        </w:tc>
      </w:tr>
      <w:tr w:rsidR="002570CE" w:rsidTr="00E80052">
        <w:trPr>
          <w:trHeight w:val="5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944EB7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</w:tr>
      <w:tr w:rsidR="002570CE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Управление образования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2570CE" w:rsidRPr="001B18B5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8359</w:t>
            </w:r>
          </w:p>
        </w:tc>
      </w:tr>
      <w:tr w:rsidR="00911F94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0676C3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11F94" w:rsidRDefault="00911F9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911F94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7107BC" w:rsidP="00B134ED">
            <w:pPr>
              <w:rPr>
                <w:sz w:val="22"/>
                <w:szCs w:val="22"/>
              </w:rPr>
            </w:pPr>
            <w:r w:rsidRPr="007107BC">
              <w:rPr>
                <w:sz w:val="22"/>
                <w:szCs w:val="22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7107BC">
              <w:rPr>
                <w:sz w:val="22"/>
                <w:szCs w:val="22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11F94" w:rsidRDefault="00911F94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911F94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11F94" w:rsidRPr="001B18B5" w:rsidRDefault="00911F94" w:rsidP="009F5B7F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911F94" w:rsidRDefault="00911F94" w:rsidP="009F5B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2570CE" w:rsidTr="00E80052">
        <w:trPr>
          <w:trHeight w:val="2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944EB7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5540</w:t>
            </w:r>
          </w:p>
        </w:tc>
      </w:tr>
      <w:tr w:rsidR="002570CE" w:rsidTr="00E800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944EB7" w:rsidRDefault="00661CE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5540</w:t>
            </w:r>
          </w:p>
        </w:tc>
      </w:tr>
      <w:tr w:rsidR="003E7F46" w:rsidTr="00E800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A56033" w:rsidP="00B134ED">
            <w:pPr>
              <w:rPr>
                <w:sz w:val="22"/>
                <w:szCs w:val="22"/>
              </w:rPr>
            </w:pPr>
            <w:r w:rsidRPr="00A56033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</w:tr>
      <w:tr w:rsidR="003E7F46" w:rsidTr="00E80052">
        <w:trPr>
          <w:trHeight w:val="30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</w:tr>
      <w:tr w:rsidR="002570C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944EB7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5469</w:t>
            </w:r>
          </w:p>
        </w:tc>
      </w:tr>
      <w:tr w:rsidR="002570C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944EB7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5469</w:t>
            </w:r>
          </w:p>
        </w:tc>
      </w:tr>
      <w:tr w:rsidR="002570C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944EB7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5469</w:t>
            </w:r>
          </w:p>
        </w:tc>
      </w:tr>
      <w:tr w:rsidR="002570CE" w:rsidTr="00E80052">
        <w:trPr>
          <w:trHeight w:val="428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органов, УОР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944EB7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5053</w:t>
            </w:r>
          </w:p>
        </w:tc>
      </w:tr>
      <w:tr w:rsidR="002570CE" w:rsidTr="00E80052">
        <w:trPr>
          <w:trHeight w:val="163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4730</w:t>
            </w:r>
          </w:p>
        </w:tc>
      </w:tr>
      <w:tr w:rsidR="002570CE" w:rsidTr="00E80052">
        <w:trPr>
          <w:trHeight w:val="35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323</w:t>
            </w:r>
          </w:p>
        </w:tc>
      </w:tr>
      <w:tr w:rsidR="002570CE" w:rsidTr="00E80052">
        <w:trPr>
          <w:trHeight w:val="13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570CE" w:rsidTr="00E80052">
        <w:trPr>
          <w:trHeight w:val="13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Расходы на выплаты по оплате труда и </w:t>
            </w:r>
            <w:r w:rsidRPr="001B18B5">
              <w:rPr>
                <w:sz w:val="22"/>
                <w:szCs w:val="22"/>
              </w:rPr>
              <w:lastRenderedPageBreak/>
              <w:t>обеспечение функций обслуживающего персонала Управления образования Дедовичского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0710150901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416</w:t>
            </w:r>
          </w:p>
        </w:tc>
      </w:tr>
      <w:tr w:rsidR="002570CE" w:rsidTr="00E80052">
        <w:trPr>
          <w:trHeight w:val="13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0710150901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416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2758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405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308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по </w:t>
            </w:r>
            <w:r w:rsidRPr="001B18B5">
              <w:rPr>
                <w:sz w:val="22"/>
                <w:szCs w:val="22"/>
              </w:rPr>
              <w:t>организации питания в муниципальных общеобразовательных учреждениях (ОВЗ)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296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296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proofErr w:type="spellStart"/>
            <w:r w:rsidRPr="001B18B5">
              <w:rPr>
                <w:sz w:val="22"/>
                <w:szCs w:val="22"/>
              </w:rPr>
              <w:t>Софинансирование</w:t>
            </w:r>
            <w:proofErr w:type="spellEnd"/>
            <w:r w:rsidRPr="001B18B5">
              <w:rPr>
                <w:sz w:val="22"/>
                <w:szCs w:val="22"/>
              </w:rPr>
              <w:t xml:space="preserve">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01102</w:t>
            </w:r>
            <w:r w:rsidRPr="001B18B5">
              <w:rPr>
                <w:sz w:val="20"/>
                <w:lang w:val="en-US"/>
              </w:rPr>
              <w:t>W1040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12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01102W1040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  <w:lang w:val="en-US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  <w:lang w:val="en-US"/>
              </w:rPr>
              <w:t>12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ПП МП «Социальная поддержка граждан и реализация демографической политики 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2570CE" w:rsidTr="00E80052">
        <w:trPr>
          <w:trHeight w:val="27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2570CE" w:rsidTr="00E80052">
        <w:trPr>
          <w:trHeight w:val="1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2353</w:t>
            </w:r>
          </w:p>
        </w:tc>
      </w:tr>
      <w:tr w:rsidR="002570CE" w:rsidTr="00E80052">
        <w:trPr>
          <w:trHeight w:val="46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</w:t>
            </w:r>
            <w:r w:rsidRPr="001B18B5">
              <w:rPr>
                <w:sz w:val="22"/>
                <w:szCs w:val="22"/>
              </w:rPr>
              <w:lastRenderedPageBreak/>
              <w:t>район» на 2022-2024 годы»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lastRenderedPageBreak/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2353</w:t>
            </w:r>
          </w:p>
        </w:tc>
      </w:tr>
      <w:tr w:rsidR="002570CE" w:rsidTr="00E800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lastRenderedPageBreak/>
              <w:t>ПП МП «Развитие дошкольного, общего, дополнительного образования»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2309</w:t>
            </w:r>
          </w:p>
        </w:tc>
      </w:tr>
      <w:tr w:rsidR="002570CE" w:rsidTr="00E800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2309</w:t>
            </w:r>
          </w:p>
        </w:tc>
      </w:tr>
      <w:tr w:rsidR="002570CE" w:rsidTr="00E800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2309</w:t>
            </w:r>
          </w:p>
        </w:tc>
      </w:tr>
      <w:tr w:rsidR="002570CE" w:rsidTr="00E800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</w:rPr>
            </w:pPr>
            <w:r w:rsidRPr="001B18B5">
              <w:rPr>
                <w:sz w:val="20"/>
              </w:rPr>
              <w:t>0110142040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jc w:val="center"/>
              <w:rPr>
                <w:sz w:val="20"/>
                <w:lang w:val="en-US"/>
              </w:rPr>
            </w:pPr>
            <w:r w:rsidRPr="001B18B5"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2309</w:t>
            </w:r>
          </w:p>
        </w:tc>
      </w:tr>
      <w:tr w:rsidR="003E7F46" w:rsidTr="00E800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A56033" w:rsidP="00B134ED">
            <w:pPr>
              <w:rPr>
                <w:sz w:val="22"/>
                <w:szCs w:val="22"/>
              </w:rPr>
            </w:pPr>
            <w:r w:rsidRPr="00A56033">
              <w:rPr>
                <w:sz w:val="22"/>
                <w:szCs w:val="22"/>
              </w:rPr>
              <w:t>Расходы на возмещение компенсации стоимости проезда в городском пассажирском транспорте к месту учёбы и обратно учащихся 1-4 классов муниципальных бюджетных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3E7F46" w:rsidTr="00E80052">
        <w:trPr>
          <w:trHeight w:val="3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B134ED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Pr="001B18B5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E7F46" w:rsidRDefault="003E7F46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2570CE" w:rsidTr="00E80052">
        <w:trPr>
          <w:trHeight w:val="312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8912AA">
            <w:pPr>
              <w:jc w:val="both"/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2570CE" w:rsidRPr="001B18B5" w:rsidRDefault="002570CE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414D13" w:rsidRPr="00EA543B" w:rsidRDefault="00212EDA" w:rsidP="00212ED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480693</w:t>
            </w:r>
            <w:r w:rsidR="00414D13">
              <w:rPr>
                <w:b/>
                <w:sz w:val="20"/>
              </w:rPr>
              <w:t>»</w:t>
            </w:r>
          </w:p>
        </w:tc>
      </w:tr>
    </w:tbl>
    <w:p w:rsidR="00BA1FFC" w:rsidRDefault="00BA1FFC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943836" w:rsidRDefault="00943836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A56033" w:rsidRDefault="00A56033" w:rsidP="00BA1FFC">
      <w:pPr>
        <w:jc w:val="right"/>
        <w:rPr>
          <w:szCs w:val="24"/>
        </w:rPr>
      </w:pP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lastRenderedPageBreak/>
        <w:t xml:space="preserve">Приложение </w:t>
      </w:r>
      <w:r w:rsidR="003D7EF3">
        <w:rPr>
          <w:szCs w:val="24"/>
        </w:rPr>
        <w:t>7</w:t>
      </w: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>к решению Собрания депутатов</w:t>
      </w: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  <w:t>Дедовичского района</w:t>
      </w: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  <w:t>от _________.2024 № ___</w:t>
      </w:r>
    </w:p>
    <w:p w:rsidR="00196225" w:rsidRPr="00196225" w:rsidRDefault="00196225" w:rsidP="00196225">
      <w:pPr>
        <w:jc w:val="right"/>
        <w:rPr>
          <w:szCs w:val="24"/>
        </w:rPr>
      </w:pP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>«Приложение 9</w:t>
      </w: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>к решению Собрания депутатов</w:t>
      </w: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  <w:t>Дедовичского района</w:t>
      </w:r>
    </w:p>
    <w:p w:rsidR="00196225" w:rsidRPr="00196225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</w:r>
      <w:r w:rsidRPr="00196225">
        <w:rPr>
          <w:szCs w:val="24"/>
        </w:rPr>
        <w:tab/>
        <w:t>от 26.12.2023 № 114</w:t>
      </w:r>
    </w:p>
    <w:p w:rsidR="00196225" w:rsidRPr="00196225" w:rsidRDefault="00196225" w:rsidP="00196225">
      <w:pPr>
        <w:jc w:val="right"/>
        <w:rPr>
          <w:szCs w:val="24"/>
        </w:rPr>
      </w:pPr>
    </w:p>
    <w:p w:rsidR="00196225" w:rsidRPr="00196225" w:rsidRDefault="00196225" w:rsidP="003D7EF3">
      <w:pPr>
        <w:jc w:val="center"/>
        <w:rPr>
          <w:szCs w:val="24"/>
        </w:rPr>
      </w:pPr>
      <w:r w:rsidRPr="00196225">
        <w:rPr>
          <w:szCs w:val="24"/>
        </w:rPr>
        <w:t>ВЕДОМСТВЕННАЯ СТРУКТУРА РАСХОДОВ РАЙОННОГО БЮДЖЕТА</w:t>
      </w:r>
    </w:p>
    <w:p w:rsidR="00196225" w:rsidRPr="00196225" w:rsidRDefault="00196225" w:rsidP="003D7EF3">
      <w:pPr>
        <w:jc w:val="center"/>
        <w:rPr>
          <w:szCs w:val="24"/>
        </w:rPr>
      </w:pPr>
      <w:r w:rsidRPr="00196225">
        <w:rPr>
          <w:szCs w:val="24"/>
        </w:rPr>
        <w:t>НА ПЛАНОВЫЙ ПЕРИОД 2025</w:t>
      </w:r>
      <w:proofErr w:type="gramStart"/>
      <w:r w:rsidRPr="00196225">
        <w:rPr>
          <w:szCs w:val="24"/>
        </w:rPr>
        <w:t xml:space="preserve"> И</w:t>
      </w:r>
      <w:proofErr w:type="gramEnd"/>
      <w:r w:rsidRPr="00196225">
        <w:rPr>
          <w:szCs w:val="24"/>
        </w:rPr>
        <w:t xml:space="preserve"> 2026 ГОДОВ</w:t>
      </w:r>
    </w:p>
    <w:p w:rsidR="00A56033" w:rsidRDefault="00196225" w:rsidP="00196225">
      <w:pPr>
        <w:jc w:val="right"/>
        <w:rPr>
          <w:szCs w:val="24"/>
        </w:rPr>
      </w:pPr>
      <w:r w:rsidRPr="00196225">
        <w:rPr>
          <w:szCs w:val="24"/>
        </w:rPr>
        <w:t xml:space="preserve">            (тыс. руб.)</w:t>
      </w:r>
    </w:p>
    <w:p w:rsidR="00A56033" w:rsidRDefault="00A56033" w:rsidP="00BA1FFC">
      <w:pPr>
        <w:jc w:val="right"/>
        <w:rPr>
          <w:szCs w:val="24"/>
        </w:rPr>
      </w:pPr>
    </w:p>
    <w:tbl>
      <w:tblPr>
        <w:tblW w:w="10073" w:type="dxa"/>
        <w:tblInd w:w="241" w:type="dxa"/>
        <w:tblLayout w:type="fixed"/>
        <w:tblLook w:val="04A0"/>
      </w:tblPr>
      <w:tblGrid>
        <w:gridCol w:w="4262"/>
        <w:gridCol w:w="708"/>
        <w:gridCol w:w="567"/>
        <w:gridCol w:w="567"/>
        <w:gridCol w:w="1418"/>
        <w:gridCol w:w="567"/>
        <w:gridCol w:w="992"/>
        <w:gridCol w:w="992"/>
      </w:tblGrid>
      <w:tr w:rsidR="00196225" w:rsidRPr="00196225" w:rsidTr="000F2942">
        <w:trPr>
          <w:trHeight w:val="82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both"/>
            </w:pPr>
          </w:p>
          <w:p w:rsidR="00196225" w:rsidRPr="00196225" w:rsidRDefault="00196225" w:rsidP="00196225">
            <w:pPr>
              <w:jc w:val="both"/>
              <w:rPr>
                <w:bCs/>
                <w:sz w:val="20"/>
              </w:rPr>
            </w:pPr>
            <w:r w:rsidRPr="00196225">
              <w:rPr>
                <w:bCs/>
                <w:sz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Cs/>
                <w:sz w:val="20"/>
              </w:rPr>
            </w:pP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bCs/>
                <w:sz w:val="20"/>
              </w:rPr>
              <w:t>КВСР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Cs/>
                <w:sz w:val="20"/>
              </w:rPr>
            </w:pP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proofErr w:type="spellStart"/>
            <w:r w:rsidRPr="00196225">
              <w:rPr>
                <w:bCs/>
                <w:sz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Cs/>
                <w:sz w:val="20"/>
              </w:rPr>
            </w:pP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proofErr w:type="spellStart"/>
            <w:proofErr w:type="gramStart"/>
            <w:r w:rsidRPr="00196225">
              <w:rPr>
                <w:bCs/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Cs/>
                <w:sz w:val="20"/>
              </w:rPr>
            </w:pP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bCs/>
                <w:sz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Cs/>
                <w:sz w:val="20"/>
              </w:rPr>
            </w:pP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bCs/>
                <w:sz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bCs/>
                <w:sz w:val="20"/>
              </w:rPr>
              <w:t>2025 г.</w:t>
            </w: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</w:p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bCs/>
                <w:sz w:val="20"/>
              </w:rPr>
              <w:t>2026 г.</w:t>
            </w:r>
          </w:p>
          <w:p w:rsidR="00196225" w:rsidRPr="00196225" w:rsidRDefault="00196225" w:rsidP="00196225">
            <w:pPr>
              <w:jc w:val="center"/>
            </w:pP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6225" w:rsidRPr="00196225" w:rsidRDefault="00196225" w:rsidP="00196225">
            <w:pPr>
              <w:jc w:val="both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</w:t>
            </w:r>
          </w:p>
        </w:tc>
      </w:tr>
      <w:tr w:rsidR="00196225" w:rsidRPr="00196225" w:rsidTr="000F2942">
        <w:trPr>
          <w:trHeight w:val="35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bCs/>
                <w:sz w:val="22"/>
                <w:szCs w:val="22"/>
              </w:rPr>
              <w:t xml:space="preserve">Финансовое управление Администрации Дедовичского района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222138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220063</w:t>
            </w:r>
          </w:p>
        </w:tc>
      </w:tr>
      <w:tr w:rsidR="00196225" w:rsidRPr="00196225" w:rsidTr="000F2942">
        <w:trPr>
          <w:trHeight w:val="30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6367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4197</w:t>
            </w:r>
          </w:p>
        </w:tc>
      </w:tr>
      <w:tr w:rsidR="00196225" w:rsidRPr="00196225" w:rsidTr="000F2942">
        <w:trPr>
          <w:trHeight w:val="61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3270</w:t>
            </w:r>
          </w:p>
        </w:tc>
      </w:tr>
      <w:tr w:rsidR="00196225" w:rsidRPr="00196225" w:rsidTr="000F2942">
        <w:trPr>
          <w:trHeight w:val="79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3270</w:t>
            </w:r>
          </w:p>
        </w:tc>
      </w:tr>
      <w:tr w:rsidR="00196225" w:rsidRPr="00196225" w:rsidTr="000F2942">
        <w:trPr>
          <w:trHeight w:val="37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ПП МП  «Совершенствование и развитие бюджетного </w:t>
            </w:r>
            <w:proofErr w:type="gramStart"/>
            <w:r w:rsidRPr="00196225">
              <w:rPr>
                <w:sz w:val="22"/>
                <w:szCs w:val="22"/>
              </w:rPr>
              <w:t>процесса</w:t>
            </w:r>
            <w:proofErr w:type="gramEnd"/>
            <w:r w:rsidRPr="00196225">
              <w:rPr>
                <w:sz w:val="22"/>
                <w:szCs w:val="22"/>
              </w:rPr>
              <w:t xml:space="preserve"> и управление муниципальным долгом»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3270</w:t>
            </w:r>
          </w:p>
        </w:tc>
      </w:tr>
      <w:tr w:rsidR="00196225" w:rsidRPr="00196225" w:rsidTr="000F2942">
        <w:trPr>
          <w:trHeight w:val="37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3270</w:t>
            </w:r>
          </w:p>
        </w:tc>
      </w:tr>
      <w:tr w:rsidR="00196225" w:rsidRPr="00196225" w:rsidTr="000F2942">
        <w:trPr>
          <w:trHeight w:val="37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 выплаты по оплате труда и обеспечение муниципальных органов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2902</w:t>
            </w:r>
          </w:p>
        </w:tc>
      </w:tr>
      <w:tr w:rsidR="00196225" w:rsidRPr="00196225" w:rsidTr="000F2942">
        <w:trPr>
          <w:trHeight w:val="48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4582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2355</w:t>
            </w:r>
          </w:p>
        </w:tc>
      </w:tr>
      <w:tr w:rsidR="00196225" w:rsidRPr="00196225" w:rsidTr="000F2942">
        <w:trPr>
          <w:trHeight w:val="4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547</w:t>
            </w:r>
          </w:p>
        </w:tc>
      </w:tr>
      <w:tr w:rsidR="00196225" w:rsidRPr="00196225" w:rsidTr="000F2942">
        <w:trPr>
          <w:trHeight w:val="27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Финансового управления Администрации Дедовичского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0730150900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368</w:t>
            </w:r>
          </w:p>
        </w:tc>
      </w:tr>
      <w:tr w:rsidR="00196225" w:rsidRPr="00196225" w:rsidTr="000F2942">
        <w:trPr>
          <w:trHeight w:val="27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0730150900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368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Внедрение программно-целевых принципов организации деятельности органов местного самоуправления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0730126700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927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0730126700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927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1331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1331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</w:t>
            </w:r>
            <w:r w:rsidRPr="00196225"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«</w:t>
            </w:r>
            <w:proofErr w:type="spellStart"/>
            <w:r w:rsidRPr="00196225">
              <w:rPr>
                <w:rFonts w:eastAsia="Calibri"/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rFonts w:eastAsia="Calibri"/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1331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1331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1331</w:t>
            </w:r>
          </w:p>
        </w:tc>
      </w:tr>
      <w:tr w:rsidR="00196225" w:rsidRPr="00196225" w:rsidTr="000F2942">
        <w:trPr>
          <w:trHeight w:val="52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Предоставление субвенции на 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0710251180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1331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0710251180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1331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0410141340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0410141340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166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825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 xml:space="preserve">МП «Управление и обеспечение деятельности Администрации </w:t>
            </w:r>
            <w:r w:rsidRPr="00196225">
              <w:rPr>
                <w:sz w:val="22"/>
                <w:szCs w:val="22"/>
              </w:rPr>
              <w:lastRenderedPageBreak/>
              <w:t xml:space="preserve">Дедовичского района, 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lastRenderedPageBreak/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0740500000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0740543040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0740543040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0740543040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Основное мероприятие «Ликвидация очагов сорного растения борщевик Сосновского»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Расходы на ликвидацию очагов сорного растения борщевик Сосновского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0530541570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0530241570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718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17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17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0120000000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17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«Развитие молодёжной политики»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0120200000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17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мероприятие "Развитие форм и моделей вовлечения молодежи в трудовую и экономическую деятельность, реализация мер поддержки молодых семей"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0120243030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17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0120243030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17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0510123100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0510123100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  <w:lang w:val="en-US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Основное мероприятие </w:t>
            </w:r>
            <w:r w:rsidRPr="00196225">
              <w:rPr>
                <w:rFonts w:eastAsia="Calibri"/>
                <w:sz w:val="22"/>
                <w:szCs w:val="22"/>
              </w:rPr>
              <w:t xml:space="preserve">«Организация благоустройства и озеленения территории муниципального образования»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ремонт (реконструкцию)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0530141130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0530141130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</w:t>
            </w:r>
            <w:r w:rsidRPr="00196225">
              <w:rPr>
                <w:sz w:val="20"/>
                <w:lang w:val="en-US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color w:val="0D0D0D"/>
                <w:sz w:val="22"/>
                <w:szCs w:val="22"/>
              </w:rPr>
              <w:t xml:space="preserve">Субсидии на </w:t>
            </w:r>
            <w:proofErr w:type="spellStart"/>
            <w:r w:rsidRPr="00196225">
              <w:rPr>
                <w:color w:val="0D0D0D"/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color w:val="0D0D0D"/>
                <w:sz w:val="22"/>
                <w:szCs w:val="22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05301</w:t>
            </w:r>
            <w:r w:rsidRPr="00196225">
              <w:rPr>
                <w:sz w:val="20"/>
                <w:lang w:val="en-US"/>
              </w:rPr>
              <w:t>L</w:t>
            </w:r>
            <w:r w:rsidRPr="00196225">
              <w:rPr>
                <w:sz w:val="20"/>
              </w:rPr>
              <w:t>2990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05301</w:t>
            </w:r>
            <w:r w:rsidRPr="00196225">
              <w:rPr>
                <w:sz w:val="20"/>
                <w:lang w:val="en-US"/>
              </w:rPr>
              <w:t>L</w:t>
            </w:r>
            <w:r w:rsidRPr="00196225">
              <w:rPr>
                <w:sz w:val="20"/>
              </w:rPr>
              <w:t>2990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182561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182697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</w:tr>
      <w:tr w:rsidR="00196225" w:rsidRPr="00196225" w:rsidTr="000F2942">
        <w:trPr>
          <w:trHeight w:val="56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</w:tr>
      <w:tr w:rsidR="00196225" w:rsidRPr="00196225" w:rsidTr="000F2942">
        <w:trPr>
          <w:trHeight w:val="49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54001</w:t>
            </w:r>
          </w:p>
        </w:tc>
      </w:tr>
      <w:tr w:rsidR="00196225" w:rsidRPr="00196225" w:rsidTr="000F2942">
        <w:trPr>
          <w:trHeight w:val="53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18912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18912</w:t>
            </w:r>
          </w:p>
        </w:tc>
      </w:tr>
      <w:tr w:rsidR="00196225" w:rsidRPr="00196225" w:rsidTr="000F2942">
        <w:trPr>
          <w:trHeight w:val="3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tabs>
                <w:tab w:val="left" w:pos="3852"/>
              </w:tabs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18912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18912</w:t>
            </w:r>
          </w:p>
        </w:tc>
      </w:tr>
      <w:tr w:rsidR="00196225" w:rsidRPr="00196225" w:rsidTr="000F2942">
        <w:trPr>
          <w:trHeight w:val="3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tabs>
                <w:tab w:val="left" w:pos="3852"/>
              </w:tabs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Расходы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0110141020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3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tabs>
                <w:tab w:val="left" w:pos="3852"/>
              </w:tabs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0110141020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tabs>
                <w:tab w:val="left" w:pos="3852"/>
              </w:tabs>
              <w:rPr>
                <w:sz w:val="22"/>
                <w:szCs w:val="22"/>
              </w:rPr>
            </w:pPr>
            <w:proofErr w:type="gramStart"/>
            <w:r w:rsidRPr="00196225">
              <w:rPr>
                <w:sz w:val="22"/>
                <w:szCs w:val="22"/>
              </w:rPr>
              <w:t>Расходы на создание условий для осуществления присмотра и ухода за детьми-инвалидами, детьми-сиротами и детьми, оставшимся без попечения родителей, детьми с туберкулёзной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597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tabs>
                <w:tab w:val="left" w:pos="3852"/>
              </w:tabs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597</w:t>
            </w:r>
          </w:p>
        </w:tc>
      </w:tr>
      <w:tr w:rsidR="00196225" w:rsidRPr="00196225" w:rsidTr="000F2942">
        <w:trPr>
          <w:trHeight w:val="82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01101420</w:t>
            </w:r>
            <w:r w:rsidRPr="00196225">
              <w:rPr>
                <w:sz w:val="20"/>
                <w:lang w:val="en-US"/>
              </w:rPr>
              <w:t>1</w:t>
            </w:r>
            <w:r w:rsidRPr="00196225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32848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32848</w:t>
            </w:r>
          </w:p>
        </w:tc>
      </w:tr>
      <w:tr w:rsidR="00196225" w:rsidRPr="00196225" w:rsidTr="000F2942">
        <w:trPr>
          <w:trHeight w:val="27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32848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32848</w:t>
            </w:r>
          </w:p>
        </w:tc>
      </w:tr>
      <w:tr w:rsidR="00196225" w:rsidRPr="00196225" w:rsidTr="000F2942">
        <w:trPr>
          <w:trHeight w:val="41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903</w:t>
            </w:r>
          </w:p>
        </w:tc>
      </w:tr>
      <w:tr w:rsidR="00196225" w:rsidRPr="00196225" w:rsidTr="000F2942">
        <w:trPr>
          <w:trHeight w:val="18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903</w:t>
            </w:r>
          </w:p>
        </w:tc>
      </w:tr>
      <w:tr w:rsidR="00196225" w:rsidRPr="00196225" w:rsidTr="000F2942">
        <w:trPr>
          <w:trHeight w:val="55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0110143020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196225" w:rsidRPr="00196225" w:rsidTr="000F2942">
        <w:trPr>
          <w:trHeight w:val="15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0110143020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</w:t>
            </w:r>
            <w:r w:rsidRPr="00196225">
              <w:rPr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Общее образование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107180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МП «Развитие образования, молодежной политики и физической культуры и спорта в муниципальном образовании </w:t>
            </w:r>
            <w:r w:rsidRPr="00196225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107180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ПП МП «Развитие дошкольного, общего, дополнительного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107180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107044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107180</w:t>
            </w:r>
          </w:p>
        </w:tc>
      </w:tr>
      <w:tr w:rsidR="00196225" w:rsidRPr="00196225" w:rsidTr="000F2942">
        <w:trPr>
          <w:trHeight w:val="55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22106</w:t>
            </w:r>
          </w:p>
        </w:tc>
      </w:tr>
      <w:tr w:rsidR="00196225" w:rsidRPr="00196225" w:rsidTr="000F2942">
        <w:trPr>
          <w:trHeight w:val="19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22106</w:t>
            </w:r>
          </w:p>
        </w:tc>
      </w:tr>
      <w:tr w:rsidR="00196225" w:rsidRPr="00196225" w:rsidTr="000F2942">
        <w:trPr>
          <w:trHeight w:val="49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color w:val="000000"/>
                <w:sz w:val="22"/>
                <w:szCs w:val="22"/>
              </w:rPr>
              <w:t>Субсидии на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2626</w:t>
            </w:r>
          </w:p>
        </w:tc>
      </w:tr>
      <w:tr w:rsidR="00196225" w:rsidRPr="00196225" w:rsidTr="000F2942">
        <w:trPr>
          <w:trHeight w:val="15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2626</w:t>
            </w:r>
          </w:p>
        </w:tc>
      </w:tr>
      <w:tr w:rsidR="00196225" w:rsidRPr="00196225" w:rsidTr="000F2942">
        <w:trPr>
          <w:trHeight w:val="53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899</w:t>
            </w:r>
          </w:p>
        </w:tc>
      </w:tr>
      <w:tr w:rsidR="00196225" w:rsidRPr="00196225" w:rsidTr="000F2942">
        <w:trPr>
          <w:trHeight w:val="11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899</w:t>
            </w:r>
          </w:p>
        </w:tc>
      </w:tr>
      <w:tr w:rsidR="00196225" w:rsidRPr="00196225" w:rsidTr="000F2942">
        <w:trPr>
          <w:trHeight w:val="141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65484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65484</w:t>
            </w:r>
          </w:p>
        </w:tc>
      </w:tr>
      <w:tr w:rsidR="00196225" w:rsidRPr="00196225" w:rsidTr="000F2942">
        <w:trPr>
          <w:trHeight w:val="22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65484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65484</w:t>
            </w:r>
          </w:p>
        </w:tc>
      </w:tr>
      <w:tr w:rsidR="00196225" w:rsidRPr="00196225" w:rsidTr="000F2942">
        <w:trPr>
          <w:trHeight w:val="6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2032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2032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(местный бюджет, КБК 1)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971E5A" w:rsidP="001962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 w:rsidR="00196225" w:rsidRPr="00196225">
              <w:rPr>
                <w:sz w:val="20"/>
              </w:rPr>
              <w:t>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6562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971E5A" w:rsidP="001962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 w:rsidR="00196225" w:rsidRPr="00196225">
              <w:rPr>
                <w:sz w:val="20"/>
              </w:rPr>
              <w:t>3030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6562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</w:t>
            </w:r>
            <w:r w:rsidRPr="00196225">
              <w:rPr>
                <w:sz w:val="22"/>
                <w:szCs w:val="22"/>
              </w:rPr>
              <w:lastRenderedPageBreak/>
              <w:t xml:space="preserve">образование в государственных и муниципальных образовательных </w:t>
            </w:r>
            <w:proofErr w:type="gramStart"/>
            <w:r w:rsidRPr="00196225">
              <w:rPr>
                <w:sz w:val="22"/>
                <w:szCs w:val="22"/>
              </w:rPr>
              <w:t>организациях</w:t>
            </w:r>
            <w:proofErr w:type="gramEnd"/>
            <w:r w:rsidRPr="00196225">
              <w:rPr>
                <w:sz w:val="22"/>
                <w:szCs w:val="22"/>
              </w:rPr>
              <w:t xml:space="preserve"> (муниципальные образовательные организации)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</w:t>
            </w:r>
            <w:r w:rsidRPr="00196225">
              <w:rPr>
                <w:sz w:val="20"/>
                <w:lang w:val="en-US"/>
              </w:rPr>
              <w:t>L</w:t>
            </w:r>
            <w:r w:rsidRPr="00196225">
              <w:rPr>
                <w:sz w:val="20"/>
              </w:rPr>
              <w:t>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6601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6601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</w:t>
            </w:r>
            <w:r w:rsidRPr="00196225">
              <w:rPr>
                <w:sz w:val="20"/>
                <w:lang w:val="en-US"/>
              </w:rPr>
              <w:t>L</w:t>
            </w:r>
            <w:r w:rsidRPr="00196225">
              <w:rPr>
                <w:sz w:val="20"/>
              </w:rPr>
              <w:t>3040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6601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6601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color w:val="000000"/>
                <w:sz w:val="22"/>
                <w:szCs w:val="22"/>
                <w:shd w:val="clear" w:color="auto" w:fill="FFFFFF"/>
              </w:rPr>
              <w:t>Основное мероприятие "Патриотическое воспитание граждан Российской Федерации</w:t>
            </w:r>
            <w:r w:rsidRPr="00196225">
              <w:rPr>
                <w:color w:val="000000"/>
                <w:shd w:val="clear" w:color="auto" w:fill="FFFFFF"/>
              </w:rPr>
              <w:t>"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</w:t>
            </w:r>
            <w:r w:rsidRPr="00196225">
              <w:rPr>
                <w:sz w:val="20"/>
                <w:lang w:val="en-US"/>
              </w:rPr>
              <w:t>E</w:t>
            </w:r>
            <w:r w:rsidRPr="00196225">
              <w:rPr>
                <w:sz w:val="20"/>
              </w:rPr>
              <w:t>В00000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870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011ЕВ51790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870</w:t>
            </w:r>
          </w:p>
        </w:tc>
      </w:tr>
      <w:tr w:rsidR="00196225" w:rsidRPr="00196225" w:rsidTr="000F2942">
        <w:trPr>
          <w:trHeight w:val="11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011ЕВ51790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870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  <w:lang w:val="en-US"/>
              </w:rPr>
            </w:pPr>
            <w:r w:rsidRPr="00196225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20944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20944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20944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20944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20944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20944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«Дополнительное образование в сфере культуры»»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8394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8394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rFonts w:eastAsia="Calibri"/>
                <w:sz w:val="22"/>
                <w:szCs w:val="22"/>
              </w:rPr>
              <w:t>Расходы на обеспечение деятельности  (оказание услуг) муниципальных учреждений (ДШИ)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0110300790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6173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0110300790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6173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</w:t>
            </w:r>
            <w:proofErr w:type="gramStart"/>
            <w:r w:rsidRPr="00196225">
              <w:rPr>
                <w:sz w:val="22"/>
                <w:szCs w:val="22"/>
              </w:rPr>
              <w:t>у-</w:t>
            </w:r>
            <w:proofErr w:type="gramEnd"/>
            <w:r w:rsidRPr="00196225">
              <w:rPr>
                <w:sz w:val="22"/>
                <w:szCs w:val="22"/>
              </w:rPr>
              <w:t xml:space="preserve"> </w:t>
            </w:r>
            <w:proofErr w:type="spellStart"/>
            <w:r w:rsidRPr="00196225">
              <w:rPr>
                <w:sz w:val="22"/>
                <w:szCs w:val="22"/>
              </w:rPr>
              <w:t>ры</w:t>
            </w:r>
            <w:proofErr w:type="spellEnd"/>
            <w:r w:rsidRPr="00196225">
              <w:rPr>
                <w:sz w:val="22"/>
                <w:szCs w:val="22"/>
              </w:rPr>
              <w:t xml:space="preserve"> в муниципальных общеобразовательных учреждениях»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0110342010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1995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1995</w:t>
            </w:r>
          </w:p>
        </w:tc>
      </w:tr>
      <w:tr w:rsidR="00196225" w:rsidRPr="00196225" w:rsidTr="000F2942">
        <w:trPr>
          <w:trHeight w:val="17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0110342010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1995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1995</w:t>
            </w:r>
          </w:p>
        </w:tc>
      </w:tr>
      <w:tr w:rsidR="00196225" w:rsidRPr="00196225" w:rsidTr="000F2942">
        <w:trPr>
          <w:trHeight w:val="16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0110342150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226</w:t>
            </w:r>
          </w:p>
        </w:tc>
      </w:tr>
      <w:tr w:rsidR="00196225" w:rsidRPr="00196225" w:rsidTr="000F2942">
        <w:trPr>
          <w:trHeight w:val="16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0110342150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226</w:t>
            </w:r>
          </w:p>
        </w:tc>
      </w:tr>
      <w:tr w:rsidR="00196225" w:rsidRPr="00196225" w:rsidTr="000F2942">
        <w:trPr>
          <w:trHeight w:val="44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(ДЮСШ)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0110400790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7910</w:t>
            </w:r>
          </w:p>
        </w:tc>
      </w:tr>
      <w:tr w:rsidR="00196225" w:rsidRPr="00196225" w:rsidTr="000F2942">
        <w:trPr>
          <w:trHeight w:val="21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196225">
              <w:rPr>
                <w:sz w:val="22"/>
                <w:szCs w:val="22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0110400790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7910</w:t>
            </w:r>
          </w:p>
        </w:tc>
      </w:tr>
      <w:tr w:rsidR="00196225" w:rsidRPr="00196225" w:rsidTr="000F2942">
        <w:trPr>
          <w:trHeight w:val="17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(ДДТ)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0110500790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4640</w:t>
            </w:r>
          </w:p>
        </w:tc>
      </w:tr>
      <w:tr w:rsidR="00196225" w:rsidRPr="00196225" w:rsidTr="000F2942">
        <w:trPr>
          <w:trHeight w:val="23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0110500790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4640</w:t>
            </w:r>
          </w:p>
        </w:tc>
      </w:tr>
      <w:tr w:rsidR="00196225" w:rsidRPr="00196225" w:rsidTr="000F2942">
        <w:trPr>
          <w:trHeight w:val="23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572</w:t>
            </w:r>
          </w:p>
        </w:tc>
      </w:tr>
      <w:tr w:rsidR="00196225" w:rsidRPr="00196225" w:rsidTr="000F2942">
        <w:trPr>
          <w:trHeight w:val="23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572</w:t>
            </w:r>
          </w:p>
        </w:tc>
      </w:tr>
      <w:tr w:rsidR="00196225" w:rsidRPr="00196225" w:rsidTr="000F2942">
        <w:trPr>
          <w:trHeight w:val="23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572</w:t>
            </w:r>
          </w:p>
        </w:tc>
      </w:tr>
      <w:tr w:rsidR="00196225" w:rsidRPr="00196225" w:rsidTr="000F2942">
        <w:trPr>
          <w:trHeight w:val="23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572</w:t>
            </w:r>
          </w:p>
        </w:tc>
      </w:tr>
      <w:tr w:rsidR="00196225" w:rsidRPr="00196225" w:rsidTr="000F2942">
        <w:trPr>
          <w:trHeight w:val="23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0110242190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572</w:t>
            </w:r>
          </w:p>
        </w:tc>
      </w:tr>
      <w:tr w:rsidR="00196225" w:rsidRPr="00196225" w:rsidTr="000F2942">
        <w:trPr>
          <w:trHeight w:val="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24565</w:t>
            </w:r>
          </w:p>
        </w:tc>
      </w:tr>
      <w:tr w:rsidR="00196225" w:rsidRPr="00196225" w:rsidTr="000F2942">
        <w:trPr>
          <w:trHeight w:val="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24565</w:t>
            </w:r>
          </w:p>
        </w:tc>
      </w:tr>
      <w:tr w:rsidR="00196225" w:rsidRPr="00196225" w:rsidTr="000F2942">
        <w:trPr>
          <w:trHeight w:val="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культуры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2019-2024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24565</w:t>
            </w:r>
          </w:p>
        </w:tc>
      </w:tr>
      <w:tr w:rsidR="00196225" w:rsidRPr="00196225" w:rsidTr="000F2942">
        <w:trPr>
          <w:trHeight w:val="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24565</w:t>
            </w:r>
          </w:p>
        </w:tc>
      </w:tr>
      <w:tr w:rsidR="00196225" w:rsidRPr="00196225" w:rsidTr="000F2942">
        <w:trPr>
          <w:trHeight w:val="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8961</w:t>
            </w:r>
          </w:p>
        </w:tc>
      </w:tr>
      <w:tr w:rsidR="00196225" w:rsidRPr="00196225" w:rsidTr="000F2942">
        <w:trPr>
          <w:trHeight w:val="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0210121000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8961</w:t>
            </w:r>
          </w:p>
        </w:tc>
      </w:tr>
      <w:tr w:rsidR="00196225" w:rsidRPr="00196225" w:rsidTr="000F2942">
        <w:trPr>
          <w:trHeight w:val="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0210121000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8961</w:t>
            </w:r>
          </w:p>
        </w:tc>
      </w:tr>
      <w:tr w:rsidR="00196225" w:rsidRPr="00196225" w:rsidTr="000F2942">
        <w:trPr>
          <w:trHeight w:val="45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15604</w:t>
            </w:r>
          </w:p>
        </w:tc>
      </w:tr>
      <w:tr w:rsidR="00196225" w:rsidRPr="00196225" w:rsidTr="000F2942">
        <w:trPr>
          <w:trHeight w:val="16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0210221400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15604</w:t>
            </w:r>
          </w:p>
        </w:tc>
      </w:tr>
      <w:tr w:rsidR="00196225" w:rsidRPr="00196225" w:rsidTr="000F2942">
        <w:trPr>
          <w:trHeight w:val="12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711</w:t>
            </w:r>
          </w:p>
        </w:tc>
      </w:tr>
      <w:tr w:rsidR="00196225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711</w:t>
            </w:r>
          </w:p>
        </w:tc>
      </w:tr>
      <w:tr w:rsidR="00196225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образования, молодежной политики, физической культуры и спорта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711</w:t>
            </w:r>
          </w:p>
        </w:tc>
      </w:tr>
      <w:tr w:rsidR="00196225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711</w:t>
            </w:r>
          </w:p>
        </w:tc>
      </w:tr>
      <w:tr w:rsidR="00196225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711</w:t>
            </w:r>
          </w:p>
        </w:tc>
      </w:tr>
      <w:tr w:rsidR="00196225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iCs/>
                <w:sz w:val="22"/>
                <w:szCs w:val="22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0140120800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628</w:t>
            </w:r>
          </w:p>
        </w:tc>
      </w:tr>
      <w:tr w:rsidR="00196225" w:rsidRPr="00196225" w:rsidTr="000F2942">
        <w:trPr>
          <w:trHeight w:val="19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Предоставление субсидий бюджетным, </w:t>
            </w:r>
            <w:r w:rsidRPr="00196225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bCs/>
                <w:sz w:val="20"/>
              </w:rPr>
            </w:pPr>
            <w:r w:rsidRPr="00196225">
              <w:rPr>
                <w:sz w:val="20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0140120800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628</w:t>
            </w:r>
          </w:p>
        </w:tc>
      </w:tr>
      <w:tr w:rsidR="00196225" w:rsidRPr="00196225" w:rsidTr="000F2942">
        <w:trPr>
          <w:trHeight w:val="19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rPr>
                <w:color w:val="000000"/>
                <w:sz w:val="20"/>
              </w:rPr>
            </w:pPr>
            <w:r w:rsidRPr="00196225">
              <w:rPr>
                <w:color w:val="000000"/>
                <w:sz w:val="22"/>
                <w:szCs w:val="22"/>
              </w:rPr>
              <w:lastRenderedPageBreak/>
              <w:t>Расходы на участие в официальных спортивных и физкультурных мероприятиях, проводимых за пределами МО «</w:t>
            </w:r>
            <w:proofErr w:type="spellStart"/>
            <w:r w:rsidRPr="00196225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sz w:val="20"/>
              </w:rPr>
            </w:pPr>
            <w:r w:rsidRPr="00196225">
              <w:rPr>
                <w:color w:val="000000"/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sz w:val="20"/>
              </w:rPr>
            </w:pPr>
            <w:r w:rsidRPr="00196225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sz w:val="20"/>
              </w:rPr>
            </w:pPr>
            <w:r w:rsidRPr="00196225">
              <w:rPr>
                <w:color w:val="000000"/>
                <w:sz w:val="20"/>
              </w:rPr>
              <w:t>0140141140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81</w:t>
            </w:r>
          </w:p>
        </w:tc>
      </w:tr>
      <w:tr w:rsidR="00196225" w:rsidRPr="00196225" w:rsidTr="000F2942">
        <w:trPr>
          <w:trHeight w:val="19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rPr>
                <w:color w:val="000000"/>
                <w:sz w:val="20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96225">
              <w:rPr>
                <w:color w:val="000000"/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96225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96225">
              <w:rPr>
                <w:color w:val="000000"/>
                <w:sz w:val="20"/>
              </w:rPr>
              <w:t>0140141140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81</w:t>
            </w:r>
          </w:p>
        </w:tc>
      </w:tr>
      <w:tr w:rsidR="00196225" w:rsidRPr="00196225" w:rsidTr="000F2942">
        <w:trPr>
          <w:trHeight w:val="19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rPr>
                <w:color w:val="000000"/>
                <w:sz w:val="20"/>
              </w:rPr>
            </w:pPr>
            <w:proofErr w:type="spellStart"/>
            <w:r w:rsidRPr="0019622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color w:val="000000"/>
                <w:sz w:val="22"/>
                <w:szCs w:val="22"/>
              </w:rPr>
              <w:t xml:space="preserve"> на участие в официальных спортивных и физкультурных мероприятиях, проводимых за пределами муниципального образования «</w:t>
            </w:r>
            <w:proofErr w:type="spellStart"/>
            <w:r w:rsidRPr="00196225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sz w:val="20"/>
              </w:rPr>
            </w:pPr>
            <w:r w:rsidRPr="00196225">
              <w:rPr>
                <w:color w:val="000000"/>
                <w:sz w:val="20"/>
              </w:rPr>
              <w:t>01 401W1140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</w:t>
            </w:r>
          </w:p>
        </w:tc>
      </w:tr>
      <w:tr w:rsidR="00196225" w:rsidRPr="00196225" w:rsidTr="000F2942">
        <w:trPr>
          <w:trHeight w:val="19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rPr>
                <w:color w:val="000000"/>
                <w:sz w:val="20"/>
              </w:rPr>
            </w:pPr>
            <w:r w:rsidRPr="00196225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96225">
              <w:rPr>
                <w:color w:val="000000"/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96225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196225">
              <w:rPr>
                <w:color w:val="000000"/>
                <w:sz w:val="20"/>
              </w:rPr>
              <w:t>01401W1140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</w:t>
            </w:r>
          </w:p>
        </w:tc>
      </w:tr>
      <w:tr w:rsidR="00196225" w:rsidRPr="00196225" w:rsidTr="000F2942">
        <w:trPr>
          <w:trHeight w:val="63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5371</w:t>
            </w:r>
          </w:p>
        </w:tc>
      </w:tr>
      <w:tr w:rsidR="00196225" w:rsidRPr="00196225" w:rsidTr="000F2942">
        <w:trPr>
          <w:trHeight w:val="53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5371</w:t>
            </w:r>
          </w:p>
        </w:tc>
      </w:tr>
      <w:tr w:rsidR="00196225" w:rsidRPr="00196225" w:rsidTr="000F2942">
        <w:trPr>
          <w:trHeight w:val="82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5371</w:t>
            </w:r>
          </w:p>
        </w:tc>
      </w:tr>
      <w:tr w:rsidR="00196225" w:rsidRPr="00196225" w:rsidTr="000F2942">
        <w:trPr>
          <w:trHeight w:val="29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5371</w:t>
            </w:r>
          </w:p>
        </w:tc>
      </w:tr>
      <w:tr w:rsidR="00196225" w:rsidRPr="00196225" w:rsidTr="000F2942">
        <w:trPr>
          <w:trHeight w:val="29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5371</w:t>
            </w:r>
          </w:p>
        </w:tc>
      </w:tr>
      <w:tr w:rsidR="00196225" w:rsidRPr="00196225" w:rsidTr="000F2942">
        <w:trPr>
          <w:trHeight w:val="34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0730141250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5223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5055</w:t>
            </w:r>
          </w:p>
        </w:tc>
      </w:tr>
      <w:tr w:rsidR="00196225" w:rsidRPr="00196225" w:rsidTr="000F2942">
        <w:trPr>
          <w:trHeight w:val="18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0730141250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5223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5055</w:t>
            </w:r>
          </w:p>
        </w:tc>
      </w:tr>
      <w:tr w:rsidR="00196225" w:rsidRPr="00196225" w:rsidTr="000F2942">
        <w:trPr>
          <w:trHeight w:val="18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proofErr w:type="spellStart"/>
            <w:r w:rsidRPr="00196225">
              <w:rPr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sz w:val="22"/>
                <w:szCs w:val="22"/>
              </w:rPr>
              <w:t xml:space="preserve">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07301W1250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18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07301W1250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18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0730142110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265</w:t>
            </w:r>
          </w:p>
        </w:tc>
      </w:tr>
      <w:tr w:rsidR="00196225" w:rsidRPr="00196225" w:rsidTr="000F2942">
        <w:trPr>
          <w:trHeight w:val="18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0730142110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265</w:t>
            </w:r>
          </w:p>
        </w:tc>
      </w:tr>
      <w:tr w:rsidR="00196225" w:rsidRPr="00196225" w:rsidTr="000F2942">
        <w:trPr>
          <w:trHeight w:val="8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tabs>
                <w:tab w:val="left" w:pos="4092"/>
              </w:tabs>
              <w:rPr>
                <w:bCs/>
                <w:sz w:val="22"/>
                <w:szCs w:val="22"/>
              </w:rPr>
            </w:pPr>
            <w:r w:rsidRPr="00196225">
              <w:rPr>
                <w:bCs/>
                <w:sz w:val="22"/>
                <w:szCs w:val="22"/>
              </w:rPr>
              <w:lastRenderedPageBreak/>
              <w:t>Администрация Дедовичского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b/>
                <w:bCs/>
                <w:sz w:val="20"/>
              </w:rPr>
            </w:pPr>
            <w:r w:rsidRPr="00196225">
              <w:rPr>
                <w:bCs/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7D59" w:rsidRPr="00D37D59" w:rsidRDefault="00D37D59" w:rsidP="00196225">
            <w:pPr>
              <w:jc w:val="center"/>
              <w:rPr>
                <w:sz w:val="20"/>
                <w:shd w:val="clear" w:color="auto" w:fill="FFFFFF"/>
                <w:lang w:val="en-US"/>
              </w:rPr>
            </w:pPr>
            <w:r w:rsidRPr="00A038A1">
              <w:rPr>
                <w:sz w:val="20"/>
                <w:lang w:val="en-US"/>
              </w:rPr>
              <w:t>57467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  <w:shd w:val="clear" w:color="auto" w:fill="FFFFFF"/>
              </w:rPr>
              <w:t>53122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7D59" w:rsidRPr="00D37D59" w:rsidRDefault="00D37D59" w:rsidP="00196225">
            <w:pPr>
              <w:jc w:val="center"/>
              <w:rPr>
                <w:sz w:val="20"/>
                <w:shd w:val="clear" w:color="auto" w:fill="FFFFFF"/>
                <w:lang w:val="en-US"/>
              </w:rPr>
            </w:pPr>
            <w:r w:rsidRPr="00A038A1">
              <w:rPr>
                <w:sz w:val="20"/>
                <w:lang w:val="en-US"/>
              </w:rPr>
              <w:t>19957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  <w:shd w:val="clear" w:color="auto" w:fill="FFFFFF"/>
                <w:lang w:val="en-US"/>
              </w:rPr>
              <w:t>1</w:t>
            </w:r>
            <w:r w:rsidRPr="00196225">
              <w:rPr>
                <w:sz w:val="20"/>
                <w:shd w:val="clear" w:color="auto" w:fill="FFFFFF"/>
              </w:rPr>
              <w:t>5104</w:t>
            </w:r>
          </w:p>
        </w:tc>
      </w:tr>
      <w:tr w:rsidR="00196225" w:rsidRPr="00196225" w:rsidTr="000F2942">
        <w:trPr>
          <w:trHeight w:val="6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  <w:lang w:val="en-US"/>
              </w:rPr>
              <w:t>1812</w:t>
            </w:r>
          </w:p>
        </w:tc>
      </w:tr>
      <w:tr w:rsidR="00196225" w:rsidRPr="00196225" w:rsidTr="000F2942">
        <w:trPr>
          <w:trHeight w:val="79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1812</w:t>
            </w:r>
          </w:p>
        </w:tc>
      </w:tr>
      <w:tr w:rsidR="00196225" w:rsidRPr="00196225" w:rsidTr="000F2942">
        <w:trPr>
          <w:trHeight w:val="24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1812</w:t>
            </w:r>
          </w:p>
        </w:tc>
      </w:tr>
      <w:tr w:rsidR="00196225" w:rsidRPr="00196225" w:rsidTr="000F2942">
        <w:trPr>
          <w:trHeight w:val="24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1812</w:t>
            </w:r>
          </w:p>
        </w:tc>
      </w:tr>
      <w:tr w:rsidR="00196225" w:rsidRPr="00196225" w:rsidTr="000F2942">
        <w:trPr>
          <w:trHeight w:val="52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по Главе Дедовичского района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1812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1812</w:t>
            </w:r>
          </w:p>
        </w:tc>
      </w:tr>
      <w:tr w:rsidR="00196225" w:rsidRPr="00196225" w:rsidTr="000F2942">
        <w:trPr>
          <w:trHeight w:val="82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81E" w:rsidRPr="0057381E" w:rsidRDefault="0057381E" w:rsidP="00196225">
            <w:pPr>
              <w:jc w:val="center"/>
              <w:rPr>
                <w:sz w:val="20"/>
                <w:lang w:val="en-US"/>
              </w:rPr>
            </w:pPr>
            <w:r w:rsidRPr="00A038A1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8455</w:t>
            </w:r>
          </w:p>
        </w:tc>
      </w:tr>
      <w:tr w:rsidR="00196225" w:rsidRPr="00196225" w:rsidTr="000F2942">
        <w:trPr>
          <w:trHeight w:val="105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 на 2022-2024 годы»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81E" w:rsidRPr="0057381E" w:rsidRDefault="0057381E" w:rsidP="00196225">
            <w:pPr>
              <w:jc w:val="center"/>
              <w:rPr>
                <w:sz w:val="20"/>
                <w:lang w:val="en-US"/>
              </w:rPr>
            </w:pPr>
            <w:r w:rsidRPr="00A038A1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8455</w:t>
            </w:r>
          </w:p>
        </w:tc>
      </w:tr>
      <w:tr w:rsidR="00196225" w:rsidRPr="00196225" w:rsidTr="000F2942">
        <w:trPr>
          <w:trHeight w:val="31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81E" w:rsidRPr="0057381E" w:rsidRDefault="0057381E" w:rsidP="0057381E">
            <w:pPr>
              <w:jc w:val="center"/>
              <w:rPr>
                <w:sz w:val="20"/>
                <w:lang w:val="en-US"/>
              </w:rPr>
            </w:pPr>
            <w:r w:rsidRPr="00A038A1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8455</w:t>
            </w:r>
          </w:p>
        </w:tc>
      </w:tr>
      <w:tr w:rsidR="00196225" w:rsidRPr="00196225" w:rsidTr="000F2942">
        <w:trPr>
          <w:trHeight w:val="31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81E" w:rsidRPr="0057381E" w:rsidRDefault="0057381E" w:rsidP="00196225">
            <w:pPr>
              <w:jc w:val="center"/>
              <w:rPr>
                <w:sz w:val="20"/>
                <w:lang w:val="en-US"/>
              </w:rPr>
            </w:pPr>
            <w:r w:rsidRPr="00A038A1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8455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81E" w:rsidRPr="0057381E" w:rsidRDefault="0057381E" w:rsidP="00196225">
            <w:pPr>
              <w:jc w:val="center"/>
              <w:rPr>
                <w:sz w:val="20"/>
                <w:lang w:val="en-US"/>
              </w:rPr>
            </w:pPr>
            <w:r w:rsidRPr="00A038A1">
              <w:rPr>
                <w:sz w:val="20"/>
                <w:lang w:val="en-US"/>
              </w:rPr>
              <w:t>11897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6989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81E" w:rsidRPr="0057381E" w:rsidRDefault="0057381E" w:rsidP="00196225">
            <w:pPr>
              <w:jc w:val="center"/>
              <w:rPr>
                <w:sz w:val="20"/>
                <w:lang w:val="en-US"/>
              </w:rPr>
            </w:pPr>
            <w:r w:rsidRPr="00A038A1">
              <w:rPr>
                <w:sz w:val="20"/>
                <w:lang w:val="en-US"/>
              </w:rPr>
              <w:t>10605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5698</w:t>
            </w:r>
          </w:p>
        </w:tc>
      </w:tr>
      <w:tr w:rsidR="00196225" w:rsidRPr="00196225" w:rsidTr="000F2942">
        <w:trPr>
          <w:trHeight w:val="28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Закупка товаров, работ и услуг для </w:t>
            </w:r>
            <w:r w:rsidRPr="00196225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1251</w:t>
            </w:r>
          </w:p>
        </w:tc>
      </w:tr>
      <w:tr w:rsidR="00196225" w:rsidRPr="00196225" w:rsidTr="000F2942">
        <w:trPr>
          <w:trHeight w:val="22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40</w:t>
            </w:r>
          </w:p>
        </w:tc>
      </w:tr>
      <w:tr w:rsidR="00196225" w:rsidRPr="00196225" w:rsidTr="000F2942">
        <w:trPr>
          <w:trHeight w:val="22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Администрации Дедовичского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0710150900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1466</w:t>
            </w:r>
          </w:p>
        </w:tc>
      </w:tr>
      <w:tr w:rsidR="00196225" w:rsidRPr="00196225" w:rsidTr="000F2942">
        <w:trPr>
          <w:trHeight w:val="22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0710150900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1466</w:t>
            </w:r>
          </w:p>
        </w:tc>
      </w:tr>
      <w:tr w:rsidR="00196225" w:rsidRPr="00196225" w:rsidTr="000F2942">
        <w:trPr>
          <w:trHeight w:val="9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МП «Управление и обеспечение деятельности 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«Обеспечение функционирования администрации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«Функционирование Администрации Дедовичского район»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0710151200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</w:pPr>
            <w:r w:rsidRPr="00196225">
              <w:rPr>
                <w:sz w:val="20"/>
              </w:rPr>
              <w:t>51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4779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4786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1450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подготовку документов территориального планирования, градостроительного зонирования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0310141270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0310141270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proofErr w:type="spellStart"/>
            <w:r w:rsidRPr="00196225">
              <w:rPr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03101W1270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03101W1270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725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и поддержка малого и среднего предпринимательства»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«Развитие и поддержка малого и среднего предпринимательства»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41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0330142090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41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0330142090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0</w:t>
            </w:r>
          </w:p>
        </w:tc>
      </w:tr>
      <w:tr w:rsidR="00196225" w:rsidRPr="00196225" w:rsidTr="000F2942">
        <w:trPr>
          <w:trHeight w:val="41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0420141350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40</w:t>
            </w:r>
          </w:p>
        </w:tc>
      </w:tr>
      <w:tr w:rsidR="00196225" w:rsidRPr="00196225" w:rsidTr="000F2942">
        <w:trPr>
          <w:trHeight w:val="41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0420141350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40</w:t>
            </w:r>
          </w:p>
        </w:tc>
      </w:tr>
      <w:tr w:rsidR="00196225" w:rsidRPr="00196225" w:rsidTr="000F2942">
        <w:trPr>
          <w:trHeight w:val="41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proofErr w:type="spellStart"/>
            <w:r w:rsidRPr="00196225">
              <w:rPr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sz w:val="22"/>
                <w:szCs w:val="22"/>
              </w:rPr>
              <w:t xml:space="preserve"> расходов на развитие и совершенствование института добровольных народных дружин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0420</w:t>
            </w:r>
            <w:r w:rsidRPr="00196225">
              <w:rPr>
                <w:sz w:val="20"/>
                <w:lang w:val="en-US"/>
              </w:rPr>
              <w:t>1W1350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0,4</w:t>
            </w:r>
          </w:p>
        </w:tc>
      </w:tr>
      <w:tr w:rsidR="00196225" w:rsidRPr="00196225" w:rsidTr="000F2942">
        <w:trPr>
          <w:trHeight w:val="41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0420</w:t>
            </w:r>
            <w:r w:rsidRPr="00196225">
              <w:rPr>
                <w:sz w:val="20"/>
                <w:lang w:val="en-US"/>
              </w:rPr>
              <w:t>1W1350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0,4</w:t>
            </w:r>
          </w:p>
        </w:tc>
      </w:tr>
      <w:tr w:rsidR="00196225" w:rsidRPr="00196225" w:rsidTr="000F2942">
        <w:trPr>
          <w:trHeight w:val="83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rFonts w:eastAsia="Calibri"/>
                <w:sz w:val="22"/>
                <w:szCs w:val="22"/>
              </w:rPr>
      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585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503</w:t>
            </w:r>
          </w:p>
        </w:tc>
      </w:tr>
      <w:tr w:rsidR="00196225" w:rsidRPr="00196225" w:rsidTr="000F2942">
        <w:trPr>
          <w:trHeight w:val="23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82</w:t>
            </w:r>
          </w:p>
        </w:tc>
      </w:tr>
      <w:tr w:rsidR="00196225" w:rsidRPr="00196225" w:rsidTr="000F2942">
        <w:trPr>
          <w:trHeight w:val="98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59</w:t>
            </w:r>
          </w:p>
        </w:tc>
      </w:tr>
      <w:tr w:rsidR="00196225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16</w:t>
            </w:r>
          </w:p>
        </w:tc>
      </w:tr>
      <w:tr w:rsidR="00196225" w:rsidRPr="00196225" w:rsidTr="000F2942">
        <w:trPr>
          <w:trHeight w:val="32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Закупка товаров, работ и услуг для </w:t>
            </w:r>
            <w:r w:rsidRPr="00196225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43</w:t>
            </w:r>
          </w:p>
        </w:tc>
      </w:tr>
      <w:tr w:rsidR="00196225" w:rsidRPr="00196225" w:rsidTr="000F2942">
        <w:trPr>
          <w:trHeight w:val="35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rFonts w:eastAsia="Calibri"/>
                <w:sz w:val="22"/>
                <w:szCs w:val="22"/>
              </w:rPr>
              <w:lastRenderedPageBreak/>
              <w:t xml:space="preserve">Содержание единой дежурно-диспетчерской службы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0710126200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2150</w:t>
            </w:r>
          </w:p>
        </w:tc>
      </w:tr>
      <w:tr w:rsidR="00196225" w:rsidRPr="00196225" w:rsidTr="000F2942">
        <w:trPr>
          <w:trHeight w:val="41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9C5AD9" w:rsidRDefault="00196225" w:rsidP="009C5AD9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0710126200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2074</w:t>
            </w:r>
          </w:p>
        </w:tc>
      </w:tr>
      <w:tr w:rsidR="00196225" w:rsidRPr="00196225" w:rsidTr="000F2942">
        <w:trPr>
          <w:trHeight w:val="30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0710126200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76</w:t>
            </w:r>
          </w:p>
        </w:tc>
      </w:tr>
      <w:tr w:rsidR="00196225" w:rsidRPr="00196225" w:rsidTr="000F2942">
        <w:trPr>
          <w:trHeight w:val="5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rFonts w:eastAsia="Calibri"/>
                <w:sz w:val="22"/>
                <w:szCs w:val="22"/>
              </w:rPr>
              <w:t xml:space="preserve"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</w:t>
            </w:r>
          </w:p>
        </w:tc>
      </w:tr>
      <w:tr w:rsidR="00196225" w:rsidRPr="00196225" w:rsidTr="000F2942">
        <w:trPr>
          <w:trHeight w:val="5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1</w:t>
            </w:r>
          </w:p>
        </w:tc>
      </w:tr>
      <w:tr w:rsidR="00196225" w:rsidRPr="00196225" w:rsidTr="000F2942">
        <w:trPr>
          <w:trHeight w:val="5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 w:rsidRPr="00196225">
              <w:rPr>
                <w:iCs/>
                <w:sz w:val="22"/>
                <w:szCs w:val="22"/>
              </w:rPr>
              <w:t xml:space="preserve">в рамках </w:t>
            </w:r>
            <w:proofErr w:type="spellStart"/>
            <w:r w:rsidRPr="00196225">
              <w:rPr>
                <w:iCs/>
                <w:sz w:val="22"/>
                <w:szCs w:val="22"/>
              </w:rPr>
              <w:t>непрограммного</w:t>
            </w:r>
            <w:proofErr w:type="spellEnd"/>
            <w:r w:rsidRPr="00196225">
              <w:rPr>
                <w:iCs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 w:rsidRPr="00196225">
              <w:rPr>
                <w:iCs/>
                <w:sz w:val="22"/>
                <w:szCs w:val="22"/>
              </w:rPr>
              <w:t>непрограммные</w:t>
            </w:r>
            <w:proofErr w:type="spellEnd"/>
            <w:r w:rsidRPr="00196225">
              <w:rPr>
                <w:iCs/>
                <w:sz w:val="22"/>
                <w:szCs w:val="22"/>
              </w:rPr>
              <w:t xml:space="preserve"> направления деятельности органов местного самоуправления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9090020012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500</w:t>
            </w:r>
          </w:p>
        </w:tc>
      </w:tr>
      <w:tr w:rsidR="00196225" w:rsidRPr="00196225" w:rsidTr="000F2942">
        <w:trPr>
          <w:trHeight w:val="5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9090020012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500</w:t>
            </w:r>
          </w:p>
        </w:tc>
      </w:tr>
      <w:tr w:rsidR="00196225" w:rsidRPr="00196225" w:rsidTr="000F2942">
        <w:trPr>
          <w:trHeight w:val="33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221</w:t>
            </w:r>
          </w:p>
        </w:tc>
      </w:tr>
      <w:tr w:rsidR="00196225" w:rsidRPr="00196225" w:rsidTr="000F2942">
        <w:trPr>
          <w:trHeight w:val="19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221</w:t>
            </w:r>
          </w:p>
        </w:tc>
      </w:tr>
      <w:tr w:rsidR="00196225" w:rsidRPr="00196225" w:rsidTr="000F2942">
        <w:trPr>
          <w:trHeight w:val="5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221</w:t>
            </w:r>
          </w:p>
        </w:tc>
      </w:tr>
      <w:tr w:rsidR="00196225" w:rsidRPr="00196225" w:rsidTr="000F2942">
        <w:trPr>
          <w:trHeight w:val="5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221</w:t>
            </w:r>
          </w:p>
        </w:tc>
      </w:tr>
      <w:tr w:rsidR="00196225" w:rsidRPr="00196225" w:rsidTr="000F2942">
        <w:trPr>
          <w:trHeight w:val="50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</w:t>
            </w:r>
            <w:r w:rsidRPr="00196225"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221</w:t>
            </w:r>
          </w:p>
        </w:tc>
      </w:tr>
      <w:tr w:rsidR="00196225" w:rsidRPr="00196225" w:rsidTr="000F2942">
        <w:trPr>
          <w:trHeight w:val="38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rFonts w:eastAsia="Calibri"/>
                <w:sz w:val="22"/>
                <w:szCs w:val="22"/>
              </w:rPr>
              <w:t xml:space="preserve">Мероприятия по гражданской обороне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0410222400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221</w:t>
            </w:r>
          </w:p>
        </w:tc>
      </w:tr>
      <w:tr w:rsidR="00196225" w:rsidRPr="00196225" w:rsidTr="000F2942">
        <w:trPr>
          <w:trHeight w:val="36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0410222400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221</w:t>
            </w:r>
          </w:p>
        </w:tc>
      </w:tr>
      <w:tr w:rsidR="00196225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81E" w:rsidRPr="0057381E" w:rsidRDefault="0057381E" w:rsidP="00196225">
            <w:pPr>
              <w:snapToGrid w:val="0"/>
              <w:jc w:val="center"/>
              <w:rPr>
                <w:lang w:val="en-US"/>
              </w:rPr>
            </w:pPr>
            <w:r w:rsidRPr="00A038A1">
              <w:rPr>
                <w:sz w:val="20"/>
                <w:lang w:val="en-US"/>
              </w:rPr>
              <w:t>26952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2</w:t>
            </w:r>
            <w:r w:rsidRPr="00196225">
              <w:rPr>
                <w:sz w:val="20"/>
              </w:rPr>
              <w:t>6464</w:t>
            </w:r>
          </w:p>
        </w:tc>
      </w:tr>
      <w:tr w:rsidR="00196225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266</w:t>
            </w:r>
          </w:p>
        </w:tc>
      </w:tr>
      <w:tr w:rsidR="00196225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266</w:t>
            </w:r>
          </w:p>
        </w:tc>
      </w:tr>
      <w:tr w:rsidR="00196225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ПП МП «Охрана окружающей среды в </w:t>
            </w:r>
            <w:r w:rsidRPr="00196225">
              <w:rPr>
                <w:sz w:val="22"/>
                <w:szCs w:val="22"/>
              </w:rPr>
              <w:lastRenderedPageBreak/>
              <w:t xml:space="preserve">муниципальном образовании 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266</w:t>
            </w:r>
          </w:p>
        </w:tc>
      </w:tr>
      <w:tr w:rsidR="00196225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0440300000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266</w:t>
            </w:r>
          </w:p>
        </w:tc>
      </w:tr>
      <w:tr w:rsidR="00196225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</w:t>
            </w:r>
            <w:proofErr w:type="gramStart"/>
            <w:r w:rsidRPr="00196225">
              <w:rPr>
                <w:sz w:val="22"/>
                <w:szCs w:val="22"/>
              </w:rPr>
              <w:t>на осуществление мероприятий при осуществлении деятельности по обращению с животными без владельцев</w:t>
            </w:r>
            <w:proofErr w:type="gramEnd"/>
            <w:r w:rsidRPr="00196225">
              <w:rPr>
                <w:sz w:val="22"/>
                <w:szCs w:val="22"/>
              </w:rPr>
              <w:t xml:space="preserve"> на территории Псковской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0440342200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6225" w:rsidRPr="00196225" w:rsidRDefault="00196225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266</w:t>
            </w:r>
          </w:p>
        </w:tc>
      </w:tr>
      <w:tr w:rsidR="00196225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0440342200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6225" w:rsidRPr="00196225" w:rsidRDefault="00196225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225" w:rsidRPr="00196225" w:rsidRDefault="00196225" w:rsidP="00196225">
            <w:pPr>
              <w:jc w:val="center"/>
            </w:pPr>
            <w:r w:rsidRPr="00196225">
              <w:rPr>
                <w:sz w:val="20"/>
              </w:rPr>
              <w:t>266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BA2A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BA2A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EB3688">
              <w:rPr>
                <w:sz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9C5AD9" w:rsidP="00BA2A60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BA2A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EB3688">
              <w:rPr>
                <w:sz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9C5AD9" w:rsidRDefault="009C5AD9" w:rsidP="00BA2A60">
            <w:pPr>
              <w:rPr>
                <w:sz w:val="22"/>
                <w:szCs w:val="22"/>
              </w:rPr>
            </w:pPr>
            <w:r w:rsidRPr="009C5AD9">
              <w:rPr>
                <w:bCs/>
                <w:iCs/>
                <w:sz w:val="22"/>
                <w:szCs w:val="22"/>
                <w:lang w:eastAsia="en-US"/>
              </w:rPr>
              <w:t>Подпрограмма муниципальной программы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BA2A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EB3688">
              <w:rPr>
                <w:sz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9C5AD9" w:rsidRDefault="00A10A61" w:rsidP="00BA2A60">
            <w:pPr>
              <w:rPr>
                <w:sz w:val="22"/>
                <w:szCs w:val="22"/>
              </w:rPr>
            </w:pPr>
            <w:r w:rsidRPr="00A10A61">
              <w:rPr>
                <w:iCs/>
                <w:lang w:eastAsia="en-US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BA2A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EB3688">
              <w:rPr>
                <w:sz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F2583">
            <w:pPr>
              <w:rPr>
                <w:sz w:val="22"/>
                <w:szCs w:val="22"/>
              </w:rPr>
            </w:pPr>
            <w:r w:rsidRPr="00CC392A"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0630143150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Pr="00BA2A60" w:rsidRDefault="00BA2A60" w:rsidP="00BA2A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F2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0630143150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F2583">
            <w:pPr>
              <w:rPr>
                <w:sz w:val="22"/>
                <w:szCs w:val="22"/>
              </w:rPr>
            </w:pPr>
            <w:proofErr w:type="spellStart"/>
            <w:r w:rsidRPr="00CC392A">
              <w:rPr>
                <w:sz w:val="22"/>
                <w:szCs w:val="22"/>
              </w:rPr>
              <w:t>Софинансирование</w:t>
            </w:r>
            <w:proofErr w:type="spellEnd"/>
            <w:r w:rsidRPr="00CC392A">
              <w:rPr>
                <w:sz w:val="22"/>
                <w:szCs w:val="22"/>
              </w:rPr>
              <w:t xml:space="preserve">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06301W3150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29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Default="00BA2A60" w:rsidP="00BF2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06301W3150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Pr="00BA2A60" w:rsidRDefault="00BA2A60" w:rsidP="00BF258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BA2A60" w:rsidRPr="00196225" w:rsidTr="000F2942">
        <w:trPr>
          <w:trHeight w:val="31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25333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  <w:lang w:val="en-US"/>
              </w:rPr>
              <w:t>2</w:t>
            </w:r>
            <w:r w:rsidRPr="00196225">
              <w:rPr>
                <w:sz w:val="20"/>
              </w:rPr>
              <w:t>5945</w:t>
            </w:r>
          </w:p>
        </w:tc>
      </w:tr>
      <w:tr w:rsidR="00BA2A60" w:rsidRPr="00196225" w:rsidTr="000F2942">
        <w:trPr>
          <w:trHeight w:val="3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25333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  <w:lang w:val="en-US"/>
              </w:rPr>
              <w:t>2</w:t>
            </w:r>
            <w:r w:rsidRPr="00196225">
              <w:rPr>
                <w:sz w:val="20"/>
              </w:rPr>
              <w:t>5945</w:t>
            </w:r>
          </w:p>
        </w:tc>
      </w:tr>
      <w:tr w:rsidR="00BA2A60" w:rsidRPr="00196225" w:rsidTr="000F2942">
        <w:trPr>
          <w:trHeight w:val="28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ПП МП «Сохранение и развитие автомобильных дорог общего пользования местного значения в муниципальном </w:t>
            </w:r>
            <w:r w:rsidRPr="00196225">
              <w:rPr>
                <w:sz w:val="22"/>
                <w:szCs w:val="22"/>
              </w:rPr>
              <w:lastRenderedPageBreak/>
              <w:t>образовании»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25333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  <w:lang w:val="en-US"/>
              </w:rPr>
              <w:t>2</w:t>
            </w:r>
            <w:r w:rsidRPr="00196225">
              <w:rPr>
                <w:sz w:val="20"/>
              </w:rPr>
              <w:t>5945</w:t>
            </w:r>
          </w:p>
        </w:tc>
      </w:tr>
      <w:tr w:rsidR="00BA2A60" w:rsidRPr="00196225" w:rsidTr="000F2942">
        <w:trPr>
          <w:trHeight w:val="3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10869</w:t>
            </w:r>
          </w:p>
        </w:tc>
      </w:tr>
      <w:tr w:rsidR="00BA2A60" w:rsidRPr="00196225" w:rsidTr="000F2942">
        <w:trPr>
          <w:trHeight w:val="27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rFonts w:eastAsia="Calibri"/>
                <w:sz w:val="22"/>
                <w:szCs w:val="22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196225">
              <w:rPr>
                <w:rFonts w:eastAsia="Calibri"/>
                <w:sz w:val="22"/>
                <w:szCs w:val="22"/>
              </w:rPr>
              <w:t>проезжаемости</w:t>
            </w:r>
            <w:proofErr w:type="spellEnd"/>
            <w:r w:rsidRPr="00196225">
              <w:rPr>
                <w:rFonts w:eastAsia="Calibri"/>
                <w:sz w:val="22"/>
                <w:szCs w:val="22"/>
              </w:rPr>
              <w:t xml:space="preserve"> и безопасности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0610124100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10869</w:t>
            </w:r>
          </w:p>
        </w:tc>
      </w:tr>
      <w:tr w:rsidR="00BA2A60" w:rsidRPr="00196225" w:rsidTr="000F2942">
        <w:trPr>
          <w:trHeight w:val="42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0610124100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10869</w:t>
            </w:r>
          </w:p>
        </w:tc>
      </w:tr>
      <w:tr w:rsidR="00BA2A60" w:rsidRPr="00196225" w:rsidTr="000F2942">
        <w:trPr>
          <w:trHeight w:val="42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</w:t>
            </w:r>
            <w:r w:rsidRPr="00196225">
              <w:rPr>
                <w:rFonts w:eastAsia="Calibri"/>
                <w:sz w:val="22"/>
                <w:szCs w:val="22"/>
              </w:rPr>
              <w:t>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14925</w:t>
            </w:r>
          </w:p>
        </w:tc>
      </w:tr>
      <w:tr w:rsidR="00BA2A60" w:rsidRPr="00196225" w:rsidTr="000F2942">
        <w:trPr>
          <w:trHeight w:val="65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autoSpaceDE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0610241190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14925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0610241190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14925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autoSpaceDE w:val="0"/>
              <w:rPr>
                <w:sz w:val="22"/>
                <w:szCs w:val="22"/>
              </w:rPr>
            </w:pPr>
            <w:proofErr w:type="spellStart"/>
            <w:r w:rsidRPr="00196225">
              <w:rPr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sz w:val="22"/>
                <w:szCs w:val="22"/>
              </w:rPr>
              <w:t xml:space="preserve">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06102</w:t>
            </w:r>
            <w:r w:rsidRPr="00196225">
              <w:rPr>
                <w:sz w:val="20"/>
                <w:lang w:val="en-US"/>
              </w:rPr>
              <w:t>W</w:t>
            </w:r>
            <w:r w:rsidRPr="00196225">
              <w:rPr>
                <w:sz w:val="20"/>
              </w:rPr>
              <w:t>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1</w:t>
            </w:r>
            <w:r w:rsidRPr="00196225">
              <w:rPr>
                <w:sz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  <w:lang w:val="en-US"/>
              </w:rPr>
              <w:t>1</w:t>
            </w:r>
            <w:r w:rsidRPr="00196225">
              <w:rPr>
                <w:sz w:val="20"/>
              </w:rPr>
              <w:t>51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06102</w:t>
            </w:r>
            <w:r w:rsidRPr="00196225">
              <w:rPr>
                <w:sz w:val="20"/>
                <w:lang w:val="en-US"/>
              </w:rPr>
              <w:t>W</w:t>
            </w:r>
            <w:r w:rsidRPr="00196225">
              <w:rPr>
                <w:sz w:val="20"/>
              </w:rPr>
              <w:t>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151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культуры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2019-2024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«Развитие туризма в муниципальном образовании»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0210300000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253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установку знаков туристской навигации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0210341910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250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0210341910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250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proofErr w:type="spellStart"/>
            <w:r w:rsidRPr="00196225">
              <w:rPr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sz w:val="22"/>
                <w:szCs w:val="22"/>
              </w:rPr>
              <w:t xml:space="preserve"> расходов на установку знаков туристской навигации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0</w:t>
            </w:r>
            <w:r w:rsidRPr="00196225">
              <w:rPr>
                <w:sz w:val="20"/>
              </w:rPr>
              <w:t>21</w:t>
            </w:r>
            <w:r w:rsidRPr="00196225">
              <w:rPr>
                <w:sz w:val="20"/>
                <w:lang w:val="en-US"/>
              </w:rPr>
              <w:t>03W1910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</w:tr>
      <w:tr w:rsidR="00BA2A60" w:rsidRPr="00196225" w:rsidTr="000F2942">
        <w:trPr>
          <w:trHeight w:val="400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</w:t>
            </w:r>
            <w:r w:rsidRPr="00196225">
              <w:rPr>
                <w:sz w:val="20"/>
              </w:rPr>
              <w:t>21</w:t>
            </w:r>
            <w:r w:rsidRPr="00196225">
              <w:rPr>
                <w:sz w:val="20"/>
                <w:lang w:val="en-US"/>
              </w:rPr>
              <w:t>03W1910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196225">
              <w:rPr>
                <w:sz w:val="22"/>
                <w:szCs w:val="22"/>
              </w:rPr>
              <w:t>Жилищно</w:t>
            </w:r>
            <w:proofErr w:type="spellEnd"/>
            <w:r w:rsidRPr="00196225">
              <w:rPr>
                <w:sz w:val="22"/>
                <w:szCs w:val="22"/>
              </w:rPr>
              <w:t xml:space="preserve"> – коммунальное</w:t>
            </w:r>
            <w:proofErr w:type="gramEnd"/>
            <w:r w:rsidRPr="00196225">
              <w:rPr>
                <w:sz w:val="22"/>
                <w:szCs w:val="22"/>
              </w:rPr>
              <w:t xml:space="preserve">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</w:rPr>
              <w:t>3450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3450</w:t>
            </w:r>
          </w:p>
        </w:tc>
      </w:tr>
      <w:tr w:rsidR="00BA2A60" w:rsidRPr="00196225" w:rsidTr="000F2942">
        <w:trPr>
          <w:trHeight w:val="25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1859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1859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1859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</w:t>
            </w:r>
            <w:r w:rsidRPr="00196225">
              <w:rPr>
                <w:rFonts w:eastAsia="Calibri"/>
                <w:sz w:val="22"/>
                <w:szCs w:val="22"/>
              </w:rPr>
              <w:t>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1859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Осуществление расходов на капитальный ремонт  общего  имущества, в многоквартирных домах в части муниципального жилого фонда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0510122900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1559</w:t>
            </w:r>
          </w:p>
        </w:tc>
      </w:tr>
      <w:tr w:rsidR="00BA2A60" w:rsidRPr="00196225" w:rsidTr="000F2942">
        <w:trPr>
          <w:trHeight w:val="21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0510122900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1559</w:t>
            </w:r>
          </w:p>
        </w:tc>
      </w:tr>
      <w:tr w:rsidR="00BA2A60" w:rsidRPr="00196225" w:rsidTr="000F2942">
        <w:trPr>
          <w:trHeight w:val="21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0510141600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</w:tr>
      <w:tr w:rsidR="00BA2A60" w:rsidRPr="00196225" w:rsidTr="000F2942">
        <w:trPr>
          <w:trHeight w:val="21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0510141600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</w:tr>
      <w:tr w:rsidR="00BA2A60" w:rsidRPr="00196225" w:rsidTr="000F2942">
        <w:trPr>
          <w:trHeight w:val="21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proofErr w:type="spellStart"/>
            <w:r w:rsidRPr="00196225">
              <w:rPr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05101W1600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</w:tr>
      <w:tr w:rsidR="00BA2A60" w:rsidRPr="00196225" w:rsidTr="000F2942">
        <w:trPr>
          <w:trHeight w:val="21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05101W1600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</w:t>
            </w:r>
          </w:p>
        </w:tc>
      </w:tr>
      <w:tr w:rsidR="00BA2A60" w:rsidRPr="00196225" w:rsidTr="000F2942">
        <w:trPr>
          <w:trHeight w:val="16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1</w:t>
            </w:r>
            <w:r w:rsidRPr="00196225">
              <w:rPr>
                <w:sz w:val="20"/>
              </w:rPr>
              <w:t>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  <w:lang w:val="en-US"/>
              </w:rPr>
              <w:t>1</w:t>
            </w:r>
            <w:r w:rsidRPr="00196225">
              <w:rPr>
                <w:sz w:val="20"/>
              </w:rPr>
              <w:t>504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1</w:t>
            </w:r>
            <w:r w:rsidRPr="00196225">
              <w:rPr>
                <w:sz w:val="20"/>
              </w:rPr>
              <w:t>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  <w:lang w:val="en-US"/>
              </w:rPr>
              <w:t>1</w:t>
            </w:r>
            <w:r w:rsidRPr="00196225">
              <w:rPr>
                <w:sz w:val="20"/>
              </w:rPr>
              <w:t>504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1504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</w:t>
            </w:r>
            <w:r w:rsidRPr="00196225"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1504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color w:val="000000"/>
                <w:sz w:val="22"/>
                <w:szCs w:val="22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0510123000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1504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Иные бюджетные 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0510123000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1504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lastRenderedPageBreak/>
              <w:t>ПП МП «Благоустройство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 xml:space="preserve">Основное мероприятие </w:t>
            </w:r>
            <w:r w:rsidRPr="00196225"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0530100000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0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1"/>
                <w:szCs w:val="21"/>
                <w:lang w:val="en-US"/>
              </w:rPr>
            </w:pPr>
            <w:r w:rsidRPr="00196225">
              <w:rPr>
                <w:sz w:val="21"/>
                <w:szCs w:val="21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1"/>
                <w:szCs w:val="21"/>
                <w:lang w:val="en-US"/>
              </w:rPr>
            </w:pPr>
            <w:r w:rsidRPr="00196225">
              <w:rPr>
                <w:sz w:val="21"/>
                <w:szCs w:val="21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1"/>
                <w:szCs w:val="21"/>
                <w:lang w:val="en-US"/>
              </w:rPr>
            </w:pPr>
            <w:r w:rsidRPr="00196225">
              <w:rPr>
                <w:sz w:val="21"/>
                <w:szCs w:val="21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0530142210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1"/>
                <w:szCs w:val="21"/>
                <w:lang w:val="en-US"/>
              </w:rPr>
            </w:pPr>
            <w:r w:rsidRPr="00196225"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0530142210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87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2453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обеспечение комплексного развития сельских территорий (добровольные пожертвования)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03202</w:t>
            </w:r>
            <w:r w:rsidRPr="00196225">
              <w:rPr>
                <w:sz w:val="20"/>
                <w:lang w:val="en-US"/>
              </w:rPr>
              <w:t>Z</w:t>
            </w:r>
            <w:r w:rsidRPr="00196225">
              <w:rPr>
                <w:sz w:val="20"/>
              </w:rPr>
              <w:t>5760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2453</w:t>
            </w:r>
          </w:p>
        </w:tc>
      </w:tr>
      <w:tr w:rsidR="00BA2A60" w:rsidRPr="00196225" w:rsidTr="000F2942">
        <w:trPr>
          <w:trHeight w:val="29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03202</w:t>
            </w:r>
            <w:r w:rsidRPr="00196225">
              <w:rPr>
                <w:sz w:val="20"/>
                <w:lang w:val="en-US"/>
              </w:rPr>
              <w:t>Z</w:t>
            </w:r>
            <w:r w:rsidRPr="00196225">
              <w:rPr>
                <w:sz w:val="20"/>
              </w:rPr>
              <w:t>5760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2453</w:t>
            </w:r>
          </w:p>
        </w:tc>
      </w:tr>
      <w:tr w:rsidR="00BA2A60" w:rsidRPr="00196225" w:rsidTr="000F2942">
        <w:trPr>
          <w:trHeight w:val="30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4434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5430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«Функционирования Администрации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2743</w:t>
            </w:r>
          </w:p>
        </w:tc>
      </w:tr>
      <w:tr w:rsidR="00BA2A60" w:rsidRPr="00196225" w:rsidTr="000F2942">
        <w:trPr>
          <w:trHeight w:val="3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Доплаты к пенсиям муниципальным служащим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0710125400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2714</w:t>
            </w:r>
          </w:p>
        </w:tc>
      </w:tr>
      <w:tr w:rsidR="00BA2A60" w:rsidRPr="00196225" w:rsidTr="000F2942">
        <w:trPr>
          <w:trHeight w:val="34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0710125400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2714</w:t>
            </w:r>
          </w:p>
        </w:tc>
      </w:tr>
      <w:tr w:rsidR="00BA2A60" w:rsidRPr="00196225" w:rsidTr="000F2942">
        <w:trPr>
          <w:trHeight w:val="194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0710142070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0"/>
              </w:rPr>
              <w:t>0710142070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</w:t>
            </w:r>
          </w:p>
        </w:tc>
      </w:tr>
      <w:tr w:rsidR="00BA2A60" w:rsidRPr="00196225" w:rsidTr="000F2942">
        <w:trPr>
          <w:trHeight w:val="19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6</w:t>
            </w:r>
            <w:r w:rsidRPr="00196225">
              <w:rPr>
                <w:sz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6</w:t>
            </w:r>
            <w:r w:rsidRPr="00196225">
              <w:rPr>
                <w:sz w:val="20"/>
              </w:rPr>
              <w:t>95</w:t>
            </w:r>
          </w:p>
        </w:tc>
      </w:tr>
      <w:tr w:rsidR="00BA2A60" w:rsidRPr="00196225" w:rsidTr="000F2942">
        <w:trPr>
          <w:trHeight w:val="19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</w:tr>
      <w:tr w:rsidR="00BA2A60" w:rsidRPr="00196225" w:rsidTr="000F2942">
        <w:trPr>
          <w:trHeight w:val="19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«Жилище»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0560000000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</w:t>
            </w:r>
          </w:p>
        </w:tc>
      </w:tr>
      <w:tr w:rsidR="00BA2A60" w:rsidRPr="00196225" w:rsidTr="000F2942">
        <w:trPr>
          <w:trHeight w:val="19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Основное мероприятие «Улучшение </w:t>
            </w:r>
            <w:r w:rsidRPr="00196225">
              <w:rPr>
                <w:sz w:val="22"/>
                <w:szCs w:val="22"/>
              </w:rPr>
              <w:lastRenderedPageBreak/>
              <w:t>жилищных условий отдельных категорий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0560100000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</w:t>
            </w:r>
          </w:p>
        </w:tc>
      </w:tr>
      <w:tr w:rsidR="00BA2A60" w:rsidRPr="00196225" w:rsidTr="000F2942">
        <w:trPr>
          <w:trHeight w:val="19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(средства областного бюджета)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0560142080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</w:t>
            </w:r>
          </w:p>
        </w:tc>
      </w:tr>
      <w:tr w:rsidR="00BA2A60" w:rsidRPr="00196225" w:rsidTr="000F2942">
        <w:trPr>
          <w:trHeight w:val="19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0560142080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</w:t>
            </w:r>
          </w:p>
        </w:tc>
      </w:tr>
      <w:tr w:rsidR="00BA2A60" w:rsidRPr="00196225" w:rsidTr="000F2942">
        <w:trPr>
          <w:trHeight w:val="34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</w:tr>
      <w:tr w:rsidR="00BA2A60" w:rsidRPr="00196225" w:rsidTr="000F2942">
        <w:trPr>
          <w:trHeight w:val="34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«Социальная поддержка граждан и реализация демографической политики 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</w:tr>
      <w:tr w:rsidR="00BA2A60" w:rsidRPr="00196225" w:rsidTr="000F2942">
        <w:trPr>
          <w:trHeight w:val="34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 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</w:tr>
      <w:tr w:rsidR="00BA2A60" w:rsidRPr="00196225" w:rsidTr="000F2942">
        <w:trPr>
          <w:trHeight w:val="86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0740152500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694</w:t>
            </w:r>
          </w:p>
        </w:tc>
      </w:tr>
      <w:tr w:rsidR="00BA2A60" w:rsidRPr="00196225" w:rsidTr="000F2942">
        <w:trPr>
          <w:trHeight w:val="23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0740152500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694</w:t>
            </w:r>
          </w:p>
        </w:tc>
      </w:tr>
      <w:tr w:rsidR="00BA2A60" w:rsidRPr="00196225" w:rsidTr="000F2942">
        <w:trPr>
          <w:trHeight w:val="34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  <w:lang w:val="en-US"/>
              </w:rPr>
            </w:pPr>
            <w:r w:rsidRPr="00196225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1992</w:t>
            </w:r>
          </w:p>
        </w:tc>
      </w:tr>
      <w:tr w:rsidR="00BA2A60" w:rsidRPr="00196225" w:rsidTr="000F2942">
        <w:trPr>
          <w:trHeight w:val="31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«Социальная поддержка граждан и реализация демографической политики»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1992</w:t>
            </w:r>
          </w:p>
        </w:tc>
      </w:tr>
      <w:tr w:rsidR="00BA2A60" w:rsidRPr="00196225" w:rsidTr="000F2942">
        <w:trPr>
          <w:trHeight w:val="31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«Организация деятельности по обеспечению жильем детей-сирот, детей, оставшихся без попечения родителей по договорам найма специализированных жилых помещений 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0740200000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1992</w:t>
            </w:r>
          </w:p>
        </w:tc>
      </w:tr>
      <w:tr w:rsidR="00BA2A60" w:rsidRPr="00196225" w:rsidTr="000F2942">
        <w:trPr>
          <w:trHeight w:val="53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uppressAutoHyphens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(федеральный бюджет)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0"/>
              </w:rPr>
              <w:t>07402</w:t>
            </w:r>
            <w:r w:rsidRPr="00196225">
              <w:rPr>
                <w:sz w:val="20"/>
                <w:lang w:val="en-US"/>
              </w:rPr>
              <w:t>R</w:t>
            </w:r>
            <w:r w:rsidRPr="00196225">
              <w:rPr>
                <w:sz w:val="20"/>
              </w:rPr>
              <w:t>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1992</w:t>
            </w:r>
          </w:p>
        </w:tc>
      </w:tr>
      <w:tr w:rsidR="00BA2A60" w:rsidRPr="00196225" w:rsidTr="000F2942">
        <w:trPr>
          <w:trHeight w:val="53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uppressAutoHyphens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07402</w:t>
            </w:r>
            <w:r w:rsidRPr="00196225">
              <w:rPr>
                <w:sz w:val="20"/>
                <w:lang w:val="en-US"/>
              </w:rPr>
              <w:t>R0820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  <w:lang w:val="en-US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1992</w:t>
            </w:r>
          </w:p>
        </w:tc>
      </w:tr>
      <w:tr w:rsidR="00BA2A60" w:rsidRPr="00196225" w:rsidTr="000F2942">
        <w:trPr>
          <w:trHeight w:val="27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uppressAutoHyphens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Контрольно-счётная палата </w:t>
            </w:r>
          </w:p>
          <w:p w:rsidR="00BA2A60" w:rsidRPr="00196225" w:rsidRDefault="00BA2A60" w:rsidP="00196225">
            <w:pPr>
              <w:suppressAutoHyphens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Дедовичского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BA2A60" w:rsidRPr="00196225" w:rsidTr="000F2942">
        <w:trPr>
          <w:trHeight w:val="26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uppressAutoHyphens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BA2A60" w:rsidRPr="00196225" w:rsidTr="000F2942">
        <w:trPr>
          <w:trHeight w:val="27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uppressAutoHyphens w:val="0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Обеспечение деятельности финансовых</w:t>
            </w:r>
            <w:proofErr w:type="gramStart"/>
            <w:r w:rsidRPr="00196225">
              <w:rPr>
                <w:sz w:val="22"/>
                <w:szCs w:val="22"/>
              </w:rPr>
              <w:t>.</w:t>
            </w:r>
            <w:proofErr w:type="gramEnd"/>
            <w:r w:rsidRPr="00196225">
              <w:rPr>
                <w:sz w:val="22"/>
                <w:szCs w:val="22"/>
              </w:rPr>
              <w:t xml:space="preserve"> </w:t>
            </w:r>
            <w:proofErr w:type="gramStart"/>
            <w:r w:rsidRPr="00196225">
              <w:rPr>
                <w:sz w:val="22"/>
                <w:szCs w:val="22"/>
              </w:rPr>
              <w:t>н</w:t>
            </w:r>
            <w:proofErr w:type="gramEnd"/>
            <w:r w:rsidRPr="00196225">
              <w:rPr>
                <w:sz w:val="22"/>
                <w:szCs w:val="22"/>
              </w:rPr>
              <w:t xml:space="preserve">алоговых и таможенных органов и </w:t>
            </w:r>
            <w:r w:rsidRPr="00196225">
              <w:rPr>
                <w:sz w:val="22"/>
                <w:szCs w:val="22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BA2A60" w:rsidRPr="00196225" w:rsidTr="000F2942">
        <w:trPr>
          <w:trHeight w:val="50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070 0000000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BA2A60" w:rsidRPr="00196225" w:rsidTr="000F2942">
        <w:trPr>
          <w:trHeight w:val="50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075 0000000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BA2A60" w:rsidRPr="00196225" w:rsidTr="000F2942">
        <w:trPr>
          <w:trHeight w:val="50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«Функционирование Контрольно-счётной палаты муниципального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0750100000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BA2A60" w:rsidRPr="00196225" w:rsidTr="000F2942">
        <w:trPr>
          <w:trHeight w:val="50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iCs/>
                <w:sz w:val="22"/>
                <w:szCs w:val="22"/>
              </w:rPr>
              <w:t>Расходы на  выплаты по оплате труда и обеспечение функций Контрольно-счётной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0750125800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741</w:t>
            </w:r>
          </w:p>
        </w:tc>
      </w:tr>
      <w:tr w:rsidR="00BA2A60" w:rsidRPr="00196225" w:rsidTr="000F2942">
        <w:trPr>
          <w:trHeight w:val="1149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tabs>
                <w:tab w:val="left" w:pos="1908"/>
              </w:tabs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0750125800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647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647</w:t>
            </w:r>
          </w:p>
        </w:tc>
      </w:tr>
      <w:tr w:rsidR="00BA2A60" w:rsidRPr="00196225" w:rsidTr="000F2942">
        <w:trPr>
          <w:trHeight w:val="50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tabs>
                <w:tab w:val="left" w:pos="1908"/>
              </w:tabs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0750125800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94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bCs/>
                <w:sz w:val="22"/>
                <w:szCs w:val="22"/>
              </w:rPr>
              <w:t xml:space="preserve">Управление образования </w:t>
            </w:r>
          </w:p>
          <w:p w:rsidR="00BA2A60" w:rsidRPr="00196225" w:rsidRDefault="00BA2A60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bCs/>
                <w:sz w:val="22"/>
                <w:szCs w:val="22"/>
              </w:rPr>
              <w:t>Дедовичского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7440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</w:rPr>
              <w:t>5440</w:t>
            </w:r>
          </w:p>
        </w:tc>
      </w:tr>
      <w:tr w:rsidR="00BA2A60" w:rsidRPr="00196225" w:rsidTr="000F2942">
        <w:trPr>
          <w:trHeight w:val="264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1688</w:t>
            </w:r>
          </w:p>
        </w:tc>
      </w:tr>
      <w:tr w:rsidR="00BA2A60" w:rsidRPr="00196225" w:rsidTr="000F2942">
        <w:trPr>
          <w:trHeight w:val="30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1688</w:t>
            </w:r>
          </w:p>
        </w:tc>
      </w:tr>
      <w:tr w:rsidR="00BA2A60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1688</w:t>
            </w:r>
          </w:p>
        </w:tc>
      </w:tr>
      <w:tr w:rsidR="00BA2A60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«Обеспечение функционирования Администрации 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1688</w:t>
            </w:r>
          </w:p>
        </w:tc>
      </w:tr>
      <w:tr w:rsidR="00BA2A60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1688</w:t>
            </w:r>
          </w:p>
        </w:tc>
      </w:tr>
      <w:tr w:rsidR="00BA2A60" w:rsidRPr="00196225" w:rsidTr="000F2942">
        <w:trPr>
          <w:trHeight w:val="428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1300</w:t>
            </w:r>
          </w:p>
        </w:tc>
      </w:tr>
      <w:tr w:rsidR="00BA2A60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1120</w:t>
            </w:r>
          </w:p>
        </w:tc>
      </w:tr>
      <w:tr w:rsidR="00BA2A60" w:rsidRPr="00196225" w:rsidTr="000F2942">
        <w:trPr>
          <w:trHeight w:val="35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196225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170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0710100901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10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Управления образования Дедовичского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0710150901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388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0710150901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388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3752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3752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1008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700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bCs/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700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bCs/>
                <w:sz w:val="22"/>
                <w:szCs w:val="22"/>
              </w:rPr>
            </w:pPr>
            <w:r w:rsidRPr="00196225">
              <w:rPr>
                <w:bCs/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bCs/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700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0110142170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700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0110142170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700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308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Мероприятия по организации питания в муниципальных общеобразовательных учреждениях (ОВЗ)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296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0110241040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296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proofErr w:type="spellStart"/>
            <w:r w:rsidRPr="00196225">
              <w:rPr>
                <w:sz w:val="22"/>
                <w:szCs w:val="22"/>
              </w:rPr>
              <w:t>Софинансирование</w:t>
            </w:r>
            <w:proofErr w:type="spellEnd"/>
            <w:r w:rsidRPr="00196225">
              <w:rPr>
                <w:sz w:val="22"/>
                <w:szCs w:val="22"/>
              </w:rPr>
              <w:t xml:space="preserve">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01102</w:t>
            </w:r>
            <w:r w:rsidRPr="00196225">
              <w:rPr>
                <w:sz w:val="20"/>
                <w:lang w:val="en-US"/>
              </w:rPr>
              <w:t>W1040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</w:tr>
      <w:tr w:rsidR="00BA2A60" w:rsidRPr="00196225" w:rsidTr="000F2942">
        <w:trPr>
          <w:trHeight w:val="27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0"/>
              </w:rPr>
            </w:pPr>
            <w:r w:rsidRPr="0019622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01102W1040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  <w:lang w:val="en-US"/>
              </w:rPr>
            </w:pPr>
            <w:r w:rsidRPr="00196225">
              <w:rPr>
                <w:sz w:val="20"/>
                <w:lang w:val="en-US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12</w:t>
            </w:r>
          </w:p>
        </w:tc>
      </w:tr>
      <w:tr w:rsidR="00BA2A60" w:rsidRPr="00196225" w:rsidTr="000F2942">
        <w:trPr>
          <w:trHeight w:val="123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2744</w:t>
            </w:r>
          </w:p>
        </w:tc>
      </w:tr>
      <w:tr w:rsidR="00BA2A60" w:rsidRPr="00196225" w:rsidTr="000F2942">
        <w:trPr>
          <w:trHeight w:val="461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196225">
              <w:rPr>
                <w:sz w:val="22"/>
                <w:szCs w:val="22"/>
              </w:rPr>
              <w:t>Дедовичский</w:t>
            </w:r>
            <w:proofErr w:type="spellEnd"/>
            <w:r w:rsidRPr="0019622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</w:rPr>
              <w:t>2744</w:t>
            </w:r>
          </w:p>
        </w:tc>
      </w:tr>
      <w:tr w:rsidR="00BA2A60" w:rsidRPr="00196225" w:rsidTr="000F2942">
        <w:trPr>
          <w:trHeight w:val="39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2744</w:t>
            </w:r>
          </w:p>
        </w:tc>
      </w:tr>
      <w:tr w:rsidR="00BA2A60" w:rsidRPr="00196225" w:rsidTr="000F2942">
        <w:trPr>
          <w:trHeight w:val="39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2744</w:t>
            </w:r>
          </w:p>
        </w:tc>
      </w:tr>
      <w:tr w:rsidR="00BA2A60" w:rsidRPr="00196225" w:rsidTr="000F2942">
        <w:trPr>
          <w:trHeight w:val="39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</w:t>
            </w:r>
            <w:r w:rsidRPr="00196225">
              <w:rPr>
                <w:sz w:val="22"/>
                <w:szCs w:val="22"/>
              </w:rPr>
              <w:lastRenderedPageBreak/>
              <w:t xml:space="preserve">образовательную деятельность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lastRenderedPageBreak/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2744</w:t>
            </w:r>
          </w:p>
        </w:tc>
      </w:tr>
      <w:tr w:rsidR="00BA2A60" w:rsidRPr="00196225" w:rsidTr="000F2942">
        <w:trPr>
          <w:trHeight w:val="395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924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0110142040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center"/>
              <w:rPr>
                <w:sz w:val="20"/>
              </w:rPr>
            </w:pPr>
            <w:r w:rsidRPr="00196225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jc w:val="center"/>
            </w:pPr>
            <w:r w:rsidRPr="00196225">
              <w:rPr>
                <w:sz w:val="20"/>
              </w:rPr>
              <w:t>2744</w:t>
            </w:r>
          </w:p>
        </w:tc>
      </w:tr>
      <w:tr w:rsidR="00BA2A60" w:rsidRPr="00196225" w:rsidTr="000F2942">
        <w:trPr>
          <w:trHeight w:val="257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Условно-утверждённые расходы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  <w:rPr>
                <w:sz w:val="20"/>
              </w:rPr>
            </w:pPr>
            <w:r w:rsidRPr="00196225">
              <w:rPr>
                <w:sz w:val="20"/>
              </w:rPr>
              <w:t>3351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</w:rPr>
              <w:t>6588</w:t>
            </w:r>
          </w:p>
        </w:tc>
      </w:tr>
      <w:tr w:rsidR="00BA2A60" w:rsidRPr="00196225" w:rsidTr="000F2942">
        <w:trPr>
          <w:trHeight w:val="312"/>
        </w:trPr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2A60" w:rsidRPr="00196225" w:rsidRDefault="00BA2A60" w:rsidP="00196225">
            <w:pPr>
              <w:jc w:val="both"/>
              <w:rPr>
                <w:sz w:val="22"/>
                <w:szCs w:val="22"/>
              </w:rPr>
            </w:pPr>
            <w:r w:rsidRPr="00196225">
              <w:rPr>
                <w:sz w:val="22"/>
                <w:szCs w:val="22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A60" w:rsidRPr="00196225" w:rsidRDefault="00BA2A60" w:rsidP="00196225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30E6" w:rsidRPr="000230E6" w:rsidRDefault="000230E6" w:rsidP="00196225">
            <w:pPr>
              <w:snapToGrid w:val="0"/>
              <w:jc w:val="center"/>
              <w:rPr>
                <w:sz w:val="20"/>
                <w:lang w:val="en-US"/>
              </w:rPr>
            </w:pPr>
            <w:r w:rsidRPr="00A038A1">
              <w:rPr>
                <w:sz w:val="20"/>
                <w:lang w:val="en-US"/>
              </w:rPr>
              <w:t>291137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A60" w:rsidRPr="00196225" w:rsidRDefault="00BA2A60" w:rsidP="00196225">
            <w:pPr>
              <w:snapToGrid w:val="0"/>
              <w:jc w:val="center"/>
            </w:pPr>
            <w:r w:rsidRPr="00196225">
              <w:rPr>
                <w:sz w:val="20"/>
              </w:rPr>
              <w:t>285954»</w:t>
            </w:r>
          </w:p>
        </w:tc>
      </w:tr>
    </w:tbl>
    <w:p w:rsidR="00A56033" w:rsidRDefault="00A56033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Default="002C2A1B" w:rsidP="00BA1FFC">
      <w:pPr>
        <w:jc w:val="right"/>
        <w:rPr>
          <w:szCs w:val="24"/>
        </w:rPr>
      </w:pPr>
    </w:p>
    <w:p w:rsidR="002C2A1B" w:rsidRPr="002C2A1B" w:rsidRDefault="002C2A1B" w:rsidP="00BA1FFC">
      <w:pPr>
        <w:jc w:val="right"/>
        <w:rPr>
          <w:szCs w:val="24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Default="00272C96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3D7EF3" w:rsidRPr="003D7EF3" w:rsidRDefault="003D7EF3" w:rsidP="00BA1FFC">
      <w:pPr>
        <w:jc w:val="right"/>
        <w:rPr>
          <w:szCs w:val="24"/>
        </w:rPr>
      </w:pPr>
    </w:p>
    <w:p w:rsidR="00272C96" w:rsidRDefault="00272C96" w:rsidP="00BA1FFC">
      <w:pPr>
        <w:jc w:val="right"/>
        <w:rPr>
          <w:szCs w:val="24"/>
          <w:lang w:val="en-US"/>
        </w:rPr>
      </w:pPr>
    </w:p>
    <w:p w:rsidR="00272C96" w:rsidRPr="00272C96" w:rsidRDefault="00272C96" w:rsidP="00BA1FFC">
      <w:pPr>
        <w:jc w:val="right"/>
        <w:rPr>
          <w:szCs w:val="24"/>
          <w:lang w:val="en-US"/>
        </w:rPr>
      </w:pPr>
    </w:p>
    <w:p w:rsidR="00B90502" w:rsidRPr="00931B73" w:rsidRDefault="00B90502" w:rsidP="00B90502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color w:val="000000" w:themeColor="text1"/>
          <w:szCs w:val="24"/>
        </w:rPr>
      </w:pPr>
      <w:r w:rsidRPr="00931B73">
        <w:rPr>
          <w:color w:val="000000" w:themeColor="text1"/>
          <w:szCs w:val="24"/>
        </w:rPr>
        <w:lastRenderedPageBreak/>
        <w:t>Приложение</w:t>
      </w:r>
      <w:r w:rsidR="003D7EF3">
        <w:rPr>
          <w:color w:val="000000" w:themeColor="text1"/>
          <w:szCs w:val="24"/>
        </w:rPr>
        <w:t xml:space="preserve"> 8</w:t>
      </w:r>
    </w:p>
    <w:p w:rsidR="00B90502" w:rsidRDefault="00B90502" w:rsidP="00B90502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B90502" w:rsidRDefault="00B90502" w:rsidP="00B90502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8B6AED" w:rsidRPr="00E12C89" w:rsidRDefault="00B90502" w:rsidP="008B6AED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7035D">
        <w:rPr>
          <w:szCs w:val="24"/>
        </w:rPr>
        <w:t>от 17.09.2024 № 199</w:t>
      </w:r>
    </w:p>
    <w:p w:rsidR="00BA1FFC" w:rsidRPr="00B90502" w:rsidRDefault="00BA1FFC" w:rsidP="00BA1FFC">
      <w:pPr>
        <w:jc w:val="right"/>
        <w:rPr>
          <w:szCs w:val="24"/>
        </w:rPr>
      </w:pPr>
    </w:p>
    <w:p w:rsidR="000D4E4A" w:rsidRDefault="00B90502" w:rsidP="000D4E4A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</w:t>
      </w:r>
      <w:r w:rsidR="000D4E4A" w:rsidRPr="00E12C89">
        <w:rPr>
          <w:szCs w:val="24"/>
        </w:rPr>
        <w:t>Приложение 1</w:t>
      </w:r>
      <w:r w:rsidR="000D4E4A">
        <w:rPr>
          <w:szCs w:val="24"/>
        </w:rPr>
        <w:t>0</w:t>
      </w:r>
    </w:p>
    <w:p w:rsidR="000D4E4A" w:rsidRDefault="000D4E4A" w:rsidP="000D4E4A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0D4E4A" w:rsidRDefault="000D4E4A" w:rsidP="000D4E4A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0D4E4A" w:rsidRPr="00E12C89" w:rsidRDefault="000D4E4A" w:rsidP="000D4E4A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12C89">
        <w:rPr>
          <w:szCs w:val="24"/>
        </w:rPr>
        <w:t>от 26.12.2023 № 114</w:t>
      </w:r>
    </w:p>
    <w:p w:rsidR="00BA1FFC" w:rsidRPr="001638A6" w:rsidRDefault="00BA1FFC" w:rsidP="00BA1FFC">
      <w:pPr>
        <w:tabs>
          <w:tab w:val="left" w:pos="7335"/>
        </w:tabs>
        <w:jc w:val="right"/>
        <w:rPr>
          <w:rFonts w:eastAsia="Calibri"/>
          <w:bCs/>
          <w:szCs w:val="24"/>
          <w:u w:val="single"/>
        </w:rPr>
      </w:pPr>
    </w:p>
    <w:p w:rsidR="00BA1FFC" w:rsidRPr="008612CA" w:rsidRDefault="00BA1FFC" w:rsidP="00BA1FFC">
      <w:pPr>
        <w:tabs>
          <w:tab w:val="left" w:pos="7335"/>
        </w:tabs>
        <w:jc w:val="center"/>
        <w:rPr>
          <w:rFonts w:eastAsia="Calibri"/>
          <w:b/>
          <w:caps/>
          <w:sz w:val="20"/>
          <w:u w:val="single"/>
        </w:rPr>
      </w:pPr>
      <w:r w:rsidRPr="008612CA">
        <w:rPr>
          <w:rFonts w:eastAsia="Calibri"/>
          <w:bCs/>
          <w:szCs w:val="24"/>
          <w:u w:val="single"/>
        </w:rPr>
        <w:t xml:space="preserve">РАСПРЕДЕЛЕНИЕ БЮДЖЕТНЫХ АССИГНОВАНИЙ ПО РАЗДЕЛАМ И ПОДРАЗДЕЛАМ, ЦЕЛЕВЫМ СТАТЬЯМ (ПРОГРАММНЫМ И НЕПРОГРАММНЫМ НАПРАВЛЕНИЯМ ДЕЯТЕЛЬНОСТИ), ГРУППАМ </w:t>
      </w:r>
      <w:proofErr w:type="gramStart"/>
      <w:r w:rsidRPr="008612CA">
        <w:rPr>
          <w:rFonts w:eastAsia="Calibri"/>
          <w:bCs/>
          <w:szCs w:val="24"/>
          <w:u w:val="single"/>
        </w:rPr>
        <w:t>ВИДОВ РАСХОДОВ КЛАССИФИКАЦИИ РА</w:t>
      </w:r>
      <w:r w:rsidR="004870F6">
        <w:rPr>
          <w:rFonts w:eastAsia="Calibri"/>
          <w:bCs/>
          <w:szCs w:val="24"/>
          <w:u w:val="single"/>
        </w:rPr>
        <w:t>СХОДОВ РАЙОННОГО БЮДЖЕТА</w:t>
      </w:r>
      <w:proofErr w:type="gramEnd"/>
      <w:r w:rsidR="004870F6">
        <w:rPr>
          <w:rFonts w:eastAsia="Calibri"/>
          <w:bCs/>
          <w:szCs w:val="24"/>
          <w:u w:val="single"/>
        </w:rPr>
        <w:t xml:space="preserve"> НА 202</w:t>
      </w:r>
      <w:r w:rsidR="0004697C">
        <w:rPr>
          <w:rFonts w:eastAsia="Calibri"/>
          <w:bCs/>
          <w:szCs w:val="24"/>
          <w:u w:val="single"/>
        </w:rPr>
        <w:t>4</w:t>
      </w:r>
      <w:r w:rsidRPr="008612CA">
        <w:rPr>
          <w:rFonts w:eastAsia="Calibri"/>
          <w:bCs/>
          <w:szCs w:val="24"/>
          <w:u w:val="single"/>
        </w:rPr>
        <w:t xml:space="preserve"> ГОД</w:t>
      </w:r>
    </w:p>
    <w:tbl>
      <w:tblPr>
        <w:tblpPr w:leftFromText="180" w:rightFromText="180" w:vertAnchor="text" w:horzAnchor="margin" w:tblpY="119"/>
        <w:tblW w:w="103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58"/>
        <w:gridCol w:w="1084"/>
        <w:gridCol w:w="709"/>
        <w:gridCol w:w="1418"/>
        <w:gridCol w:w="708"/>
        <w:gridCol w:w="1276"/>
      </w:tblGrid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052" w:rsidRDefault="00E80052" w:rsidP="00E8005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052" w:rsidRDefault="00E80052" w:rsidP="00E80052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052" w:rsidRDefault="00E80052" w:rsidP="003D7EF3">
            <w:pPr>
              <w:jc w:val="center"/>
            </w:pPr>
            <w:r>
              <w:rPr>
                <w:sz w:val="20"/>
                <w:lang w:val="en-US"/>
              </w:rPr>
              <w:t>20</w:t>
            </w:r>
            <w:r w:rsidR="004870F6">
              <w:rPr>
                <w:sz w:val="20"/>
              </w:rPr>
              <w:t>2</w:t>
            </w:r>
            <w:r w:rsidR="003D7EF3">
              <w:rPr>
                <w:sz w:val="20"/>
              </w:rPr>
              <w:t>4</w:t>
            </w:r>
            <w:r>
              <w:rPr>
                <w:sz w:val="20"/>
              </w:rPr>
              <w:t xml:space="preserve"> г.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893253" w:rsidP="00E80052">
            <w:pPr>
              <w:jc w:val="center"/>
            </w:pPr>
            <w:r>
              <w:rPr>
                <w:sz w:val="20"/>
              </w:rPr>
              <w:t>44474</w:t>
            </w:r>
          </w:p>
        </w:tc>
      </w:tr>
      <w:tr w:rsidR="00E80052" w:rsidTr="00E80052">
        <w:trPr>
          <w:trHeight w:val="29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19</w:t>
            </w:r>
            <w:r w:rsidR="00893253">
              <w:rPr>
                <w:sz w:val="20"/>
              </w:rPr>
              <w:t>16</w:t>
            </w:r>
          </w:p>
        </w:tc>
      </w:tr>
      <w:tr w:rsidR="00E80052" w:rsidTr="00E80052">
        <w:trPr>
          <w:trHeight w:val="5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893253" w:rsidP="00E80052">
            <w:pPr>
              <w:jc w:val="center"/>
            </w:pPr>
            <w:r>
              <w:rPr>
                <w:sz w:val="20"/>
              </w:rPr>
              <w:t>1916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4431F4" w:rsidP="00E80052">
            <w:pPr>
              <w:jc w:val="center"/>
            </w:pPr>
            <w:r>
              <w:rPr>
                <w:sz w:val="20"/>
              </w:rPr>
              <w:t>1916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19</w:t>
            </w:r>
            <w:r w:rsidR="004431F4">
              <w:rPr>
                <w:sz w:val="20"/>
              </w:rPr>
              <w:t>16</w:t>
            </w:r>
          </w:p>
        </w:tc>
      </w:tr>
      <w:tr w:rsidR="00E80052" w:rsidTr="00E80052">
        <w:trPr>
          <w:trHeight w:val="63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по Главе Дедовичского района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19</w:t>
            </w:r>
            <w:r w:rsidR="004431F4">
              <w:rPr>
                <w:sz w:val="20"/>
              </w:rPr>
              <w:t>16</w:t>
            </w:r>
          </w:p>
        </w:tc>
      </w:tr>
      <w:tr w:rsidR="00E80052" w:rsidTr="00E80052">
        <w:trPr>
          <w:trHeight w:val="58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19</w:t>
            </w:r>
            <w:r w:rsidR="004431F4">
              <w:rPr>
                <w:sz w:val="20"/>
              </w:rPr>
              <w:t>16</w:t>
            </w:r>
          </w:p>
        </w:tc>
      </w:tr>
      <w:tr w:rsidR="00E80052" w:rsidTr="00E80052">
        <w:trPr>
          <w:trHeight w:val="29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E80052" w:rsidTr="00E80052">
        <w:trPr>
          <w:trHeight w:val="29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>
              <w:rPr>
                <w:bCs/>
                <w:sz w:val="22"/>
                <w:szCs w:val="22"/>
              </w:rPr>
              <w:t>непрограммные</w:t>
            </w:r>
            <w:proofErr w:type="spellEnd"/>
            <w:r>
              <w:rPr>
                <w:bCs/>
                <w:sz w:val="22"/>
                <w:szCs w:val="22"/>
              </w:rPr>
              <w:t xml:space="preserve"> направления деятельности  бюджета муниципального образования "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район" по направлениям расходов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E80052" w:rsidTr="00E80052">
        <w:trPr>
          <w:trHeight w:val="4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по оплате труда и обеспечение функций депутатов представительного органа муниципального образования в рамках </w:t>
            </w:r>
            <w:proofErr w:type="spellStart"/>
            <w:r>
              <w:rPr>
                <w:sz w:val="22"/>
                <w:szCs w:val="22"/>
              </w:rPr>
              <w:t>непрограммного</w:t>
            </w:r>
            <w:proofErr w:type="spellEnd"/>
            <w:r>
              <w:rPr>
                <w:sz w:val="22"/>
                <w:szCs w:val="22"/>
              </w:rPr>
              <w:t xml:space="preserve"> направления деятельности «Обеспечение функционирования органов местного самоуправления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E80052" w:rsidTr="002C2A1B">
        <w:trPr>
          <w:trHeight w:val="42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</w:t>
            </w:r>
            <w:r>
              <w:rPr>
                <w:sz w:val="22"/>
                <w:szCs w:val="22"/>
              </w:rPr>
              <w:lastRenderedPageBreak/>
              <w:t>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9090300900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149</w:t>
            </w:r>
          </w:p>
        </w:tc>
      </w:tr>
      <w:tr w:rsidR="00E80052" w:rsidTr="00E80052">
        <w:trPr>
          <w:trHeight w:val="74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4431F4">
              <w:rPr>
                <w:sz w:val="20"/>
              </w:rPr>
              <w:t>5643</w:t>
            </w:r>
          </w:p>
        </w:tc>
      </w:tr>
      <w:tr w:rsidR="00E80052" w:rsidTr="00E80052">
        <w:trPr>
          <w:trHeight w:val="1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4431F4">
              <w:rPr>
                <w:sz w:val="20"/>
              </w:rPr>
              <w:t>3636</w:t>
            </w:r>
          </w:p>
        </w:tc>
      </w:tr>
      <w:tr w:rsidR="00E80052" w:rsidTr="00E80052">
        <w:trPr>
          <w:trHeight w:val="41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4431F4" w:rsidP="00E80052">
            <w:pPr>
              <w:jc w:val="center"/>
            </w:pPr>
            <w:r>
              <w:rPr>
                <w:sz w:val="20"/>
              </w:rPr>
              <w:t>23636</w:t>
            </w:r>
          </w:p>
        </w:tc>
      </w:tr>
      <w:tr w:rsidR="00E80052" w:rsidTr="00E80052">
        <w:trPr>
          <w:trHeight w:val="41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4431F4" w:rsidP="00E80052">
            <w:pPr>
              <w:jc w:val="center"/>
            </w:pPr>
            <w:r>
              <w:rPr>
                <w:sz w:val="20"/>
              </w:rPr>
              <w:t>23636</w:t>
            </w:r>
          </w:p>
        </w:tc>
      </w:tr>
      <w:tr w:rsidR="00E80052" w:rsidTr="00E80052">
        <w:trPr>
          <w:trHeight w:val="43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4431F4" w:rsidP="00E80052">
            <w:pPr>
              <w:jc w:val="center"/>
            </w:pPr>
            <w:r>
              <w:rPr>
                <w:sz w:val="20"/>
              </w:rPr>
              <w:t>23636</w:t>
            </w:r>
          </w:p>
        </w:tc>
      </w:tr>
      <w:tr w:rsidR="00E80052" w:rsidTr="00E80052">
        <w:trPr>
          <w:trHeight w:val="69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  <w:r w:rsidR="004431F4">
              <w:rPr>
                <w:sz w:val="20"/>
              </w:rPr>
              <w:t>7960</w:t>
            </w:r>
          </w:p>
        </w:tc>
      </w:tr>
      <w:tr w:rsidR="00E80052" w:rsidTr="00E80052">
        <w:trPr>
          <w:trHeight w:val="13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4431F4" w:rsidP="00E80052">
            <w:pPr>
              <w:jc w:val="center"/>
            </w:pPr>
            <w:r>
              <w:rPr>
                <w:sz w:val="20"/>
              </w:rPr>
              <w:t>5626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4431F4" w:rsidP="00E80052">
            <w:pPr>
              <w:jc w:val="center"/>
            </w:pPr>
            <w:r>
              <w:rPr>
                <w:sz w:val="20"/>
              </w:rPr>
              <w:t>5</w:t>
            </w:r>
            <w:r w:rsidR="00E80052">
              <w:rPr>
                <w:sz w:val="20"/>
              </w:rPr>
              <w:t>0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D96643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Финансового управления Администрации Дедовичского района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0710150900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1466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0710150900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1466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>
              <w:rPr>
                <w:bCs/>
                <w:sz w:val="22"/>
                <w:szCs w:val="22"/>
              </w:rPr>
              <w:t>непрограммные</w:t>
            </w:r>
            <w:proofErr w:type="spellEnd"/>
            <w:r>
              <w:rPr>
                <w:bCs/>
                <w:sz w:val="22"/>
                <w:szCs w:val="22"/>
              </w:rPr>
              <w:t xml:space="preserve"> направления деятельности  бюджета муниципального образования "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район" по направлениям расходов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8E6235" w:rsidP="00E80052">
            <w:pPr>
              <w:jc w:val="center"/>
            </w:pPr>
            <w:r>
              <w:rPr>
                <w:sz w:val="20"/>
              </w:rPr>
              <w:t>541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Резервный фонд Администрации района в рамках </w:t>
            </w:r>
            <w:proofErr w:type="spellStart"/>
            <w:r>
              <w:rPr>
                <w:sz w:val="22"/>
                <w:szCs w:val="22"/>
              </w:rPr>
              <w:t>непрограммного</w:t>
            </w:r>
            <w:proofErr w:type="spellEnd"/>
            <w:r>
              <w:rPr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направления деятельности органов местного самоуправления  МО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8E6235" w:rsidP="00E80052">
            <w:pPr>
              <w:snapToGrid w:val="0"/>
              <w:jc w:val="center"/>
            </w:pPr>
            <w:r>
              <w:rPr>
                <w:sz w:val="20"/>
              </w:rPr>
              <w:t>541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  <w:r w:rsidR="008E6235">
              <w:rPr>
                <w:sz w:val="20"/>
              </w:rPr>
              <w:t>9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8E6235">
              <w:rPr>
                <w:sz w:val="20"/>
              </w:rPr>
              <w:t>58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Пособия по социальной помощи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8E6235" w:rsidP="00E80052">
            <w:pPr>
              <w:jc w:val="center"/>
            </w:pPr>
            <w:r>
              <w:rPr>
                <w:sz w:val="20"/>
              </w:rPr>
              <w:t>264</w:t>
            </w:r>
          </w:p>
        </w:tc>
      </w:tr>
      <w:tr w:rsidR="00E80052" w:rsidTr="00E80052">
        <w:trPr>
          <w:trHeight w:val="2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16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80052" w:rsidTr="00E80052">
        <w:trPr>
          <w:trHeight w:val="1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80052" w:rsidTr="00E80052">
        <w:trPr>
          <w:trHeight w:val="49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«Обеспечение функционирования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80052" w:rsidTr="00E80052">
        <w:trPr>
          <w:trHeight w:val="49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80052" w:rsidTr="00E80052">
        <w:trPr>
          <w:trHeight w:val="2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0710151200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80052" w:rsidTr="00E80052">
        <w:trPr>
          <w:trHeight w:val="34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0710151200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3</w:t>
            </w:r>
          </w:p>
        </w:tc>
      </w:tr>
      <w:tr w:rsidR="00E80052" w:rsidTr="00E80052">
        <w:trPr>
          <w:trHeight w:val="67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</w:t>
            </w:r>
            <w:r w:rsidR="008E6235">
              <w:rPr>
                <w:sz w:val="20"/>
              </w:rPr>
              <w:t>761</w:t>
            </w:r>
          </w:p>
        </w:tc>
      </w:tr>
      <w:tr w:rsidR="00E80052" w:rsidTr="00E80052">
        <w:trPr>
          <w:trHeight w:val="8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7</w:t>
            </w:r>
            <w:r>
              <w:rPr>
                <w:sz w:val="20"/>
              </w:rPr>
              <w:t>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</w:t>
            </w:r>
            <w:r w:rsidR="008E6235">
              <w:rPr>
                <w:sz w:val="20"/>
              </w:rPr>
              <w:t>761</w:t>
            </w:r>
          </w:p>
        </w:tc>
      </w:tr>
      <w:tr w:rsidR="00E80052" w:rsidTr="00E80052">
        <w:trPr>
          <w:trHeight w:val="39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 «Совершенствование и развитие бюджетного процесса»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65</w:t>
            </w:r>
            <w:r w:rsidR="008E6235">
              <w:rPr>
                <w:sz w:val="20"/>
              </w:rPr>
              <w:t>15</w:t>
            </w:r>
          </w:p>
        </w:tc>
      </w:tr>
      <w:tr w:rsidR="00E80052" w:rsidTr="00E80052">
        <w:trPr>
          <w:trHeight w:val="39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««Совершенствование и развитие бюджетного процесса»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</w:t>
            </w:r>
            <w:r w:rsidR="008E6235">
              <w:rPr>
                <w:sz w:val="20"/>
              </w:rPr>
              <w:t>514</w:t>
            </w:r>
          </w:p>
        </w:tc>
      </w:tr>
      <w:tr w:rsidR="00E80052" w:rsidTr="00E80052">
        <w:trPr>
          <w:trHeight w:val="55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</w:t>
            </w:r>
            <w:r w:rsidR="008E6235">
              <w:rPr>
                <w:sz w:val="20"/>
              </w:rPr>
              <w:t>608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8E6235" w:rsidP="00E80052">
            <w:pPr>
              <w:jc w:val="center"/>
            </w:pPr>
            <w:r>
              <w:rPr>
                <w:sz w:val="20"/>
              </w:rPr>
              <w:t>902</w:t>
            </w:r>
          </w:p>
        </w:tc>
      </w:tr>
      <w:tr w:rsidR="00E80052" w:rsidTr="00E80052">
        <w:trPr>
          <w:trHeight w:val="1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8E6235" w:rsidP="00E80052">
            <w:pPr>
              <w:jc w:val="center"/>
            </w:pPr>
            <w:r>
              <w:rPr>
                <w:sz w:val="20"/>
              </w:rPr>
              <w:t>4</w:t>
            </w:r>
          </w:p>
        </w:tc>
      </w:tr>
      <w:tr w:rsidR="00E80052" w:rsidTr="00E80052">
        <w:trPr>
          <w:trHeight w:val="121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2C5652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Управления образования Дедовичского района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0730150900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30</w:t>
            </w:r>
            <w:r w:rsidR="0051569E">
              <w:rPr>
                <w:sz w:val="20"/>
              </w:rPr>
              <w:t>3</w:t>
            </w:r>
          </w:p>
        </w:tc>
      </w:tr>
      <w:tr w:rsidR="00E80052" w:rsidTr="00E80052">
        <w:trPr>
          <w:trHeight w:val="121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0730150900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30</w:t>
            </w:r>
            <w:r w:rsidR="0051569E">
              <w:rPr>
                <w:sz w:val="20"/>
              </w:rPr>
              <w:t>3</w:t>
            </w:r>
          </w:p>
        </w:tc>
      </w:tr>
      <w:tr w:rsidR="00E80052" w:rsidTr="00E80052">
        <w:trPr>
          <w:trHeight w:val="1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ПП МП  «Совершенствование и развитие бюджетного </w:t>
            </w:r>
            <w:proofErr w:type="gramStart"/>
            <w:r>
              <w:rPr>
                <w:sz w:val="22"/>
                <w:szCs w:val="22"/>
              </w:rPr>
              <w:t>процесса</w:t>
            </w:r>
            <w:proofErr w:type="gramEnd"/>
            <w:r>
              <w:rPr>
                <w:sz w:val="22"/>
                <w:szCs w:val="22"/>
              </w:rPr>
              <w:t xml:space="preserve"> и управление муниципальным долгом»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0750000000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944</w:t>
            </w:r>
          </w:p>
        </w:tc>
      </w:tr>
      <w:tr w:rsidR="00E80052" w:rsidTr="00E80052">
        <w:trPr>
          <w:trHeight w:val="1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iCs/>
                <w:sz w:val="22"/>
                <w:szCs w:val="22"/>
              </w:rPr>
              <w:t>Функционирование контрольно-счётной палаты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0750100000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944</w:t>
            </w:r>
          </w:p>
        </w:tc>
      </w:tr>
      <w:tr w:rsidR="00E80052" w:rsidTr="00E80052">
        <w:trPr>
          <w:trHeight w:val="1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Контрольно-счётной палаты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944</w:t>
            </w:r>
          </w:p>
        </w:tc>
      </w:tr>
      <w:tr w:rsidR="00E80052" w:rsidTr="00E80052">
        <w:trPr>
          <w:trHeight w:val="2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tabs>
                <w:tab w:val="left" w:pos="1908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учреждениями, органами управления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688</w:t>
            </w:r>
          </w:p>
        </w:tc>
      </w:tr>
      <w:tr w:rsidR="00E80052" w:rsidTr="00E80052">
        <w:trPr>
          <w:trHeight w:val="2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tabs>
                <w:tab w:val="left" w:pos="1908"/>
              </w:tabs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0750125800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256</w:t>
            </w:r>
          </w:p>
        </w:tc>
      </w:tr>
      <w:tr w:rsidR="00E80052" w:rsidTr="00E80052">
        <w:trPr>
          <w:trHeight w:val="37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Резервный фонд в рамках </w:t>
            </w:r>
            <w:proofErr w:type="spellStart"/>
            <w:r>
              <w:rPr>
                <w:sz w:val="22"/>
                <w:szCs w:val="22"/>
              </w:rPr>
              <w:t>непрограммного</w:t>
            </w:r>
            <w:proofErr w:type="spellEnd"/>
            <w:r>
              <w:rPr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направления деятельности органов местного самоуправления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jc w:val="center"/>
            </w:pPr>
            <w:r>
              <w:rPr>
                <w:sz w:val="20"/>
              </w:rPr>
              <w:t>444</w:t>
            </w:r>
          </w:p>
        </w:tc>
      </w:tr>
      <w:tr w:rsidR="00E80052" w:rsidTr="00E80052">
        <w:trPr>
          <w:trHeight w:val="20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jc w:val="center"/>
            </w:pPr>
            <w:r>
              <w:rPr>
                <w:sz w:val="20"/>
              </w:rPr>
              <w:t>444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jc w:val="center"/>
            </w:pPr>
            <w:r>
              <w:rPr>
                <w:sz w:val="20"/>
              </w:rPr>
              <w:t>8558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837</w:t>
            </w:r>
          </w:p>
        </w:tc>
      </w:tr>
      <w:tr w:rsidR="00E80052" w:rsidTr="00E80052">
        <w:trPr>
          <w:trHeight w:val="27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«Повышение инвестиционной привлекательности»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837</w:t>
            </w:r>
          </w:p>
        </w:tc>
      </w:tr>
      <w:tr w:rsidR="00E80052" w:rsidTr="00E80052">
        <w:trPr>
          <w:trHeight w:val="35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Повышение инвестиционной привлекательности»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837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Подготовка документов территориального планирования, градостроительного зонирования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0310141270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419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0310141270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419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на подготовку документов территориального планирования, градостроительного зонирования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03101W1270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418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03101W1270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418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snapToGrid w:val="0"/>
              <w:jc w:val="center"/>
            </w:pPr>
            <w:r>
              <w:rPr>
                <w:sz w:val="20"/>
              </w:rPr>
              <w:t>185</w:t>
            </w:r>
          </w:p>
        </w:tc>
      </w:tr>
      <w:tr w:rsidR="00E80052" w:rsidTr="00E80052">
        <w:trPr>
          <w:trHeight w:val="15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«Профилактика правонарушений на территории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51569E" w:rsidRDefault="0051569E" w:rsidP="00E80052">
            <w:pPr>
              <w:snapToGrid w:val="0"/>
              <w:jc w:val="center"/>
            </w:pPr>
            <w:r>
              <w:rPr>
                <w:sz w:val="20"/>
              </w:rPr>
              <w:t>185</w:t>
            </w:r>
          </w:p>
        </w:tc>
      </w:tr>
      <w:tr w:rsidR="00E80052" w:rsidTr="00E80052">
        <w:trPr>
          <w:trHeight w:val="15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««Профилактика правонарушений»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</w:t>
            </w:r>
            <w:r>
              <w:rPr>
                <w:sz w:val="20"/>
                <w:lang w:val="en-US"/>
              </w:rPr>
              <w:t>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  <w:lang w:val="en-US"/>
              </w:rPr>
              <w:t>56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Мероприятие «Активизация участия общественности в деятельности формирования правоохранительной направленности добровольных народных дружин,  отрядов содействия полиции, уличных комитетов, привлечение на основании заключенного соглашения к </w:t>
            </w:r>
            <w:proofErr w:type="gramStart"/>
            <w:r>
              <w:rPr>
                <w:sz w:val="22"/>
                <w:szCs w:val="22"/>
              </w:rPr>
              <w:t>контролю за</w:t>
            </w:r>
            <w:proofErr w:type="gramEnd"/>
            <w:r>
              <w:rPr>
                <w:sz w:val="22"/>
                <w:szCs w:val="22"/>
              </w:rPr>
              <w:t xml:space="preserve"> поведением осужденных, состоящих на учете УИИ» по профилактике правонарушений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0420121800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16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0420121800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развитие и совершенствование института добровольных народных дружин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0420141350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jc w:val="center"/>
            </w:pPr>
            <w:r>
              <w:rPr>
                <w:sz w:val="20"/>
              </w:rPr>
              <w:t>167</w:t>
            </w:r>
          </w:p>
        </w:tc>
      </w:tr>
      <w:tr w:rsidR="00E80052" w:rsidTr="00E80052">
        <w:trPr>
          <w:trHeight w:val="13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0420141350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jc w:val="center"/>
            </w:pPr>
            <w:r>
              <w:rPr>
                <w:sz w:val="20"/>
              </w:rPr>
              <w:t>167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развитие и совершенствование института добровольных народных дружин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04201W1350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jc w:val="center"/>
            </w:pPr>
            <w:r>
              <w:rPr>
                <w:sz w:val="20"/>
              </w:rPr>
              <w:t>2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04201W1350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51569E" w:rsidP="00E80052">
            <w:pPr>
              <w:jc w:val="center"/>
            </w:pPr>
            <w:r>
              <w:rPr>
                <w:sz w:val="20"/>
              </w:rPr>
              <w:t>2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767654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</w:t>
            </w:r>
            <w:proofErr w:type="spellStart"/>
            <w:r>
              <w:rPr>
                <w:sz w:val="22"/>
                <w:szCs w:val="22"/>
              </w:rPr>
              <w:t>Антинаркотическая</w:t>
            </w:r>
            <w:proofErr w:type="spellEnd"/>
            <w:r>
              <w:rPr>
                <w:sz w:val="22"/>
                <w:szCs w:val="22"/>
              </w:rPr>
              <w:t xml:space="preserve"> деятельность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0430000000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D457FA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Основное мероприятие «</w:t>
            </w:r>
            <w:proofErr w:type="spellStart"/>
            <w:r>
              <w:rPr>
                <w:sz w:val="22"/>
                <w:szCs w:val="22"/>
              </w:rPr>
              <w:t>Антинаркотическая</w:t>
            </w:r>
            <w:proofErr w:type="spellEnd"/>
            <w:r>
              <w:rPr>
                <w:sz w:val="22"/>
                <w:szCs w:val="22"/>
              </w:rPr>
              <w:t xml:space="preserve"> деятельность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0430100000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417550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2D3AFB">
              <w:rPr>
                <w:sz w:val="22"/>
                <w:szCs w:val="22"/>
              </w:rPr>
              <w:t xml:space="preserve">Мероприятия по  осуществлению </w:t>
            </w:r>
            <w:proofErr w:type="spellStart"/>
            <w:r w:rsidRPr="002D3AFB">
              <w:rPr>
                <w:sz w:val="22"/>
                <w:szCs w:val="22"/>
              </w:rPr>
              <w:t>антинаркотической</w:t>
            </w:r>
            <w:proofErr w:type="spellEnd"/>
            <w:r w:rsidRPr="002D3AFB">
              <w:rPr>
                <w:sz w:val="22"/>
                <w:szCs w:val="22"/>
              </w:rPr>
              <w:t xml:space="preserve"> пропаганды и </w:t>
            </w:r>
            <w:proofErr w:type="spellStart"/>
            <w:r w:rsidRPr="002D3AFB">
              <w:rPr>
                <w:sz w:val="22"/>
                <w:szCs w:val="22"/>
              </w:rPr>
              <w:t>антинаркотического</w:t>
            </w:r>
            <w:proofErr w:type="spellEnd"/>
            <w:r w:rsidRPr="002D3AFB">
              <w:rPr>
                <w:sz w:val="22"/>
                <w:szCs w:val="22"/>
              </w:rPr>
              <w:t xml:space="preserve"> просвещения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417550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338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0430122700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417550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</w:t>
            </w:r>
            <w:r w:rsidR="0051569E">
              <w:rPr>
                <w:sz w:val="20"/>
              </w:rPr>
              <w:t>045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</w:t>
            </w:r>
            <w:r w:rsidR="0051569E">
              <w:rPr>
                <w:sz w:val="20"/>
              </w:rPr>
              <w:t>773</w:t>
            </w:r>
          </w:p>
        </w:tc>
      </w:tr>
      <w:tr w:rsidR="00E80052" w:rsidTr="00E80052">
        <w:trPr>
          <w:trHeight w:val="34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««Функционирование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</w:t>
            </w:r>
            <w:r w:rsidR="0051569E">
              <w:rPr>
                <w:sz w:val="20"/>
              </w:rPr>
              <w:t>773</w:t>
            </w:r>
          </w:p>
        </w:tc>
      </w:tr>
      <w:tr w:rsidR="00E80052" w:rsidTr="00E80052">
        <w:trPr>
          <w:trHeight w:val="18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Содержание единой дежурно-диспетчерской службы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2481</w:t>
            </w:r>
          </w:p>
        </w:tc>
      </w:tr>
      <w:tr w:rsidR="00E80052" w:rsidTr="00E80052">
        <w:trPr>
          <w:trHeight w:val="34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2405</w:t>
            </w:r>
          </w:p>
        </w:tc>
      </w:tr>
      <w:tr w:rsidR="00E80052" w:rsidTr="00E80052">
        <w:trPr>
          <w:trHeight w:val="34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0710126200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76</w:t>
            </w:r>
          </w:p>
        </w:tc>
      </w:tr>
      <w:tr w:rsidR="00E80052" w:rsidTr="00E80052">
        <w:trPr>
          <w:trHeight w:val="34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по оплате ежегодных членских взносов в Ассоциацию "Совет муниципальных образований "Псковской области"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0710125501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46</w:t>
            </w:r>
          </w:p>
        </w:tc>
      </w:tr>
      <w:tr w:rsidR="00E80052" w:rsidTr="00E80052">
        <w:trPr>
          <w:trHeight w:val="34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0710125501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46</w:t>
            </w:r>
          </w:p>
        </w:tc>
      </w:tr>
      <w:tr w:rsidR="00E80052" w:rsidTr="00E80052">
        <w:trPr>
          <w:trHeight w:val="34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Мероприятия по проведению кадастровых работ по формированию земельных участков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611</w:t>
            </w:r>
          </w:p>
        </w:tc>
      </w:tr>
      <w:tr w:rsidR="00E80052" w:rsidTr="00E80052">
        <w:trPr>
          <w:trHeight w:val="34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611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574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511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63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44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 и развитие бюджетного процесса»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251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251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Внедрение программно-целевых принципов </w:t>
            </w:r>
            <w:proofErr w:type="gramStart"/>
            <w:r>
              <w:rPr>
                <w:sz w:val="22"/>
                <w:szCs w:val="22"/>
              </w:rPr>
              <w:t>организации деятельности органов местного самоуправления органов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0730126700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251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0730126700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251</w:t>
            </w:r>
          </w:p>
        </w:tc>
      </w:tr>
      <w:tr w:rsidR="00E80052" w:rsidTr="00E80052">
        <w:trPr>
          <w:trHeight w:val="267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300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33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Субсидии общественной организации инвалидов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0740162500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0740162500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>
              <w:rPr>
                <w:bCs/>
                <w:sz w:val="22"/>
                <w:szCs w:val="22"/>
              </w:rPr>
              <w:t>непрограммные</w:t>
            </w:r>
            <w:proofErr w:type="spellEnd"/>
            <w:r>
              <w:rPr>
                <w:bCs/>
                <w:sz w:val="22"/>
                <w:szCs w:val="22"/>
              </w:rPr>
              <w:t xml:space="preserve"> направления деятельности  бюджета муниципального образования "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район" по направлениям расходов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3492</w:t>
            </w:r>
          </w:p>
        </w:tc>
      </w:tr>
      <w:tr w:rsidR="00E80052" w:rsidTr="00E80052">
        <w:trPr>
          <w:trHeight w:val="2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на </w:t>
            </w:r>
            <w:r w:rsidRPr="002149DA">
              <w:rPr>
                <w:bCs/>
                <w:sz w:val="22"/>
                <w:szCs w:val="22"/>
              </w:rPr>
              <w:t xml:space="preserve">исполнение судебных актов в рамках </w:t>
            </w:r>
            <w:proofErr w:type="spellStart"/>
            <w:r w:rsidRPr="002149DA">
              <w:rPr>
                <w:bCs/>
                <w:sz w:val="22"/>
                <w:szCs w:val="22"/>
              </w:rPr>
              <w:t>непрограммного</w:t>
            </w:r>
            <w:proofErr w:type="spellEnd"/>
            <w:r w:rsidRPr="002149DA">
              <w:rPr>
                <w:bCs/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B3350F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B3350F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bCs/>
                <w:sz w:val="22"/>
                <w:szCs w:val="22"/>
              </w:rPr>
            </w:pPr>
            <w:r w:rsidRPr="0043412D">
              <w:rPr>
                <w:bCs/>
                <w:sz w:val="22"/>
                <w:szCs w:val="22"/>
              </w:rPr>
              <w:t xml:space="preserve">Расходы за счёт средств резервного фонда Правительства Псковской области в рамках </w:t>
            </w:r>
            <w:proofErr w:type="spellStart"/>
            <w:r w:rsidRPr="0043412D">
              <w:rPr>
                <w:bCs/>
                <w:sz w:val="22"/>
                <w:szCs w:val="22"/>
              </w:rPr>
              <w:t>непрограммного</w:t>
            </w:r>
            <w:proofErr w:type="spellEnd"/>
            <w:r w:rsidRPr="0043412D">
              <w:rPr>
                <w:bCs/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</w:tr>
      <w:tr w:rsidR="00E80052" w:rsidTr="00E80052">
        <w:trPr>
          <w:trHeight w:val="2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9091300010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Расходы на выплаты гражданам, имеющим звание "Почетный гражданин Дедовичского района", денежной компенсации на бесплатный проезд по территории Дедовичского район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</w:t>
            </w:r>
            <w:r w:rsidR="00B3350F">
              <w:rPr>
                <w:sz w:val="20"/>
              </w:rPr>
              <w:t>2</w:t>
            </w:r>
          </w:p>
        </w:tc>
      </w:tr>
      <w:tr w:rsidR="00E80052" w:rsidTr="00E80052">
        <w:trPr>
          <w:trHeight w:val="28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</w:t>
            </w:r>
            <w:r w:rsidR="00B3350F">
              <w:rPr>
                <w:sz w:val="20"/>
              </w:rPr>
              <w:t>2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>
              <w:rPr>
                <w:iCs/>
                <w:sz w:val="22"/>
                <w:szCs w:val="22"/>
              </w:rPr>
              <w:t xml:space="preserve">в рамках </w:t>
            </w:r>
            <w:proofErr w:type="spellStart"/>
            <w:r>
              <w:rPr>
                <w:iCs/>
                <w:sz w:val="22"/>
                <w:szCs w:val="22"/>
              </w:rPr>
              <w:t>непрограммного</w:t>
            </w:r>
            <w:proofErr w:type="spellEnd"/>
            <w:r>
              <w:rPr>
                <w:iCs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iCs/>
                <w:sz w:val="22"/>
                <w:szCs w:val="22"/>
              </w:rPr>
              <w:t>непрограммные</w:t>
            </w:r>
            <w:proofErr w:type="spellEnd"/>
            <w:r>
              <w:rPr>
                <w:iCs/>
                <w:sz w:val="22"/>
                <w:szCs w:val="22"/>
              </w:rPr>
              <w:t xml:space="preserve"> направления деятельности органов местного самоуправления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500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9090020012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500</w:t>
            </w:r>
          </w:p>
        </w:tc>
      </w:tr>
      <w:tr w:rsidR="00E80052" w:rsidTr="00E80052">
        <w:trPr>
          <w:trHeight w:val="224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Представительские расходы и иные прочие расходы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9091100011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611</w:t>
            </w:r>
          </w:p>
        </w:tc>
      </w:tr>
      <w:tr w:rsidR="00E80052" w:rsidTr="00E80052">
        <w:trPr>
          <w:trHeight w:val="516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9091100011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350F" w:rsidP="00E80052">
            <w:pPr>
              <w:jc w:val="center"/>
            </w:pPr>
            <w:r>
              <w:rPr>
                <w:sz w:val="20"/>
              </w:rPr>
              <w:t>611</w:t>
            </w:r>
          </w:p>
        </w:tc>
      </w:tr>
      <w:tr w:rsidR="00E27010" w:rsidTr="00E80052">
        <w:trPr>
          <w:trHeight w:val="516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0B33B8">
            <w:pPr>
              <w:rPr>
                <w:sz w:val="22"/>
                <w:szCs w:val="22"/>
              </w:rPr>
            </w:pPr>
            <w:r w:rsidRPr="00E27010">
              <w:rPr>
                <w:sz w:val="22"/>
                <w:szCs w:val="22"/>
              </w:rPr>
              <w:t>Расходы на погашение кредиторской задолженности муниципальных предприятий по налогам и сборам, по заработной плате, перед поставщиками и заказчиками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010" w:rsidRDefault="00E27010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</w:tr>
      <w:tr w:rsidR="00E27010" w:rsidTr="00E80052">
        <w:trPr>
          <w:trHeight w:val="516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0B33B8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270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270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270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7010" w:rsidRDefault="00E27010" w:rsidP="00E2701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7010" w:rsidRDefault="00E27010" w:rsidP="00E2701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</w:tr>
      <w:tr w:rsidR="00E80052" w:rsidTr="00E80052">
        <w:trPr>
          <w:trHeight w:val="260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6F5E29">
              <w:rPr>
                <w:sz w:val="22"/>
                <w:szCs w:val="22"/>
              </w:rPr>
              <w:t xml:space="preserve">Расходы на поощрение муниципальных </w:t>
            </w:r>
            <w:r w:rsidRPr="006F5E29">
              <w:rPr>
                <w:sz w:val="22"/>
                <w:szCs w:val="22"/>
              </w:rPr>
              <w:lastRenderedPageBreak/>
              <w:t xml:space="preserve">управленческих команд за достижение </w:t>
            </w:r>
            <w:proofErr w:type="gramStart"/>
            <w:r w:rsidRPr="006F5E29">
              <w:rPr>
                <w:sz w:val="22"/>
                <w:szCs w:val="22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  <w:tr w:rsidR="00E80052" w:rsidTr="00E80052">
        <w:trPr>
          <w:trHeight w:val="277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9090975490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1110</w:t>
            </w:r>
          </w:p>
        </w:tc>
      </w:tr>
      <w:tr w:rsidR="00E80052" w:rsidTr="00E80052">
        <w:trPr>
          <w:trHeight w:val="41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1110</w:t>
            </w:r>
          </w:p>
        </w:tc>
      </w:tr>
      <w:tr w:rsidR="00E80052" w:rsidTr="00E80052">
        <w:trPr>
          <w:trHeight w:val="38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1110</w:t>
            </w:r>
          </w:p>
        </w:tc>
      </w:tr>
      <w:tr w:rsidR="00E80052" w:rsidTr="00E80052">
        <w:trPr>
          <w:trHeight w:val="38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1110</w:t>
            </w:r>
          </w:p>
        </w:tc>
      </w:tr>
      <w:tr w:rsidR="00E80052" w:rsidTr="00E80052">
        <w:trPr>
          <w:trHeight w:val="38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Субвенция на 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1110</w:t>
            </w:r>
          </w:p>
        </w:tc>
      </w:tr>
      <w:tr w:rsidR="00E80052" w:rsidTr="00E80052">
        <w:trPr>
          <w:trHeight w:val="15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0710251180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1110</w:t>
            </w:r>
          </w:p>
        </w:tc>
      </w:tr>
      <w:tr w:rsidR="00E80052" w:rsidTr="00E80052">
        <w:trPr>
          <w:trHeight w:val="42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</w:t>
            </w:r>
            <w:r w:rsidR="003F5B33">
              <w:rPr>
                <w:sz w:val="20"/>
              </w:rPr>
              <w:t>71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F5B33">
              <w:rPr>
                <w:sz w:val="20"/>
              </w:rPr>
              <w:t>05</w:t>
            </w:r>
          </w:p>
        </w:tc>
      </w:tr>
      <w:tr w:rsidR="00E80052" w:rsidTr="00E80052">
        <w:trPr>
          <w:trHeight w:val="45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F5B33">
              <w:rPr>
                <w:sz w:val="20"/>
              </w:rPr>
              <w:t>05</w:t>
            </w:r>
          </w:p>
        </w:tc>
      </w:tr>
      <w:tr w:rsidR="00E80052" w:rsidTr="00E80052">
        <w:trPr>
          <w:trHeight w:val="3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F5B33">
              <w:rPr>
                <w:sz w:val="20"/>
              </w:rPr>
              <w:t>05</w:t>
            </w:r>
          </w:p>
        </w:tc>
      </w:tr>
      <w:tr w:rsidR="00E80052" w:rsidTr="00E80052">
        <w:trPr>
          <w:trHeight w:val="3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F5B33">
              <w:rPr>
                <w:sz w:val="20"/>
              </w:rPr>
              <w:t>05</w:t>
            </w:r>
          </w:p>
        </w:tc>
      </w:tr>
      <w:tr w:rsidR="00E80052" w:rsidTr="00E80052">
        <w:trPr>
          <w:trHeight w:val="25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Мероприятия по гражданской обороне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0410222400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F5B33">
              <w:rPr>
                <w:sz w:val="20"/>
              </w:rPr>
              <w:t>05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0410222400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F5B33">
              <w:rPr>
                <w:sz w:val="20"/>
              </w:rPr>
              <w:t>05</w:t>
            </w:r>
          </w:p>
        </w:tc>
      </w:tr>
      <w:tr w:rsidR="00E80052" w:rsidTr="00E80052">
        <w:trPr>
          <w:trHeight w:val="30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Обеспечение пожарной безопасности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166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166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166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166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0410141340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166</w:t>
            </w:r>
          </w:p>
        </w:tc>
      </w:tr>
      <w:tr w:rsidR="00E80052" w:rsidTr="00E80052">
        <w:trPr>
          <w:trHeight w:val="20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0410141340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166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72C96" w:rsidRDefault="00272C96" w:rsidP="00E80052">
            <w:pPr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32425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90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</w:t>
            </w:r>
            <w:r>
              <w:rPr>
                <w:rFonts w:eastAsia="Calibri"/>
                <w:sz w:val="22"/>
                <w:szCs w:val="22"/>
              </w:rPr>
              <w:t xml:space="preserve"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муниципального образования </w:t>
            </w:r>
            <w:proofErr w:type="spellStart"/>
            <w:r>
              <w:rPr>
                <w:rFonts w:eastAsia="Calibri"/>
                <w:sz w:val="22"/>
                <w:szCs w:val="22"/>
              </w:rPr>
              <w:t>Дедовичский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lastRenderedPageBreak/>
              <w:t>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90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«Социальная поддержка граждан и реализация демографической политики»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90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90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90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30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0740543040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60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Сельскоехозяйство</w:t>
            </w:r>
            <w:proofErr w:type="spellEnd"/>
            <w:r>
              <w:rPr>
                <w:sz w:val="22"/>
                <w:szCs w:val="22"/>
              </w:rPr>
              <w:t>и рыболовство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72C96" w:rsidRDefault="00272C96" w:rsidP="00E80052">
            <w:pPr>
              <w:jc w:val="center"/>
              <w:rPr>
                <w:sz w:val="20"/>
                <w:lang w:val="en-US"/>
              </w:rPr>
            </w:pPr>
            <w:r w:rsidRPr="00226CA1">
              <w:rPr>
                <w:sz w:val="20"/>
                <w:lang w:val="en-US"/>
              </w:rPr>
              <w:t>2282</w:t>
            </w:r>
          </w:p>
          <w:p w:rsidR="00272C96" w:rsidRPr="00272C96" w:rsidRDefault="00272C96" w:rsidP="00E80052">
            <w:pPr>
              <w:jc w:val="center"/>
              <w:rPr>
                <w:lang w:val="en-US"/>
              </w:rPr>
            </w:pP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715F9F" w:rsidRDefault="00E80052" w:rsidP="000B33B8">
            <w:pPr>
              <w:rPr>
                <w:sz w:val="22"/>
                <w:szCs w:val="22"/>
              </w:rPr>
            </w:pPr>
            <w:r w:rsidRPr="00715F9F">
              <w:rPr>
                <w:sz w:val="22"/>
                <w:szCs w:val="22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715F9F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03101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72C96" w:rsidRDefault="00272C96" w:rsidP="00E80052">
            <w:pPr>
              <w:jc w:val="center"/>
              <w:rPr>
                <w:sz w:val="20"/>
                <w:lang w:val="en-US"/>
              </w:rPr>
            </w:pPr>
            <w:r w:rsidRPr="00226CA1">
              <w:rPr>
                <w:sz w:val="20"/>
                <w:lang w:val="en-US"/>
              </w:rPr>
              <w:t>1130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715F9F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715F9F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03101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72C96" w:rsidRDefault="00272C96" w:rsidP="00E80052">
            <w:pPr>
              <w:jc w:val="center"/>
              <w:rPr>
                <w:sz w:val="20"/>
                <w:lang w:val="en-US"/>
              </w:rPr>
            </w:pPr>
            <w:r w:rsidRPr="00226CA1">
              <w:rPr>
                <w:sz w:val="20"/>
                <w:lang w:val="en-US"/>
              </w:rPr>
              <w:t>1130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F5B33" w:rsidP="00E80052">
            <w:pPr>
              <w:snapToGrid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ПП МП «Охрана окружающей среды в муниципальном образовании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F5B33" w:rsidP="00E80052">
            <w:pPr>
              <w:snapToGrid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F5B33" w:rsidP="00E80052">
            <w:pPr>
              <w:snapToGrid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>на осуществление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sz w:val="22"/>
                <w:szCs w:val="22"/>
              </w:rPr>
              <w:t xml:space="preserve"> на территории Псковской области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0440342200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F5B33" w:rsidP="00E80052">
            <w:pPr>
              <w:snapToGrid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0440342200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F5B33" w:rsidP="00E80052">
            <w:pPr>
              <w:snapToGrid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«Ликвидация очагов сорного растения борщевик Сосновского»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ликвидацию очагов сорного растения борщевик Сосновского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0530241570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0530241570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AD5BB3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5098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CC392A"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0630143150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AD5BB3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5047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0630143150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AD5BB3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5047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proofErr w:type="spellStart"/>
            <w:r w:rsidRPr="00CC392A">
              <w:rPr>
                <w:sz w:val="22"/>
                <w:szCs w:val="22"/>
              </w:rPr>
              <w:t>Софинансирование</w:t>
            </w:r>
            <w:proofErr w:type="spellEnd"/>
            <w:r w:rsidRPr="00CC392A">
              <w:rPr>
                <w:sz w:val="22"/>
                <w:szCs w:val="22"/>
              </w:rPr>
              <w:t xml:space="preserve">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</w:t>
            </w:r>
            <w:r w:rsidRPr="00CC392A">
              <w:rPr>
                <w:sz w:val="22"/>
                <w:szCs w:val="22"/>
              </w:rPr>
              <w:lastRenderedPageBreak/>
              <w:t>образовательной организации 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517441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31510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AD5BB3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517441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06301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31510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AD5BB3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E80052" w:rsidTr="00E80052">
        <w:trPr>
          <w:trHeight w:val="24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24702</w:t>
            </w:r>
          </w:p>
        </w:tc>
      </w:tr>
      <w:tr w:rsidR="00E80052" w:rsidTr="00E80052">
        <w:trPr>
          <w:trHeight w:val="24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24702</w:t>
            </w:r>
          </w:p>
        </w:tc>
      </w:tr>
      <w:tr w:rsidR="00E80052" w:rsidTr="00E80052">
        <w:trPr>
          <w:trHeight w:val="24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24702</w:t>
            </w:r>
          </w:p>
        </w:tc>
      </w:tr>
      <w:tr w:rsidR="00E80052" w:rsidTr="00E80052">
        <w:trPr>
          <w:trHeight w:val="24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0610100000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10205</w:t>
            </w:r>
          </w:p>
        </w:tc>
      </w:tr>
      <w:tr w:rsidR="00E80052" w:rsidTr="00E80052">
        <w:trPr>
          <w:trHeight w:val="70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>
              <w:rPr>
                <w:rFonts w:eastAsia="Calibri"/>
                <w:sz w:val="22"/>
                <w:szCs w:val="22"/>
              </w:rPr>
              <w:t>проезжаемости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и безопасности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0610124100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10205</w:t>
            </w:r>
          </w:p>
        </w:tc>
      </w:tr>
      <w:tr w:rsidR="00E80052" w:rsidTr="00E80052">
        <w:trPr>
          <w:trHeight w:val="53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0610124100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10205</w:t>
            </w:r>
          </w:p>
        </w:tc>
      </w:tr>
      <w:tr w:rsidR="00E80052" w:rsidTr="00E80052">
        <w:trPr>
          <w:trHeight w:val="53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>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14352</w:t>
            </w:r>
          </w:p>
        </w:tc>
      </w:tr>
      <w:tr w:rsidR="00E80052" w:rsidTr="00E80052">
        <w:trPr>
          <w:trHeight w:val="28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autoSpaceDE w:val="0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41190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14352</w:t>
            </w:r>
          </w:p>
        </w:tc>
      </w:tr>
      <w:tr w:rsidR="00E80052" w:rsidTr="00E80052">
        <w:trPr>
          <w:trHeight w:val="28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0610</w:t>
            </w: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4</w:t>
            </w:r>
            <w:r>
              <w:rPr>
                <w:sz w:val="20"/>
                <w:lang w:val="en-US"/>
              </w:rPr>
              <w:t>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14352</w:t>
            </w:r>
          </w:p>
        </w:tc>
      </w:tr>
      <w:tr w:rsidR="00E80052" w:rsidTr="00E80052">
        <w:trPr>
          <w:trHeight w:val="28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на осуществление дорожной деятельности, а также капитальный ремонт и ремонт дворовых территорий многоквартирных домой, проездов к дворовым территориям многоквартирных домой населённых пунктов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06102</w:t>
            </w:r>
            <w:r>
              <w:rPr>
                <w:sz w:val="20"/>
                <w:lang w:val="en-US"/>
              </w:rPr>
              <w:t>W1190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145</w:t>
            </w:r>
          </w:p>
        </w:tc>
      </w:tr>
      <w:tr w:rsidR="00E80052" w:rsidTr="00E80052">
        <w:trPr>
          <w:trHeight w:val="28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0610</w:t>
            </w:r>
            <w:r>
              <w:rPr>
                <w:sz w:val="20"/>
                <w:lang w:val="en-US"/>
              </w:rPr>
              <w:t>2W1190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145</w:t>
            </w:r>
          </w:p>
        </w:tc>
      </w:tr>
      <w:tr w:rsidR="00E80052" w:rsidTr="00E80052">
        <w:trPr>
          <w:trHeight w:val="1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253</w:t>
            </w:r>
          </w:p>
        </w:tc>
      </w:tr>
      <w:tr w:rsidR="00E80052" w:rsidTr="00E80052">
        <w:trPr>
          <w:trHeight w:val="1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2022- 2024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1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1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молодёжной политики»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1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мероприятие «Развитие форм и моделей вовлечения молодежи в трудовую и экономическую деятельность, реализация мер поддержки молодых семей»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0120243030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1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0120243030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культуры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2019-2024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253</w:t>
            </w:r>
          </w:p>
        </w:tc>
      </w:tr>
      <w:tr w:rsidR="00E80052" w:rsidTr="00E80052">
        <w:trPr>
          <w:trHeight w:val="17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253</w:t>
            </w:r>
          </w:p>
        </w:tc>
      </w:tr>
      <w:tr w:rsidR="00E80052" w:rsidTr="00E80052">
        <w:trPr>
          <w:trHeight w:val="17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«Развитие туризма в </w:t>
            </w:r>
            <w:r>
              <w:rPr>
                <w:sz w:val="22"/>
                <w:szCs w:val="22"/>
              </w:rPr>
              <w:lastRenderedPageBreak/>
              <w:t>муниципальном образовании»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0210300000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253</w:t>
            </w:r>
          </w:p>
        </w:tc>
      </w:tr>
      <w:tr w:rsidR="00E80052" w:rsidTr="00E80052">
        <w:trPr>
          <w:trHeight w:val="299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на установку знаков туристской навигации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0210341910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250</w:t>
            </w:r>
          </w:p>
        </w:tc>
      </w:tr>
      <w:tr w:rsidR="00E80052" w:rsidTr="00E80052">
        <w:trPr>
          <w:trHeight w:val="299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0210341910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250</w:t>
            </w:r>
          </w:p>
        </w:tc>
      </w:tr>
      <w:tr w:rsidR="00E80052" w:rsidTr="00E80052">
        <w:trPr>
          <w:trHeight w:val="299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установку знаков туристской навигации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02103</w:t>
            </w:r>
            <w:r>
              <w:rPr>
                <w:sz w:val="20"/>
                <w:lang w:val="en-US"/>
              </w:rPr>
              <w:t>W1910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E80052" w:rsidTr="00E80052">
        <w:trPr>
          <w:trHeight w:val="299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02103</w:t>
            </w:r>
            <w:r>
              <w:rPr>
                <w:sz w:val="20"/>
                <w:lang w:val="en-US"/>
              </w:rPr>
              <w:t>W1910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AD5BB3">
              <w:rPr>
                <w:sz w:val="20"/>
              </w:rPr>
              <w:t>4183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1652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1652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1652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</w:t>
            </w:r>
            <w:r>
              <w:rPr>
                <w:rFonts w:eastAsia="Calibri"/>
                <w:sz w:val="22"/>
                <w:szCs w:val="22"/>
              </w:rPr>
              <w:t>Комплексное развитие систем коммунальной инфраструктуры 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1652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расходов на капитальный ремонт  общего  имущества, в многоквартирных домах в части муниципального жилого фонда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0510122900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12</w:t>
            </w:r>
            <w:r w:rsidR="006B19EE">
              <w:rPr>
                <w:sz w:val="20"/>
              </w:rPr>
              <w:t>55</w:t>
            </w:r>
          </w:p>
        </w:tc>
      </w:tr>
      <w:tr w:rsidR="00E80052" w:rsidTr="00E80052">
        <w:trPr>
          <w:trHeight w:val="40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0510122900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12</w:t>
            </w:r>
            <w:r w:rsidR="006B19EE">
              <w:rPr>
                <w:sz w:val="20"/>
              </w:rPr>
              <w:t>55</w:t>
            </w:r>
          </w:p>
        </w:tc>
      </w:tr>
      <w:tr w:rsidR="00E80052" w:rsidTr="00E80052">
        <w:trPr>
          <w:trHeight w:val="40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0510141600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820C0B" w:rsidRDefault="006B19EE" w:rsidP="00E80052">
            <w:pPr>
              <w:snapToGrid w:val="0"/>
              <w:jc w:val="center"/>
            </w:pPr>
            <w:r>
              <w:rPr>
                <w:sz w:val="20"/>
              </w:rPr>
              <w:t>199</w:t>
            </w:r>
          </w:p>
        </w:tc>
      </w:tr>
      <w:tr w:rsidR="00E80052" w:rsidTr="00E80052">
        <w:trPr>
          <w:trHeight w:val="40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0510141600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820C0B" w:rsidRDefault="006B19EE" w:rsidP="00E80052">
            <w:pPr>
              <w:jc w:val="center"/>
            </w:pPr>
            <w:r>
              <w:rPr>
                <w:sz w:val="20"/>
              </w:rPr>
              <w:t>199</w:t>
            </w:r>
          </w:p>
        </w:tc>
      </w:tr>
      <w:tr w:rsidR="00E80052" w:rsidTr="00E80052">
        <w:trPr>
          <w:trHeight w:val="40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05101W1600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820C0B" w:rsidRDefault="006B19EE" w:rsidP="00E80052">
            <w:pPr>
              <w:snapToGrid w:val="0"/>
              <w:jc w:val="center"/>
            </w:pPr>
            <w:r>
              <w:rPr>
                <w:sz w:val="20"/>
              </w:rPr>
              <w:t>198</w:t>
            </w:r>
          </w:p>
        </w:tc>
      </w:tr>
      <w:tr w:rsidR="00E80052" w:rsidTr="00E80052">
        <w:trPr>
          <w:trHeight w:val="40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05101W1600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820C0B" w:rsidRDefault="006B19EE" w:rsidP="00E80052">
            <w:pPr>
              <w:jc w:val="center"/>
            </w:pPr>
            <w:r>
              <w:rPr>
                <w:sz w:val="20"/>
              </w:rPr>
              <w:t>198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18006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8F00AC">
              <w:rPr>
                <w:sz w:val="22"/>
                <w:szCs w:val="22"/>
              </w:rPr>
              <w:t>Расходы на обеспечение мероприятий по модернизации систем коммунальной инфраструктуры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0510109605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0510109605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8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995</w:t>
            </w:r>
          </w:p>
        </w:tc>
      </w:tr>
      <w:tr w:rsidR="00E80052" w:rsidTr="00E80052">
        <w:trPr>
          <w:trHeight w:val="28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995</w:t>
            </w:r>
          </w:p>
        </w:tc>
      </w:tr>
      <w:tr w:rsidR="00E80052" w:rsidTr="00E80052">
        <w:trPr>
          <w:trHeight w:val="28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>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995</w:t>
            </w:r>
          </w:p>
        </w:tc>
      </w:tr>
      <w:tr w:rsidR="00E80052" w:rsidTr="00E80052">
        <w:trPr>
          <w:trHeight w:val="28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</w:t>
            </w:r>
            <w:r>
              <w:rPr>
                <w:color w:val="000000"/>
                <w:sz w:val="22"/>
                <w:szCs w:val="22"/>
              </w:rPr>
              <w:lastRenderedPageBreak/>
              <w:t>выполнением работ, оказанием услуг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995</w:t>
            </w:r>
          </w:p>
        </w:tc>
      </w:tr>
      <w:tr w:rsidR="00E80052" w:rsidTr="00E80052">
        <w:trPr>
          <w:trHeight w:val="27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B19EE" w:rsidP="00E80052">
            <w:pPr>
              <w:jc w:val="center"/>
            </w:pPr>
            <w:r>
              <w:rPr>
                <w:sz w:val="20"/>
              </w:rPr>
              <w:t>995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219BC">
              <w:rPr>
                <w:sz w:val="22"/>
                <w:szCs w:val="22"/>
              </w:rPr>
              <w:t>Расходы на мероприятия по подготовке муниципального образования "</w:t>
            </w:r>
            <w:proofErr w:type="spellStart"/>
            <w:r w:rsidRPr="00A219BC">
              <w:rPr>
                <w:sz w:val="22"/>
                <w:szCs w:val="22"/>
              </w:rPr>
              <w:t>Дедовичский</w:t>
            </w:r>
            <w:proofErr w:type="spellEnd"/>
            <w:r w:rsidRPr="00A219BC">
              <w:rPr>
                <w:sz w:val="22"/>
                <w:szCs w:val="22"/>
              </w:rPr>
              <w:t xml:space="preserve"> район" к отопительному сезону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1072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1072</w:t>
            </w:r>
          </w:p>
        </w:tc>
      </w:tr>
      <w:tr w:rsidR="00A00931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B35D61" w:rsidP="000B33B8">
            <w:pPr>
              <w:rPr>
                <w:sz w:val="22"/>
                <w:szCs w:val="22"/>
              </w:rPr>
            </w:pPr>
            <w:r w:rsidRPr="00B35D61">
              <w:rPr>
                <w:sz w:val="22"/>
                <w:szCs w:val="22"/>
              </w:rPr>
              <w:t>Расходы по содержанию объектов водоснабжения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A00931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A00931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B35D61" w:rsidP="000B33B8">
            <w:pPr>
              <w:rPr>
                <w:sz w:val="22"/>
                <w:szCs w:val="22"/>
              </w:rPr>
            </w:pPr>
            <w:r w:rsidRPr="00B35D61">
              <w:rPr>
                <w:sz w:val="22"/>
                <w:szCs w:val="22"/>
              </w:rPr>
              <w:t>Расходы на мероприятия по ликвидации мест несанкционированного размещения отходов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1" w:rsidRDefault="00A0093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A00931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0510123332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931" w:rsidRDefault="00A00931" w:rsidP="00A009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219BC">
              <w:rPr>
                <w:sz w:val="22"/>
                <w:szCs w:val="22"/>
              </w:rPr>
              <w:t xml:space="preserve">Расходы на строительство, реконструкцию, капитальный ремонт и техническое </w:t>
            </w:r>
            <w:proofErr w:type="spellStart"/>
            <w:r w:rsidRPr="00A219BC">
              <w:rPr>
                <w:sz w:val="22"/>
                <w:szCs w:val="22"/>
              </w:rPr>
              <w:t>переворужение</w:t>
            </w:r>
            <w:proofErr w:type="spellEnd"/>
            <w:r w:rsidRPr="00A219BC">
              <w:rPr>
                <w:sz w:val="22"/>
                <w:szCs w:val="22"/>
              </w:rPr>
              <w:t xml:space="preserve"> систем коммунальной инфраструктуры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0510145010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5D6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0510145010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5D6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proofErr w:type="spellStart"/>
            <w:r w:rsidRPr="00A219BC">
              <w:rPr>
                <w:sz w:val="22"/>
                <w:szCs w:val="22"/>
              </w:rPr>
              <w:t>Софинансирование</w:t>
            </w:r>
            <w:proofErr w:type="spellEnd"/>
            <w:r w:rsidRPr="00A219BC">
              <w:rPr>
                <w:sz w:val="22"/>
                <w:szCs w:val="22"/>
              </w:rPr>
              <w:t xml:space="preserve"> расходов на строительство, реконструкцию, капитальный ремонт и техническое </w:t>
            </w:r>
            <w:proofErr w:type="spellStart"/>
            <w:r w:rsidRPr="00A219BC">
              <w:rPr>
                <w:sz w:val="22"/>
                <w:szCs w:val="22"/>
              </w:rPr>
              <w:t>переворужение</w:t>
            </w:r>
            <w:proofErr w:type="spellEnd"/>
            <w:r w:rsidRPr="00A219BC">
              <w:rPr>
                <w:sz w:val="22"/>
                <w:szCs w:val="22"/>
              </w:rPr>
              <w:t xml:space="preserve"> систем коммунальной инфраструктуры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046BE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5D6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5D6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219BC">
              <w:rPr>
                <w:sz w:val="22"/>
                <w:szCs w:val="22"/>
              </w:rPr>
              <w:t>Расходы, связанные с исполнением судебных актов и мировых соглашений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4</w:t>
            </w:r>
            <w:r w:rsidR="00B35D61">
              <w:rPr>
                <w:sz w:val="20"/>
              </w:rPr>
              <w:t>525</w:t>
            </w:r>
          </w:p>
        </w:tc>
      </w:tr>
      <w:tr w:rsidR="002770ED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</w:pPr>
            <w:r>
              <w:rPr>
                <w:sz w:val="20"/>
              </w:rPr>
              <w:t>21</w:t>
            </w:r>
            <w:r w:rsidR="007A25D9">
              <w:rPr>
                <w:sz w:val="20"/>
              </w:rPr>
              <w:t>51</w:t>
            </w:r>
          </w:p>
        </w:tc>
      </w:tr>
      <w:tr w:rsidR="002770ED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</w:pPr>
            <w:r>
              <w:rPr>
                <w:sz w:val="20"/>
              </w:rPr>
              <w:t>21</w:t>
            </w:r>
            <w:r w:rsidR="007A25D9">
              <w:rPr>
                <w:sz w:val="20"/>
              </w:rPr>
              <w:t>51</w:t>
            </w:r>
          </w:p>
        </w:tc>
      </w:tr>
      <w:tr w:rsidR="002770ED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rFonts w:eastAsia="Calibri"/>
                <w:sz w:val="22"/>
                <w:szCs w:val="22"/>
              </w:rPr>
              <w:t xml:space="preserve">«Организация благоустройства и озеленения территории муниципального образования»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0ED" w:rsidRDefault="002770ED" w:rsidP="002770E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0ED" w:rsidRDefault="007A25D9" w:rsidP="002770ED">
            <w:pPr>
              <w:jc w:val="center"/>
            </w:pPr>
            <w:r>
              <w:rPr>
                <w:sz w:val="20"/>
              </w:rPr>
              <w:t>2151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280021">
              <w:rPr>
                <w:sz w:val="22"/>
                <w:szCs w:val="22"/>
              </w:rPr>
              <w:t>Расходы на мероприятия по благоустройству муниципального образования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5D6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35D61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FC186D">
              <w:rPr>
                <w:sz w:val="22"/>
                <w:szCs w:val="22"/>
              </w:rPr>
              <w:t>Субсидия лучшему территориальному общественному самоуправлению муниципального образования "</w:t>
            </w:r>
            <w:proofErr w:type="spellStart"/>
            <w:r w:rsidRPr="00FC186D">
              <w:rPr>
                <w:sz w:val="22"/>
                <w:szCs w:val="22"/>
              </w:rPr>
              <w:t>Дедовичский</w:t>
            </w:r>
            <w:proofErr w:type="spellEnd"/>
            <w:r w:rsidRPr="00FC186D">
              <w:rPr>
                <w:sz w:val="22"/>
                <w:szCs w:val="22"/>
              </w:rPr>
              <w:t xml:space="preserve"> район"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0530126920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0530141130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0530141130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Субсидии на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05301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2990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87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0530142210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87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2374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ПП МП «Формирование комфортной городской среды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Дедовичи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2374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2374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«Формирование комфортной городской среды»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2374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101</w:t>
            </w:r>
            <w:r>
              <w:rPr>
                <w:sz w:val="20"/>
                <w:lang w:val="en-US"/>
              </w:rPr>
              <w:t>F</w:t>
            </w:r>
            <w:r>
              <w:rPr>
                <w:sz w:val="20"/>
              </w:rPr>
              <w:t>255550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2374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>
              <w:rPr>
                <w:bCs/>
                <w:sz w:val="22"/>
                <w:szCs w:val="22"/>
              </w:rPr>
              <w:t>непрограммные</w:t>
            </w:r>
            <w:proofErr w:type="spellEnd"/>
            <w:r>
              <w:rPr>
                <w:bCs/>
                <w:sz w:val="22"/>
                <w:szCs w:val="22"/>
              </w:rPr>
              <w:t xml:space="preserve"> направления деятельности  бюджета муниципального образования "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район" по направлениям расходов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устройство мемориала "Партизанской славы" в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Дедовичи Псковской области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9090020022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7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5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ОБРАЗОВАНИЕ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4C0EB0" w:rsidRDefault="00272C96" w:rsidP="00E80052">
            <w:pPr>
              <w:jc w:val="center"/>
            </w:pPr>
            <w:r w:rsidRPr="00226CA1">
              <w:rPr>
                <w:sz w:val="20"/>
                <w:lang w:val="en-US"/>
              </w:rPr>
              <w:t>3</w:t>
            </w:r>
            <w:r w:rsidR="004C0EB0">
              <w:rPr>
                <w:sz w:val="20"/>
              </w:rPr>
              <w:t>31924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26CA1" w:rsidRDefault="00272C96" w:rsidP="00E80052">
            <w:pPr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64687</w:t>
            </w:r>
          </w:p>
        </w:tc>
      </w:tr>
      <w:tr w:rsidR="00E80052" w:rsidTr="00E80052">
        <w:trPr>
          <w:trHeight w:val="36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26CA1" w:rsidRDefault="00272C96" w:rsidP="00E80052">
            <w:pPr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64687</w:t>
            </w:r>
          </w:p>
        </w:tc>
      </w:tr>
      <w:tr w:rsidR="00E80052" w:rsidTr="00E80052">
        <w:trPr>
          <w:trHeight w:val="36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26CA1" w:rsidRDefault="00272C96" w:rsidP="00E80052">
            <w:pPr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64687</w:t>
            </w:r>
          </w:p>
        </w:tc>
      </w:tr>
      <w:tr w:rsidR="00E80052" w:rsidTr="00E80052">
        <w:trPr>
          <w:trHeight w:val="36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C96" w:rsidRPr="00226CA1" w:rsidRDefault="00272C96" w:rsidP="00E80052">
            <w:pPr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64687</w:t>
            </w:r>
          </w:p>
        </w:tc>
      </w:tr>
      <w:tr w:rsidR="00E80052" w:rsidTr="00E80052">
        <w:trPr>
          <w:trHeight w:val="36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823CE">
              <w:rPr>
                <w:sz w:val="20"/>
              </w:rPr>
              <w:t>2992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3823CE">
              <w:rPr>
                <w:sz w:val="20"/>
              </w:rPr>
              <w:t>2992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проведение конкурса «Воспитатель года»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0110120700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036FA9">
              <w:rPr>
                <w:sz w:val="22"/>
                <w:szCs w:val="22"/>
              </w:rPr>
              <w:t>Расходы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0110141020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600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0110141020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600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proofErr w:type="spellStart"/>
            <w:r w:rsidRPr="00F10D7E">
              <w:rPr>
                <w:sz w:val="22"/>
                <w:szCs w:val="22"/>
              </w:rPr>
              <w:t>Софинансирование</w:t>
            </w:r>
            <w:proofErr w:type="spellEnd"/>
            <w:r w:rsidRPr="00F10D7E">
              <w:rPr>
                <w:sz w:val="22"/>
                <w:szCs w:val="22"/>
              </w:rPr>
              <w:t xml:space="preserve"> расходов из областного бюджета местным бюджетам муниципальных образований </w:t>
            </w:r>
            <w:r w:rsidRPr="00F10D7E">
              <w:rPr>
                <w:sz w:val="22"/>
                <w:szCs w:val="22"/>
              </w:rPr>
              <w:lastRenderedPageBreak/>
              <w:t>Псковской области на капитальный ремонт существующих детских садов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F10D7E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1020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F10D7E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1020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80052" w:rsidTr="00E80052">
        <w:trPr>
          <w:trHeight w:val="4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DDD" w:rsidRPr="00323DDD" w:rsidRDefault="00323DDD" w:rsidP="00E80052">
            <w:pPr>
              <w:snapToGrid w:val="0"/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39353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DDD" w:rsidRPr="00323DDD" w:rsidRDefault="00323DDD" w:rsidP="00323DDD">
            <w:pPr>
              <w:jc w:val="center"/>
              <w:rPr>
                <w:sz w:val="20"/>
                <w:lang w:val="en-US"/>
              </w:rPr>
            </w:pPr>
            <w:r w:rsidRPr="00226CA1">
              <w:rPr>
                <w:sz w:val="20"/>
                <w:lang w:val="en-US"/>
              </w:rPr>
              <w:t>39353</w:t>
            </w:r>
          </w:p>
        </w:tc>
      </w:tr>
      <w:tr w:rsidR="00E80052" w:rsidTr="00E80052">
        <w:trPr>
          <w:trHeight w:val="28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proofErr w:type="gramStart"/>
            <w:r>
              <w:rPr>
                <w:sz w:val="22"/>
                <w:szCs w:val="22"/>
              </w:rPr>
              <w:t>Расходы на создание условий для осуществления присмотра и ухода за детьми-инвалидами, детьми-сиротами и детьми, оставшимся без попечения родителей, детьми с туберкулёзной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823CE" w:rsidP="00E80052">
            <w:pPr>
              <w:jc w:val="center"/>
            </w:pPr>
            <w:r>
              <w:rPr>
                <w:sz w:val="20"/>
              </w:rPr>
              <w:t>667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823CE" w:rsidP="00E80052">
            <w:pPr>
              <w:jc w:val="center"/>
            </w:pPr>
            <w:r>
              <w:rPr>
                <w:sz w:val="20"/>
              </w:rPr>
              <w:t>667</w:t>
            </w:r>
          </w:p>
        </w:tc>
      </w:tr>
      <w:tr w:rsidR="00E80052" w:rsidTr="00E80052">
        <w:trPr>
          <w:trHeight w:val="27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823CE" w:rsidP="00E80052">
            <w:pPr>
              <w:jc w:val="center"/>
            </w:pPr>
            <w:r>
              <w:rPr>
                <w:sz w:val="20"/>
              </w:rPr>
              <w:t>647</w:t>
            </w:r>
          </w:p>
        </w:tc>
      </w:tr>
      <w:tr w:rsidR="00E80052" w:rsidTr="00E80052">
        <w:trPr>
          <w:trHeight w:val="27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823CE" w:rsidP="00E80052">
            <w:pPr>
              <w:jc w:val="center"/>
            </w:pPr>
            <w:r>
              <w:rPr>
                <w:sz w:val="20"/>
              </w:rPr>
              <w:t>647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0110143020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3823CE" w:rsidP="00E80052">
            <w:pPr>
              <w:jc w:val="center"/>
            </w:pPr>
            <w:r>
              <w:rPr>
                <w:sz w:val="20"/>
              </w:rPr>
              <w:t>402</w:t>
            </w:r>
          </w:p>
        </w:tc>
      </w:tr>
      <w:tr w:rsidR="00E80052" w:rsidTr="00E80052">
        <w:trPr>
          <w:trHeight w:val="31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0110143020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226CA1" w:rsidRDefault="003823CE" w:rsidP="00E80052">
            <w:pPr>
              <w:jc w:val="center"/>
            </w:pPr>
            <w:r w:rsidRPr="00226CA1">
              <w:rPr>
                <w:sz w:val="20"/>
              </w:rPr>
              <w:t>402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Общее образование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DDD" w:rsidRPr="00EA74A3" w:rsidRDefault="00323DDD" w:rsidP="00E80052">
            <w:pPr>
              <w:jc w:val="center"/>
            </w:pPr>
            <w:r w:rsidRPr="00226CA1">
              <w:rPr>
                <w:sz w:val="20"/>
                <w:lang w:val="en-US"/>
              </w:rPr>
              <w:t>2</w:t>
            </w:r>
            <w:r w:rsidR="00EA74A3">
              <w:rPr>
                <w:sz w:val="20"/>
              </w:rPr>
              <w:t>17792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DDD" w:rsidRPr="00EA74A3" w:rsidRDefault="00323DDD" w:rsidP="00E80052">
            <w:pPr>
              <w:tabs>
                <w:tab w:val="left" w:pos="804"/>
              </w:tabs>
              <w:jc w:val="center"/>
            </w:pPr>
            <w:r w:rsidRPr="00226CA1">
              <w:rPr>
                <w:sz w:val="20"/>
                <w:lang w:val="en-US"/>
              </w:rPr>
              <w:t>1</w:t>
            </w:r>
            <w:r w:rsidR="00EA74A3">
              <w:rPr>
                <w:sz w:val="20"/>
              </w:rPr>
              <w:t>61227</w:t>
            </w:r>
          </w:p>
        </w:tc>
      </w:tr>
      <w:tr w:rsidR="00E80052" w:rsidTr="00E80052">
        <w:trPr>
          <w:trHeight w:val="2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3DDD" w:rsidRPr="00EA74A3" w:rsidRDefault="00323DDD" w:rsidP="00E80052">
            <w:pPr>
              <w:tabs>
                <w:tab w:val="left" w:pos="804"/>
              </w:tabs>
              <w:jc w:val="center"/>
            </w:pPr>
            <w:r w:rsidRPr="00226CA1">
              <w:rPr>
                <w:sz w:val="20"/>
                <w:lang w:val="en-US"/>
              </w:rPr>
              <w:t>1</w:t>
            </w:r>
            <w:r w:rsidR="00EA74A3">
              <w:rPr>
                <w:sz w:val="20"/>
              </w:rPr>
              <w:t>61167</w:t>
            </w:r>
          </w:p>
        </w:tc>
      </w:tr>
      <w:tr w:rsidR="00E80052" w:rsidTr="00E80052">
        <w:trPr>
          <w:trHeight w:val="2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76BC" w:rsidRPr="00EA74A3" w:rsidRDefault="00B376BC" w:rsidP="00E80052">
            <w:pPr>
              <w:jc w:val="center"/>
            </w:pPr>
            <w:r w:rsidRPr="00226CA1">
              <w:rPr>
                <w:sz w:val="20"/>
                <w:lang w:val="en-US"/>
              </w:rPr>
              <w:t>1</w:t>
            </w:r>
            <w:r w:rsidR="00EA74A3">
              <w:rPr>
                <w:sz w:val="20"/>
              </w:rPr>
              <w:t>60448</w:t>
            </w:r>
          </w:p>
        </w:tc>
      </w:tr>
      <w:tr w:rsidR="00E80052" w:rsidTr="00E80052">
        <w:trPr>
          <w:trHeight w:val="2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226CA1" w:rsidRDefault="0069502C" w:rsidP="00E80052">
            <w:pPr>
              <w:jc w:val="center"/>
            </w:pPr>
            <w:r w:rsidRPr="00226CA1">
              <w:rPr>
                <w:sz w:val="20"/>
              </w:rPr>
              <w:t>50321</w:t>
            </w:r>
          </w:p>
        </w:tc>
      </w:tr>
      <w:tr w:rsidR="00E80052" w:rsidTr="00E80052">
        <w:trPr>
          <w:trHeight w:val="2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9502C" w:rsidP="00E80052">
            <w:pPr>
              <w:jc w:val="center"/>
            </w:pPr>
            <w:r>
              <w:rPr>
                <w:sz w:val="20"/>
              </w:rPr>
              <w:t>50321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Совершенствование организации питания учащихся в общеобразовательных учреждениях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9502C" w:rsidP="00E80052">
            <w:pPr>
              <w:jc w:val="center"/>
            </w:pPr>
            <w:r>
              <w:rPr>
                <w:sz w:val="20"/>
              </w:rPr>
              <w:t>3190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9502C" w:rsidP="00E80052">
            <w:pPr>
              <w:jc w:val="center"/>
            </w:pPr>
            <w:r>
              <w:rPr>
                <w:sz w:val="20"/>
              </w:rPr>
              <w:t>3190</w:t>
            </w:r>
          </w:p>
        </w:tc>
      </w:tr>
      <w:tr w:rsidR="00FE2D55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1B18B5" w:rsidRDefault="00FE2D55" w:rsidP="00FE2D55">
            <w:pPr>
              <w:jc w:val="both"/>
              <w:rPr>
                <w:sz w:val="22"/>
                <w:szCs w:val="22"/>
              </w:rPr>
            </w:pPr>
            <w:r w:rsidRPr="00435609">
              <w:rPr>
                <w:sz w:val="22"/>
                <w:szCs w:val="22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1B18B5" w:rsidRDefault="00FE2D55" w:rsidP="00FE2D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1B18B5" w:rsidRDefault="00FE2D55" w:rsidP="00FE2D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CB06C9" w:rsidRDefault="00FE2D55" w:rsidP="00FE2D5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CB06C9" w:rsidRDefault="00FE2D55" w:rsidP="00FE2D55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D55" w:rsidRPr="00FE2D55" w:rsidRDefault="00FE2D55" w:rsidP="00FE2D55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8239</w:t>
            </w:r>
          </w:p>
        </w:tc>
      </w:tr>
      <w:tr w:rsidR="00FE2D55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1B18B5" w:rsidRDefault="00FE2D55" w:rsidP="00FE2D55">
            <w:pPr>
              <w:jc w:val="both"/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1B18B5" w:rsidRDefault="00FE2D55" w:rsidP="00FE2D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1B18B5" w:rsidRDefault="00FE2D55" w:rsidP="00FE2D5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CB06C9" w:rsidRDefault="00FE2D55" w:rsidP="00FE2D5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2D55" w:rsidRPr="00CB06C9" w:rsidRDefault="00FE2D55" w:rsidP="00FE2D55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2D55" w:rsidRPr="00FE2D55" w:rsidRDefault="00FE2D55" w:rsidP="00FE2D55">
            <w:pPr>
              <w:snapToGri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8239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FE2D55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 w:rsidR="00E80052">
              <w:rPr>
                <w:sz w:val="20"/>
              </w:rPr>
              <w:t>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FE2D55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 w:rsidR="00E80052">
              <w:rPr>
                <w:sz w:val="20"/>
              </w:rPr>
              <w:t>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D90BA9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45FC9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11900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45FC9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3030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11900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>
              <w:rPr>
                <w:sz w:val="22"/>
                <w:szCs w:val="22"/>
              </w:rPr>
              <w:t>организациях</w:t>
            </w:r>
            <w:proofErr w:type="gramEnd"/>
            <w:r>
              <w:rPr>
                <w:sz w:val="22"/>
                <w:szCs w:val="22"/>
              </w:rPr>
              <w:t xml:space="preserve"> (муниципальные образовательные организации)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6601</w:t>
            </w:r>
          </w:p>
        </w:tc>
      </w:tr>
      <w:tr w:rsidR="00E80052" w:rsidTr="00E80052">
        <w:trPr>
          <w:trHeight w:val="21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3040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6601</w:t>
            </w:r>
          </w:p>
        </w:tc>
      </w:tr>
      <w:tr w:rsidR="00E80052" w:rsidTr="00E80052">
        <w:trPr>
          <w:trHeight w:val="4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899</w:t>
            </w:r>
          </w:p>
        </w:tc>
      </w:tr>
      <w:tr w:rsidR="00E80052" w:rsidTr="00E80052">
        <w:trPr>
          <w:trHeight w:val="32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899</w:t>
            </w:r>
          </w:p>
        </w:tc>
      </w:tr>
      <w:tr w:rsidR="00E80052" w:rsidTr="00E80052">
        <w:trPr>
          <w:trHeight w:val="85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BD" w:rsidRPr="00226CA1" w:rsidRDefault="00AC19BD" w:rsidP="00E80052">
            <w:pPr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77791</w:t>
            </w:r>
          </w:p>
        </w:tc>
      </w:tr>
      <w:tr w:rsidR="00E80052" w:rsidTr="00E80052">
        <w:trPr>
          <w:trHeight w:val="26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9BD" w:rsidRPr="00226CA1" w:rsidRDefault="00AC19BD" w:rsidP="00E80052">
            <w:pPr>
              <w:jc w:val="center"/>
              <w:rPr>
                <w:lang w:val="en-US"/>
              </w:rPr>
            </w:pPr>
            <w:r w:rsidRPr="00226CA1">
              <w:rPr>
                <w:sz w:val="20"/>
                <w:lang w:val="en-US"/>
              </w:rPr>
              <w:t>77791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226CA1" w:rsidRDefault="0069502C" w:rsidP="00E80052">
            <w:pPr>
              <w:jc w:val="center"/>
              <w:rPr>
                <w:sz w:val="20"/>
              </w:rPr>
            </w:pPr>
            <w:r w:rsidRPr="00226CA1">
              <w:rPr>
                <w:sz w:val="20"/>
              </w:rPr>
              <w:t>1309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9502C" w:rsidP="00E80052">
            <w:pPr>
              <w:jc w:val="center"/>
            </w:pPr>
            <w:r>
              <w:rPr>
                <w:sz w:val="20"/>
              </w:rPr>
              <w:t>1309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F63A7A">
              <w:rPr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r w:rsidRPr="00F63A7A">
              <w:rPr>
                <w:sz w:val="22"/>
                <w:szCs w:val="22"/>
              </w:rPr>
              <w:t>государственных</w:t>
            </w:r>
            <w:proofErr w:type="gramStart"/>
            <w:r w:rsidRPr="00F63A7A">
              <w:rPr>
                <w:sz w:val="22"/>
                <w:szCs w:val="22"/>
              </w:rPr>
              <w:t>.м</w:t>
            </w:r>
            <w:proofErr w:type="gramEnd"/>
            <w:r w:rsidRPr="00F63A7A">
              <w:rPr>
                <w:sz w:val="22"/>
                <w:szCs w:val="22"/>
              </w:rPr>
              <w:t>униципальных</w:t>
            </w:r>
            <w:proofErr w:type="spellEnd"/>
            <w:r w:rsidRPr="00F63A7A">
              <w:rPr>
                <w:sz w:val="22"/>
                <w:szCs w:val="22"/>
              </w:rPr>
              <w:t xml:space="preserve"> общеобразовательных организаций, профессиональных образовательных организаций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поощрение лучших учителей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0110250880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организацию и проведение ГИА в 9и11 классах (ЕГЭ, ОГЭ, КВЭ)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0110250890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50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C4C3D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0110250890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50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EF2647">
              <w:rPr>
                <w:sz w:val="22"/>
                <w:szCs w:val="22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F2647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F2647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F2647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F2647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F2647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F2647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F2647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молодёжной политики»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Поощрение одаренных  детей 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0120220600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0120220600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Основное мероприятие "Патриотическое воспитание граждан Российской Федерации</w:t>
            </w:r>
            <w:r>
              <w:rPr>
                <w:color w:val="000000"/>
                <w:shd w:val="clear" w:color="auto" w:fill="FFFFFF"/>
              </w:rPr>
              <w:t>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В00000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011</w:t>
            </w: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В51790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</w:t>
            </w: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В51790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9478B">
              <w:rPr>
                <w:sz w:val="22"/>
                <w:szCs w:val="22"/>
              </w:rPr>
              <w:t>Расходы, связанные с выполнением работ по капитальному ремонту кровли дошкольного отделения филиала "</w:t>
            </w:r>
            <w:proofErr w:type="spellStart"/>
            <w:r w:rsidRPr="00A9478B">
              <w:rPr>
                <w:sz w:val="22"/>
                <w:szCs w:val="22"/>
              </w:rPr>
              <w:t>Вязьевская</w:t>
            </w:r>
            <w:proofErr w:type="spellEnd"/>
            <w:r w:rsidRPr="00A9478B">
              <w:rPr>
                <w:sz w:val="22"/>
                <w:szCs w:val="22"/>
              </w:rPr>
              <w:t xml:space="preserve"> школа" МБОУ "</w:t>
            </w:r>
            <w:proofErr w:type="spellStart"/>
            <w:r w:rsidRPr="00A9478B">
              <w:rPr>
                <w:sz w:val="22"/>
                <w:szCs w:val="22"/>
              </w:rPr>
              <w:t>Дедовичская</w:t>
            </w:r>
            <w:proofErr w:type="spellEnd"/>
            <w:r w:rsidRPr="00A9478B">
              <w:rPr>
                <w:sz w:val="22"/>
                <w:szCs w:val="22"/>
              </w:rPr>
              <w:t xml:space="preserve"> средняя школа № 1" в рамках </w:t>
            </w:r>
            <w:proofErr w:type="spellStart"/>
            <w:r w:rsidRPr="00A9478B">
              <w:rPr>
                <w:sz w:val="22"/>
                <w:szCs w:val="22"/>
              </w:rPr>
              <w:t>непрограммного</w:t>
            </w:r>
            <w:proofErr w:type="spellEnd"/>
            <w:r w:rsidRPr="00A9478B">
              <w:rPr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9091200011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9091200011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9478B">
              <w:rPr>
                <w:sz w:val="22"/>
                <w:szCs w:val="22"/>
              </w:rPr>
              <w:t>Расходы на обеспечение комплексного развития сельских территорий (добровольные пожертвования)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Pr="00C71D7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25893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Pr="00C71D7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25893</w:t>
            </w:r>
          </w:p>
        </w:tc>
      </w:tr>
      <w:tr w:rsidR="00194DF7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911FF7" w:rsidP="000B33B8">
            <w:pPr>
              <w:rPr>
                <w:sz w:val="22"/>
                <w:szCs w:val="22"/>
              </w:rPr>
            </w:pPr>
            <w:r w:rsidRPr="00911FF7">
              <w:rPr>
                <w:sz w:val="22"/>
                <w:szCs w:val="22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Pr="00194DF7" w:rsidRDefault="00194DF7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4DF7" w:rsidRDefault="00194DF7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</w:tr>
      <w:tr w:rsidR="00194DF7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P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</w:tr>
      <w:tr w:rsidR="00194DF7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911FF7" w:rsidP="000B33B8">
            <w:pPr>
              <w:rPr>
                <w:sz w:val="22"/>
                <w:szCs w:val="22"/>
              </w:rPr>
            </w:pPr>
            <w:r w:rsidRPr="00911FF7">
              <w:rPr>
                <w:sz w:val="22"/>
                <w:szCs w:val="22"/>
              </w:rPr>
              <w:t>Субсидии на обеспечение комплексного развития сельских территорий за счёт средств областного бюджета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P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03202А5760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29341</w:t>
            </w:r>
          </w:p>
        </w:tc>
      </w:tr>
      <w:tr w:rsidR="00194DF7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P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03202А5760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4DF7" w:rsidRDefault="00194DF7" w:rsidP="00194D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29341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6F1F95">
              <w:rPr>
                <w:sz w:val="20"/>
              </w:rPr>
              <w:t>4940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«Развитие образования, молодежной политики и </w:t>
            </w:r>
            <w:r>
              <w:rPr>
                <w:sz w:val="22"/>
                <w:szCs w:val="22"/>
              </w:rPr>
              <w:lastRenderedPageBreak/>
              <w:t>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tabs>
                <w:tab w:val="left" w:pos="804"/>
              </w:tabs>
              <w:jc w:val="center"/>
            </w:pPr>
            <w:r>
              <w:rPr>
                <w:sz w:val="20"/>
              </w:rPr>
              <w:t>2</w:t>
            </w:r>
            <w:r w:rsidR="006F1F95">
              <w:rPr>
                <w:sz w:val="20"/>
              </w:rPr>
              <w:t>4940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«Развитие дошкольного, общего, дополнительного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6F1F95">
              <w:rPr>
                <w:sz w:val="20"/>
              </w:rPr>
              <w:t>4940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F1F95" w:rsidP="00E80052">
            <w:pPr>
              <w:jc w:val="center"/>
            </w:pPr>
            <w:r>
              <w:rPr>
                <w:sz w:val="20"/>
              </w:rPr>
              <w:t>9472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Расходы на обеспечение деятельности  (оказание услуг) муниципальных учреждений (ШК</w:t>
            </w:r>
            <w:proofErr w:type="gramStart"/>
            <w:r>
              <w:rPr>
                <w:rFonts w:eastAsia="Calibri"/>
                <w:sz w:val="22"/>
                <w:szCs w:val="22"/>
              </w:rPr>
              <w:t>.И</w:t>
            </w:r>
            <w:proofErr w:type="gramEnd"/>
            <w:r>
              <w:rPr>
                <w:rFonts w:eastAsia="Calibri"/>
                <w:sz w:val="22"/>
                <w:szCs w:val="22"/>
              </w:rPr>
              <w:t>СК)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F1F95" w:rsidP="00E80052">
            <w:pPr>
              <w:jc w:val="center"/>
            </w:pPr>
            <w:r>
              <w:rPr>
                <w:sz w:val="20"/>
              </w:rPr>
              <w:t>7239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F1F95" w:rsidP="00E80052">
            <w:pPr>
              <w:jc w:val="center"/>
            </w:pPr>
            <w:r>
              <w:rPr>
                <w:sz w:val="20"/>
              </w:rPr>
              <w:t>7239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реализацию дополнительного образования детей, обучение их шахматной грамоте и введение основ </w:t>
            </w:r>
            <w:proofErr w:type="spellStart"/>
            <w:r>
              <w:rPr>
                <w:sz w:val="22"/>
                <w:szCs w:val="22"/>
              </w:rPr>
              <w:t>правосла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ной культуры в муниципальных общеобразовательных учреждениях»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1995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1995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238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0110342150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238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194DF7" w:rsidP="00E80052">
            <w:pPr>
              <w:jc w:val="center"/>
            </w:pPr>
            <w:r>
              <w:rPr>
                <w:sz w:val="20"/>
              </w:rPr>
              <w:t>10497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(ДЮСШ)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194DF7" w:rsidP="00E80052">
            <w:pPr>
              <w:jc w:val="center"/>
            </w:pPr>
            <w:r>
              <w:rPr>
                <w:sz w:val="20"/>
              </w:rPr>
              <w:t>10497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z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0110400790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911FF7" w:rsidP="00E80052">
            <w:pPr>
              <w:jc w:val="center"/>
            </w:pPr>
            <w:r>
              <w:rPr>
                <w:sz w:val="20"/>
              </w:rPr>
              <w:t>10497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«Дополнительное образование детей и взрослых»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0110500000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911FF7" w:rsidP="00E80052">
            <w:pPr>
              <w:snapToGrid w:val="0"/>
              <w:jc w:val="center"/>
            </w:pPr>
            <w:r>
              <w:rPr>
                <w:sz w:val="20"/>
              </w:rPr>
              <w:t>4971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 (ДДТ)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911FF7" w:rsidP="00E80052">
            <w:pPr>
              <w:snapToGrid w:val="0"/>
              <w:jc w:val="center"/>
            </w:pPr>
            <w:r>
              <w:rPr>
                <w:sz w:val="20"/>
              </w:rPr>
              <w:t>4971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0110500790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911FF7" w:rsidP="00E80052">
            <w:pPr>
              <w:snapToGrid w:val="0"/>
              <w:jc w:val="center"/>
            </w:pPr>
            <w:r>
              <w:rPr>
                <w:sz w:val="20"/>
              </w:rPr>
              <w:t>4971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Другие вопросы в области образования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1564C1" w:rsidRDefault="00623643" w:rsidP="00E80052">
            <w:pPr>
              <w:jc w:val="center"/>
              <w:rPr>
                <w:lang w:val="en-US"/>
              </w:rPr>
            </w:pPr>
            <w:r>
              <w:rPr>
                <w:sz w:val="20"/>
              </w:rPr>
              <w:t>24</w:t>
            </w:r>
            <w:r w:rsidR="001564C1">
              <w:rPr>
                <w:sz w:val="20"/>
                <w:lang w:val="en-US"/>
              </w:rPr>
              <w:t>496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592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0110242190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«Молодое поколение»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«Патриотическое воспитание»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Мероприятия патриотической направленности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0120120400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0120120400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«Обеспечение безопасности граждан на </w:t>
            </w:r>
            <w:r>
              <w:rPr>
                <w:sz w:val="22"/>
                <w:szCs w:val="22"/>
              </w:rPr>
              <w:lastRenderedPageBreak/>
              <w:t>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ПП МП «Профилактика терроризма на территории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«Профилактика терроризма»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Проведение мероприятий по профилактике терроризма и экстремизма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0450151350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0450151350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«Повышение безопасности дорожного движения»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iCs/>
                <w:sz w:val="22"/>
                <w:szCs w:val="22"/>
              </w:rPr>
              <w:t>«Повышение безопасности дорожного движения»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 xml:space="preserve">Участие районной команды школьников в соревнованиях по безопасности дорожного движения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0620124600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15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5052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5052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5052</w:t>
            </w:r>
          </w:p>
        </w:tc>
      </w:tr>
      <w:tr w:rsidR="00E80052" w:rsidTr="00E80052">
        <w:trPr>
          <w:trHeight w:val="2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5052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4729</w:t>
            </w:r>
          </w:p>
        </w:tc>
      </w:tr>
      <w:tr w:rsidR="00E80052" w:rsidTr="00E80052">
        <w:trPr>
          <w:trHeight w:val="35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323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0710100901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F0DDC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Управления образования Дедовичского района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0710150901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416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0710150901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416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636C1">
              <w:rPr>
                <w:sz w:val="22"/>
                <w:szCs w:val="22"/>
              </w:rPr>
              <w:t>Расходы на реализацию мероприятий в рамках комплекса процессных мероприятий "Содействие развитию дошкольного и общего образования Псковской области с использованием современных механизмов и технологий"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18235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18235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proofErr w:type="spellStart"/>
            <w:r w:rsidRPr="005E4D1D">
              <w:rPr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5E4D1D">
              <w:rPr>
                <w:sz w:val="22"/>
                <w:szCs w:val="22"/>
              </w:rPr>
              <w:t xml:space="preserve"> расходов на реализацию мероприятий в рамках комплекса процессных мероприятий "Содействие развитию дошкольного и общего образования Псковской области с использованием современных механизмов и технологий"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B435D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1564C1" w:rsidRDefault="00623643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1564C1">
              <w:rPr>
                <w:sz w:val="20"/>
                <w:lang w:val="en-US"/>
              </w:rPr>
              <w:t>76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BB435D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1010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Pr="001564C1" w:rsidRDefault="00623643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 w:rsidR="001564C1">
              <w:rPr>
                <w:sz w:val="20"/>
                <w:lang w:val="en-US"/>
              </w:rPr>
              <w:t>76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snapToGrid w:val="0"/>
              <w:jc w:val="center"/>
            </w:pPr>
            <w:r>
              <w:rPr>
                <w:sz w:val="20"/>
              </w:rPr>
              <w:t>32135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КУЛЬТУРА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32135</w:t>
            </w:r>
          </w:p>
        </w:tc>
      </w:tr>
      <w:tr w:rsidR="00E80052" w:rsidTr="00E80052">
        <w:trPr>
          <w:trHeight w:val="16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культуры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2019-2024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30369</w:t>
            </w:r>
          </w:p>
        </w:tc>
      </w:tr>
      <w:tr w:rsidR="00E80052" w:rsidTr="00E80052">
        <w:trPr>
          <w:trHeight w:val="20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30369</w:t>
            </w:r>
          </w:p>
        </w:tc>
      </w:tr>
      <w:tr w:rsidR="00E80052" w:rsidTr="00E80052">
        <w:trPr>
          <w:trHeight w:val="20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11805</w:t>
            </w:r>
          </w:p>
        </w:tc>
      </w:tr>
      <w:tr w:rsidR="00E80052" w:rsidTr="00E80052">
        <w:trPr>
          <w:trHeight w:val="20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в рамках основного мероприятия «Развитие библиотечного дела» подпрограмма </w:t>
            </w:r>
            <w:r>
              <w:rPr>
                <w:rFonts w:eastAsia="Calibri"/>
                <w:i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Развитие культуры»</w:t>
            </w:r>
            <w:r>
              <w:rPr>
                <w:sz w:val="22"/>
                <w:szCs w:val="22"/>
              </w:rPr>
              <w:t xml:space="preserve">  муниципальной программы </w:t>
            </w:r>
            <w:r>
              <w:rPr>
                <w:rFonts w:eastAsia="Calibri"/>
                <w:sz w:val="22"/>
                <w:szCs w:val="22"/>
              </w:rPr>
              <w:t>«Развитие культуры в муниципальном образовании»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0210121000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11805</w:t>
            </w:r>
          </w:p>
        </w:tc>
      </w:tr>
      <w:tr w:rsidR="00E80052" w:rsidTr="00E80052">
        <w:trPr>
          <w:trHeight w:val="20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0210121000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623643" w:rsidP="00E80052">
            <w:pPr>
              <w:jc w:val="center"/>
            </w:pPr>
            <w:r>
              <w:rPr>
                <w:sz w:val="20"/>
              </w:rPr>
              <w:t>11805</w:t>
            </w:r>
          </w:p>
        </w:tc>
      </w:tr>
      <w:tr w:rsidR="00E80052" w:rsidTr="00E80052">
        <w:trPr>
          <w:trHeight w:val="20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Основное мероприятие «Развитие системы культурно - </w:t>
            </w:r>
            <w:proofErr w:type="spellStart"/>
            <w:r>
              <w:rPr>
                <w:sz w:val="22"/>
                <w:szCs w:val="22"/>
              </w:rPr>
              <w:t>досугового</w:t>
            </w:r>
            <w:proofErr w:type="spellEnd"/>
            <w:r>
              <w:rPr>
                <w:sz w:val="22"/>
                <w:szCs w:val="22"/>
              </w:rPr>
              <w:t xml:space="preserve"> обслуживания населения»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  <w:r w:rsidR="00623643">
              <w:rPr>
                <w:sz w:val="20"/>
              </w:rPr>
              <w:t>8564</w:t>
            </w:r>
          </w:p>
        </w:tc>
      </w:tr>
      <w:tr w:rsidR="00E80052" w:rsidTr="00E80052">
        <w:trPr>
          <w:trHeight w:val="400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Проведение районных мероприятий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180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180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  <w:r w:rsidR="00BD21DC">
              <w:rPr>
                <w:sz w:val="20"/>
              </w:rPr>
              <w:t>8384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0210221400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  <w:r w:rsidR="00BD21DC">
              <w:rPr>
                <w:sz w:val="20"/>
              </w:rPr>
              <w:t>8384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371AD5">
              <w:rPr>
                <w:sz w:val="22"/>
                <w:szCs w:val="22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6A4E03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6A4E03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894D03">
              <w:rPr>
                <w:sz w:val="22"/>
                <w:szCs w:val="22"/>
              </w:rPr>
              <w:t>Расходы на обеспечение комплексного развития сельских территорий (добровольные пожертвования)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855C13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855C13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Z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proofErr w:type="gramStart"/>
            <w:r w:rsidRPr="00894D03"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C6D71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EC6D71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03202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5760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1441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894D03">
              <w:rPr>
                <w:sz w:val="22"/>
                <w:szCs w:val="22"/>
              </w:rPr>
              <w:t xml:space="preserve">Мероприятия по  осуществлению </w:t>
            </w:r>
            <w:proofErr w:type="spellStart"/>
            <w:r w:rsidRPr="00894D03">
              <w:rPr>
                <w:sz w:val="22"/>
                <w:szCs w:val="22"/>
              </w:rPr>
              <w:t>антинаркотической</w:t>
            </w:r>
            <w:proofErr w:type="spellEnd"/>
            <w:r w:rsidRPr="00894D03">
              <w:rPr>
                <w:sz w:val="22"/>
                <w:szCs w:val="22"/>
              </w:rPr>
              <w:t xml:space="preserve"> пропаганды и </w:t>
            </w:r>
            <w:proofErr w:type="spellStart"/>
            <w:r w:rsidRPr="00894D03">
              <w:rPr>
                <w:sz w:val="22"/>
                <w:szCs w:val="22"/>
              </w:rPr>
              <w:t>антинаркотического</w:t>
            </w:r>
            <w:proofErr w:type="spellEnd"/>
            <w:r w:rsidRPr="00894D03">
              <w:rPr>
                <w:sz w:val="22"/>
                <w:szCs w:val="22"/>
              </w:rPr>
              <w:t xml:space="preserve"> просвещения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0430122700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371AD5">
              <w:rPr>
                <w:sz w:val="22"/>
                <w:szCs w:val="22"/>
              </w:rPr>
              <w:t xml:space="preserve">Резервный фонд  Администрации муниципального района в рамках </w:t>
            </w:r>
            <w:proofErr w:type="spellStart"/>
            <w:r w:rsidRPr="00371AD5">
              <w:rPr>
                <w:sz w:val="22"/>
                <w:szCs w:val="22"/>
              </w:rPr>
              <w:t>непрограммного</w:t>
            </w:r>
            <w:proofErr w:type="spellEnd"/>
            <w:r w:rsidRPr="00371AD5">
              <w:rPr>
                <w:sz w:val="22"/>
                <w:szCs w:val="22"/>
              </w:rPr>
              <w:t xml:space="preserve"> направления  деятельности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2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D21DC" w:rsidP="00E80052">
            <w:pPr>
              <w:jc w:val="center"/>
            </w:pPr>
            <w:r>
              <w:rPr>
                <w:sz w:val="20"/>
              </w:rPr>
              <w:t>7330</w:t>
            </w:r>
          </w:p>
        </w:tc>
      </w:tr>
      <w:tr w:rsidR="00E80052" w:rsidTr="00E80052">
        <w:trPr>
          <w:trHeight w:val="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BD21DC" w:rsidP="00E80052">
            <w:pPr>
              <w:jc w:val="center"/>
            </w:pPr>
            <w:r>
              <w:rPr>
                <w:sz w:val="20"/>
              </w:rPr>
              <w:t>2566</w:t>
            </w:r>
          </w:p>
        </w:tc>
      </w:tr>
      <w:tr w:rsidR="00E80052" w:rsidTr="00E80052">
        <w:trPr>
          <w:trHeight w:val="33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</w:t>
            </w:r>
            <w:r>
              <w:rPr>
                <w:rFonts w:eastAsia="Calibri"/>
                <w:sz w:val="22"/>
                <w:szCs w:val="22"/>
              </w:rPr>
              <w:t xml:space="preserve"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>
              <w:rPr>
                <w:rFonts w:eastAsia="Calibri"/>
                <w:sz w:val="22"/>
                <w:szCs w:val="22"/>
              </w:rPr>
              <w:t>Дедовичский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BD21DC">
              <w:rPr>
                <w:sz w:val="20"/>
              </w:rPr>
              <w:t>566</w:t>
            </w:r>
          </w:p>
        </w:tc>
      </w:tr>
      <w:tr w:rsidR="00E80052" w:rsidTr="00E80052">
        <w:trPr>
          <w:trHeight w:val="33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BD21DC">
              <w:rPr>
                <w:sz w:val="20"/>
              </w:rPr>
              <w:t>566</w:t>
            </w:r>
          </w:p>
        </w:tc>
      </w:tr>
      <w:tr w:rsidR="00E80052" w:rsidTr="00E80052">
        <w:trPr>
          <w:trHeight w:val="33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BD21DC">
              <w:rPr>
                <w:sz w:val="20"/>
              </w:rPr>
              <w:t>56</w:t>
            </w:r>
            <w:r w:rsidR="00C50005">
              <w:rPr>
                <w:sz w:val="20"/>
              </w:rPr>
              <w:t>0</w:t>
            </w:r>
          </w:p>
        </w:tc>
      </w:tr>
      <w:tr w:rsidR="00E80052" w:rsidTr="00E80052">
        <w:trPr>
          <w:trHeight w:val="2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Доплаты к пенсиям муниципальным служащим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C50005">
              <w:rPr>
                <w:sz w:val="20"/>
              </w:rPr>
              <w:t>518</w:t>
            </w:r>
          </w:p>
        </w:tc>
      </w:tr>
      <w:tr w:rsidR="00E80052" w:rsidTr="00E80052">
        <w:trPr>
          <w:trHeight w:val="208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0710125400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C50005">
              <w:rPr>
                <w:sz w:val="20"/>
              </w:rPr>
              <w:t>518</w:t>
            </w:r>
          </w:p>
        </w:tc>
      </w:tr>
      <w:tr w:rsidR="00E80052" w:rsidTr="00E80052">
        <w:trPr>
          <w:trHeight w:val="702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48</w:t>
            </w:r>
          </w:p>
        </w:tc>
      </w:tr>
      <w:tr w:rsidR="00E80052" w:rsidTr="00E80052">
        <w:trPr>
          <w:trHeight w:val="13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0710142070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48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1566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молодёжной политики,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районе»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428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428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120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120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0110142170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50005" w:rsidP="00E80052">
            <w:pPr>
              <w:jc w:val="center"/>
            </w:pPr>
            <w:r>
              <w:rPr>
                <w:sz w:val="20"/>
              </w:rPr>
              <w:t>120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308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3E4E65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Мероприятия по </w:t>
            </w:r>
            <w:r w:rsidR="00E80052">
              <w:rPr>
                <w:sz w:val="22"/>
                <w:szCs w:val="22"/>
              </w:rPr>
              <w:t>организации питания в муниципальных общеобразовательных учреждениях (ОВЗ)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296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0110241040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296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W1040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01102W1040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«Жилище»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</w:t>
            </w:r>
            <w:r>
              <w:rPr>
                <w:sz w:val="22"/>
                <w:szCs w:val="22"/>
              </w:rPr>
              <w:lastRenderedPageBreak/>
              <w:t>Севера и приравненных к ним местностей не ранее 1 января 1992 года, имеющих право на получение жилищных субсидий»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0560142080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0560142080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1072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1072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1072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</w:t>
            </w:r>
            <w:r w:rsidR="00C50005">
              <w:rPr>
                <w:sz w:val="20"/>
              </w:rPr>
              <w:t>1</w:t>
            </w:r>
          </w:p>
        </w:tc>
      </w:tr>
      <w:tr w:rsidR="00E80052" w:rsidTr="00E80052">
        <w:trPr>
          <w:trHeight w:val="1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0740152500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</w:t>
            </w:r>
            <w:r w:rsidR="00C50005">
              <w:rPr>
                <w:sz w:val="20"/>
              </w:rPr>
              <w:t>1</w:t>
            </w:r>
          </w:p>
        </w:tc>
      </w:tr>
      <w:tr w:rsidR="00C50005" w:rsidTr="00E80052">
        <w:trPr>
          <w:trHeight w:val="1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005" w:rsidRDefault="009C742E" w:rsidP="000B33B8">
            <w:pPr>
              <w:rPr>
                <w:sz w:val="22"/>
                <w:szCs w:val="22"/>
              </w:rPr>
            </w:pPr>
            <w:r w:rsidRPr="009C742E">
              <w:rPr>
                <w:sz w:val="22"/>
                <w:szCs w:val="22"/>
              </w:rPr>
              <w:t>Расходы на обеспечение мер социальной поддержки членам семей военнослужащих, погибших в ходе СВО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005" w:rsidRDefault="00C50005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005" w:rsidRDefault="00C50005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005" w:rsidRDefault="009C742E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074172500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005" w:rsidRDefault="00C50005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005" w:rsidRDefault="009C742E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9C742E" w:rsidTr="00E80052">
        <w:trPr>
          <w:trHeight w:val="1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42E" w:rsidRDefault="009C742E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42E" w:rsidRDefault="009C742E" w:rsidP="009C7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42E" w:rsidRDefault="009C742E" w:rsidP="009C7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42E" w:rsidRDefault="009C742E" w:rsidP="009C7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074172500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42E" w:rsidRDefault="009C742E" w:rsidP="009C7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42E" w:rsidRDefault="009C742E" w:rsidP="009C7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36</w:t>
            </w:r>
            <w:r w:rsidR="00C50005">
              <w:rPr>
                <w:sz w:val="20"/>
              </w:rPr>
              <w:t>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22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0740127400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</w:t>
            </w:r>
            <w:r w:rsidR="00C50005">
              <w:rPr>
                <w:sz w:val="20"/>
              </w:rPr>
              <w:t>39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3</w:t>
            </w:r>
            <w:r w:rsidR="00C7245A">
              <w:rPr>
                <w:sz w:val="20"/>
              </w:rPr>
              <w:t>198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C7245A">
              <w:rPr>
                <w:sz w:val="20"/>
              </w:rPr>
              <w:t>309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C7245A">
              <w:rPr>
                <w:sz w:val="20"/>
              </w:rPr>
              <w:t>309</w:t>
            </w:r>
          </w:p>
        </w:tc>
      </w:tr>
      <w:tr w:rsidR="00E80052" w:rsidTr="00E80052">
        <w:trPr>
          <w:trHeight w:val="21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C7245A" w:rsidP="00E80052">
            <w:pPr>
              <w:jc w:val="center"/>
            </w:pPr>
            <w:r>
              <w:rPr>
                <w:sz w:val="20"/>
              </w:rPr>
              <w:t>2309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0110142040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C7245A">
              <w:rPr>
                <w:sz w:val="20"/>
              </w:rPr>
              <w:t>309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0110142040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  <w:r w:rsidR="00C7245A">
              <w:rPr>
                <w:sz w:val="20"/>
              </w:rPr>
              <w:t>309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</w:t>
            </w:r>
            <w:r>
              <w:rPr>
                <w:rFonts w:eastAsia="Calibri"/>
                <w:sz w:val="22"/>
                <w:szCs w:val="22"/>
              </w:rPr>
              <w:t xml:space="preserve"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>
              <w:rPr>
                <w:rFonts w:eastAsia="Calibri"/>
                <w:sz w:val="22"/>
                <w:szCs w:val="22"/>
              </w:rPr>
              <w:t>Дедовичскийрайон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845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«Социальная поддержка граждан и реализация демографической политики»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845</w:t>
            </w:r>
          </w:p>
        </w:tc>
      </w:tr>
      <w:tr w:rsidR="00E80052" w:rsidTr="00E80052">
        <w:trPr>
          <w:trHeight w:val="15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rFonts w:eastAsia="Calibri"/>
                <w:sz w:val="22"/>
                <w:szCs w:val="22"/>
              </w:rPr>
              <w:t>Основное мероприятие «Организация  деятельности по обеспечению жильем детей-сирот, детей, оставшихся без попечения родителей по договорам найма специализированных жилых помещений»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0740200000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845</w:t>
            </w:r>
          </w:p>
        </w:tc>
      </w:tr>
      <w:tr w:rsidR="00E80052" w:rsidTr="00E80052">
        <w:trPr>
          <w:trHeight w:val="16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proofErr w:type="gramStart"/>
            <w:r w:rsidRPr="00D0507C">
              <w:rPr>
                <w:iCs/>
                <w:sz w:val="22"/>
                <w:szCs w:val="22"/>
              </w:rPr>
              <w:lastRenderedPageBreak/>
              <w:t>Предоставление жилых помещений детям-сиротам и детям, оставшимся без попечения родите</w:t>
            </w:r>
            <w:r>
              <w:rPr>
                <w:iCs/>
                <w:sz w:val="22"/>
                <w:szCs w:val="22"/>
              </w:rPr>
              <w:t xml:space="preserve">лей </w:t>
            </w:r>
            <w:r w:rsidRPr="00D0507C">
              <w:rPr>
                <w:iCs/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граждан</w:t>
            </w:r>
            <w:proofErr w:type="gramEnd"/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07402А0820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845</w:t>
            </w:r>
          </w:p>
        </w:tc>
      </w:tr>
      <w:tr w:rsidR="00E80052" w:rsidTr="00E80052">
        <w:trPr>
          <w:trHeight w:val="16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iCs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07402А0820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845</w:t>
            </w:r>
          </w:p>
        </w:tc>
      </w:tr>
      <w:tr w:rsidR="00E80052" w:rsidTr="00E80052">
        <w:trPr>
          <w:trHeight w:val="16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iCs/>
                <w:sz w:val="22"/>
                <w:szCs w:val="22"/>
              </w:rPr>
            </w:pPr>
            <w:r w:rsidRPr="00631A38">
              <w:rPr>
                <w:iCs/>
                <w:sz w:val="22"/>
                <w:szCs w:val="22"/>
              </w:rPr>
              <w:t>Расходы на возмещение компенсации стоимости проезда в городском пассажирском транспорте к месту учёбы и обратно учащихся 1-4 классов муниципальных бюджетных образовательных учреждений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E80052" w:rsidTr="00E80052">
        <w:trPr>
          <w:trHeight w:val="169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0110200990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711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  <w:lang w:val="en-US"/>
              </w:rPr>
              <w:t>711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«Развитие физической культуры и спорта»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0140000000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711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0140100000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711</w:t>
            </w:r>
          </w:p>
        </w:tc>
      </w:tr>
      <w:tr w:rsidR="00E80052" w:rsidTr="00E80052">
        <w:trPr>
          <w:trHeight w:val="40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iCs/>
                <w:sz w:val="22"/>
                <w:szCs w:val="22"/>
              </w:rPr>
              <w:t xml:space="preserve">Мероприятия в области физической культуры и спорта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0140120800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628</w:t>
            </w:r>
          </w:p>
        </w:tc>
      </w:tr>
      <w:tr w:rsidR="00E80052" w:rsidTr="00E80052">
        <w:trPr>
          <w:trHeight w:val="27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0140120800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628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iCs/>
                <w:sz w:val="22"/>
                <w:szCs w:val="22"/>
              </w:rPr>
              <w:t xml:space="preserve"> Расходы на участия в официальных спортивных и физкультурных мероприятиях, проводимых за пределами муниципального образования «</w:t>
            </w:r>
            <w:proofErr w:type="spellStart"/>
            <w:r>
              <w:rPr>
                <w:iCs/>
                <w:sz w:val="22"/>
                <w:szCs w:val="22"/>
              </w:rPr>
              <w:t>Дедовичский</w:t>
            </w:r>
            <w:proofErr w:type="spellEnd"/>
            <w:r>
              <w:rPr>
                <w:iCs/>
                <w:sz w:val="22"/>
                <w:szCs w:val="22"/>
              </w:rPr>
              <w:t xml:space="preserve"> район»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0140141140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81</w:t>
            </w:r>
          </w:p>
        </w:tc>
      </w:tr>
      <w:tr w:rsidR="00E80052" w:rsidTr="00E80052">
        <w:trPr>
          <w:trHeight w:val="1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0140141140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81</w:t>
            </w:r>
          </w:p>
        </w:tc>
      </w:tr>
      <w:tr w:rsidR="00E80052" w:rsidTr="00E80052">
        <w:trPr>
          <w:trHeight w:val="1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r>
              <w:rPr>
                <w:iCs/>
                <w:sz w:val="22"/>
                <w:szCs w:val="22"/>
              </w:rPr>
              <w:t>на</w:t>
            </w:r>
            <w:proofErr w:type="spellEnd"/>
            <w:r>
              <w:rPr>
                <w:iCs/>
                <w:sz w:val="22"/>
                <w:szCs w:val="22"/>
              </w:rPr>
              <w:t xml:space="preserve"> участие в официальных спортивных и физкультурных мероприятиях, проводимых за пределами муниципального образования «</w:t>
            </w:r>
            <w:proofErr w:type="spellStart"/>
            <w:r>
              <w:rPr>
                <w:iCs/>
                <w:sz w:val="22"/>
                <w:szCs w:val="22"/>
              </w:rPr>
              <w:t>Дедовичский</w:t>
            </w:r>
            <w:proofErr w:type="spellEnd"/>
            <w:r>
              <w:rPr>
                <w:iCs/>
                <w:sz w:val="22"/>
                <w:szCs w:val="22"/>
              </w:rPr>
              <w:t xml:space="preserve"> район»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01401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</w:p>
        </w:tc>
      </w:tr>
      <w:tr w:rsidR="00E80052" w:rsidTr="00E80052">
        <w:trPr>
          <w:trHeight w:val="1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01401</w:t>
            </w:r>
            <w:r>
              <w:rPr>
                <w:sz w:val="20"/>
                <w:lang w:val="en-US"/>
              </w:rPr>
              <w:t>W</w:t>
            </w:r>
            <w:r>
              <w:rPr>
                <w:sz w:val="20"/>
              </w:rPr>
              <w:t>1140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</w:t>
            </w:r>
          </w:p>
        </w:tc>
      </w:tr>
      <w:tr w:rsidR="00E80052" w:rsidTr="00E80052">
        <w:trPr>
          <w:trHeight w:val="1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  <w:tr w:rsidR="00E80052" w:rsidTr="00E80052">
        <w:trPr>
          <w:trHeight w:val="1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 w:rsidRPr="00AA5BBB">
              <w:rPr>
                <w:sz w:val="22"/>
                <w:szCs w:val="22"/>
              </w:rPr>
              <w:t>Расходы на частичное возмещение затрат связанных с производством и выпуском периодического издания газеты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  <w:tr w:rsidR="00E80052" w:rsidTr="00E80052">
        <w:trPr>
          <w:trHeight w:val="1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9090020021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Pr="007F317B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258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 на 2022-2024 годы»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E80052" w:rsidTr="00E80052">
        <w:trPr>
          <w:trHeight w:val="426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Основное мероприятие «Управление муниципальным долгом»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E80052" w:rsidTr="00E80052">
        <w:trPr>
          <w:trHeight w:val="273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Обслуживание муниципального долга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0730227200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E80052" w:rsidTr="00E80052">
        <w:trPr>
          <w:trHeight w:val="34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Обслуживание государственного внутреннего и муниципального долга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0730227200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8</w:t>
            </w:r>
          </w:p>
        </w:tc>
      </w:tr>
      <w:tr w:rsidR="00E80052" w:rsidTr="00E80052">
        <w:trPr>
          <w:trHeight w:val="79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5763</w:t>
            </w:r>
          </w:p>
        </w:tc>
      </w:tr>
      <w:tr w:rsidR="00E80052" w:rsidTr="00E80052">
        <w:trPr>
          <w:trHeight w:val="527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5763</w:t>
            </w:r>
          </w:p>
        </w:tc>
      </w:tr>
      <w:tr w:rsidR="00E80052" w:rsidTr="00E80052">
        <w:trPr>
          <w:trHeight w:val="791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>
              <w:rPr>
                <w:sz w:val="22"/>
                <w:szCs w:val="22"/>
              </w:rPr>
              <w:t>Дедовичский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</w:pPr>
            <w:r>
              <w:rPr>
                <w:sz w:val="20"/>
              </w:rPr>
              <w:t>5763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0730000000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5763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5763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5443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5443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07301W1250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55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07301W1250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55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0730142110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265</w:t>
            </w:r>
          </w:p>
        </w:tc>
      </w:tr>
      <w:tr w:rsidR="00E80052" w:rsidTr="00E80052">
        <w:trPr>
          <w:trHeight w:val="195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0B33B8">
            <w:pPr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0730142110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jc w:val="center"/>
            </w:pPr>
            <w:r>
              <w:rPr>
                <w:sz w:val="20"/>
              </w:rPr>
              <w:t>265</w:t>
            </w:r>
          </w:p>
        </w:tc>
      </w:tr>
      <w:tr w:rsidR="00E80052" w:rsidTr="00E80052">
        <w:trPr>
          <w:trHeight w:val="264"/>
        </w:trPr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80052" w:rsidRDefault="00E80052" w:rsidP="00E80052">
            <w:pPr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0052" w:rsidRDefault="00E80052" w:rsidP="00E8005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52ED" w:rsidRPr="00226CA1" w:rsidRDefault="001C2239" w:rsidP="00E80052">
            <w:pPr>
              <w:jc w:val="center"/>
            </w:pPr>
            <w:r>
              <w:rPr>
                <w:b/>
                <w:sz w:val="20"/>
                <w:lang w:val="en-US"/>
              </w:rPr>
              <w:t>480693</w:t>
            </w:r>
            <w:r w:rsidR="00226CA1">
              <w:rPr>
                <w:b/>
                <w:sz w:val="20"/>
              </w:rPr>
              <w:t>»</w:t>
            </w:r>
          </w:p>
        </w:tc>
      </w:tr>
    </w:tbl>
    <w:p w:rsidR="00BA1FFC" w:rsidRDefault="00BA1FFC" w:rsidP="00E35DCA">
      <w:pPr>
        <w:jc w:val="right"/>
        <w:rPr>
          <w:sz w:val="20"/>
        </w:rPr>
      </w:pPr>
    </w:p>
    <w:p w:rsidR="00361DA2" w:rsidRDefault="00361DA2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361DA2" w:rsidRDefault="00361DA2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3C383E" w:rsidRDefault="003C383E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3C383E" w:rsidRDefault="003C383E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3C383E" w:rsidRDefault="003C383E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3C383E" w:rsidRDefault="003C383E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0B33B8" w:rsidRDefault="000B33B8" w:rsidP="000B33B8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  <w:r w:rsidR="003D7EF3">
        <w:rPr>
          <w:szCs w:val="24"/>
        </w:rPr>
        <w:t>9</w:t>
      </w:r>
    </w:p>
    <w:p w:rsidR="000B33B8" w:rsidRDefault="000B33B8" w:rsidP="000B33B8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0B33B8" w:rsidRDefault="000B33B8" w:rsidP="000B33B8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0B33B8" w:rsidRPr="00E12C89" w:rsidRDefault="000B33B8" w:rsidP="000B33B8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от _________.2024 № ___</w:t>
      </w:r>
    </w:p>
    <w:p w:rsidR="000B33B8" w:rsidRDefault="000B33B8" w:rsidP="000B33B8">
      <w:pPr>
        <w:jc w:val="right"/>
        <w:rPr>
          <w:b/>
          <w:caps/>
          <w:sz w:val="20"/>
        </w:rPr>
      </w:pPr>
    </w:p>
    <w:p w:rsidR="000B33B8" w:rsidRDefault="000B33B8" w:rsidP="000B33B8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</w:t>
      </w:r>
      <w:r w:rsidRPr="00E12C89">
        <w:rPr>
          <w:szCs w:val="24"/>
        </w:rPr>
        <w:t>Приложение 1</w:t>
      </w:r>
      <w:r>
        <w:rPr>
          <w:szCs w:val="24"/>
        </w:rPr>
        <w:t>1</w:t>
      </w:r>
    </w:p>
    <w:p w:rsidR="000B33B8" w:rsidRDefault="000B33B8" w:rsidP="000B33B8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0B33B8" w:rsidRDefault="000B33B8" w:rsidP="000B33B8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0B33B8" w:rsidRPr="00E12C89" w:rsidRDefault="000B33B8" w:rsidP="000B33B8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12C89">
        <w:rPr>
          <w:szCs w:val="24"/>
        </w:rPr>
        <w:t>от 26.12.2023 № 114</w:t>
      </w:r>
    </w:p>
    <w:p w:rsidR="000B33B8" w:rsidRDefault="000B33B8" w:rsidP="000B33B8">
      <w:pPr>
        <w:jc w:val="center"/>
        <w:rPr>
          <w:b/>
          <w:caps/>
          <w:sz w:val="20"/>
        </w:rPr>
      </w:pPr>
    </w:p>
    <w:p w:rsidR="000B33B8" w:rsidRDefault="000B33B8" w:rsidP="000B33B8">
      <w:pPr>
        <w:jc w:val="center"/>
        <w:rPr>
          <w:rFonts w:eastAsia="Calibri"/>
          <w:bCs/>
          <w:szCs w:val="24"/>
          <w:u w:val="single"/>
        </w:rPr>
      </w:pPr>
      <w:r>
        <w:rPr>
          <w:rFonts w:eastAsia="Calibri"/>
          <w:bCs/>
          <w:szCs w:val="24"/>
          <w:u w:val="single"/>
        </w:rPr>
        <w:t xml:space="preserve">РАСПРЕДЕЛЕНИЕ </w:t>
      </w:r>
    </w:p>
    <w:p w:rsidR="000B33B8" w:rsidRDefault="000B33B8" w:rsidP="000B33B8">
      <w:pPr>
        <w:jc w:val="center"/>
        <w:rPr>
          <w:rFonts w:eastAsia="Calibri"/>
          <w:b/>
          <w:caps/>
          <w:sz w:val="20"/>
        </w:rPr>
      </w:pPr>
      <w:r>
        <w:rPr>
          <w:rFonts w:eastAsia="Calibri"/>
          <w:bCs/>
          <w:szCs w:val="24"/>
          <w:u w:val="single"/>
        </w:rPr>
        <w:t>БЮДЖЕТНЫХ АССИГНОВАНИЙ ПО РАЗДЕЛАМ И ПОДРАЗДЕЛАМ, ЦЕЛЕВЫМ СТАТЬЯМ (ПРОГРАММНЫМ И НЕПРОГРАММНЫМ НАПРАВЛЕНИЯМ ДЕЯТЕЛЬНОСТИ), ГРУППАМ ВИДОВ РАСХОДОВ КЛАССИФИКАЦИИ РАСХОДОВ РАЙОННОГО БЮДЖЕТА НА ПЛАНОВЫЙ ПЕРИОД 2025</w:t>
      </w:r>
      <w:proofErr w:type="gramStart"/>
      <w:r>
        <w:rPr>
          <w:rFonts w:eastAsia="Calibri"/>
          <w:bCs/>
          <w:szCs w:val="24"/>
          <w:u w:val="single"/>
        </w:rPr>
        <w:t xml:space="preserve"> И</w:t>
      </w:r>
      <w:proofErr w:type="gramEnd"/>
      <w:r>
        <w:rPr>
          <w:rFonts w:eastAsia="Calibri"/>
          <w:bCs/>
          <w:szCs w:val="24"/>
          <w:u w:val="single"/>
        </w:rPr>
        <w:t xml:space="preserve"> 2026 ГОДОВ</w:t>
      </w:r>
    </w:p>
    <w:p w:rsidR="000B33B8" w:rsidRDefault="000B33B8" w:rsidP="000B33B8">
      <w:pPr>
        <w:jc w:val="right"/>
        <w:rPr>
          <w:sz w:val="20"/>
        </w:rPr>
      </w:pPr>
      <w:r>
        <w:rPr>
          <w:rFonts w:eastAsia="Calibri"/>
          <w:b/>
          <w:caps/>
          <w:sz w:val="20"/>
        </w:rPr>
        <w:t>(</w:t>
      </w:r>
      <w:r>
        <w:rPr>
          <w:rFonts w:eastAsia="Calibri"/>
          <w:sz w:val="20"/>
        </w:rPr>
        <w:t>тыс. руб.)</w:t>
      </w:r>
    </w:p>
    <w:tbl>
      <w:tblPr>
        <w:tblW w:w="1468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67"/>
        <w:gridCol w:w="567"/>
        <w:gridCol w:w="1276"/>
        <w:gridCol w:w="709"/>
        <w:gridCol w:w="992"/>
        <w:gridCol w:w="992"/>
        <w:gridCol w:w="1139"/>
        <w:gridCol w:w="1285"/>
        <w:gridCol w:w="1285"/>
        <w:gridCol w:w="770"/>
      </w:tblGrid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proofErr w:type="spellStart"/>
            <w:r w:rsidRPr="000B33B8">
              <w:rPr>
                <w:sz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proofErr w:type="gramStart"/>
            <w:r w:rsidRPr="000B33B8">
              <w:rPr>
                <w:sz w:val="20"/>
              </w:rP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2026 г.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4F59" w:rsidRPr="000B33B8" w:rsidRDefault="00E44F59" w:rsidP="000B33B8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27065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</w:t>
            </w:r>
            <w:r w:rsidRPr="000B33B8">
              <w:rPr>
                <w:sz w:val="20"/>
                <w:lang w:val="en-US"/>
              </w:rPr>
              <w:t>04</w:t>
            </w:r>
            <w:r w:rsidRPr="000B33B8">
              <w:rPr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9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63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8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8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4F59" w:rsidRPr="003C383E" w:rsidRDefault="00E44F59" w:rsidP="000B33B8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8</w:t>
            </w:r>
            <w:r w:rsidRPr="000B33B8">
              <w:rPr>
                <w:sz w:val="20"/>
                <w:lang w:val="en-US"/>
              </w:rPr>
              <w:t>455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3C383E" w:rsidRDefault="00E44F59" w:rsidP="00E44F59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8</w:t>
            </w:r>
            <w:r w:rsidRPr="000B33B8">
              <w:rPr>
                <w:sz w:val="20"/>
                <w:lang w:val="en-US"/>
              </w:rPr>
              <w:t>455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1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4F59" w:rsidRPr="003C383E" w:rsidRDefault="00E44F59" w:rsidP="000B33B8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8</w:t>
            </w:r>
            <w:r w:rsidRPr="000B33B8">
              <w:rPr>
                <w:sz w:val="20"/>
                <w:lang w:val="en-US"/>
              </w:rPr>
              <w:t>455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1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4F59" w:rsidRPr="003C383E" w:rsidRDefault="00E44F59" w:rsidP="000B33B8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13363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8</w:t>
            </w:r>
            <w:r w:rsidRPr="000B33B8">
              <w:rPr>
                <w:sz w:val="20"/>
                <w:lang w:val="en-US"/>
              </w:rPr>
              <w:t>455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4F59" w:rsidRPr="003C383E" w:rsidRDefault="00E44F59" w:rsidP="000B33B8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11897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6989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4F59" w:rsidRPr="000B33B8" w:rsidRDefault="00E44F59" w:rsidP="000B33B8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10605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698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0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5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Администрации Дедовичского района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0710150900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5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0710150900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6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2022 - 2024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9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9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69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t>Осуществление полномочий по составлению (изменению) списков в присяжные заседатели федеральных судов общей юрисдикции в РФ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0710151200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4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0710151200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6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6181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4011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8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  <w:r w:rsidRPr="000B33B8">
              <w:rPr>
                <w:sz w:val="20"/>
                <w:lang w:val="en-US"/>
              </w:rPr>
              <w:t>7</w:t>
            </w:r>
            <w:r w:rsidRPr="000B33B8">
              <w:rPr>
                <w:sz w:val="20"/>
              </w:rPr>
              <w:t>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6181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4011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9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3270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9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5440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3270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91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выплаты по оплате труда и обеспечения муниципальных органов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0730100900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5136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2902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5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45</w:t>
            </w:r>
            <w:r w:rsidRPr="000B33B8">
              <w:rPr>
                <w:sz w:val="20"/>
                <w:lang w:val="en-US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355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547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0730100900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21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 xml:space="preserve">Расходы на выплаты по оплате труда и обеспечение </w:t>
            </w:r>
            <w:r w:rsidRPr="000B33B8">
              <w:rPr>
                <w:sz w:val="22"/>
                <w:szCs w:val="22"/>
              </w:rPr>
              <w:lastRenderedPageBreak/>
              <w:t>функций обслуживающего персонала Финансового управления Администрации Дедовичского района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0730150900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30</w:t>
            </w:r>
            <w:r w:rsidRPr="000B33B8">
              <w:rPr>
                <w:sz w:val="20"/>
                <w:lang w:val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3</w:t>
            </w:r>
            <w:r w:rsidRPr="000B33B8">
              <w:rPr>
                <w:sz w:val="20"/>
                <w:lang w:val="en-US"/>
              </w:rPr>
              <w:t>68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21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0730150900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30</w:t>
            </w:r>
            <w:r w:rsidRPr="000B33B8">
              <w:rPr>
                <w:sz w:val="20"/>
                <w:lang w:val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3</w:t>
            </w:r>
            <w:r w:rsidRPr="000B33B8">
              <w:rPr>
                <w:sz w:val="20"/>
                <w:lang w:val="en-US"/>
              </w:rPr>
              <w:t>68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ПП МП «Совершенствование и развитие бюджетного </w:t>
            </w:r>
            <w:proofErr w:type="gramStart"/>
            <w:r w:rsidRPr="000B33B8">
              <w:rPr>
                <w:sz w:val="22"/>
                <w:szCs w:val="22"/>
              </w:rPr>
              <w:t>процесса</w:t>
            </w:r>
            <w:proofErr w:type="gramEnd"/>
            <w:r w:rsidRPr="000B33B8">
              <w:rPr>
                <w:sz w:val="22"/>
                <w:szCs w:val="22"/>
              </w:rPr>
              <w:t xml:space="preserve">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0750000000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</w:t>
            </w:r>
            <w:r w:rsidRPr="000B33B8">
              <w:rPr>
                <w:iCs/>
                <w:sz w:val="22"/>
                <w:szCs w:val="22"/>
              </w:rPr>
              <w:t>Усиление роли финансового контроля»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0750100000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0750125800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tabs>
                <w:tab w:val="left" w:pos="1908"/>
              </w:tabs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0750125800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647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tabs>
                <w:tab w:val="left" w:pos="1908"/>
              </w:tabs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0750125800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5713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«Содействие экономическому развитию и инвестиционной привлекательности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 xml:space="preserve">Расходы на подготовку документов территориального планирования, градостроительного зонирования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0310141270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0310141270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proofErr w:type="spellStart"/>
            <w:r w:rsidRPr="000B33B8">
              <w:rPr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03101W1270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03101W1270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725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</w:t>
            </w:r>
            <w:r w:rsidRPr="000B33B8">
              <w:rPr>
                <w:iCs/>
                <w:sz w:val="22"/>
                <w:szCs w:val="22"/>
              </w:rPr>
              <w:t>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исполнение органами местного самоуправления отдельных государственных полномочий по формированию торгового реестра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0330142090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0330142090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01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0420141350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01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0420141350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01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proofErr w:type="spellStart"/>
            <w:r w:rsidRPr="000B33B8">
              <w:rPr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sz w:val="22"/>
                <w:szCs w:val="22"/>
              </w:rPr>
              <w:t xml:space="preserve"> расходов на развитие и совершенствование института добровольных народных дружин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04201</w:t>
            </w:r>
            <w:r w:rsidRPr="000B33B8">
              <w:rPr>
                <w:sz w:val="20"/>
                <w:lang w:val="en-US"/>
              </w:rPr>
              <w:t>W</w:t>
            </w:r>
            <w:r w:rsidRPr="000B33B8">
              <w:rPr>
                <w:sz w:val="20"/>
              </w:rPr>
              <w:t>1350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0.4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0.4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01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0B33B8">
              <w:rPr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04201</w:t>
            </w:r>
            <w:r w:rsidRPr="000B33B8">
              <w:rPr>
                <w:sz w:val="20"/>
                <w:lang w:val="en-US"/>
              </w:rPr>
              <w:t>W</w:t>
            </w:r>
            <w:r w:rsidRPr="000B33B8">
              <w:rPr>
                <w:sz w:val="20"/>
              </w:rPr>
              <w:t>1350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0.4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0.4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3715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37</w:t>
            </w:r>
            <w:r w:rsidRPr="000B33B8">
              <w:rPr>
                <w:sz w:val="20"/>
              </w:rPr>
              <w:t>22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2788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2795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4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2795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t xml:space="preserve">Расходы на выполнение государственных полномочий по образованию и обеспечению деятельности комиссий по делам несовершеннолетних и защите их прав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585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8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t xml:space="preserve">Содержание единой дежурно-диспетчерской службы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0710126200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2150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8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0710126200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2074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0710126200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t xml:space="preserve">Расходы на исполнение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 xml:space="preserve">Внедрение программно-целевых принципов организации деятельности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0730126700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0730126700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927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 w:rsidRPr="000B33B8">
              <w:rPr>
                <w:iCs/>
                <w:sz w:val="22"/>
                <w:szCs w:val="22"/>
              </w:rPr>
              <w:t xml:space="preserve">в рамках </w:t>
            </w:r>
            <w:proofErr w:type="spellStart"/>
            <w:r w:rsidRPr="000B33B8">
              <w:rPr>
                <w:iCs/>
                <w:sz w:val="22"/>
                <w:szCs w:val="22"/>
              </w:rPr>
              <w:t>непрограммного</w:t>
            </w:r>
            <w:proofErr w:type="spellEnd"/>
            <w:r w:rsidRPr="000B33B8">
              <w:rPr>
                <w:iCs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 w:rsidRPr="000B33B8">
              <w:rPr>
                <w:iCs/>
                <w:sz w:val="22"/>
                <w:szCs w:val="22"/>
              </w:rPr>
              <w:t>непрограммные</w:t>
            </w:r>
            <w:proofErr w:type="spellEnd"/>
            <w:r w:rsidRPr="000B33B8">
              <w:rPr>
                <w:iCs/>
                <w:sz w:val="22"/>
                <w:szCs w:val="22"/>
              </w:rPr>
              <w:t xml:space="preserve"> направления деятельности органов местного самоуправления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9090020012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9090020012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1331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1331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8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1331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8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1331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8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Субвенция на осуществление полномочий  по первичному воинскому учету на территориях, где отсутствуют военные комиссариаты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0710251180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1331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0710251180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1331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2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387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color w:val="000000"/>
                <w:sz w:val="22"/>
                <w:szCs w:val="22"/>
                <w:shd w:val="clear" w:color="auto" w:fill="FFFFFF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«Пожарная безопасность и гражданская оборона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</w:t>
            </w:r>
            <w:r w:rsidRPr="000B33B8">
              <w:rPr>
                <w:rFonts w:eastAsia="Calibri"/>
                <w:sz w:val="22"/>
                <w:szCs w:val="22"/>
              </w:rPr>
              <w:t>Обеспечение мер по гражданской обороне»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4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t xml:space="preserve">Мероприятия по гражданской обороне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0410222400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0410222400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76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по обеспечению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0410141340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23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0410141340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4F59" w:rsidRPr="000B33B8" w:rsidRDefault="00E44F59" w:rsidP="000B33B8">
            <w:pPr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  <w:lang w:val="en-US"/>
              </w:rPr>
              <w:t>27760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7289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0740500000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0740543040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0740543040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0740543040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proofErr w:type="spellStart"/>
            <w:r w:rsidRPr="000B33B8">
              <w:rPr>
                <w:sz w:val="22"/>
                <w:szCs w:val="22"/>
                <w:lang w:val="en-US"/>
              </w:rPr>
              <w:lastRenderedPageBreak/>
              <w:t>Сельскоехозяйство</w:t>
            </w:r>
            <w:proofErr w:type="spellEnd"/>
            <w:r w:rsidRPr="000B33B8">
              <w:rPr>
                <w:sz w:val="22"/>
                <w:szCs w:val="22"/>
              </w:rPr>
              <w:t>и рыболовство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984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«Обеспечение безопасности граждан на территории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ПП МП «Охрана окружающей среды в муниципальном образовании 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0440300000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</w:t>
            </w:r>
            <w:proofErr w:type="gramStart"/>
            <w:r w:rsidRPr="000B33B8">
              <w:rPr>
                <w:sz w:val="22"/>
                <w:szCs w:val="22"/>
              </w:rPr>
              <w:t>на осуществление мероприятий при осуществлении деятельности по обращению с животными без владельцев</w:t>
            </w:r>
            <w:proofErr w:type="gramEnd"/>
            <w:r w:rsidRPr="000B33B8">
              <w:rPr>
                <w:sz w:val="22"/>
                <w:szCs w:val="22"/>
              </w:rPr>
              <w:t xml:space="preserve"> на территории Псковской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0440342200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0440342200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266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ликвидацию очагов сорного растения борщевик Сосновского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0530241570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0530241570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BF2583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Default="00BF2583" w:rsidP="00BF2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</w:tr>
      <w:tr w:rsidR="00BF2583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Default="00BF2583" w:rsidP="00BF2583">
            <w:pPr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 w:rsidRPr="001B18B5">
              <w:rPr>
                <w:sz w:val="22"/>
                <w:szCs w:val="22"/>
              </w:rPr>
              <w:t>Дедовичский</w:t>
            </w:r>
            <w:proofErr w:type="spellEnd"/>
            <w:r w:rsidRPr="001B18B5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</w:tr>
      <w:tr w:rsidR="00BF2583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9C5AD9" w:rsidRDefault="00BF2583" w:rsidP="00BF2583">
            <w:pPr>
              <w:rPr>
                <w:sz w:val="22"/>
                <w:szCs w:val="22"/>
              </w:rPr>
            </w:pPr>
            <w:r w:rsidRPr="009C5AD9">
              <w:rPr>
                <w:bCs/>
                <w:iCs/>
                <w:sz w:val="22"/>
                <w:szCs w:val="22"/>
                <w:lang w:eastAsia="en-US"/>
              </w:rPr>
              <w:t>Подпрограмма муниципальной программы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</w:tr>
      <w:tr w:rsidR="00BF2583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BF2583">
            <w:pPr>
              <w:rPr>
                <w:sz w:val="22"/>
                <w:szCs w:val="22"/>
              </w:rPr>
            </w:pPr>
            <w:r w:rsidRPr="00A10A61">
              <w:rPr>
                <w:iCs/>
                <w:lang w:eastAsia="en-US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</w:tr>
      <w:tr w:rsidR="00BF2583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Default="00BF2583" w:rsidP="00BF2583">
            <w:pPr>
              <w:rPr>
                <w:sz w:val="22"/>
                <w:szCs w:val="22"/>
              </w:rPr>
            </w:pPr>
            <w:r w:rsidRPr="00CC392A"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BF2583" w:rsidRDefault="00BF2583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0630143150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583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BF2583" w:rsidRPr="000B33B8" w:rsidRDefault="00BF2583" w:rsidP="000B33B8">
            <w:pPr>
              <w:snapToGrid w:val="0"/>
              <w:rPr>
                <w:sz w:val="20"/>
              </w:rPr>
            </w:pPr>
          </w:p>
        </w:tc>
      </w:tr>
      <w:tr w:rsidR="00A10A61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A61" w:rsidRDefault="00A10A61" w:rsidP="00BF25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A61" w:rsidRPr="00BF2583" w:rsidRDefault="00A10A61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A61" w:rsidRPr="00BF2583" w:rsidRDefault="00A10A61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A61" w:rsidRPr="00BF2583" w:rsidRDefault="00A10A61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0630143150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A61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A61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A61" w:rsidRPr="00A10A61" w:rsidRDefault="00A10A61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A10A61" w:rsidRPr="000B33B8" w:rsidRDefault="00A10A61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A10A61" w:rsidRPr="000B33B8" w:rsidRDefault="00A10A61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A10A61" w:rsidRPr="000B33B8" w:rsidRDefault="00A10A61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A10A61" w:rsidRPr="000B33B8" w:rsidRDefault="00A10A61" w:rsidP="000B33B8">
            <w:pPr>
              <w:snapToGrid w:val="0"/>
              <w:rPr>
                <w:sz w:val="20"/>
              </w:rPr>
            </w:pPr>
          </w:p>
        </w:tc>
      </w:tr>
      <w:tr w:rsidR="00555130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Default="00555130" w:rsidP="00A10A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</w:t>
            </w:r>
            <w:r w:rsidRPr="00CC392A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ов</w:t>
            </w:r>
            <w:r w:rsidRPr="00CC392A">
              <w:rPr>
                <w:sz w:val="22"/>
                <w:szCs w:val="22"/>
              </w:rPr>
              <w:t xml:space="preserve">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BF2583" w:rsidRDefault="00555130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BF2583" w:rsidRDefault="00555130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BF2583" w:rsidRDefault="00555130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06301W3150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0B33B8" w:rsidRDefault="00555130" w:rsidP="003C21B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555130" w:rsidRDefault="00555130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555130" w:rsidRDefault="00555130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</w:tr>
      <w:tr w:rsidR="00555130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Default="00555130" w:rsidP="003C21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BF2583" w:rsidRDefault="00555130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BF2583" w:rsidRDefault="00555130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BF2583" w:rsidRDefault="00555130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06301W3150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A10A61" w:rsidRDefault="00555130" w:rsidP="003C21BA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555130" w:rsidRDefault="00555130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5130" w:rsidRPr="00555130" w:rsidRDefault="00555130" w:rsidP="000B33B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555130" w:rsidRPr="000B33B8" w:rsidRDefault="00555130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4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5333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5945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4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«Развитие транспортного обслуживания населения на территории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5333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5945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4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5333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5945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4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Основное мероприятие «Реконструкция автомобильных дорог общего пользования местного </w:t>
            </w:r>
            <w:r w:rsidRPr="000B33B8">
              <w:rPr>
                <w:sz w:val="22"/>
                <w:szCs w:val="22"/>
              </w:rPr>
              <w:lastRenderedPageBreak/>
              <w:t>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10869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lastRenderedPageBreak/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0B33B8">
              <w:rPr>
                <w:rFonts w:eastAsia="Calibri"/>
                <w:sz w:val="22"/>
                <w:szCs w:val="22"/>
              </w:rPr>
              <w:t>проезжаемости</w:t>
            </w:r>
            <w:proofErr w:type="spellEnd"/>
            <w:r w:rsidRPr="000B33B8">
              <w:rPr>
                <w:rFonts w:eastAsia="Calibri"/>
                <w:sz w:val="22"/>
                <w:szCs w:val="22"/>
              </w:rPr>
              <w:t xml:space="preserve"> и безопасности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0610124100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</w:t>
            </w:r>
            <w:r w:rsidRPr="000B33B8">
              <w:rPr>
                <w:sz w:val="20"/>
                <w:lang w:val="en-US"/>
              </w:rPr>
              <w:t>0869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3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0610124100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10547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</w:t>
            </w:r>
            <w:r w:rsidRPr="000B33B8">
              <w:rPr>
                <w:sz w:val="20"/>
                <w:lang w:val="en-US"/>
              </w:rPr>
              <w:t>0869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3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Основное мероприятие </w:t>
            </w:r>
            <w:r w:rsidRPr="000B33B8">
              <w:rPr>
                <w:rFonts w:eastAsia="Calibri"/>
                <w:sz w:val="22"/>
                <w:szCs w:val="22"/>
              </w:rPr>
              <w:t>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14</w:t>
            </w:r>
            <w:r w:rsidRPr="000B33B8">
              <w:rPr>
                <w:sz w:val="20"/>
                <w:lang w:val="en-US"/>
              </w:rPr>
              <w:t>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</w:t>
            </w:r>
            <w:r w:rsidRPr="000B33B8">
              <w:rPr>
                <w:sz w:val="20"/>
                <w:lang w:val="en-US"/>
              </w:rPr>
              <w:t>5076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autoSpaceDE w:val="0"/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0610</w:t>
            </w:r>
            <w:r w:rsidRPr="000B33B8">
              <w:rPr>
                <w:sz w:val="20"/>
                <w:lang w:val="en-US"/>
              </w:rPr>
              <w:t>2</w:t>
            </w:r>
            <w:r w:rsidRPr="000B33B8">
              <w:rPr>
                <w:sz w:val="20"/>
              </w:rPr>
              <w:t>41190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14925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0610</w:t>
            </w:r>
            <w:r w:rsidRPr="000B33B8">
              <w:rPr>
                <w:sz w:val="20"/>
                <w:lang w:val="en-US"/>
              </w:rPr>
              <w:t>2</w:t>
            </w:r>
            <w:r w:rsidRPr="000B33B8">
              <w:rPr>
                <w:sz w:val="20"/>
              </w:rPr>
              <w:t>4</w:t>
            </w:r>
            <w:r w:rsidRPr="000B33B8">
              <w:rPr>
                <w:sz w:val="20"/>
                <w:lang w:val="en-US"/>
              </w:rPr>
              <w:t>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14925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proofErr w:type="spellStart"/>
            <w:r w:rsidRPr="000B33B8">
              <w:rPr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sz w:val="22"/>
                <w:szCs w:val="22"/>
              </w:rPr>
              <w:t xml:space="preserve"> на осуществление дорожной деятельности, а также капитальный ремонт и ремонт дворовых территорий многоквартирных домой, проездов к дворовым территориям многоквартирных домой населённых пунктов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06102</w:t>
            </w:r>
            <w:r w:rsidRPr="000B33B8">
              <w:rPr>
                <w:sz w:val="20"/>
                <w:lang w:val="en-US"/>
              </w:rPr>
              <w:t>W1190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06102</w:t>
            </w:r>
            <w:r w:rsidRPr="000B33B8">
              <w:rPr>
                <w:sz w:val="20"/>
                <w:lang w:val="en-US"/>
              </w:rPr>
              <w:t>W1190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70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МП «Развитие культуры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2019 – 2024 годы»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0200000000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Основное мероприятие «Развитие туризма в муниципальном образовании»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0210300000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установку знаков туристической навигации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0210341910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0210341910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proofErr w:type="spellStart"/>
            <w:r w:rsidRPr="000B33B8">
              <w:rPr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sz w:val="22"/>
                <w:szCs w:val="22"/>
              </w:rPr>
              <w:t xml:space="preserve"> расходов на установку знаков туристической навигации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0210</w:t>
            </w:r>
            <w:r w:rsidRPr="000B33B8">
              <w:rPr>
                <w:sz w:val="20"/>
                <w:lang w:val="en-US"/>
              </w:rPr>
              <w:t>W</w:t>
            </w:r>
            <w:r w:rsidRPr="000B33B8">
              <w:rPr>
                <w:sz w:val="20"/>
              </w:rPr>
              <w:t>41910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</w:t>
            </w:r>
            <w:r w:rsidRPr="000B33B8">
              <w:rPr>
                <w:sz w:val="20"/>
                <w:lang w:val="en-US"/>
              </w:rPr>
              <w:t>W</w:t>
            </w:r>
            <w:r w:rsidRPr="000B33B8">
              <w:rPr>
                <w:sz w:val="20"/>
              </w:rPr>
              <w:t>41910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</w:t>
            </w:r>
            <w:r w:rsidRPr="000B33B8">
              <w:rPr>
                <w:sz w:val="20"/>
              </w:rPr>
              <w:t>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мероприятие «Развитие форм и моделей вовлечения молодежи в трудовую и экономическую деятельность, реализация мер поддержки молодых семей»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0120243030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0120243030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600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3650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3650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</w:t>
            </w:r>
            <w:r w:rsidRPr="000B33B8">
              <w:rPr>
                <w:rFonts w:eastAsia="Calibri"/>
                <w:sz w:val="22"/>
                <w:szCs w:val="22"/>
              </w:rPr>
              <w:t xml:space="preserve">Комплексное развитие </w:t>
            </w:r>
            <w:r w:rsidRPr="000B33B8">
              <w:rPr>
                <w:rFonts w:eastAsia="Calibri"/>
                <w:sz w:val="22"/>
                <w:szCs w:val="22"/>
              </w:rPr>
              <w:lastRenderedPageBreak/>
              <w:t>систем коммунальной инфраструктуры 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1859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 xml:space="preserve">Осуществление расходов на капитальный ремонт  общего  имущества, в многоквартирных домах в части муниципального жилого фонда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0510122900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1559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0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0510122900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1559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42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0510141600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0510141600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5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proofErr w:type="spellStart"/>
            <w:r w:rsidRPr="000B33B8">
              <w:rPr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05101W1600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25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05101W1600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 xml:space="preserve">0500000000           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Основное мероприятие </w:t>
            </w:r>
            <w:r w:rsidRPr="000B33B8">
              <w:rPr>
                <w:rFonts w:eastAsia="Calibri"/>
                <w:sz w:val="22"/>
                <w:szCs w:val="22"/>
              </w:rPr>
              <w:t>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0510123000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 xml:space="preserve">0510123000                              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1504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Осуществление расходов по возмещению затрат по содержанию систем водоснабжения в сельской местности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0510123100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0510123100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«Благоустройство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Основное мероприятие </w:t>
            </w:r>
            <w:r w:rsidRPr="000B33B8">
              <w:rPr>
                <w:rFonts w:eastAsia="Calibri"/>
                <w:sz w:val="22"/>
                <w:szCs w:val="22"/>
              </w:rPr>
              <w:t>«Организация благоустройства и озеленения территории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287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проведение ремонта (реконструкцию) и благоустройство 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</w:t>
            </w:r>
            <w:r w:rsidRPr="000B33B8">
              <w:rPr>
                <w:sz w:val="22"/>
                <w:szCs w:val="22"/>
              </w:rPr>
              <w:lastRenderedPageBreak/>
              <w:t xml:space="preserve">памятных знаков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0530141130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</w:t>
            </w:r>
            <w:r w:rsidRPr="000B33B8">
              <w:rPr>
                <w:sz w:val="20"/>
              </w:rPr>
              <w:t>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0530141130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0530142210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87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87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0530142210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87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87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color w:val="0D0D0D"/>
                <w:sz w:val="22"/>
                <w:szCs w:val="22"/>
              </w:rPr>
              <w:t xml:space="preserve">Субсидии на </w:t>
            </w:r>
            <w:proofErr w:type="spellStart"/>
            <w:r w:rsidRPr="000B33B8">
              <w:rPr>
                <w:color w:val="0D0D0D"/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color w:val="0D0D0D"/>
                <w:sz w:val="22"/>
                <w:szCs w:val="22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05301</w:t>
            </w:r>
            <w:r w:rsidRPr="000B33B8">
              <w:rPr>
                <w:sz w:val="20"/>
                <w:lang w:val="en-US"/>
              </w:rPr>
              <w:t>L</w:t>
            </w:r>
            <w:r w:rsidRPr="000B33B8">
              <w:rPr>
                <w:sz w:val="20"/>
              </w:rPr>
              <w:t>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05301</w:t>
            </w:r>
            <w:r w:rsidRPr="000B33B8">
              <w:rPr>
                <w:sz w:val="20"/>
                <w:lang w:val="en-US"/>
              </w:rPr>
              <w:t>L</w:t>
            </w:r>
            <w:r w:rsidRPr="000B33B8">
              <w:rPr>
                <w:sz w:val="20"/>
              </w:rPr>
              <w:t>2990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5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188702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186838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Детские дошкольные учреждения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6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6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6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54001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6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18912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18912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18912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18912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0110141020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8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(дет</w:t>
            </w:r>
            <w:proofErr w:type="gramStart"/>
            <w:r w:rsidRPr="000B33B8">
              <w:rPr>
                <w:sz w:val="22"/>
                <w:szCs w:val="22"/>
              </w:rPr>
              <w:t>.</w:t>
            </w:r>
            <w:proofErr w:type="gramEnd"/>
            <w:r w:rsidRPr="000B33B8">
              <w:rPr>
                <w:sz w:val="22"/>
                <w:szCs w:val="22"/>
              </w:rPr>
              <w:t xml:space="preserve"> </w:t>
            </w:r>
            <w:proofErr w:type="gramStart"/>
            <w:r w:rsidRPr="000B33B8">
              <w:rPr>
                <w:sz w:val="22"/>
                <w:szCs w:val="22"/>
              </w:rPr>
              <w:t>с</w:t>
            </w:r>
            <w:proofErr w:type="gramEnd"/>
            <w:r w:rsidRPr="000B33B8">
              <w:rPr>
                <w:sz w:val="22"/>
                <w:szCs w:val="22"/>
              </w:rPr>
              <w:t>ады)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32848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32848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32848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32848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8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proofErr w:type="gramStart"/>
            <w:r w:rsidRPr="000B33B8">
              <w:rPr>
                <w:sz w:val="22"/>
                <w:szCs w:val="22"/>
              </w:rPr>
              <w:t>Расходы на создание условий для осуществления присмотра и ухода за детьми-инвалидами, детьми-сиротами и детьми, оставшимся без попечения родителей, детьми с туберкулёзной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597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597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903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воспитание и обучение детей-инвалидов в муниципальных дошкольных учреждениях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0110143020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1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0110143020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741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10</w:t>
            </w:r>
            <w:r w:rsidRPr="000B33B8">
              <w:rPr>
                <w:sz w:val="20"/>
                <w:lang w:val="en-US"/>
              </w:rPr>
              <w:t>9497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109633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10</w:t>
            </w:r>
            <w:r w:rsidRPr="000B33B8">
              <w:rPr>
                <w:sz w:val="20"/>
                <w:lang w:val="en-US"/>
              </w:rPr>
              <w:t>9497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109633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2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108</w:t>
            </w:r>
            <w:r w:rsidRPr="000B33B8">
              <w:rPr>
                <w:sz w:val="20"/>
                <w:lang w:val="en-US"/>
              </w:rPr>
              <w:t>763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108763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2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108</w:t>
            </w:r>
            <w:r w:rsidRPr="000B33B8">
              <w:rPr>
                <w:sz w:val="20"/>
                <w:lang w:val="en-US"/>
              </w:rPr>
              <w:t>763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108763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2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22</w:t>
            </w:r>
            <w:r w:rsidRPr="000B33B8">
              <w:rPr>
                <w:sz w:val="20"/>
                <w:lang w:val="en-US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22</w:t>
            </w:r>
            <w:r w:rsidRPr="000B33B8">
              <w:rPr>
                <w:sz w:val="20"/>
                <w:lang w:val="en-US"/>
              </w:rPr>
              <w:t>106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2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22</w:t>
            </w:r>
            <w:r w:rsidRPr="000B33B8">
              <w:rPr>
                <w:sz w:val="20"/>
                <w:lang w:val="en-US"/>
              </w:rPr>
              <w:t>106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22</w:t>
            </w:r>
            <w:r w:rsidRPr="000B33B8">
              <w:rPr>
                <w:sz w:val="20"/>
                <w:lang w:val="en-US"/>
              </w:rPr>
              <w:t>106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t xml:space="preserve">Совершенствование организации питания учащихся в общеобразовательных учреждениях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626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626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626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</w:t>
            </w:r>
            <w:r w:rsidRPr="000B33B8">
              <w:rPr>
                <w:sz w:val="20"/>
                <w:lang w:val="en-US"/>
              </w:rPr>
              <w:t>626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(местный бюджет, КБК 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1953F8" w:rsidP="000B33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 w:rsidR="000B33B8" w:rsidRPr="000B33B8">
              <w:rPr>
                <w:sz w:val="20"/>
              </w:rPr>
              <w:t>3030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6562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1953F8" w:rsidP="000B33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01102</w:t>
            </w:r>
            <w:r>
              <w:rPr>
                <w:sz w:val="20"/>
                <w:lang w:val="en-US"/>
              </w:rPr>
              <w:t>L</w:t>
            </w:r>
            <w:r w:rsidR="000B33B8" w:rsidRPr="000B33B8">
              <w:rPr>
                <w:sz w:val="20"/>
              </w:rPr>
              <w:t>3030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6562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0B33B8">
              <w:rPr>
                <w:sz w:val="22"/>
                <w:szCs w:val="22"/>
              </w:rPr>
              <w:t>организациях</w:t>
            </w:r>
            <w:proofErr w:type="gramEnd"/>
            <w:r w:rsidRPr="000B33B8">
              <w:rPr>
                <w:sz w:val="22"/>
                <w:szCs w:val="22"/>
              </w:rPr>
              <w:t xml:space="preserve"> (муниципальные образовательные организации)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</w:t>
            </w:r>
            <w:r w:rsidRPr="000B33B8">
              <w:rPr>
                <w:sz w:val="20"/>
                <w:lang w:val="en-US"/>
              </w:rPr>
              <w:t>L</w:t>
            </w:r>
            <w:r w:rsidRPr="000B33B8">
              <w:rPr>
                <w:sz w:val="20"/>
              </w:rPr>
              <w:t>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6</w:t>
            </w:r>
            <w:r w:rsidRPr="000B33B8">
              <w:rPr>
                <w:sz w:val="20"/>
                <w:lang w:val="en-US"/>
              </w:rPr>
              <w:t>601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6</w:t>
            </w:r>
            <w:r w:rsidRPr="000B33B8">
              <w:rPr>
                <w:sz w:val="20"/>
                <w:lang w:val="en-US"/>
              </w:rPr>
              <w:t>601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1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</w:t>
            </w:r>
            <w:r w:rsidRPr="000B33B8">
              <w:rPr>
                <w:sz w:val="20"/>
                <w:lang w:val="en-US"/>
              </w:rPr>
              <w:t>L</w:t>
            </w:r>
            <w:r w:rsidRPr="000B33B8">
              <w:rPr>
                <w:sz w:val="20"/>
              </w:rPr>
              <w:t>3040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6</w:t>
            </w:r>
            <w:r w:rsidRPr="000B33B8">
              <w:rPr>
                <w:sz w:val="20"/>
                <w:lang w:val="en-US"/>
              </w:rPr>
              <w:t>601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6</w:t>
            </w:r>
            <w:r w:rsidRPr="000B33B8">
              <w:rPr>
                <w:sz w:val="20"/>
                <w:lang w:val="en-US"/>
              </w:rPr>
              <w:t>601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выплату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2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85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  <w:r w:rsidRPr="000B33B8">
              <w:rPr>
                <w:rFonts w:eastAsia="Calibri"/>
                <w:sz w:val="22"/>
                <w:szCs w:val="22"/>
              </w:rPr>
              <w:t xml:space="preserve"> (школы)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67937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67937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67937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67937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Компенсация расходов по оплате коммунальных </w:t>
            </w:r>
            <w:r w:rsidRPr="000B33B8">
              <w:rPr>
                <w:sz w:val="22"/>
                <w:szCs w:val="22"/>
              </w:rPr>
              <w:lastRenderedPageBreak/>
              <w:t>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2032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2032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</w:t>
            </w:r>
            <w:r w:rsidRPr="000B33B8">
              <w:rPr>
                <w:sz w:val="20"/>
                <w:lang w:val="en-US"/>
              </w:rPr>
              <w:t>EB</w:t>
            </w: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1790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7</w:t>
            </w:r>
            <w:r w:rsidRPr="000B33B8">
              <w:rPr>
                <w:sz w:val="20"/>
                <w:lang w:val="en-US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870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</w:t>
            </w:r>
            <w:r w:rsidRPr="000B33B8">
              <w:rPr>
                <w:sz w:val="20"/>
                <w:lang w:val="en-US"/>
              </w:rPr>
              <w:t>EB</w:t>
            </w: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1790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7</w:t>
            </w:r>
            <w:r w:rsidRPr="000B33B8">
              <w:rPr>
                <w:sz w:val="20"/>
                <w:lang w:val="en-US"/>
              </w:rPr>
              <w:t>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870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3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</w:t>
            </w:r>
            <w:r w:rsidRPr="000B33B8">
              <w:rPr>
                <w:sz w:val="20"/>
                <w:lang w:val="en-US"/>
              </w:rPr>
              <w:t>944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209</w:t>
            </w:r>
            <w:r w:rsidRPr="000B33B8">
              <w:rPr>
                <w:sz w:val="20"/>
                <w:lang w:val="en-US"/>
              </w:rPr>
              <w:t>44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</w:t>
            </w:r>
            <w:r w:rsidRPr="000B33B8">
              <w:rPr>
                <w:sz w:val="20"/>
                <w:lang w:val="en-US"/>
              </w:rPr>
              <w:t>944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209</w:t>
            </w:r>
            <w:r w:rsidRPr="000B33B8">
              <w:rPr>
                <w:sz w:val="20"/>
                <w:lang w:val="en-US"/>
              </w:rPr>
              <w:t>44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</w:t>
            </w:r>
            <w:r w:rsidRPr="000B33B8">
              <w:rPr>
                <w:sz w:val="20"/>
                <w:lang w:val="en-US"/>
              </w:rPr>
              <w:t>944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209</w:t>
            </w:r>
            <w:r w:rsidRPr="000B33B8">
              <w:rPr>
                <w:sz w:val="20"/>
                <w:lang w:val="en-US"/>
              </w:rPr>
              <w:t>44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0110300000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8</w:t>
            </w:r>
            <w:r w:rsidRPr="000B33B8">
              <w:rPr>
                <w:sz w:val="20"/>
                <w:lang w:val="en-US"/>
              </w:rPr>
              <w:t>394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8</w:t>
            </w:r>
            <w:r w:rsidRPr="000B33B8">
              <w:rPr>
                <w:sz w:val="20"/>
                <w:lang w:val="en-US"/>
              </w:rPr>
              <w:t>394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proofErr w:type="gramStart"/>
            <w:r w:rsidRPr="000B33B8">
              <w:rPr>
                <w:rFonts w:eastAsia="Calibri"/>
                <w:sz w:val="22"/>
                <w:szCs w:val="22"/>
              </w:rPr>
              <w:t>Расходы на обеспечение деятельности  (оказание услуг) муниципальных учреждений (ШК.</w:t>
            </w:r>
            <w:proofErr w:type="gramEnd"/>
            <w:r w:rsidRPr="000B33B8">
              <w:rPr>
                <w:rFonts w:eastAsia="Calibri"/>
                <w:sz w:val="22"/>
                <w:szCs w:val="22"/>
              </w:rPr>
              <w:t xml:space="preserve"> </w:t>
            </w:r>
            <w:proofErr w:type="gramStart"/>
            <w:r w:rsidRPr="000B33B8">
              <w:rPr>
                <w:rFonts w:eastAsia="Calibri"/>
                <w:sz w:val="22"/>
                <w:szCs w:val="22"/>
              </w:rPr>
              <w:t>ИСК.)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0110300790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6173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0110300790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6173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учреждениях»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0110342010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1995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1995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0110342010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1995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1995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</w:t>
            </w:r>
            <w:proofErr w:type="gramStart"/>
            <w:r w:rsidRPr="000B33B8">
              <w:rPr>
                <w:sz w:val="22"/>
                <w:szCs w:val="22"/>
              </w:rPr>
              <w:t>.г</w:t>
            </w:r>
            <w:proofErr w:type="gramEnd"/>
            <w:r w:rsidRPr="000B33B8">
              <w:rPr>
                <w:sz w:val="22"/>
                <w:szCs w:val="22"/>
              </w:rPr>
              <w:t>ор. типа)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0110342150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0110342150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(ДЮСШ)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0110400790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7</w:t>
            </w:r>
            <w:r w:rsidRPr="000B33B8">
              <w:rPr>
                <w:sz w:val="20"/>
                <w:lang w:val="en-US"/>
              </w:rPr>
              <w:t>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7</w:t>
            </w:r>
            <w:r w:rsidRPr="000B33B8">
              <w:rPr>
                <w:sz w:val="20"/>
                <w:lang w:val="en-US"/>
              </w:rPr>
              <w:t>910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0110400790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7</w:t>
            </w:r>
            <w:r w:rsidRPr="000B33B8">
              <w:rPr>
                <w:sz w:val="20"/>
                <w:lang w:val="en-US"/>
              </w:rPr>
              <w:t>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7</w:t>
            </w:r>
            <w:r w:rsidRPr="000B33B8">
              <w:rPr>
                <w:sz w:val="20"/>
                <w:lang w:val="en-US"/>
              </w:rPr>
              <w:t>910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 (ДДТ)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0110500790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4640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4640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0110500790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4640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46040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Другие вопросы в области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4260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2260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осуществление государственных полномочий по выплате компенсации педагогическим работникам за работу по подготовке </w:t>
            </w:r>
            <w:r w:rsidRPr="000B33B8">
              <w:rPr>
                <w:sz w:val="22"/>
                <w:szCs w:val="22"/>
              </w:rPr>
              <w:lastRenderedPageBreak/>
              <w:t>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0110242190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572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МП «Управление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1688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1688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1688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3688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1688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</w:t>
            </w:r>
            <w:r w:rsidRPr="000B33B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1120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170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0710100901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3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Управления образования Дедовичского района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0710150901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388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388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3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0710150901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388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388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6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МП «Развитие культуры в муниципальном </w:t>
            </w:r>
            <w:proofErr w:type="spellStart"/>
            <w:proofErr w:type="gramStart"/>
            <w:r w:rsidRPr="000B33B8">
              <w:rPr>
                <w:sz w:val="22"/>
                <w:szCs w:val="22"/>
              </w:rPr>
              <w:t>образо</w:t>
            </w:r>
            <w:proofErr w:type="spellEnd"/>
            <w:r w:rsidR="002C2A1B">
              <w:rPr>
                <w:sz w:val="22"/>
                <w:szCs w:val="22"/>
              </w:rPr>
              <w:t xml:space="preserve"> </w:t>
            </w:r>
            <w:proofErr w:type="spellStart"/>
            <w:r w:rsidRPr="000B33B8">
              <w:rPr>
                <w:sz w:val="22"/>
                <w:szCs w:val="22"/>
              </w:rPr>
              <w:t>вании</w:t>
            </w:r>
            <w:proofErr w:type="spellEnd"/>
            <w:proofErr w:type="gramEnd"/>
            <w:r w:rsidRPr="000B33B8">
              <w:rPr>
                <w:sz w:val="22"/>
                <w:szCs w:val="22"/>
              </w:rPr>
              <w:t xml:space="preserve">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2019-2024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культуры»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24565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8961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в рамках основного мероприятия «Развитие библиотечного дела» подпрограмма </w:t>
            </w:r>
            <w:r w:rsidRPr="000B33B8">
              <w:rPr>
                <w:rFonts w:eastAsia="Calibri"/>
                <w:i/>
                <w:sz w:val="22"/>
                <w:szCs w:val="22"/>
              </w:rPr>
              <w:t>«</w:t>
            </w:r>
            <w:r w:rsidRPr="000B33B8">
              <w:rPr>
                <w:rFonts w:eastAsia="Calibri"/>
                <w:sz w:val="22"/>
                <w:szCs w:val="22"/>
              </w:rPr>
              <w:t>Развитие культуры»</w:t>
            </w:r>
            <w:r w:rsidRPr="000B33B8">
              <w:rPr>
                <w:sz w:val="22"/>
                <w:szCs w:val="22"/>
              </w:rPr>
              <w:t xml:space="preserve">  муниципальной программы </w:t>
            </w:r>
            <w:r w:rsidRPr="000B33B8">
              <w:rPr>
                <w:rFonts w:eastAsia="Calibri"/>
                <w:sz w:val="22"/>
                <w:szCs w:val="22"/>
              </w:rPr>
              <w:t>«Развитие культуры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0210121000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8961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0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0210121000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8961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0210221400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15604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2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0210221400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15604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8186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9182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</w:t>
            </w:r>
            <w:r w:rsidRPr="000B33B8">
              <w:rPr>
                <w:rFonts w:eastAsia="Calibri"/>
                <w:sz w:val="22"/>
                <w:szCs w:val="22"/>
              </w:rPr>
              <w:t xml:space="preserve">Управление и обеспечение деятельности Администрации Дедовичского района, создание условий для эффективного управления </w:t>
            </w:r>
            <w:r w:rsidRPr="000B33B8">
              <w:rPr>
                <w:rFonts w:eastAsia="Calibri"/>
                <w:sz w:val="22"/>
                <w:szCs w:val="22"/>
              </w:rPr>
              <w:lastRenderedPageBreak/>
              <w:t>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rFonts w:eastAsia="Calibri"/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rFonts w:eastAsia="Calibri"/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ПП МП «Обеспечение функционирования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«Функционирование Администрации Дедовичского района»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Доплаты к пенсиям муниципальным служащим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0710125400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2714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0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0710125400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2714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0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Выплата доплат к трудовым пенсиям лицам, </w:t>
            </w:r>
            <w:proofErr w:type="gramStart"/>
            <w:r w:rsidRPr="000B33B8">
              <w:rPr>
                <w:sz w:val="22"/>
                <w:szCs w:val="22"/>
              </w:rPr>
              <w:t>замещав</w:t>
            </w:r>
            <w:r w:rsidR="002C2A1B">
              <w:rPr>
                <w:sz w:val="22"/>
                <w:szCs w:val="22"/>
              </w:rPr>
              <w:t xml:space="preserve"> </w:t>
            </w:r>
            <w:proofErr w:type="spellStart"/>
            <w:r w:rsidRPr="000B33B8">
              <w:rPr>
                <w:sz w:val="22"/>
                <w:szCs w:val="22"/>
              </w:rPr>
              <w:t>шим</w:t>
            </w:r>
            <w:proofErr w:type="spellEnd"/>
            <w:proofErr w:type="gramEnd"/>
            <w:r w:rsidRPr="000B33B8">
              <w:rPr>
                <w:sz w:val="22"/>
                <w:szCs w:val="22"/>
              </w:rPr>
              <w:t xml:space="preserve">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3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0710142070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29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1703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1703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«Развитие образования, молодёжной политики, физической культуры и спорта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0110142170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0110142170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700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0110200000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lang w:val="en-US"/>
              </w:rPr>
            </w:pPr>
            <w:r w:rsidRPr="000B33B8">
              <w:rPr>
                <w:sz w:val="20"/>
                <w:lang w:val="en-US"/>
              </w:rPr>
              <w:t>308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308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 xml:space="preserve">Мероприятия по организации питания в </w:t>
            </w:r>
            <w:proofErr w:type="spellStart"/>
            <w:proofErr w:type="gramStart"/>
            <w:r w:rsidRPr="000B33B8">
              <w:rPr>
                <w:sz w:val="22"/>
                <w:szCs w:val="22"/>
              </w:rPr>
              <w:t>муниципаль</w:t>
            </w:r>
            <w:proofErr w:type="spellEnd"/>
            <w:r w:rsidR="002C2A1B">
              <w:rPr>
                <w:sz w:val="22"/>
                <w:szCs w:val="22"/>
              </w:rPr>
              <w:t xml:space="preserve"> </w:t>
            </w:r>
            <w:proofErr w:type="spellStart"/>
            <w:r w:rsidRPr="000B33B8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0B33B8">
              <w:rPr>
                <w:sz w:val="22"/>
                <w:szCs w:val="22"/>
              </w:rPr>
              <w:t xml:space="preserve"> общеобразовательных учреждениях (ОВЗ)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296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296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0110241040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296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296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proofErr w:type="spellStart"/>
            <w:r w:rsidRPr="000B33B8">
              <w:rPr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sz w:val="22"/>
                <w:szCs w:val="22"/>
              </w:rPr>
              <w:t xml:space="preserve">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01102W1040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napToGrid w:val="0"/>
              <w:rPr>
                <w:sz w:val="22"/>
                <w:szCs w:val="22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01102W1040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  <w:lang w:val="en-US"/>
              </w:rPr>
              <w:t>12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«Жилище»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0560000000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0560100000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0560142080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0560142080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МП «Управление и обеспечение деятельности </w:t>
            </w:r>
            <w:r w:rsidRPr="000B33B8">
              <w:rPr>
                <w:sz w:val="22"/>
                <w:szCs w:val="22"/>
              </w:rPr>
              <w:lastRenderedPageBreak/>
              <w:t>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ПП МП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2C2A1B">
        <w:trPr>
          <w:trHeight w:val="51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0740152500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7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0740152500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694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3740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4736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«Развитие образования, молодежной политики и физической культуры и спорта в муниципальном 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3740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4736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«Развитие дошкольного, общего,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3740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4736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0110142040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2744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proofErr w:type="gramStart"/>
            <w:r w:rsidRPr="000B33B8">
              <w:rPr>
                <w:color w:val="0D0D0D"/>
                <w:sz w:val="22"/>
                <w:szCs w:val="22"/>
              </w:rPr>
              <w:t>Расходы на организацию двухразового питания обучающихся с ограниченными возможностями здоровья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0110242180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</w:t>
            </w:r>
            <w:r w:rsidRPr="000B33B8">
              <w:rPr>
                <w:rFonts w:eastAsia="Calibri"/>
                <w:sz w:val="22"/>
                <w:szCs w:val="22"/>
              </w:rPr>
              <w:t>Управление и обеспечение деятельности Администрации Дедовичского района, создание условий для эффективного управления муниципальными финансами и муниципальным долгом в муниципальном образовании «</w:t>
            </w:r>
            <w:proofErr w:type="spellStart"/>
            <w:r w:rsidRPr="000B33B8">
              <w:rPr>
                <w:rFonts w:eastAsia="Calibri"/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rFonts w:eastAsia="Calibri"/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1992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«Социальная поддержка граждан и реализация демографической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1992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5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rFonts w:eastAsia="Calibri"/>
                <w:sz w:val="22"/>
                <w:szCs w:val="22"/>
              </w:rPr>
              <w:t>Основное мероприятие «Организация  деятельности по обеспечению жильем детей-сирот, детей, оставшихся без попечения родителей по договорам найма специализированных жилых помещений»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1992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6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iCs/>
                <w:sz w:val="22"/>
                <w:szCs w:val="22"/>
              </w:rPr>
              <w:t>Расходы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07402</w:t>
            </w:r>
            <w:r w:rsidRPr="000B33B8">
              <w:rPr>
                <w:sz w:val="20"/>
                <w:lang w:val="en-US"/>
              </w:rPr>
              <w:t>R</w:t>
            </w:r>
            <w:r w:rsidRPr="000B33B8">
              <w:rPr>
                <w:sz w:val="20"/>
              </w:rPr>
              <w:t>0820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1992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6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iCs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07402</w:t>
            </w:r>
            <w:r w:rsidRPr="000B33B8">
              <w:rPr>
                <w:sz w:val="20"/>
                <w:lang w:val="en-US"/>
              </w:rPr>
              <w:t>R</w:t>
            </w:r>
            <w:r w:rsidRPr="000B33B8">
              <w:rPr>
                <w:sz w:val="20"/>
              </w:rPr>
              <w:t>0820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1992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 xml:space="preserve">МП «Развитие образования, молодежной политики и физической культуры и спорта в муниципальном </w:t>
            </w:r>
            <w:r w:rsidRPr="000B33B8">
              <w:rPr>
                <w:sz w:val="22"/>
                <w:szCs w:val="22"/>
              </w:rPr>
              <w:lastRenderedPageBreak/>
              <w:t>образовании «</w:t>
            </w:r>
            <w:proofErr w:type="spellStart"/>
            <w:r w:rsidRPr="000B33B8">
              <w:rPr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lastRenderedPageBreak/>
              <w:t>ПП МП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711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40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iCs/>
                <w:sz w:val="22"/>
                <w:szCs w:val="22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0140120800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628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0140120800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628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uppressAutoHyphens w:val="0"/>
              <w:rPr>
                <w:color w:val="000000"/>
                <w:sz w:val="20"/>
              </w:rPr>
            </w:pPr>
            <w:r w:rsidRPr="000B33B8">
              <w:rPr>
                <w:color w:val="000000"/>
                <w:sz w:val="22"/>
                <w:szCs w:val="22"/>
              </w:rPr>
              <w:t>Расходы на участие в официальных спортивных и физкультурных мероприятиях, проводимых за пределами МО «</w:t>
            </w:r>
            <w:proofErr w:type="spellStart"/>
            <w:r w:rsidRPr="000B33B8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sz w:val="20"/>
              </w:rPr>
            </w:pPr>
            <w:r w:rsidRPr="000B33B8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sz w:val="20"/>
              </w:rPr>
            </w:pPr>
            <w:r w:rsidRPr="000B33B8">
              <w:rPr>
                <w:color w:val="000000"/>
                <w:sz w:val="20"/>
              </w:rPr>
              <w:t>0140141140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uppressAutoHyphens w:val="0"/>
              <w:rPr>
                <w:color w:val="000000"/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0B33B8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0B33B8">
              <w:rPr>
                <w:color w:val="000000"/>
                <w:sz w:val="20"/>
              </w:rPr>
              <w:t>0140141140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81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uppressAutoHyphens w:val="0"/>
              <w:rPr>
                <w:color w:val="000000"/>
                <w:sz w:val="20"/>
              </w:rPr>
            </w:pPr>
            <w:proofErr w:type="spellStart"/>
            <w:r w:rsidRPr="000B33B8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color w:val="000000"/>
                <w:sz w:val="22"/>
                <w:szCs w:val="22"/>
              </w:rPr>
              <w:t xml:space="preserve"> на участие в официальных спортивных и физкультурных мероприятиях, проводимых за пределами муниципального образования «</w:t>
            </w:r>
            <w:proofErr w:type="spellStart"/>
            <w:r w:rsidRPr="000B33B8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0B33B8"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sz w:val="20"/>
              </w:rPr>
            </w:pPr>
            <w:r w:rsidRPr="000B33B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sz w:val="20"/>
              </w:rPr>
            </w:pPr>
            <w:r w:rsidRPr="000B33B8">
              <w:rPr>
                <w:color w:val="000000"/>
                <w:sz w:val="20"/>
              </w:rPr>
              <w:t>01 401W1140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7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suppressAutoHyphens w:val="0"/>
              <w:rPr>
                <w:color w:val="000000"/>
                <w:sz w:val="20"/>
              </w:rPr>
            </w:pPr>
            <w:r w:rsidRPr="000B33B8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0B33B8">
              <w:rPr>
                <w:color w:val="000000"/>
                <w:sz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0B33B8">
              <w:rPr>
                <w:color w:val="000000"/>
                <w:sz w:val="20"/>
              </w:rPr>
              <w:t>01401W1140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9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371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5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371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79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МП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371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ПП МП «Совершенствование, развитие бюджетного процесса и управление муниципальным долгом»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371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371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0730141250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5223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5055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0730141250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5223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5055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proofErr w:type="spellStart"/>
            <w:r w:rsidRPr="000B33B8">
              <w:rPr>
                <w:sz w:val="22"/>
                <w:szCs w:val="22"/>
              </w:rPr>
              <w:t>Софинансирование</w:t>
            </w:r>
            <w:proofErr w:type="spellEnd"/>
            <w:r w:rsidRPr="000B33B8">
              <w:rPr>
                <w:sz w:val="22"/>
                <w:szCs w:val="22"/>
              </w:rPr>
              <w:t xml:space="preserve">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07301W1250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07301W1250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</w:rPr>
              <w:t>5</w:t>
            </w:r>
            <w:r w:rsidRPr="000B33B8">
              <w:rPr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  <w:lang w:val="en-US"/>
              </w:rPr>
            </w:pPr>
            <w:r w:rsidRPr="000B33B8">
              <w:rPr>
                <w:sz w:val="20"/>
                <w:lang w:val="en-US"/>
              </w:rPr>
              <w:t>51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0730142110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265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0730142110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265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1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Условно-утверждённые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3351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sz w:val="20"/>
              </w:rPr>
              <w:t>6588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  <w:tr w:rsidR="000B33B8" w:rsidRPr="000B33B8" w:rsidTr="000A5622">
        <w:trPr>
          <w:trHeight w:val="26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B33B8" w:rsidRPr="000B33B8" w:rsidRDefault="000B33B8" w:rsidP="004E25EB">
            <w:pPr>
              <w:rPr>
                <w:sz w:val="20"/>
              </w:rPr>
            </w:pPr>
            <w:r w:rsidRPr="000B33B8">
              <w:rPr>
                <w:sz w:val="22"/>
                <w:szCs w:val="22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240" w:rsidRPr="00F64240" w:rsidRDefault="00F64240" w:rsidP="000B33B8">
            <w:pPr>
              <w:jc w:val="center"/>
              <w:rPr>
                <w:b/>
                <w:sz w:val="20"/>
              </w:rPr>
            </w:pPr>
            <w:r w:rsidRPr="003C383E">
              <w:rPr>
                <w:b/>
                <w:sz w:val="20"/>
                <w:lang w:val="en-US"/>
              </w:rPr>
              <w:t>291137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jc w:val="center"/>
              <w:rPr>
                <w:sz w:val="20"/>
              </w:rPr>
            </w:pPr>
            <w:r w:rsidRPr="000B33B8">
              <w:rPr>
                <w:b/>
                <w:sz w:val="20"/>
                <w:lang w:val="en-US"/>
              </w:rPr>
              <w:t>285954</w:t>
            </w:r>
            <w:r w:rsidRPr="000B33B8">
              <w:rPr>
                <w:b/>
                <w:sz w:val="20"/>
              </w:rPr>
              <w:t>»</w:t>
            </w:r>
          </w:p>
        </w:tc>
        <w:tc>
          <w:tcPr>
            <w:tcW w:w="1139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1285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  <w:tc>
          <w:tcPr>
            <w:tcW w:w="770" w:type="dxa"/>
            <w:tcBorders>
              <w:left w:val="single" w:sz="4" w:space="0" w:color="000000"/>
            </w:tcBorders>
            <w:shd w:val="clear" w:color="auto" w:fill="auto"/>
          </w:tcPr>
          <w:p w:rsidR="000B33B8" w:rsidRPr="000B33B8" w:rsidRDefault="000B33B8" w:rsidP="000B33B8">
            <w:pPr>
              <w:snapToGrid w:val="0"/>
              <w:rPr>
                <w:sz w:val="20"/>
              </w:rPr>
            </w:pPr>
          </w:p>
        </w:tc>
      </w:tr>
    </w:tbl>
    <w:p w:rsidR="00361DA2" w:rsidRDefault="00361DA2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3C383E" w:rsidRDefault="003C383E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3C383E" w:rsidRDefault="003C383E" w:rsidP="000F66E9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b/>
          <w:caps/>
          <w:sz w:val="20"/>
        </w:rPr>
      </w:pPr>
    </w:p>
    <w:p w:rsidR="00875FF5" w:rsidRPr="00931B73" w:rsidRDefault="00875FF5" w:rsidP="00875FF5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color w:val="000000" w:themeColor="text1"/>
          <w:szCs w:val="24"/>
        </w:rPr>
      </w:pPr>
      <w:r w:rsidRPr="00931B73">
        <w:rPr>
          <w:color w:val="000000" w:themeColor="text1"/>
          <w:szCs w:val="24"/>
        </w:rPr>
        <w:lastRenderedPageBreak/>
        <w:t xml:space="preserve">Приложение </w:t>
      </w:r>
      <w:r w:rsidR="003D7EF3">
        <w:rPr>
          <w:color w:val="000000" w:themeColor="text1"/>
          <w:szCs w:val="24"/>
        </w:rPr>
        <w:t>10</w:t>
      </w:r>
    </w:p>
    <w:p w:rsidR="00875FF5" w:rsidRDefault="00875FF5" w:rsidP="00875FF5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875FF5" w:rsidRDefault="00875FF5" w:rsidP="00875FF5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394AB2" w:rsidRPr="00E12C89" w:rsidRDefault="00875FF5" w:rsidP="00394AB2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F2717">
        <w:rPr>
          <w:szCs w:val="24"/>
        </w:rPr>
        <w:t>от 17.09.2024 № 199</w:t>
      </w:r>
    </w:p>
    <w:p w:rsidR="00944CFC" w:rsidRDefault="00944CFC" w:rsidP="00394AB2">
      <w:pPr>
        <w:jc w:val="right"/>
        <w:rPr>
          <w:highlight w:val="yellow"/>
        </w:rPr>
      </w:pPr>
    </w:p>
    <w:p w:rsidR="00BA2B7C" w:rsidRDefault="00875FF5" w:rsidP="00BA2B7C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</w:t>
      </w:r>
      <w:r w:rsidR="00BA2B7C" w:rsidRPr="00E12C89">
        <w:rPr>
          <w:szCs w:val="24"/>
        </w:rPr>
        <w:t>Приложение 1</w:t>
      </w:r>
      <w:r w:rsidR="00BA2B7C">
        <w:rPr>
          <w:szCs w:val="24"/>
        </w:rPr>
        <w:t>2</w:t>
      </w:r>
    </w:p>
    <w:p w:rsidR="00BA2B7C" w:rsidRDefault="00BA2B7C" w:rsidP="00BA2B7C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BA2B7C" w:rsidRDefault="00BA2B7C" w:rsidP="00BA2B7C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BA2B7C" w:rsidRPr="00E12C89" w:rsidRDefault="00BA2B7C" w:rsidP="00BA2B7C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12C89">
        <w:rPr>
          <w:szCs w:val="24"/>
        </w:rPr>
        <w:t>от 26.12.2023 № 114</w:t>
      </w:r>
    </w:p>
    <w:p w:rsidR="00BA1FFC" w:rsidRDefault="00BA1FFC" w:rsidP="00BA1FFC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BA1FFC" w:rsidRDefault="00BA1FFC" w:rsidP="00BA1FFC">
      <w:pPr>
        <w:jc w:val="center"/>
        <w:rPr>
          <w:sz w:val="20"/>
          <w:szCs w:val="24"/>
        </w:rPr>
      </w:pPr>
      <w:r>
        <w:rPr>
          <w:u w:val="single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u w:val="single"/>
        </w:rPr>
        <w:t>ВИДОВ РАСХОДОВ КЛАССИФИКАЦИИ РАС</w:t>
      </w:r>
      <w:r w:rsidR="00E324ED">
        <w:rPr>
          <w:u w:val="single"/>
        </w:rPr>
        <w:t>ХОДОВ РАЙОНН</w:t>
      </w:r>
      <w:r w:rsidR="003D7EF3">
        <w:rPr>
          <w:u w:val="single"/>
        </w:rPr>
        <w:t>ОГО  БЮДЖЕТА</w:t>
      </w:r>
      <w:proofErr w:type="gramEnd"/>
      <w:r w:rsidR="003D7EF3">
        <w:rPr>
          <w:u w:val="single"/>
        </w:rPr>
        <w:t xml:space="preserve"> НА 2024</w:t>
      </w:r>
      <w:r>
        <w:rPr>
          <w:u w:val="single"/>
        </w:rPr>
        <w:t xml:space="preserve"> ГОД</w:t>
      </w:r>
    </w:p>
    <w:tbl>
      <w:tblPr>
        <w:tblW w:w="10632" w:type="dxa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96"/>
        <w:gridCol w:w="2126"/>
        <w:gridCol w:w="851"/>
        <w:gridCol w:w="907"/>
        <w:gridCol w:w="40"/>
        <w:gridCol w:w="612"/>
      </w:tblGrid>
      <w:tr w:rsidR="00BA1FFC" w:rsidTr="00E80052">
        <w:trPr>
          <w:trHeight w:val="267"/>
        </w:trPr>
        <w:tc>
          <w:tcPr>
            <w:tcW w:w="6096" w:type="dxa"/>
            <w:shd w:val="clear" w:color="auto" w:fill="auto"/>
          </w:tcPr>
          <w:p w:rsidR="00BA1FFC" w:rsidRDefault="00BA1FFC" w:rsidP="0055441C">
            <w:pPr>
              <w:snapToGrid w:val="0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BA1FFC" w:rsidRDefault="00BA1FFC" w:rsidP="0055441C">
            <w:pPr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A1FFC" w:rsidRDefault="00BA1FFC" w:rsidP="0055441C">
            <w:pPr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907" w:type="dxa"/>
            <w:shd w:val="clear" w:color="auto" w:fill="auto"/>
          </w:tcPr>
          <w:p w:rsidR="00BA1FFC" w:rsidRDefault="00BA1FFC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(тыс. руб.)</w:t>
            </w:r>
          </w:p>
        </w:tc>
        <w:tc>
          <w:tcPr>
            <w:tcW w:w="40" w:type="dxa"/>
            <w:shd w:val="clear" w:color="auto" w:fill="auto"/>
          </w:tcPr>
          <w:p w:rsidR="00BA1FFC" w:rsidRDefault="00BA1FFC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612" w:type="dxa"/>
            <w:shd w:val="clear" w:color="auto" w:fill="auto"/>
          </w:tcPr>
          <w:p w:rsidR="00BA1FFC" w:rsidRDefault="00BA1FFC" w:rsidP="0055441C">
            <w:pPr>
              <w:snapToGrid w:val="0"/>
            </w:pP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ВР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</w:pPr>
            <w:r>
              <w:rPr>
                <w:b/>
                <w:bCs/>
                <w:sz w:val="20"/>
              </w:rPr>
              <w:t>Сумма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jc w:val="center"/>
            </w:pPr>
            <w:r>
              <w:rPr>
                <w:b/>
                <w:bCs/>
                <w:sz w:val="20"/>
              </w:rPr>
              <w:t>4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E34FC4">
            <w:pPr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ПРОГРАММНЫЕ РАСХОДЫ бюджета муниципального образования «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1FFC" w:rsidRDefault="00BA1FFC" w:rsidP="0055441C">
            <w:pPr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68C" w:rsidRPr="003327A4" w:rsidRDefault="00E7768C" w:rsidP="0055441C">
            <w:pPr>
              <w:jc w:val="center"/>
              <w:rPr>
                <w:lang w:val="en-US"/>
              </w:rPr>
            </w:pPr>
            <w:r w:rsidRPr="003C383E">
              <w:rPr>
                <w:bCs/>
                <w:sz w:val="20"/>
              </w:rPr>
              <w:t>4</w:t>
            </w:r>
            <w:r w:rsidR="003327A4">
              <w:rPr>
                <w:bCs/>
                <w:sz w:val="20"/>
                <w:lang w:val="en-US"/>
              </w:rPr>
              <w:t>64704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6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Муниципальная программа «Развитие образования, молодёжной политики, физической культуры и спорта в муниципальном образовании «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район»»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768C" w:rsidRPr="003327A4" w:rsidRDefault="00E7768C" w:rsidP="0055441C">
            <w:pPr>
              <w:suppressAutoHyphens w:val="0"/>
              <w:jc w:val="center"/>
              <w:rPr>
                <w:lang w:val="en-US"/>
              </w:rPr>
            </w:pPr>
            <w:r w:rsidRPr="003C383E">
              <w:rPr>
                <w:bCs/>
                <w:sz w:val="20"/>
              </w:rPr>
              <w:t>2</w:t>
            </w:r>
            <w:r w:rsidR="003327A4">
              <w:rPr>
                <w:bCs/>
                <w:sz w:val="20"/>
                <w:lang w:val="en-US"/>
              </w:rPr>
              <w:t>73348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sz w:val="22"/>
                <w:szCs w:val="22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01 1 00 00000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29F" w:rsidRPr="003327A4" w:rsidRDefault="00D4129F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3C383E">
              <w:rPr>
                <w:sz w:val="20"/>
              </w:rPr>
              <w:t>2</w:t>
            </w:r>
            <w:r w:rsidR="003327A4">
              <w:rPr>
                <w:sz w:val="20"/>
                <w:lang w:val="en-US"/>
              </w:rPr>
              <w:t>72557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29F" w:rsidRPr="003C383E" w:rsidRDefault="00D4129F" w:rsidP="0055441C">
            <w:pPr>
              <w:suppressAutoHyphens w:val="0"/>
              <w:jc w:val="center"/>
            </w:pPr>
            <w:r w:rsidRPr="003C383E">
              <w:rPr>
                <w:bCs/>
                <w:sz w:val="20"/>
              </w:rPr>
              <w:t>67116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</w:t>
            </w:r>
            <w:r w:rsidR="00E35DCA">
              <w:rPr>
                <w:sz w:val="22"/>
                <w:szCs w:val="22"/>
              </w:rPr>
              <w:t xml:space="preserve">ды на обеспечение деятельности </w:t>
            </w:r>
            <w:r>
              <w:rPr>
                <w:sz w:val="22"/>
                <w:szCs w:val="22"/>
              </w:rPr>
              <w:t>(оказание услуг, выполнение работ) муниципальных учреждений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AF2E88" w:rsidP="0055441C">
            <w:pPr>
              <w:suppressAutoHyphens w:val="0"/>
              <w:jc w:val="center"/>
            </w:pPr>
            <w:r>
              <w:rPr>
                <w:sz w:val="20"/>
              </w:rPr>
              <w:t>22992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AF2E88" w:rsidP="0055441C">
            <w:pPr>
              <w:suppressAutoHyphens w:val="0"/>
              <w:jc w:val="center"/>
            </w:pPr>
            <w:r>
              <w:rPr>
                <w:sz w:val="20"/>
              </w:rPr>
              <w:t>22992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35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проведение конкурса «Воспитатель года»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01 1 01 20700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01 1 01 20700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01 1 01 41020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01 1 01 41020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164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Создание условий для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 (за счет средств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01 1 01 41400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AF2E88" w:rsidP="0055441C">
            <w:pPr>
              <w:suppressAutoHyphens w:val="0"/>
              <w:jc w:val="center"/>
            </w:pPr>
            <w:r>
              <w:rPr>
                <w:sz w:val="20"/>
              </w:rPr>
              <w:t>667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AF2E88" w:rsidP="0055441C">
            <w:pPr>
              <w:suppressAutoHyphens w:val="0"/>
              <w:jc w:val="center"/>
            </w:pPr>
            <w:r>
              <w:rPr>
                <w:sz w:val="20"/>
              </w:rPr>
              <w:t>667</w:t>
            </w:r>
          </w:p>
        </w:tc>
      </w:tr>
      <w:tr w:rsidR="00BA1FFC" w:rsidTr="00CB6DB5">
        <w:tblPrEx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 в общеобразовательных организациях области (за счет средств </w:t>
            </w:r>
            <w:r>
              <w:rPr>
                <w:sz w:val="22"/>
                <w:szCs w:val="22"/>
              </w:rPr>
              <w:lastRenderedPageBreak/>
              <w:t>областного бюджета) (дет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ады)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01 1 01 42010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29F" w:rsidRPr="003C383E" w:rsidRDefault="00D4129F" w:rsidP="0055441C">
            <w:pPr>
              <w:suppressAutoHyphens w:val="0"/>
              <w:jc w:val="center"/>
            </w:pPr>
            <w:r w:rsidRPr="003C383E">
              <w:rPr>
                <w:sz w:val="20"/>
              </w:rPr>
              <w:t>39353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29F" w:rsidRPr="003C383E" w:rsidRDefault="00D4129F" w:rsidP="0055441C">
            <w:pPr>
              <w:suppressAutoHyphens w:val="0"/>
              <w:jc w:val="center"/>
            </w:pPr>
            <w:r w:rsidRPr="003C383E">
              <w:rPr>
                <w:sz w:val="20"/>
              </w:rPr>
              <w:t>39353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счет средств областного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2309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2309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населённых пунктах, рабочих посёлках (посёлках городского типа)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647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01 1 01 42150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647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133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(за счёт средств областного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01 1 01 42170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120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01 1 01 42170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120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воспитание и обучение детей-инвалидов в муниципальных дошкольных учреждениях (за счет средств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01 1 01 43020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402</w:t>
            </w:r>
          </w:p>
        </w:tc>
      </w:tr>
      <w:tr w:rsidR="00BA1F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01 1 01 43020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A1FFC" w:rsidRDefault="00BA1F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F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402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8417F8" w:rsidP="00E34FC4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8417F8">
              <w:rPr>
                <w:sz w:val="22"/>
                <w:szCs w:val="22"/>
              </w:rPr>
              <w:t>Софинансирование</w:t>
            </w:r>
            <w:proofErr w:type="spellEnd"/>
            <w:r w:rsidRPr="008417F8">
              <w:rPr>
                <w:sz w:val="22"/>
                <w:szCs w:val="22"/>
              </w:rPr>
              <w:t xml:space="preserve"> расходов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Pr="00D45FFE" w:rsidRDefault="00D45FFE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01101</w:t>
            </w:r>
            <w:r>
              <w:rPr>
                <w:color w:val="000000"/>
                <w:sz w:val="20"/>
                <w:lang w:val="en-US"/>
              </w:rPr>
              <w:t>W1020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5FFE" w:rsidRPr="00D45FFE" w:rsidRDefault="00D45FFE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Pr="00D45FFE" w:rsidRDefault="00D45FFE" w:rsidP="00D45FFE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01101</w:t>
            </w:r>
            <w:r>
              <w:rPr>
                <w:color w:val="000000"/>
                <w:sz w:val="20"/>
                <w:lang w:val="en-US"/>
              </w:rPr>
              <w:t>W1020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Pr="00D45FFE" w:rsidRDefault="00D45FFE" w:rsidP="00D45FFE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5FFE" w:rsidRPr="00D45FFE" w:rsidRDefault="00D45FFE" w:rsidP="00D45FFE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E34FC4">
            <w:pPr>
              <w:suppressAutoHyphens w:val="0"/>
              <w:rPr>
                <w:bCs/>
                <w:sz w:val="22"/>
                <w:szCs w:val="22"/>
              </w:rPr>
            </w:pPr>
          </w:p>
          <w:p w:rsidR="00D45FFE" w:rsidRDefault="00D45FFE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bCs/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01 1 02 00000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bCs/>
                <w:sz w:val="20"/>
              </w:rPr>
            </w:pPr>
          </w:p>
          <w:p w:rsidR="00D4129F" w:rsidRPr="009409C6" w:rsidRDefault="00D4129F" w:rsidP="0055441C">
            <w:pPr>
              <w:suppressAutoHyphens w:val="0"/>
              <w:jc w:val="center"/>
              <w:rPr>
                <w:lang w:val="en-US"/>
              </w:rPr>
            </w:pPr>
            <w:r w:rsidRPr="003C383E">
              <w:rPr>
                <w:bCs/>
                <w:sz w:val="20"/>
              </w:rPr>
              <w:t>17</w:t>
            </w:r>
            <w:r w:rsidR="009409C6">
              <w:rPr>
                <w:bCs/>
                <w:sz w:val="20"/>
                <w:lang w:val="en-US"/>
              </w:rPr>
              <w:t>9782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50321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50321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01 1 02 41040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Pr="00840F2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3486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3190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Pr="00AA31CD" w:rsidRDefault="00D45FFE" w:rsidP="00E34FC4">
            <w:pPr>
              <w:rPr>
                <w:color w:val="000000"/>
                <w:sz w:val="22"/>
                <w:szCs w:val="22"/>
              </w:rPr>
            </w:pPr>
            <w:r w:rsidRPr="00AA31CD">
              <w:rPr>
                <w:color w:val="000000"/>
                <w:sz w:val="22"/>
                <w:szCs w:val="22"/>
              </w:rPr>
              <w:t>Мероприятия по организации питания в муниципальных общеобразовательных учреждениях (ОВЗ)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01 1 02 41040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Pr="00DD2C54" w:rsidRDefault="00D45FFE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Pr="00DD2C54" w:rsidRDefault="00D45FFE" w:rsidP="0055441C">
            <w:pPr>
              <w:suppressAutoHyphens w:val="0"/>
              <w:jc w:val="center"/>
              <w:rPr>
                <w:sz w:val="20"/>
              </w:rPr>
            </w:pPr>
            <w:r w:rsidRPr="00DD2C54">
              <w:rPr>
                <w:sz w:val="20"/>
              </w:rPr>
              <w:t>296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30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E34FC4">
            <w:pPr>
              <w:rPr>
                <w:color w:val="000000"/>
                <w:sz w:val="22"/>
                <w:szCs w:val="22"/>
              </w:rPr>
            </w:pPr>
          </w:p>
          <w:p w:rsidR="00D45FFE" w:rsidRPr="00AA31CD" w:rsidRDefault="00D45FFE" w:rsidP="00E34FC4">
            <w:pPr>
              <w:rPr>
                <w:color w:val="000000"/>
                <w:sz w:val="22"/>
                <w:szCs w:val="22"/>
              </w:rPr>
            </w:pPr>
            <w:r w:rsidRPr="00AA31C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01 1 02 41040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Pr="00DD2C54" w:rsidRDefault="00D45FFE" w:rsidP="0055441C">
            <w:pPr>
              <w:suppressAutoHyphens w:val="0"/>
              <w:jc w:val="center"/>
              <w:rPr>
                <w:sz w:val="20"/>
              </w:rPr>
            </w:pPr>
            <w:r w:rsidRPr="00DD2C54">
              <w:rPr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Pr="00DD2C54" w:rsidRDefault="00D45FFE" w:rsidP="0055441C">
            <w:pPr>
              <w:suppressAutoHyphens w:val="0"/>
              <w:jc w:val="center"/>
              <w:rPr>
                <w:sz w:val="20"/>
              </w:rPr>
            </w:pPr>
            <w:r w:rsidRPr="00DD2C54">
              <w:rPr>
                <w:sz w:val="20"/>
              </w:rPr>
              <w:t>296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Pr="00AC04D1" w:rsidRDefault="00D45FFE" w:rsidP="00E34F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C04D1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C04D1">
              <w:rPr>
                <w:color w:val="000000"/>
                <w:sz w:val="22"/>
                <w:szCs w:val="22"/>
              </w:rPr>
              <w:t xml:space="preserve"> мероприятий по организации питания в муниципальных общеобразовательных учреждениях (ОВЗ)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W</w:t>
            </w:r>
            <w:r>
              <w:rPr>
                <w:color w:val="000000"/>
                <w:sz w:val="20"/>
              </w:rPr>
              <w:t>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Pr="00DD2C54" w:rsidRDefault="00D45FFE" w:rsidP="0055441C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Pr="00DD2C54" w:rsidRDefault="00D45FFE" w:rsidP="0055441C">
            <w:pPr>
              <w:suppressAutoHyphens w:val="0"/>
              <w:jc w:val="center"/>
              <w:rPr>
                <w:sz w:val="20"/>
              </w:rPr>
            </w:pPr>
            <w:r w:rsidRPr="00DD2C54">
              <w:rPr>
                <w:sz w:val="20"/>
              </w:rPr>
              <w:t>12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35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E34FC4">
            <w:pPr>
              <w:rPr>
                <w:color w:val="000000"/>
                <w:sz w:val="22"/>
                <w:szCs w:val="22"/>
              </w:rPr>
            </w:pPr>
          </w:p>
          <w:p w:rsidR="00D45FFE" w:rsidRPr="003954E2" w:rsidRDefault="00D45FFE" w:rsidP="00E34FC4">
            <w:pPr>
              <w:rPr>
                <w:color w:val="000000"/>
                <w:sz w:val="22"/>
                <w:szCs w:val="22"/>
              </w:rPr>
            </w:pPr>
            <w:r w:rsidRPr="003954E2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W</w:t>
            </w:r>
            <w:r>
              <w:rPr>
                <w:color w:val="000000"/>
                <w:sz w:val="20"/>
              </w:rPr>
              <w:t>1040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Pr="00DD2C54" w:rsidRDefault="00D45FFE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DD2C54">
              <w:rPr>
                <w:sz w:val="20"/>
                <w:lang w:val="en-US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383E" w:rsidRDefault="003C383E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Pr="00DD2C54" w:rsidRDefault="00D45FFE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DD2C54">
              <w:rPr>
                <w:sz w:val="20"/>
                <w:lang w:val="en-US"/>
              </w:rPr>
              <w:t>12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197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 в общеобразовательных организациях области (за счет средств областного бюджета) (школы)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F3565" w:rsidRDefault="004F3565" w:rsidP="0055441C">
            <w:pPr>
              <w:suppressAutoHyphens w:val="0"/>
              <w:jc w:val="center"/>
              <w:rPr>
                <w:sz w:val="20"/>
              </w:rPr>
            </w:pPr>
          </w:p>
          <w:p w:rsidR="00D45FFE" w:rsidRDefault="00D45FFE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01 1 02 42010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F3565" w:rsidRDefault="004F3565" w:rsidP="0055441C">
            <w:pPr>
              <w:suppressAutoHyphens w:val="0"/>
              <w:jc w:val="center"/>
              <w:rPr>
                <w:sz w:val="20"/>
              </w:rPr>
            </w:pPr>
          </w:p>
          <w:p w:rsidR="00D4129F" w:rsidRPr="003C383E" w:rsidRDefault="00D4129F" w:rsidP="0055441C">
            <w:pPr>
              <w:suppressAutoHyphens w:val="0"/>
              <w:jc w:val="center"/>
            </w:pPr>
            <w:r w:rsidRPr="003C383E">
              <w:rPr>
                <w:sz w:val="20"/>
              </w:rPr>
              <w:t>77791</w:t>
            </w:r>
          </w:p>
        </w:tc>
      </w:tr>
      <w:tr w:rsidR="00D45FF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5FFE" w:rsidRDefault="00D45FFE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29F" w:rsidRPr="003C383E" w:rsidRDefault="00D4129F" w:rsidP="0055441C">
            <w:pPr>
              <w:suppressAutoHyphens w:val="0"/>
              <w:jc w:val="center"/>
            </w:pPr>
            <w:r w:rsidRPr="003C383E">
              <w:rPr>
                <w:sz w:val="20"/>
              </w:rPr>
              <w:t>77791</w:t>
            </w:r>
          </w:p>
        </w:tc>
      </w:tr>
      <w:tr w:rsidR="008417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17F8" w:rsidRDefault="003C6F0B" w:rsidP="00E34FC4">
            <w:pPr>
              <w:suppressAutoHyphens w:val="0"/>
              <w:rPr>
                <w:sz w:val="22"/>
                <w:szCs w:val="22"/>
              </w:rPr>
            </w:pPr>
            <w:r w:rsidRPr="003C6F0B">
              <w:rPr>
                <w:sz w:val="22"/>
                <w:szCs w:val="22"/>
              </w:rPr>
              <w:t>Расходы на реализацию мероприятий в рамках комплекса процессных мероприятий "Содействие развитию дошкольного и общего образования Псковской области с использованием современных механизмов и технологий"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17F8" w:rsidRPr="003C6F0B" w:rsidRDefault="003C6F0B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0110241010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17F8" w:rsidRDefault="008417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7F8" w:rsidRPr="00DF25FC" w:rsidRDefault="00DF25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18235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Pr="003C6F0B" w:rsidRDefault="003C6F0B" w:rsidP="003C6F0B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0110241010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Pr="003C6F0B" w:rsidRDefault="003C6F0B" w:rsidP="003C6F0B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Pr="00DF25FC" w:rsidRDefault="00DF25FC" w:rsidP="003C6F0B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18235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1C5460" w:rsidP="00E34FC4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1C5460">
              <w:rPr>
                <w:sz w:val="22"/>
                <w:szCs w:val="22"/>
              </w:rPr>
              <w:t>Софинансирование</w:t>
            </w:r>
            <w:proofErr w:type="spellEnd"/>
            <w:r w:rsidRPr="001C5460">
              <w:rPr>
                <w:sz w:val="22"/>
                <w:szCs w:val="22"/>
              </w:rPr>
              <w:t xml:space="preserve"> расходов на реализацию мероприятий в рамках комплекса процессных мероприятий "Содействие развитию дошкольного и общего образования Псковской области с использованием современных механизмов и технологий"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Pr="003C6F0B" w:rsidRDefault="003C6F0B" w:rsidP="003C6F0B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01102W1010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3C6F0B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Pr="00843A3A" w:rsidRDefault="00DF25FC" w:rsidP="003C6F0B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843A3A">
              <w:rPr>
                <w:sz w:val="20"/>
                <w:lang w:val="en-US"/>
              </w:rPr>
              <w:t>76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Pr="003C6F0B" w:rsidRDefault="003C6F0B" w:rsidP="003C6F0B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01102W1010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Pr="003C6F0B" w:rsidRDefault="003C6F0B" w:rsidP="003C6F0B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Pr="00843A3A" w:rsidRDefault="00DF25FC" w:rsidP="003C6F0B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  <w:r w:rsidR="00843A3A">
              <w:rPr>
                <w:sz w:val="20"/>
                <w:lang w:val="en-US"/>
              </w:rPr>
              <w:t>76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 (за счёт средств областного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01 1 02 42020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899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01 1 02 42020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899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(за счёт средств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Pr="00DF25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1309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Pr="00DF25FC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1309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128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572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01 1 02 42190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572</w:t>
            </w:r>
          </w:p>
        </w:tc>
      </w:tr>
      <w:tr w:rsidR="009F5B7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5B7F" w:rsidRDefault="00FF24D9" w:rsidP="00E34FC4">
            <w:pPr>
              <w:suppressAutoHyphens w:val="0"/>
              <w:rPr>
                <w:sz w:val="22"/>
                <w:szCs w:val="22"/>
              </w:rPr>
            </w:pPr>
            <w:r w:rsidRPr="00FF24D9">
              <w:rPr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r w:rsidRPr="00FF24D9">
              <w:rPr>
                <w:sz w:val="22"/>
                <w:szCs w:val="22"/>
              </w:rPr>
              <w:t>государственных</w:t>
            </w:r>
            <w:proofErr w:type="gramStart"/>
            <w:r w:rsidRPr="00FF24D9">
              <w:rPr>
                <w:sz w:val="22"/>
                <w:szCs w:val="22"/>
              </w:rPr>
              <w:t>.м</w:t>
            </w:r>
            <w:proofErr w:type="gramEnd"/>
            <w:r w:rsidRPr="00FF24D9">
              <w:rPr>
                <w:sz w:val="22"/>
                <w:szCs w:val="22"/>
              </w:rPr>
              <w:t>униципальных</w:t>
            </w:r>
            <w:proofErr w:type="spellEnd"/>
            <w:r w:rsidRPr="00FF24D9">
              <w:rPr>
                <w:sz w:val="22"/>
                <w:szCs w:val="22"/>
              </w:rPr>
              <w:t xml:space="preserve"> общеобразовательных организаций, профессиональных образовательных организа</w:t>
            </w:r>
            <w:r>
              <w:rPr>
                <w:sz w:val="22"/>
                <w:szCs w:val="22"/>
              </w:rPr>
              <w:t>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5B7F" w:rsidRDefault="009F5B7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01 1 02 50500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5B7F" w:rsidRDefault="009F5B7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7F" w:rsidRDefault="009F5B7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9F5B7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5B7F" w:rsidRDefault="009F5B7F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5B7F" w:rsidRDefault="009F5B7F" w:rsidP="009F5B7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01 1 02 50500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F5B7F" w:rsidRDefault="009F5B7F" w:rsidP="009F5B7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5B7F" w:rsidRDefault="009F5B7F" w:rsidP="009F5B7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01 1 02 50880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70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01 1 02 50880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70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4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организацию и проведение ГИА в 9 и 11 классах (ЕГЭ, ОГЭ, КВЭ)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01 1 02 50890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50</w:t>
            </w:r>
          </w:p>
        </w:tc>
      </w:tr>
      <w:tr w:rsidR="003C6F0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01 1 02 50890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6F0B" w:rsidRDefault="003C6F0B" w:rsidP="0055441C">
            <w:pPr>
              <w:suppressAutoHyphens w:val="0"/>
              <w:jc w:val="center"/>
            </w:pPr>
            <w:r>
              <w:rPr>
                <w:sz w:val="20"/>
              </w:rPr>
              <w:t>50</w:t>
            </w:r>
          </w:p>
        </w:tc>
      </w:tr>
      <w:tr w:rsidR="00252A42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A42" w:rsidRDefault="007379C8" w:rsidP="00E34FC4">
            <w:pPr>
              <w:suppressAutoHyphens w:val="0"/>
              <w:rPr>
                <w:sz w:val="22"/>
                <w:szCs w:val="22"/>
              </w:rPr>
            </w:pPr>
            <w:r w:rsidRPr="007379C8">
              <w:rPr>
                <w:sz w:val="22"/>
                <w:szCs w:val="22"/>
              </w:rPr>
              <w:t>Расходы на возмещение компенсации стоимости проезда в городском пассажирском транспорте к месту учёбы и обратно учащихся 1-4 классов муниципальных бюджетных образовательных учреждений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A42" w:rsidRPr="00252A42" w:rsidRDefault="00252A42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 xml:space="preserve">01 1 02 </w:t>
            </w:r>
            <w:r w:rsidR="007379C8">
              <w:rPr>
                <w:color w:val="000000"/>
                <w:sz w:val="20"/>
                <w:lang w:val="en-US"/>
              </w:rPr>
              <w:t>00990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2A42" w:rsidRDefault="00252A42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2A42" w:rsidRPr="007379C8" w:rsidRDefault="007379C8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</w:tr>
      <w:tr w:rsidR="007379C8" w:rsidTr="00E80052">
        <w:tblPrEx>
          <w:tblCellMar>
            <w:left w:w="108" w:type="dxa"/>
            <w:right w:w="108" w:type="dxa"/>
          </w:tblCellMar>
        </w:tblPrEx>
        <w:trPr>
          <w:trHeight w:val="21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E34FC4">
            <w:pPr>
              <w:suppressAutoHyphens w:val="0"/>
              <w:rPr>
                <w:sz w:val="22"/>
                <w:szCs w:val="22"/>
              </w:rPr>
            </w:pPr>
            <w:r w:rsidRPr="00AA31CD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Pr="00252A42" w:rsidRDefault="007379C8" w:rsidP="007379C8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01 1 02 00990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Pr="007379C8" w:rsidRDefault="007379C8" w:rsidP="007379C8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79C8" w:rsidRPr="007379C8" w:rsidRDefault="007379C8" w:rsidP="007379C8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</w:tr>
      <w:tr w:rsidR="00E14728" w:rsidTr="00E80052">
        <w:tblPrEx>
          <w:tblCellMar>
            <w:left w:w="108" w:type="dxa"/>
            <w:right w:w="108" w:type="dxa"/>
          </w:tblCellMar>
        </w:tblPrEx>
        <w:trPr>
          <w:trHeight w:val="21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4728" w:rsidRPr="001B18B5" w:rsidRDefault="00E14728" w:rsidP="00AE1437">
            <w:pPr>
              <w:jc w:val="both"/>
              <w:rPr>
                <w:sz w:val="22"/>
                <w:szCs w:val="22"/>
              </w:rPr>
            </w:pPr>
            <w:r w:rsidRPr="00435609">
              <w:rPr>
                <w:sz w:val="22"/>
                <w:szCs w:val="22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4728" w:rsidRPr="00CB06C9" w:rsidRDefault="00E14728" w:rsidP="00AE1437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 w:rsidR="0060499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1</w:t>
            </w:r>
            <w:r w:rsidR="0060499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02</w:t>
            </w:r>
            <w:r w:rsidR="0060499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4728" w:rsidRPr="00CB06C9" w:rsidRDefault="00E14728" w:rsidP="00AE1437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4728" w:rsidRDefault="00E14728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8239</w:t>
            </w:r>
          </w:p>
        </w:tc>
      </w:tr>
      <w:tr w:rsidR="00E14728" w:rsidTr="00E80052">
        <w:tblPrEx>
          <w:tblCellMar>
            <w:left w:w="108" w:type="dxa"/>
            <w:right w:w="108" w:type="dxa"/>
          </w:tblCellMar>
        </w:tblPrEx>
        <w:trPr>
          <w:trHeight w:val="21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4728" w:rsidRPr="001B18B5" w:rsidRDefault="00E14728" w:rsidP="00AE1437">
            <w:pPr>
              <w:jc w:val="both"/>
              <w:rPr>
                <w:sz w:val="22"/>
                <w:szCs w:val="22"/>
              </w:rPr>
            </w:pPr>
            <w:r w:rsidRPr="001B18B5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4728" w:rsidRPr="00CB06C9" w:rsidRDefault="00E14728" w:rsidP="00AE1437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 w:rsidR="0060499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1</w:t>
            </w:r>
            <w:r w:rsidR="0060499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02</w:t>
            </w:r>
            <w:r w:rsidR="0060499B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L</w:t>
            </w:r>
            <w:r>
              <w:rPr>
                <w:sz w:val="20"/>
              </w:rPr>
              <w:t>7500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4728" w:rsidRPr="00CB06C9" w:rsidRDefault="00E14728" w:rsidP="00AE1437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4728" w:rsidRDefault="00E14728" w:rsidP="00AE14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8239</w:t>
            </w:r>
          </w:p>
        </w:tc>
      </w:tr>
      <w:tr w:rsidR="007379C8" w:rsidTr="00E80052">
        <w:tblPrEx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79C8" w:rsidRPr="00D208D3" w:rsidRDefault="007379C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(местный бюджет, КБК 1)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8719D8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01 1 02 </w:t>
            </w:r>
            <w:r w:rsidR="008719D8">
              <w:rPr>
                <w:color w:val="000000"/>
                <w:sz w:val="20"/>
                <w:lang w:val="en-US"/>
              </w:rPr>
              <w:t>L</w:t>
            </w:r>
            <w:r>
              <w:rPr>
                <w:color w:val="000000"/>
                <w:sz w:val="20"/>
              </w:rPr>
              <w:t>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79C8" w:rsidRDefault="003E7F49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7379C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8719D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L</w:t>
            </w:r>
            <w:r w:rsidR="007379C8">
              <w:rPr>
                <w:color w:val="000000"/>
                <w:sz w:val="20"/>
              </w:rPr>
              <w:t>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79C8" w:rsidRDefault="003E7F49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3E7F49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F49" w:rsidRDefault="00D4606D" w:rsidP="00E34FC4">
            <w:pPr>
              <w:suppressAutoHyphens w:val="0"/>
              <w:rPr>
                <w:sz w:val="22"/>
                <w:szCs w:val="22"/>
              </w:rPr>
            </w:pPr>
            <w:r w:rsidRPr="00D4606D">
              <w:rPr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F49" w:rsidRDefault="002817E5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L</w:t>
            </w:r>
            <w:r w:rsidR="003E7F49">
              <w:rPr>
                <w:color w:val="000000"/>
                <w:sz w:val="20"/>
              </w:rPr>
              <w:t>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F49" w:rsidRDefault="003E7F49" w:rsidP="005E6BF7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F49" w:rsidRDefault="002817E5" w:rsidP="005E6BF7">
            <w:pPr>
              <w:suppressAutoHyphens w:val="0"/>
              <w:jc w:val="center"/>
            </w:pPr>
            <w:r>
              <w:rPr>
                <w:sz w:val="20"/>
              </w:rPr>
              <w:t>11900</w:t>
            </w:r>
          </w:p>
        </w:tc>
      </w:tr>
      <w:tr w:rsidR="002817E5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17E5" w:rsidRDefault="002817E5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17E5" w:rsidRDefault="002817E5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L</w:t>
            </w:r>
            <w:r>
              <w:rPr>
                <w:color w:val="000000"/>
                <w:sz w:val="20"/>
              </w:rPr>
              <w:t>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17E5" w:rsidRDefault="002817E5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17E5" w:rsidRDefault="002817E5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11900</w:t>
            </w:r>
          </w:p>
        </w:tc>
      </w:tr>
      <w:tr w:rsidR="007379C8" w:rsidTr="00E80052">
        <w:tblPrEx>
          <w:tblCellMar>
            <w:left w:w="108" w:type="dxa"/>
            <w:right w:w="108" w:type="dxa"/>
          </w:tblCellMar>
        </w:tblPrEx>
        <w:trPr>
          <w:trHeight w:val="107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79C8" w:rsidRDefault="007379C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>
              <w:rPr>
                <w:color w:val="000000"/>
                <w:sz w:val="22"/>
                <w:szCs w:val="22"/>
              </w:rPr>
              <w:t>организациях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(муниципальные образовательные организации)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79C8" w:rsidRDefault="007379C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1 02 L3040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79C8" w:rsidRPr="00E12AE8" w:rsidRDefault="00E12AE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601</w:t>
            </w:r>
          </w:p>
        </w:tc>
      </w:tr>
      <w:tr w:rsidR="007379C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79C8" w:rsidRDefault="007379C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02 L3040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379C8" w:rsidRDefault="007379C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379C8" w:rsidRPr="00E12AE8" w:rsidRDefault="00E12AE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6601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DF666C" w:rsidP="00E34FC4">
            <w:pPr>
              <w:suppressAutoHyphens w:val="0"/>
              <w:rPr>
                <w:sz w:val="22"/>
                <w:szCs w:val="22"/>
              </w:rPr>
            </w:pPr>
            <w:r w:rsidRPr="00DF666C">
              <w:rPr>
                <w:sz w:val="22"/>
                <w:szCs w:val="22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Pr="00E12AE8" w:rsidRDefault="00E12AE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 xml:space="preserve">01 1 02 </w:t>
            </w:r>
            <w:r>
              <w:rPr>
                <w:color w:val="000000"/>
                <w:sz w:val="20"/>
              </w:rPr>
              <w:t>L</w:t>
            </w:r>
            <w:r>
              <w:rPr>
                <w:color w:val="000000"/>
                <w:sz w:val="20"/>
                <w:lang w:val="en-US"/>
              </w:rPr>
              <w:t>7500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D4606D" w:rsidRDefault="00D4606D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Pr="00E12AE8" w:rsidRDefault="00E12AE8" w:rsidP="00E12AE8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 xml:space="preserve">01 1 02 </w:t>
            </w:r>
            <w:r>
              <w:rPr>
                <w:color w:val="000000"/>
                <w:sz w:val="20"/>
              </w:rPr>
              <w:t>L</w:t>
            </w:r>
            <w:r>
              <w:rPr>
                <w:color w:val="000000"/>
                <w:sz w:val="20"/>
                <w:lang w:val="en-US"/>
              </w:rPr>
              <w:t>7500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E12AE8" w:rsidRDefault="00E12AE8" w:rsidP="00E12AE8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D4606D" w:rsidRDefault="00D4606D" w:rsidP="00E12AE8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01 1 03 00000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D4606D" w:rsidRDefault="00DF25FC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9472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 ДШИ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01 1 03 00790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7239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sz w:val="20"/>
              </w:rPr>
              <w:t>01 1 03 00790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7239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учреждениях»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01 1 03 42010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1995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01 1 03 42010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  <w:r w:rsidR="009C2711">
              <w:rPr>
                <w:sz w:val="20"/>
              </w:rPr>
              <w:t>995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91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01 1 03 42150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DF666C" w:rsidRDefault="00DF666C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38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01 1 03 42150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DF666C" w:rsidRDefault="00DF666C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38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01 1 04 00000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9C2711" w:rsidRDefault="00DF25FC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10497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 ДЮСШ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01 1 04 00790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9C2711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10497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01 1 04 00790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9C2711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10497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«Дополнительное образование детей и взрослых»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01 1 05 00000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4971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 ДДТ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01 1 05 00790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4971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01 1 05 00790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4971</w:t>
            </w:r>
          </w:p>
        </w:tc>
      </w:tr>
      <w:tr w:rsidR="00CC6C52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6C52" w:rsidRDefault="00CC6C52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«Патриотическое воспитание граждан Российской Федерации»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6C52" w:rsidRDefault="00CC6C52" w:rsidP="00CC6C52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1 ЕВ 51790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C6C52" w:rsidRDefault="00CC6C52" w:rsidP="00CC6C52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C6C52" w:rsidRDefault="00CC6C52" w:rsidP="00CC6C52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719</w:t>
            </w:r>
          </w:p>
        </w:tc>
      </w:tr>
      <w:tr w:rsidR="00652D9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D9B" w:rsidRDefault="00B15A0B" w:rsidP="00E34FC4">
            <w:pPr>
              <w:suppressAutoHyphens w:val="0"/>
              <w:rPr>
                <w:sz w:val="22"/>
                <w:szCs w:val="22"/>
              </w:rPr>
            </w:pPr>
            <w:r w:rsidRPr="00B15A0B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D9B" w:rsidRDefault="00652D9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ЕВ 51790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D9B" w:rsidRDefault="00652D9B" w:rsidP="0055441C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2D9B" w:rsidRDefault="00652D9B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719</w:t>
            </w:r>
          </w:p>
        </w:tc>
      </w:tr>
      <w:tr w:rsidR="00652D9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D9B" w:rsidRDefault="00B15A0B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D9B" w:rsidRDefault="00652D9B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01 1 ЕВ 51790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52D9B" w:rsidRDefault="00652D9B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2D9B" w:rsidRDefault="00652D9B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719</w:t>
            </w:r>
          </w:p>
        </w:tc>
      </w:tr>
      <w:tr w:rsidR="00E12AE8" w:rsidRPr="00CC6C52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CC6C52" w:rsidRDefault="00E12AE8" w:rsidP="00E34FC4">
            <w:pPr>
              <w:suppressAutoHyphens w:val="0"/>
              <w:rPr>
                <w:bCs/>
                <w:i/>
                <w:iCs/>
                <w:sz w:val="20"/>
              </w:rPr>
            </w:pPr>
            <w:r w:rsidRPr="00CC6C52">
              <w:rPr>
                <w:bCs/>
                <w:i/>
                <w:iCs/>
                <w:sz w:val="22"/>
                <w:szCs w:val="22"/>
              </w:rPr>
              <w:t>Подпрограмма муниципальной программы "Молодое поколение"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CC6C52" w:rsidRDefault="00E12AE8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CC6C52">
              <w:rPr>
                <w:bCs/>
                <w:i/>
                <w:iCs/>
                <w:sz w:val="20"/>
              </w:rPr>
              <w:t>01 2 00 00000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CC6C52" w:rsidRDefault="00E12AE8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CC6C52" w:rsidRDefault="006C5CB1" w:rsidP="0055441C">
            <w:pPr>
              <w:suppressAutoHyphens w:val="0"/>
              <w:jc w:val="center"/>
              <w:rPr>
                <w:lang w:val="en-US"/>
              </w:rPr>
            </w:pPr>
            <w:r w:rsidRPr="00CC6C52">
              <w:rPr>
                <w:bCs/>
                <w:i/>
                <w:iCs/>
                <w:sz w:val="20"/>
                <w:lang w:val="en-US"/>
              </w:rPr>
              <w:t>80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«Патриотическое воспитание»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01 2 01 00000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20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Мероприятия патриотической направленности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01 2 01200400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01 2 01 20400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«Развитие молодежной политики»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01 2 02 00000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60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Поощрение одарённых детей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01 2 02 00600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60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01 2 02 00600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60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661FBE" w:rsidRDefault="00E12AE8" w:rsidP="00E34FC4">
            <w:pPr>
              <w:rPr>
                <w:sz w:val="22"/>
                <w:szCs w:val="22"/>
              </w:rPr>
            </w:pPr>
            <w:r w:rsidRPr="00661FBE">
              <w:rPr>
                <w:color w:val="000000"/>
                <w:sz w:val="22"/>
                <w:szCs w:val="22"/>
              </w:rPr>
              <w:t xml:space="preserve">Расходы на мероприятие «Развитие форм и моделей вовлечения молодежи в трудовую и экономическую деятельность, реализация мер поддержки молодых семей»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01 2 02 43030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550A09" w:rsidP="0055441C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661FBE" w:rsidRDefault="00E12AE8" w:rsidP="00E34FC4">
            <w:pPr>
              <w:rPr>
                <w:sz w:val="22"/>
                <w:szCs w:val="22"/>
              </w:rPr>
            </w:pPr>
            <w:r w:rsidRPr="00661FBE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01 2 02 43030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550A09" w:rsidP="0055441C">
            <w:pPr>
              <w:jc w:val="center"/>
            </w:pPr>
            <w:r>
              <w:rPr>
                <w:sz w:val="20"/>
              </w:rPr>
              <w:t>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физической культуры и спорта»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01 4 00 00000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711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01 4 01 00000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711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01 4 01 20800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628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01 4 01 20800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628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участие в официальных спортивных и физкультурных мероприятиях, проводимых за пределами МО «</w:t>
            </w:r>
            <w:proofErr w:type="spellStart"/>
            <w:r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01 4 01 41140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81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01 4 01 41140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81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63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на участие в официальных спортивных и физкультурных   мероприятиях, проводимых за пределами муниципального образования «</w:t>
            </w:r>
            <w:proofErr w:type="spellStart"/>
            <w:r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01 4 01 W1140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2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01 4 01 W1140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2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C825FA" w:rsidP="00E34FC4">
            <w:pPr>
              <w:suppressAutoHyphens w:val="0"/>
              <w:rPr>
                <w:bCs/>
                <w:color w:val="000000"/>
                <w:sz w:val="20"/>
              </w:rPr>
            </w:pPr>
            <w:hyperlink r:id="rId9" w:history="1">
              <w:r w:rsidR="00E12AE8">
                <w:rPr>
                  <w:rStyle w:val="a3"/>
                  <w:bCs/>
                  <w:color w:val="000000"/>
                  <w:sz w:val="22"/>
                  <w:szCs w:val="22"/>
                </w:rPr>
                <w:t>Муниципальная программа «Развитие культуры в муниципальном образовании»</w:t>
              </w:r>
            </w:hyperlink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3062</w:t>
            </w:r>
            <w:r w:rsidR="00A74E10">
              <w:rPr>
                <w:bCs/>
                <w:sz w:val="20"/>
              </w:rPr>
              <w:t>2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культуры»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02 1 00 00000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3062</w:t>
            </w:r>
            <w:r w:rsidR="00A74E10">
              <w:rPr>
                <w:bCs/>
                <w:i/>
                <w:iCs/>
                <w:sz w:val="20"/>
              </w:rPr>
              <w:t>2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37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1180</w:t>
            </w:r>
            <w:r w:rsidR="00A74E10">
              <w:rPr>
                <w:bCs/>
                <w:sz w:val="20"/>
              </w:rPr>
              <w:t>5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02 1 01 21000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1180</w:t>
            </w:r>
            <w:r w:rsidR="00A74E10">
              <w:rPr>
                <w:sz w:val="20"/>
              </w:rPr>
              <w:t>5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02 1 01 21000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1180</w:t>
            </w:r>
            <w:r w:rsidR="003A318A">
              <w:rPr>
                <w:sz w:val="20"/>
              </w:rPr>
              <w:t>5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Основное мероприятие  «Развитие системы культурно -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досугового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обслуживания населения»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02 1 02 00000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</w:t>
            </w:r>
            <w:r w:rsidR="00DF25FC">
              <w:rPr>
                <w:bCs/>
                <w:sz w:val="20"/>
              </w:rPr>
              <w:t>8637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Проведение районных мероприятий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02 1 02 21300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862D28" w:rsidP="0055441C">
            <w:pPr>
              <w:suppressAutoHyphens w:val="0"/>
              <w:jc w:val="center"/>
            </w:pPr>
            <w:r>
              <w:rPr>
                <w:sz w:val="20"/>
              </w:rPr>
              <w:t>180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02 1 02 21300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862D28" w:rsidP="0055441C">
            <w:pPr>
              <w:suppressAutoHyphens w:val="0"/>
              <w:jc w:val="center"/>
            </w:pPr>
            <w:r>
              <w:rPr>
                <w:sz w:val="20"/>
              </w:rPr>
              <w:t>180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02 1 02 21400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18384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02 1 02 21400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18384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294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64386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установку знаков туристской навигации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02 1 03 41910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</w:pPr>
            <w:r>
              <w:rPr>
                <w:sz w:val="20"/>
              </w:rPr>
              <w:t>250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64386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02 1 03 41910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Pr="00736170" w:rsidRDefault="00E12AE8" w:rsidP="0055441C">
            <w:pPr>
              <w:suppressAutoHyphens w:val="0"/>
              <w:snapToGrid w:val="0"/>
              <w:jc w:val="center"/>
            </w:pPr>
            <w:r>
              <w:rPr>
                <w:sz w:val="20"/>
              </w:rPr>
              <w:t>250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643868" w:rsidRDefault="00E12AE8" w:rsidP="00E34FC4">
            <w:pPr>
              <w:rPr>
                <w:color w:val="000000"/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установку знаков туристской навигации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02 1 03 W1910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Pr="00643868" w:rsidRDefault="00E12AE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02 1 03 W1910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</w:pPr>
            <w:r>
              <w:rPr>
                <w:sz w:val="20"/>
                <w:lang w:val="en-US"/>
              </w:rPr>
              <w:t>3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102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Основное мероприятие "Поддержка  добровольческих (волонтёрских) и некоммерческих организаций в целях реализации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социокультурных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проектов в сфере культуры"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02 1 04 00000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 на поддержку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02 1 04 00002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02 1 04 00002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67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Муниципальная программа «Содействие экономическому развитию и инвестиционной привлекательности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03 0 00 00000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129F" w:rsidRPr="004F3565" w:rsidRDefault="00D4129F" w:rsidP="0055441C">
            <w:pPr>
              <w:suppressAutoHyphens w:val="0"/>
              <w:jc w:val="center"/>
            </w:pPr>
            <w:r w:rsidRPr="004F3565">
              <w:rPr>
                <w:bCs/>
                <w:sz w:val="20"/>
              </w:rPr>
              <w:t>59188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«Повышение инвестиционной привлекательности»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03 1 00 00000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39E9" w:rsidRPr="004F3565" w:rsidRDefault="00AD39E9" w:rsidP="0055441C">
            <w:pPr>
              <w:suppressAutoHyphens w:val="0"/>
              <w:jc w:val="center"/>
            </w:pPr>
            <w:r w:rsidRPr="004F3565">
              <w:rPr>
                <w:bCs/>
                <w:i/>
                <w:iCs/>
                <w:sz w:val="20"/>
              </w:rPr>
              <w:t>1967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03 1 01 00000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39E9" w:rsidRPr="004F3565" w:rsidRDefault="00AD39E9" w:rsidP="0055441C">
            <w:pPr>
              <w:suppressAutoHyphens w:val="0"/>
              <w:jc w:val="center"/>
            </w:pPr>
            <w:r w:rsidRPr="004F3565">
              <w:rPr>
                <w:bCs/>
                <w:sz w:val="20"/>
              </w:rPr>
              <w:t>1967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71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подготовку документов территориального планирования, градостроительного зонирования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03 1 01 41270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E5161" w:rsidP="0055441C">
            <w:pPr>
              <w:suppressAutoHyphens w:val="0"/>
              <w:jc w:val="center"/>
            </w:pPr>
            <w:r>
              <w:rPr>
                <w:sz w:val="20"/>
              </w:rPr>
              <w:t>419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03 1 01 41270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E5161" w:rsidP="0055441C">
            <w:pPr>
              <w:suppressAutoHyphens w:val="0"/>
              <w:jc w:val="center"/>
            </w:pPr>
            <w:r>
              <w:rPr>
                <w:sz w:val="20"/>
              </w:rPr>
              <w:t>419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lastRenderedPageBreak/>
              <w:t>Софинансирование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03 1 01 W1270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E5161" w:rsidP="0055441C">
            <w:pPr>
              <w:suppressAutoHyphens w:val="0"/>
              <w:jc w:val="center"/>
            </w:pPr>
            <w:r>
              <w:rPr>
                <w:sz w:val="20"/>
              </w:rPr>
              <w:t>418</w:t>
            </w:r>
          </w:p>
        </w:tc>
      </w:tr>
      <w:tr w:rsidR="00E12AE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03 1 01 W1270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12AE8" w:rsidRDefault="00E12AE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12AE8" w:rsidRDefault="00DE5161" w:rsidP="0055441C">
            <w:pPr>
              <w:suppressAutoHyphens w:val="0"/>
              <w:jc w:val="center"/>
            </w:pPr>
            <w:r>
              <w:rPr>
                <w:sz w:val="20"/>
              </w:rPr>
              <w:t>418</w:t>
            </w:r>
          </w:p>
        </w:tc>
      </w:tr>
      <w:tr w:rsidR="00F84A5D" w:rsidTr="004F3565">
        <w:tblPrEx>
          <w:tblCellMar>
            <w:left w:w="108" w:type="dxa"/>
            <w:right w:w="108" w:type="dxa"/>
          </w:tblCellMar>
        </w:tblPrEx>
        <w:trPr>
          <w:trHeight w:val="55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4A5D" w:rsidRDefault="004623CE" w:rsidP="00E34FC4">
            <w:pPr>
              <w:suppressAutoHyphens w:val="0"/>
              <w:rPr>
                <w:sz w:val="22"/>
                <w:szCs w:val="22"/>
              </w:rPr>
            </w:pPr>
            <w:r w:rsidRPr="004623CE">
              <w:rPr>
                <w:sz w:val="22"/>
                <w:szCs w:val="22"/>
              </w:rPr>
              <w:t>Расходы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4A5D" w:rsidRPr="001F76DB" w:rsidRDefault="00112D0E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 xml:space="preserve">03 1 </w:t>
            </w:r>
            <w:r w:rsidR="001F76DB">
              <w:rPr>
                <w:color w:val="000000"/>
                <w:sz w:val="20"/>
              </w:rPr>
              <w:t xml:space="preserve">01 </w:t>
            </w:r>
            <w:r w:rsidR="001F76DB">
              <w:rPr>
                <w:color w:val="000000"/>
                <w:sz w:val="20"/>
                <w:lang w:val="en-US"/>
              </w:rPr>
              <w:t>L5990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4A5D" w:rsidRDefault="00F84A5D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39E9" w:rsidRPr="004F3565" w:rsidRDefault="00AD39E9" w:rsidP="0055441C">
            <w:pPr>
              <w:suppressAutoHyphens w:val="0"/>
              <w:jc w:val="center"/>
              <w:rPr>
                <w:sz w:val="20"/>
              </w:rPr>
            </w:pPr>
            <w:r w:rsidRPr="004F3565">
              <w:rPr>
                <w:sz w:val="20"/>
              </w:rPr>
              <w:t>1130</w:t>
            </w:r>
          </w:p>
        </w:tc>
      </w:tr>
      <w:tr w:rsidR="001F76DB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76DB" w:rsidRDefault="001F76DB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76DB" w:rsidRPr="001F76DB" w:rsidRDefault="001F76DB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 xml:space="preserve">03 1 01 </w:t>
            </w:r>
            <w:r>
              <w:rPr>
                <w:color w:val="000000"/>
                <w:sz w:val="20"/>
                <w:lang w:val="en-US"/>
              </w:rPr>
              <w:t>L5990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76DB" w:rsidRPr="001F76DB" w:rsidRDefault="001F76DB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39E9" w:rsidRPr="004F3565" w:rsidRDefault="00AD39E9" w:rsidP="005E6BF7">
            <w:pPr>
              <w:suppressAutoHyphens w:val="0"/>
              <w:jc w:val="center"/>
              <w:rPr>
                <w:sz w:val="20"/>
              </w:rPr>
            </w:pPr>
            <w:r w:rsidRPr="004F3565">
              <w:rPr>
                <w:sz w:val="20"/>
              </w:rPr>
              <w:t>1130</w:t>
            </w:r>
          </w:p>
        </w:tc>
      </w:tr>
      <w:tr w:rsidR="00F84A5D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4A5D" w:rsidRPr="009B7E95" w:rsidRDefault="004623CE" w:rsidP="00E34FC4">
            <w:pPr>
              <w:suppressAutoHyphens w:val="0"/>
              <w:rPr>
                <w:sz w:val="22"/>
                <w:szCs w:val="22"/>
              </w:rPr>
            </w:pPr>
            <w:r w:rsidRPr="004623CE">
              <w:rPr>
                <w:sz w:val="22"/>
                <w:szCs w:val="22"/>
              </w:rPr>
              <w:t>Субсидии на обеспечение комплексного развития сельских территорий (Федеральный проект "Современный облик сельских территорий"</w:t>
            </w:r>
            <w:r w:rsidR="009B7E95" w:rsidRPr="009B7E95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4A5D" w:rsidRPr="00961E28" w:rsidRDefault="00961E2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03 2 02 L5760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4A5D" w:rsidRDefault="00F84A5D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4A5D" w:rsidRPr="00961E28" w:rsidRDefault="00961E28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1441</w:t>
            </w:r>
          </w:p>
        </w:tc>
      </w:tr>
      <w:tr w:rsidR="00961E2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61E28" w:rsidRDefault="00961E2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61E28" w:rsidRPr="00961E28" w:rsidRDefault="00961E28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03 2 02 L5760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61E28" w:rsidRPr="00961E28" w:rsidRDefault="00961E28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1E28" w:rsidRPr="00961E28" w:rsidRDefault="00961E28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1441</w:t>
            </w:r>
          </w:p>
        </w:tc>
      </w:tr>
      <w:tr w:rsidR="003D53F9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53F9" w:rsidRDefault="006D341F" w:rsidP="00E34FC4">
            <w:pPr>
              <w:suppressAutoHyphens w:val="0"/>
              <w:rPr>
                <w:sz w:val="22"/>
                <w:szCs w:val="22"/>
              </w:rPr>
            </w:pPr>
            <w:r w:rsidRPr="006D341F">
              <w:rPr>
                <w:sz w:val="22"/>
                <w:szCs w:val="22"/>
              </w:rPr>
              <w:t>Расходы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53F9" w:rsidRPr="00E4280E" w:rsidRDefault="003D53F9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 xml:space="preserve">03 2 02 </w:t>
            </w:r>
            <w:r w:rsidR="00E4280E">
              <w:rPr>
                <w:color w:val="000000"/>
                <w:sz w:val="20"/>
              </w:rPr>
              <w:t>W</w:t>
            </w:r>
            <w:r w:rsidR="00E4280E">
              <w:rPr>
                <w:color w:val="000000"/>
                <w:sz w:val="20"/>
                <w:lang w:val="en-US"/>
              </w:rPr>
              <w:t>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53F9" w:rsidRDefault="003D53F9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D53F9" w:rsidRPr="00F56132" w:rsidRDefault="00DF25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</w:tr>
      <w:tr w:rsidR="00E4280E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280E" w:rsidRDefault="00E4280E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280E" w:rsidRPr="00E4280E" w:rsidRDefault="00E4280E" w:rsidP="00E4280E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 xml:space="preserve">03 2 02 </w:t>
            </w:r>
            <w:r>
              <w:rPr>
                <w:color w:val="000000"/>
                <w:sz w:val="20"/>
              </w:rPr>
              <w:t>W</w:t>
            </w:r>
            <w:r>
              <w:rPr>
                <w:color w:val="000000"/>
                <w:sz w:val="20"/>
                <w:lang w:val="en-US"/>
              </w:rPr>
              <w:t>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280E" w:rsidRPr="00E4280E" w:rsidRDefault="00E4280E" w:rsidP="00E4280E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280E" w:rsidRPr="00F56132" w:rsidRDefault="00DF25FC" w:rsidP="00E4280E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sz w:val="22"/>
                <w:szCs w:val="22"/>
              </w:rPr>
            </w:pPr>
            <w:r w:rsidRPr="006D341F">
              <w:rPr>
                <w:sz w:val="22"/>
                <w:szCs w:val="22"/>
              </w:rPr>
              <w:t>Расходы на обеспечение комплексного развития сельских территорий (добровольные пожертвования)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6D341F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03 2 02 Z5760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6D341F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F56132" w:rsidP="006D341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26143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03 2 02 Z5760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F56132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26143</w:t>
            </w:r>
          </w:p>
        </w:tc>
      </w:tr>
      <w:tr w:rsidR="009B7E95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7E95" w:rsidRDefault="00D84C97" w:rsidP="00E34FC4">
            <w:pPr>
              <w:suppressAutoHyphens w:val="0"/>
              <w:rPr>
                <w:sz w:val="22"/>
                <w:szCs w:val="22"/>
              </w:rPr>
            </w:pPr>
            <w:r w:rsidRPr="00D84C97">
              <w:rPr>
                <w:sz w:val="22"/>
                <w:szCs w:val="22"/>
              </w:rPr>
              <w:t>Субсидии на обеспечение комплексного развития сельских территорий за счёт средств областного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7E95" w:rsidRDefault="00D84C97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03 2 02 A5760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B7E95" w:rsidRDefault="009B7E95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7E95" w:rsidRPr="00DF25FC" w:rsidRDefault="00DF25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29341</w:t>
            </w:r>
          </w:p>
        </w:tc>
      </w:tr>
      <w:tr w:rsidR="00D84C97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84C97" w:rsidRDefault="00D84C97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84C97" w:rsidRDefault="00D84C97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03 2 02 A5760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84C97" w:rsidRDefault="00D84C97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4C97" w:rsidRPr="00DF25FC" w:rsidRDefault="00DF25FC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29341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1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C825FA" w:rsidP="00E34FC4">
            <w:pPr>
              <w:suppressAutoHyphens w:val="0"/>
              <w:rPr>
                <w:bCs/>
                <w:color w:val="000000"/>
                <w:sz w:val="20"/>
              </w:rPr>
            </w:pPr>
            <w:hyperlink r:id="rId10" w:history="1">
              <w:r w:rsidR="006D341F">
                <w:rPr>
                  <w:rStyle w:val="a3"/>
                  <w:bCs/>
                  <w:color w:val="000000"/>
                  <w:sz w:val="22"/>
                  <w:szCs w:val="22"/>
                </w:rPr>
                <w:t xml:space="preserve">Муниципальная программа «Обеспечение безопасности граждан на территории муниципального образования </w:t>
              </w:r>
              <w:proofErr w:type="spellStart"/>
              <w:r w:rsidR="006D341F">
                <w:rPr>
                  <w:rStyle w:val="a3"/>
                  <w:bCs/>
                  <w:color w:val="000000"/>
                  <w:sz w:val="22"/>
                  <w:szCs w:val="22"/>
                </w:rPr>
                <w:t>Дедовичский</w:t>
              </w:r>
              <w:proofErr w:type="spellEnd"/>
              <w:r w:rsidR="006D341F">
                <w:rPr>
                  <w:rStyle w:val="a3"/>
                  <w:bCs/>
                  <w:color w:val="000000"/>
                  <w:sz w:val="22"/>
                  <w:szCs w:val="22"/>
                </w:rPr>
                <w:t xml:space="preserve"> район»</w:t>
              </w:r>
            </w:hyperlink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:rsidR="006D341F" w:rsidRDefault="006D341F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Pr="00DF25FC" w:rsidRDefault="00DF25FC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1015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Pr="00FA1484" w:rsidRDefault="006D341F" w:rsidP="00E34FC4">
            <w:pPr>
              <w:suppressAutoHyphens w:val="0"/>
              <w:rPr>
                <w:bCs/>
                <w:i/>
                <w:iCs/>
                <w:sz w:val="20"/>
              </w:rPr>
            </w:pPr>
            <w:r w:rsidRPr="00FA1484">
              <w:rPr>
                <w:bCs/>
                <w:i/>
                <w:iCs/>
                <w:sz w:val="22"/>
                <w:szCs w:val="22"/>
              </w:rPr>
              <w:t>Подпрограмма муниципальной программы «Пожарная безопасность и гражданская оборона муниципального образования»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04 1 00 00000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371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 «Обеспечение первичных мер пожарной безопасности»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166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04 1 01 41340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166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04 1 01 41340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166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Pr="00FA1484" w:rsidRDefault="006D341F" w:rsidP="00E34FC4">
            <w:pPr>
              <w:suppressAutoHyphens w:val="0"/>
              <w:rPr>
                <w:sz w:val="20"/>
              </w:rPr>
            </w:pPr>
            <w:r w:rsidRPr="00FA1484">
              <w:rPr>
                <w:sz w:val="22"/>
                <w:szCs w:val="22"/>
              </w:rPr>
              <w:t>Основное мероприятие «Обеспечение мер по гражданской обороне»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04 1 02 00000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262626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04 1 02 22400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04 1 02 22400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DF25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25FC" w:rsidRDefault="00073DF5" w:rsidP="00E34FC4">
            <w:pPr>
              <w:suppressAutoHyphens w:val="0"/>
              <w:rPr>
                <w:sz w:val="22"/>
                <w:szCs w:val="22"/>
              </w:rPr>
            </w:pPr>
            <w:r w:rsidRPr="00073DF5">
              <w:rPr>
                <w:sz w:val="22"/>
                <w:szCs w:val="22"/>
              </w:rPr>
              <w:t>Расходы на создание резервов материальных ресурсов для ликвидации последствий ЧС природного и техногенного характера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25FC" w:rsidRDefault="00DF25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04 1 02 32400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25FC" w:rsidRDefault="00DF25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5FC" w:rsidRDefault="00DF25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DF25FC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25FC" w:rsidRDefault="00AC1D61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25FC" w:rsidRDefault="00DF25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04 1 02 32400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25FC" w:rsidRDefault="00DF25FC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5FC" w:rsidRDefault="00DF25F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70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«Профилактика правонарушений на территории Дедовичского района»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04 2 00 00000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185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«Профилактика правонарушений»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04 2 01 00000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185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125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Расходы по активизации участия общественности и деятельности формирования правоохранительной направленности: добровольных народных дружин, отрядов содействия полиции, уличных комитетов, привлечение на основании заключённого соглашения к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поведением осужденных, состоящих на учёте УИИ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04 2 01 21800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16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04 2 01 21800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16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04 2 01 41350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167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04 2 01 41350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DF25FC" w:rsidP="0055441C">
            <w:pPr>
              <w:suppressAutoHyphens w:val="0"/>
              <w:jc w:val="center"/>
            </w:pPr>
            <w:r>
              <w:rPr>
                <w:sz w:val="20"/>
              </w:rPr>
              <w:t>167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расходов на развитие и совершенствование института добровольных народных дружин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04 2 01 </w:t>
            </w:r>
            <w:r>
              <w:rPr>
                <w:color w:val="000000"/>
                <w:sz w:val="20"/>
                <w:lang w:val="en-US"/>
              </w:rPr>
              <w:t>W</w:t>
            </w:r>
            <w:r>
              <w:rPr>
                <w:color w:val="000000"/>
                <w:sz w:val="20"/>
              </w:rPr>
              <w:t>1350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2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04 2 01 </w:t>
            </w:r>
            <w:r>
              <w:rPr>
                <w:color w:val="000000"/>
                <w:sz w:val="20"/>
                <w:lang w:val="en-US"/>
              </w:rPr>
              <w:t>W</w:t>
            </w:r>
            <w:r>
              <w:rPr>
                <w:color w:val="000000"/>
                <w:sz w:val="20"/>
              </w:rPr>
              <w:t>1350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2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</w:t>
            </w:r>
            <w:proofErr w:type="spellStart"/>
            <w:r>
              <w:rPr>
                <w:bCs/>
                <w:i/>
                <w:iCs/>
                <w:color w:val="000000"/>
                <w:sz w:val="22"/>
                <w:szCs w:val="22"/>
              </w:rPr>
              <w:t>Антинаркотическая</w:t>
            </w:r>
            <w:proofErr w:type="spellEnd"/>
            <w:r>
              <w:rPr>
                <w:bCs/>
                <w:i/>
                <w:iCs/>
                <w:color w:val="000000"/>
                <w:sz w:val="22"/>
                <w:szCs w:val="22"/>
              </w:rPr>
              <w:t xml:space="preserve"> деятельность территории»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04 3 00 00000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1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Основное мероприятие «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Антинаркотическая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деятельность на территории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04 3 01 00000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осуществлению </w:t>
            </w:r>
            <w:proofErr w:type="spellStart"/>
            <w:r>
              <w:rPr>
                <w:color w:val="000000"/>
                <w:sz w:val="22"/>
                <w:szCs w:val="22"/>
              </w:rPr>
              <w:t>антинаркотической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пропаганды и </w:t>
            </w:r>
            <w:proofErr w:type="spellStart"/>
            <w:r>
              <w:rPr>
                <w:color w:val="000000"/>
                <w:sz w:val="22"/>
                <w:szCs w:val="22"/>
              </w:rPr>
              <w:t>антинаркотического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просвещения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04 3 01 22700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04 3 01 22700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rPr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 xml:space="preserve">Подпрограмма муниципальной программы </w:t>
            </w:r>
            <w:r>
              <w:rPr>
                <w:i/>
                <w:sz w:val="22"/>
                <w:szCs w:val="22"/>
              </w:rPr>
              <w:t xml:space="preserve">«Охрана окружающей среды в муниципальном образовании </w:t>
            </w:r>
            <w:proofErr w:type="spellStart"/>
            <w:r>
              <w:rPr>
                <w:i/>
                <w:sz w:val="22"/>
                <w:szCs w:val="22"/>
              </w:rPr>
              <w:t>Дедовичский</w:t>
            </w:r>
            <w:proofErr w:type="spellEnd"/>
            <w:r>
              <w:rPr>
                <w:i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04 4 03 00000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 xml:space="preserve">Расходы </w:t>
            </w:r>
            <w:proofErr w:type="gramStart"/>
            <w:r>
              <w:rPr>
                <w:sz w:val="22"/>
                <w:szCs w:val="22"/>
              </w:rPr>
              <w:t>на осуществление мероприятий при осуществлении деятельности по обращению с животными без владельцев</w:t>
            </w:r>
            <w:proofErr w:type="gramEnd"/>
            <w:r>
              <w:rPr>
                <w:sz w:val="22"/>
                <w:szCs w:val="22"/>
              </w:rPr>
              <w:t xml:space="preserve"> на территории Псковской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04 4 03 42200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04 4 03 42200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434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i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«Профилактика терроризма на территории Дедовичского района»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i/>
                <w:color w:val="000000"/>
                <w:sz w:val="20"/>
              </w:rPr>
            </w:pPr>
            <w:r>
              <w:rPr>
                <w:i/>
                <w:color w:val="000000"/>
                <w:sz w:val="20"/>
              </w:rPr>
              <w:t>04 5 00 00000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i/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i/>
                <w:sz w:val="20"/>
              </w:rPr>
              <w:t>10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37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«Профилактика терроризма»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04 5 01 00000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Проведение мероприятий по профилактике терроризма и экстремизма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04 5 01 51350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04 5 01 51350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</w:pPr>
            <w:r>
              <w:rPr>
                <w:sz w:val="20"/>
              </w:rPr>
              <w:t>10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12528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05 1 00 00000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9658</w:t>
            </w:r>
          </w:p>
        </w:tc>
      </w:tr>
      <w:tr w:rsidR="006D341F" w:rsidTr="00E80052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41F" w:rsidRDefault="006D341F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341F" w:rsidRDefault="006D341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341F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9658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2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A5202C" w:rsidP="00E34FC4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A5202C">
              <w:rPr>
                <w:bCs/>
                <w:color w:val="000000"/>
                <w:sz w:val="22"/>
                <w:szCs w:val="22"/>
              </w:rPr>
              <w:t>Расходы на обеспечение мероприятий по модернизации систем коммунальной инфраструктуры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05 1 01 09605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717D51" w:rsidRDefault="00717D51" w:rsidP="0055441C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0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8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170943">
            <w:pPr>
              <w:suppressAutoHyphens w:val="0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05 1 01 09605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170943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717D51" w:rsidRDefault="00717D51" w:rsidP="00170943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0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6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капитальный ремонт общего имущества  в многоквартирных домах в части муниципального жилого фонда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05 1 01 22900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C1D61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1255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C1D61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1255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84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05 1 01 23000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995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31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995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05 1 01 23100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200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200</w:t>
            </w:r>
          </w:p>
        </w:tc>
      </w:tr>
      <w:tr w:rsidR="005637F4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37F4" w:rsidRDefault="005637F4" w:rsidP="00E34FC4">
            <w:pPr>
              <w:suppressAutoHyphens w:val="0"/>
              <w:rPr>
                <w:sz w:val="22"/>
                <w:szCs w:val="22"/>
              </w:rPr>
            </w:pPr>
            <w:r w:rsidRPr="005637F4">
              <w:rPr>
                <w:sz w:val="22"/>
                <w:szCs w:val="22"/>
              </w:rPr>
              <w:t>Расходы на мероприятия по подготовке муниципального образования "</w:t>
            </w:r>
            <w:proofErr w:type="spellStart"/>
            <w:r w:rsidRPr="005637F4">
              <w:rPr>
                <w:sz w:val="22"/>
                <w:szCs w:val="22"/>
              </w:rPr>
              <w:t>Дедовичский</w:t>
            </w:r>
            <w:proofErr w:type="spellEnd"/>
            <w:r w:rsidRPr="005637F4">
              <w:rPr>
                <w:sz w:val="22"/>
                <w:szCs w:val="22"/>
              </w:rPr>
              <w:t xml:space="preserve"> район" к отопительному сезону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7F4" w:rsidRPr="005637F4" w:rsidRDefault="005637F4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05 1 01 23200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637F4" w:rsidRDefault="005637F4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637F4" w:rsidRPr="005637F4" w:rsidRDefault="005637F4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1072</w:t>
            </w:r>
          </w:p>
        </w:tc>
      </w:tr>
      <w:tr w:rsidR="005637F4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637F4" w:rsidRDefault="005637F4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7F4" w:rsidRPr="005637F4" w:rsidRDefault="005637F4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05 1 01 23200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637F4" w:rsidRPr="005637F4" w:rsidRDefault="005637F4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800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637F4" w:rsidRPr="005637F4" w:rsidRDefault="005637F4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1072</w:t>
            </w:r>
          </w:p>
        </w:tc>
      </w:tr>
      <w:tr w:rsidR="00AC1D61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Default="00073DF5" w:rsidP="00E34FC4">
            <w:pPr>
              <w:suppressAutoHyphens w:val="0"/>
              <w:rPr>
                <w:sz w:val="22"/>
                <w:szCs w:val="22"/>
              </w:rPr>
            </w:pPr>
            <w:r w:rsidRPr="00073DF5">
              <w:rPr>
                <w:sz w:val="22"/>
                <w:szCs w:val="22"/>
              </w:rPr>
              <w:t>Расходы по содержанию объектов водоснабжения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1D61" w:rsidRPr="00AC1D61" w:rsidRDefault="00AC1D61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05 1 01 23331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C1D61" w:rsidRDefault="00AC1D61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AC1D61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Default="00AC1D61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1D61" w:rsidRPr="00AC1D61" w:rsidRDefault="00AC1D61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05 1 01 23331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309</w:t>
            </w:r>
          </w:p>
        </w:tc>
      </w:tr>
      <w:tr w:rsidR="00AC1D61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Default="00073DF5" w:rsidP="00E34FC4">
            <w:pPr>
              <w:suppressAutoHyphens w:val="0"/>
              <w:rPr>
                <w:sz w:val="22"/>
                <w:szCs w:val="22"/>
              </w:rPr>
            </w:pPr>
            <w:r w:rsidRPr="00073DF5">
              <w:rPr>
                <w:sz w:val="22"/>
                <w:szCs w:val="22"/>
              </w:rPr>
              <w:t>Расходы на мероприятия по ликвидации мест несанкционированного размещения отходов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1D61" w:rsidRPr="00AC1D61" w:rsidRDefault="00AC1D61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05 1 01 23332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C1D61" w:rsidRDefault="00AC1D61" w:rsidP="005E6BF7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AC1D61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Default="00AC1D61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1D61" w:rsidRPr="00AC1D61" w:rsidRDefault="00AC1D61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05 1 01 23332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70943" w:rsidRDefault="00170943" w:rsidP="00E34FC4">
            <w:pPr>
              <w:rPr>
                <w:sz w:val="20"/>
              </w:rPr>
            </w:pPr>
            <w:r>
              <w:rPr>
                <w:sz w:val="22"/>
                <w:szCs w:val="22"/>
              </w:rPr>
              <w:t xml:space="preserve">Расходы на подготовку документов территориального </w:t>
            </w:r>
            <w:r w:rsidR="00B62DD1">
              <w:rPr>
                <w:sz w:val="22"/>
                <w:szCs w:val="22"/>
              </w:rPr>
              <w:t>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70943" w:rsidRDefault="00170943" w:rsidP="0055441C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05 1 01 41600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70943" w:rsidRDefault="00170943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70943" w:rsidRPr="00A63EEE" w:rsidRDefault="00AC1D61" w:rsidP="0055441C">
            <w:pPr>
              <w:snapToGrid w:val="0"/>
              <w:jc w:val="center"/>
            </w:pPr>
            <w:r>
              <w:rPr>
                <w:sz w:val="20"/>
              </w:rPr>
              <w:t>199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Pr="00643868" w:rsidRDefault="00170943" w:rsidP="00E34FC4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05 1 01 41600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63EEE" w:rsidRDefault="00AC1D61" w:rsidP="0055441C">
            <w:pPr>
              <w:jc w:val="center"/>
            </w:pPr>
            <w:r>
              <w:rPr>
                <w:sz w:val="20"/>
              </w:rPr>
              <w:t>199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rPr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05 1 01 W1600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C1D61" w:rsidRDefault="00AC1D61" w:rsidP="0055441C">
            <w:pPr>
              <w:snapToGrid w:val="0"/>
              <w:jc w:val="center"/>
            </w:pPr>
            <w:r>
              <w:rPr>
                <w:sz w:val="20"/>
              </w:rPr>
              <w:t>198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05101W1600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C1D61" w:rsidRDefault="00AC1D61" w:rsidP="0055441C">
            <w:pPr>
              <w:jc w:val="center"/>
            </w:pPr>
            <w:r>
              <w:rPr>
                <w:sz w:val="20"/>
              </w:rPr>
              <w:t>198</w:t>
            </w:r>
          </w:p>
        </w:tc>
      </w:tr>
      <w:tr w:rsidR="00717D51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7D51" w:rsidRDefault="00643E0B" w:rsidP="00E34FC4">
            <w:pPr>
              <w:rPr>
                <w:sz w:val="22"/>
                <w:szCs w:val="22"/>
              </w:rPr>
            </w:pPr>
            <w:r w:rsidRPr="00643E0B">
              <w:rPr>
                <w:sz w:val="22"/>
                <w:szCs w:val="22"/>
              </w:rPr>
              <w:t xml:space="preserve">Расходы на строительство, реконструкцию, капитальный ремонт и техническое </w:t>
            </w:r>
            <w:proofErr w:type="spellStart"/>
            <w:r w:rsidRPr="00643E0B">
              <w:rPr>
                <w:sz w:val="22"/>
                <w:szCs w:val="22"/>
              </w:rPr>
              <w:t>переворужение</w:t>
            </w:r>
            <w:proofErr w:type="spellEnd"/>
            <w:r w:rsidRPr="00643E0B">
              <w:rPr>
                <w:sz w:val="22"/>
                <w:szCs w:val="22"/>
              </w:rPr>
              <w:t xml:space="preserve"> систем коммунальной инфраструктуры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D51" w:rsidRPr="00137E18" w:rsidRDefault="00137E18" w:rsidP="0055441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05 1 01 45010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7D51" w:rsidRDefault="00717D51" w:rsidP="0055441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7D51" w:rsidRPr="00AC1D61" w:rsidRDefault="00AC1D61" w:rsidP="005544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3884</w:t>
            </w:r>
          </w:p>
        </w:tc>
      </w:tr>
      <w:tr w:rsidR="00137E1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7E18" w:rsidRDefault="00137E18" w:rsidP="00E34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E18" w:rsidRPr="00137E18" w:rsidRDefault="00137E18" w:rsidP="005E6B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05 1 01 45010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7E18" w:rsidRDefault="00137E18" w:rsidP="005E6B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E18" w:rsidRPr="00AC1D61" w:rsidRDefault="00AC1D61" w:rsidP="005E6B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3884</w:t>
            </w:r>
          </w:p>
        </w:tc>
      </w:tr>
      <w:tr w:rsidR="00137E1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7E18" w:rsidRDefault="005637F4" w:rsidP="00E34FC4">
            <w:pPr>
              <w:rPr>
                <w:sz w:val="22"/>
                <w:szCs w:val="22"/>
              </w:rPr>
            </w:pPr>
            <w:proofErr w:type="spellStart"/>
            <w:r w:rsidRPr="005637F4">
              <w:rPr>
                <w:sz w:val="22"/>
                <w:szCs w:val="22"/>
              </w:rPr>
              <w:t>Софинансирование</w:t>
            </w:r>
            <w:proofErr w:type="spellEnd"/>
            <w:r w:rsidRPr="005637F4">
              <w:rPr>
                <w:sz w:val="22"/>
                <w:szCs w:val="22"/>
              </w:rPr>
              <w:t xml:space="preserve"> расходов на строительство, реконструкцию, капитальный ремонт и техническое </w:t>
            </w:r>
            <w:proofErr w:type="spellStart"/>
            <w:r w:rsidRPr="005637F4">
              <w:rPr>
                <w:sz w:val="22"/>
                <w:szCs w:val="22"/>
              </w:rPr>
              <w:t>переворужение</w:t>
            </w:r>
            <w:proofErr w:type="spellEnd"/>
            <w:r w:rsidRPr="005637F4">
              <w:rPr>
                <w:sz w:val="22"/>
                <w:szCs w:val="22"/>
              </w:rPr>
              <w:t xml:space="preserve"> систем коммунальной инфраструктуры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E18" w:rsidRPr="00137E18" w:rsidRDefault="00643E0B" w:rsidP="005E6B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 1 01 W</w:t>
            </w:r>
            <w:r w:rsidR="00137E18">
              <w:rPr>
                <w:sz w:val="20"/>
                <w:lang w:val="en-US"/>
              </w:rPr>
              <w:t>5010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37E18" w:rsidRDefault="00137E18" w:rsidP="005E6BF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E18" w:rsidRPr="00AC1D61" w:rsidRDefault="00AC1D61" w:rsidP="005E6B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</w:tr>
      <w:tr w:rsidR="00643E0B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3E0B" w:rsidRDefault="00643E0B" w:rsidP="00E34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E0B" w:rsidRPr="00137E18" w:rsidRDefault="00643E0B" w:rsidP="005E6B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 1 01 W5010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3E0B" w:rsidRDefault="00643E0B" w:rsidP="005E6BF7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3E0B" w:rsidRPr="00AC1D61" w:rsidRDefault="00AC1D61" w:rsidP="005E6B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1493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«Благоустройство муниципального образования»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05 3 00 00000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2869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05 3 01 00000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2151</w:t>
            </w:r>
          </w:p>
        </w:tc>
      </w:tr>
      <w:tr w:rsidR="00E643F8" w:rsidTr="00E80052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3F8" w:rsidRDefault="00836B19" w:rsidP="00E34FC4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36B19">
              <w:rPr>
                <w:bCs/>
                <w:color w:val="000000"/>
                <w:sz w:val="22"/>
                <w:szCs w:val="22"/>
              </w:rPr>
              <w:t>Расходы на мероприятия по благоустройству муниципального образования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3F8" w:rsidRPr="007811B6" w:rsidRDefault="007811B6" w:rsidP="0055441C">
            <w:pPr>
              <w:suppressAutoHyphens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05 3 01 26910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43F8" w:rsidRDefault="00E643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43F8" w:rsidRPr="00AC1D61" w:rsidRDefault="00AC1D61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900</w:t>
            </w:r>
          </w:p>
        </w:tc>
      </w:tr>
      <w:tr w:rsidR="007811B6" w:rsidTr="00E80052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B6" w:rsidRDefault="00836B19" w:rsidP="00E34FC4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1B6" w:rsidRPr="007811B6" w:rsidRDefault="007811B6" w:rsidP="005E6BF7">
            <w:pPr>
              <w:suppressAutoHyphens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05 3 01 26910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11B6" w:rsidRPr="007811B6" w:rsidRDefault="007811B6" w:rsidP="005E6BF7">
            <w:pPr>
              <w:suppressAutoHyphens w:val="0"/>
              <w:snapToGrid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11B6" w:rsidRPr="00AC1D61" w:rsidRDefault="00AC1D61" w:rsidP="005E6BF7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900</w:t>
            </w:r>
          </w:p>
        </w:tc>
      </w:tr>
      <w:tr w:rsidR="00E643F8" w:rsidTr="00E80052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3F8" w:rsidRDefault="00836B19" w:rsidP="00E34FC4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36B19">
              <w:rPr>
                <w:bCs/>
                <w:color w:val="000000"/>
                <w:sz w:val="22"/>
                <w:szCs w:val="22"/>
              </w:rPr>
              <w:t>Субсидия лучшему территориальному общественному самоуправлению муниципального образования "</w:t>
            </w:r>
            <w:proofErr w:type="spellStart"/>
            <w:r w:rsidRPr="00836B19">
              <w:rPr>
                <w:bCs/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36B19">
              <w:rPr>
                <w:bCs/>
                <w:color w:val="000000"/>
                <w:sz w:val="22"/>
                <w:szCs w:val="22"/>
              </w:rPr>
              <w:t xml:space="preserve"> район"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43F8" w:rsidRPr="007811B6" w:rsidRDefault="007811B6" w:rsidP="0055441C">
            <w:pPr>
              <w:suppressAutoHyphens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05 3 01 26920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643F8" w:rsidRDefault="00E643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643F8" w:rsidRDefault="007811B6" w:rsidP="0055441C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250</w:t>
            </w:r>
          </w:p>
        </w:tc>
      </w:tr>
      <w:tr w:rsidR="00836B19" w:rsidTr="00E80052">
        <w:tblPrEx>
          <w:tblCellMar>
            <w:left w:w="108" w:type="dxa"/>
            <w:right w:w="108" w:type="dxa"/>
          </w:tblCellMar>
        </w:tblPrEx>
        <w:trPr>
          <w:trHeight w:val="29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B19" w:rsidRDefault="00836B19" w:rsidP="00E34FC4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B19" w:rsidRPr="007811B6" w:rsidRDefault="00836B19" w:rsidP="005E6BF7">
            <w:pPr>
              <w:suppressAutoHyphens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05 3 01 26920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36B19" w:rsidRPr="00836B19" w:rsidRDefault="00836B19" w:rsidP="005E6BF7">
            <w:pPr>
              <w:suppressAutoHyphens w:val="0"/>
              <w:snapToGrid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6B19" w:rsidRDefault="00836B19" w:rsidP="005E6BF7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250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126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проведение ремонта (реконструкции) благоустройства, работ по постановке на кадастровый учёт воинских захоронений, памятников и памятных знаков, увековечивающих память погибших при защите Отечества на территории муниципальных образований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05 3 01 41130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200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30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05 3 01 41130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97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D0D0D"/>
                <w:sz w:val="22"/>
                <w:szCs w:val="22"/>
              </w:rPr>
              <w:t xml:space="preserve">Субсидия на </w:t>
            </w:r>
            <w:proofErr w:type="spellStart"/>
            <w:r>
              <w:rPr>
                <w:color w:val="0D0D0D"/>
                <w:sz w:val="22"/>
                <w:szCs w:val="22"/>
              </w:rPr>
              <w:t>софинансирование</w:t>
            </w:r>
            <w:proofErr w:type="spellEnd"/>
            <w:r>
              <w:rPr>
                <w:color w:val="0D0D0D"/>
                <w:sz w:val="22"/>
                <w:szCs w:val="22"/>
              </w:rPr>
              <w:t xml:space="preserve">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2019 - 2024 годы»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3 01 L2990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756CF1" w:rsidP="0055441C">
            <w:pPr>
              <w:suppressAutoHyphens w:val="0"/>
              <w:jc w:val="center"/>
            </w:pPr>
            <w:r>
              <w:rPr>
                <w:sz w:val="20"/>
              </w:rPr>
              <w:t>714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01 L2990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756CF1" w:rsidP="0055441C">
            <w:pPr>
              <w:suppressAutoHyphens w:val="0"/>
              <w:jc w:val="center"/>
            </w:pPr>
            <w:r>
              <w:rPr>
                <w:sz w:val="20"/>
              </w:rPr>
              <w:t>714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Pr="00643868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05 3 01 42210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3D3BAA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87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Pr="00643868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05 3 01 42210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3D3BAA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87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«Ликвидация очагов сорного растения борщевик Сосновского»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05 3 02 00000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718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ликвидацию очагов сорного растения борщевик Сосновского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05 3 02 41570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718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05 3 02 41570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718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«Жилище»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05 6 00 00000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05 6 01 00000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147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05 6 01 42080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05 6 01 42080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6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Муниципальная программа «Развитие транспортного обслуживания населения на территории муниципального образования»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29815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746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06 1 00 00000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756CF1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24702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06 1 01 00000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756CF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10205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74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>
              <w:rPr>
                <w:color w:val="000000"/>
                <w:sz w:val="22"/>
                <w:szCs w:val="22"/>
              </w:rPr>
              <w:t>проезжаемости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безопасности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06 1 01 24100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756CF1" w:rsidP="0055441C">
            <w:pPr>
              <w:suppressAutoHyphens w:val="0"/>
              <w:jc w:val="center"/>
            </w:pPr>
            <w:r>
              <w:rPr>
                <w:sz w:val="20"/>
              </w:rPr>
              <w:t>10205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06 1 01 24100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756CF1" w:rsidP="0055441C">
            <w:pPr>
              <w:suppressAutoHyphens w:val="0"/>
              <w:jc w:val="center"/>
            </w:pPr>
            <w:r>
              <w:rPr>
                <w:sz w:val="20"/>
              </w:rPr>
              <w:t>10205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7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06 1 02 00000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14497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95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06 1 02 41190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14352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06 1 02 41190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14352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1 02 W1190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145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1 02 W1190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145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«Повышение безопасности дорожного движения»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06 2 00 00000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15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06 2 01 00000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06 2 01 24600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170943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943" w:rsidRDefault="00170943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06 2 01 24600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0943" w:rsidRDefault="00170943" w:rsidP="0055441C">
            <w:pPr>
              <w:suppressAutoHyphens w:val="0"/>
              <w:jc w:val="center"/>
            </w:pPr>
            <w:r>
              <w:rPr>
                <w:sz w:val="20"/>
              </w:rPr>
              <w:t>15</w:t>
            </w:r>
          </w:p>
        </w:tc>
      </w:tr>
      <w:tr w:rsidR="0071122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1228" w:rsidRPr="00EB3BE5" w:rsidRDefault="00587BC4" w:rsidP="00E34FC4">
            <w:pPr>
              <w:suppressAutoHyphens w:val="0"/>
              <w:rPr>
                <w:i/>
                <w:sz w:val="22"/>
                <w:szCs w:val="22"/>
              </w:rPr>
            </w:pPr>
            <w:r w:rsidRPr="00EB3BE5">
              <w:rPr>
                <w:i/>
                <w:sz w:val="22"/>
                <w:szCs w:val="22"/>
              </w:rPr>
              <w:t>Подпрограмма муниципальной программы «Совершенствование</w:t>
            </w:r>
            <w:r w:rsidR="00046ED4" w:rsidRPr="00EB3BE5">
              <w:rPr>
                <w:i/>
                <w:sz w:val="22"/>
                <w:szCs w:val="22"/>
              </w:rPr>
              <w:t xml:space="preserve"> транспортного обслуживания населения на территории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228" w:rsidRPr="00EB3BE5" w:rsidRDefault="00711228" w:rsidP="0055441C">
            <w:pPr>
              <w:suppressAutoHyphens w:val="0"/>
              <w:jc w:val="center"/>
              <w:rPr>
                <w:i/>
                <w:color w:val="000000"/>
                <w:sz w:val="20"/>
              </w:rPr>
            </w:pPr>
            <w:r w:rsidRPr="00EB3BE5">
              <w:rPr>
                <w:i/>
                <w:color w:val="000000"/>
                <w:sz w:val="20"/>
              </w:rPr>
              <w:t>06 3 00 00000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11228" w:rsidRPr="00EB3BE5" w:rsidRDefault="00711228" w:rsidP="0055441C">
            <w:pPr>
              <w:suppressAutoHyphens w:val="0"/>
              <w:jc w:val="center"/>
              <w:rPr>
                <w:i/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11228" w:rsidRPr="00AC1D61" w:rsidRDefault="00AC1D61" w:rsidP="0055441C">
            <w:pPr>
              <w:suppressAutoHyphens w:val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5098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 w:rsidRPr="006718FF"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255BF8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06 3 01 43150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255BF8" w:rsidRDefault="00255BF8" w:rsidP="00255BF8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C1D61" w:rsidRDefault="00AC1D61" w:rsidP="00255BF8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5047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06 3 01 43150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C1D61" w:rsidRDefault="00AC1D61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5047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255BF8">
              <w:rPr>
                <w:sz w:val="22"/>
                <w:szCs w:val="22"/>
              </w:rPr>
              <w:t>Софинансирование</w:t>
            </w:r>
            <w:proofErr w:type="spellEnd"/>
            <w:r w:rsidRPr="00255BF8">
              <w:rPr>
                <w:sz w:val="22"/>
                <w:szCs w:val="22"/>
              </w:rPr>
              <w:t xml:space="preserve">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Pr="00711228" w:rsidRDefault="00255BF8" w:rsidP="00255BF8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 xml:space="preserve">06 3 01 </w:t>
            </w:r>
            <w:r>
              <w:rPr>
                <w:color w:val="000000"/>
                <w:sz w:val="20"/>
                <w:lang w:val="en-US"/>
              </w:rPr>
              <w:t>W3150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6718FF" w:rsidRDefault="00255BF8" w:rsidP="00255BF8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C1D61" w:rsidRDefault="00AC1D61" w:rsidP="00255BF8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Pr="00711228" w:rsidRDefault="00255BF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 xml:space="preserve">06 3 01 </w:t>
            </w:r>
            <w:r>
              <w:rPr>
                <w:color w:val="000000"/>
                <w:sz w:val="20"/>
                <w:lang w:val="en-US"/>
              </w:rPr>
              <w:t>W3150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6718FF" w:rsidRDefault="00255BF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C1D61" w:rsidRDefault="00AC1D61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</w:tr>
      <w:tr w:rsidR="00255BF8" w:rsidTr="002C2A1B">
        <w:tblPrEx>
          <w:tblCellMar>
            <w:left w:w="108" w:type="dxa"/>
            <w:right w:w="108" w:type="dxa"/>
          </w:tblCellMar>
        </w:tblPrEx>
        <w:trPr>
          <w:trHeight w:val="27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Муниципальная программа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район» на 2022 - 2024 г.»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03676" w:rsidRDefault="00E03676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55814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bCs/>
                <w:iCs/>
                <w:color w:val="000000"/>
                <w:sz w:val="20"/>
              </w:rPr>
            </w:pPr>
            <w:r>
              <w:rPr>
                <w:bCs/>
                <w:iCs/>
                <w:sz w:val="22"/>
                <w:szCs w:val="22"/>
              </w:rPr>
              <w:lastRenderedPageBreak/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iCs/>
                <w:sz w:val="20"/>
              </w:rPr>
            </w:pPr>
            <w:r>
              <w:rPr>
                <w:bCs/>
                <w:iCs/>
                <w:color w:val="000000"/>
                <w:sz w:val="20"/>
              </w:rPr>
              <w:t>07 1 00 00000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03676" w:rsidRDefault="00E03676" w:rsidP="0055441C">
            <w:pPr>
              <w:suppressAutoHyphens w:val="0"/>
              <w:jc w:val="center"/>
            </w:pPr>
            <w:r>
              <w:rPr>
                <w:bCs/>
                <w:iCs/>
                <w:sz w:val="20"/>
              </w:rPr>
              <w:t>39939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Основное мероприятие «Функционирование Администрации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07 1 01 00000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03676" w:rsidRDefault="00046ED4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3</w:t>
            </w:r>
            <w:r w:rsidR="00E03676">
              <w:rPr>
                <w:bCs/>
                <w:sz w:val="20"/>
              </w:rPr>
              <w:t>8829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E03676" w:rsidRDefault="00E03676" w:rsidP="0055441C">
            <w:pPr>
              <w:suppressAutoHyphens w:val="0"/>
              <w:jc w:val="center"/>
            </w:pPr>
            <w:r>
              <w:rPr>
                <w:sz w:val="20"/>
              </w:rPr>
              <w:t>23636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3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E03676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  <w:r w:rsidR="00E03676">
              <w:rPr>
                <w:sz w:val="20"/>
              </w:rPr>
              <w:t>7960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E03676" w:rsidRDefault="00E03676" w:rsidP="0055441C">
            <w:pPr>
              <w:suppressAutoHyphens w:val="0"/>
              <w:jc w:val="center"/>
            </w:pPr>
            <w:r>
              <w:rPr>
                <w:sz w:val="20"/>
              </w:rPr>
              <w:t>5626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E03676" w:rsidP="0055441C">
            <w:pPr>
              <w:suppressAutoHyphens w:val="0"/>
              <w:jc w:val="center"/>
            </w:pPr>
            <w:r>
              <w:rPr>
                <w:sz w:val="20"/>
              </w:rPr>
              <w:t>50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Администрации Дедовичского района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07 1 01 50900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1466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07 1 01 50900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1466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 и обеспечение функций  муниципальных органов, УОР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5053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4730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323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Управления образования Дедовичского района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07 1 01 50901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527F44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416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07 1 01 50901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527F44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416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67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07 1 01 00920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751097" w:rsidP="0055441C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19</w:t>
            </w:r>
            <w:r w:rsidR="00527F44">
              <w:rPr>
                <w:sz w:val="20"/>
              </w:rPr>
              <w:t>16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88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07 1 01 00920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751097" w:rsidP="0055441C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19</w:t>
            </w:r>
            <w:r w:rsidR="00527F44">
              <w:rPr>
                <w:sz w:val="20"/>
              </w:rPr>
              <w:t>16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Доплаты к пенсиям муниципальным служащим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07 1 01 25400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2</w:t>
            </w:r>
            <w:r w:rsidR="00527F44">
              <w:rPr>
                <w:sz w:val="20"/>
              </w:rPr>
              <w:t>518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07 1 01 25400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2</w:t>
            </w:r>
            <w:r w:rsidR="00527F44">
              <w:rPr>
                <w:sz w:val="20"/>
              </w:rPr>
              <w:t>518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Содержание единой дежурно-диспетчерской службы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07 1 01 26200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75109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2</w:t>
            </w:r>
            <w:r w:rsidR="00751097">
              <w:rPr>
                <w:sz w:val="20"/>
                <w:lang w:val="en-US"/>
              </w:rPr>
              <w:t>481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5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07 1 01 26200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75109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2</w:t>
            </w:r>
            <w:r w:rsidR="00751097">
              <w:rPr>
                <w:sz w:val="20"/>
                <w:lang w:val="en-US"/>
              </w:rPr>
              <w:t>405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07 1 01 26200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76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Мероприятия по проведению кадастровых работ по формированию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611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527F44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611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7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(за счёт средств областного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07 1 01 42070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48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07 1 01 42070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Default="00527F44" w:rsidP="0055441C">
            <w:pPr>
              <w:suppressAutoHyphens w:val="0"/>
              <w:jc w:val="center"/>
            </w:pPr>
            <w:r>
              <w:rPr>
                <w:sz w:val="20"/>
              </w:rPr>
              <w:t>48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 (за счёт средств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07 1 01 42120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574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75109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5</w:t>
            </w:r>
            <w:r w:rsidR="00751097">
              <w:rPr>
                <w:sz w:val="20"/>
                <w:lang w:val="en-US"/>
              </w:rPr>
              <w:t>11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751097" w:rsidRDefault="0075109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95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(за счёт средств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07 1 01 42130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751097" w:rsidRDefault="0075109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0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16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07 1 01 42130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856EB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4</w:t>
            </w:r>
            <w:r w:rsidR="00A856EB">
              <w:rPr>
                <w:sz w:val="20"/>
              </w:rPr>
              <w:t>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по оплате ежегодных членских взносов в Ассоциацию «Совет муниципальных образований Псковской области»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07 1 01 25501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46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07 1 01 25501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46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исполнение государственных полномочий по созданию административных  комиссий и определению перечня должностных лиц, уполномоченных составлять протоколы об административных правонарушениях (за счёт средств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07 1 01 42140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07 1 01 42140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82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Осуществление полномочий по составлению списков кандидатов в присяжные заседатели федеральных судов общей юрисдикции (за счет средств федерального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07 1 01 51200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826DFE" w:rsidRDefault="00826DFE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07 1 01 51200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826DFE" w:rsidRDefault="00826DFE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07 1 02 00000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826DFE" w:rsidRDefault="00B2125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bCs/>
                <w:sz w:val="20"/>
              </w:rPr>
              <w:t>11</w:t>
            </w:r>
            <w:r w:rsidR="00826DFE">
              <w:rPr>
                <w:bCs/>
                <w:sz w:val="20"/>
                <w:lang w:val="en-US"/>
              </w:rPr>
              <w:t>10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81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Субвенция на осуществление полномочий по первичному воинскому учету на территориях, где отсутствуют военные комиссариаты  (за счёт средств федерального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07 1 02 51180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826DFE" w:rsidRDefault="00B2125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11</w:t>
            </w:r>
            <w:r w:rsidR="00826DFE">
              <w:rPr>
                <w:sz w:val="20"/>
                <w:lang w:val="en-US"/>
              </w:rPr>
              <w:t>10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07 1 02 51180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826DFE" w:rsidRDefault="00B2125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11</w:t>
            </w:r>
            <w:r w:rsidR="00826DFE">
              <w:rPr>
                <w:sz w:val="20"/>
                <w:lang w:val="en-US"/>
              </w:rPr>
              <w:t>10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65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lastRenderedPageBreak/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07 3 00 00000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826DFE" w:rsidRDefault="00B2125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bCs/>
                <w:i/>
                <w:iCs/>
                <w:sz w:val="20"/>
              </w:rPr>
              <w:t>12</w:t>
            </w:r>
            <w:r w:rsidR="00826DFE">
              <w:rPr>
                <w:bCs/>
                <w:i/>
                <w:iCs/>
                <w:sz w:val="20"/>
                <w:lang w:val="en-US"/>
              </w:rPr>
              <w:t>839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07 3 01 00000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826DFE" w:rsidRDefault="00B2125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bCs/>
                <w:sz w:val="20"/>
              </w:rPr>
              <w:t>12</w:t>
            </w:r>
            <w:r w:rsidR="00826DFE">
              <w:rPr>
                <w:bCs/>
                <w:sz w:val="20"/>
                <w:lang w:val="en-US"/>
              </w:rPr>
              <w:t>831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по оплате труда и обеспечение муниципальных органов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07 3 01 00900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856EB" w:rsidRDefault="00826DFE" w:rsidP="0055441C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6</w:t>
            </w:r>
            <w:r w:rsidR="00A856EB">
              <w:rPr>
                <w:sz w:val="20"/>
              </w:rPr>
              <w:t>514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856EB" w:rsidRDefault="00826DFE" w:rsidP="0055441C">
            <w:pPr>
              <w:suppressAutoHyphens w:val="0"/>
              <w:jc w:val="center"/>
            </w:pPr>
            <w:r>
              <w:rPr>
                <w:sz w:val="20"/>
                <w:lang w:val="en-US"/>
              </w:rPr>
              <w:t>5</w:t>
            </w:r>
            <w:r w:rsidR="00A856EB">
              <w:rPr>
                <w:sz w:val="20"/>
              </w:rPr>
              <w:t>608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07 3 01 00900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856EB" w:rsidRDefault="00A856EB" w:rsidP="0055441C">
            <w:pPr>
              <w:suppressAutoHyphens w:val="0"/>
              <w:jc w:val="center"/>
            </w:pPr>
            <w:r>
              <w:rPr>
                <w:sz w:val="20"/>
              </w:rPr>
              <w:t>902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A856EB" w:rsidP="0055441C">
            <w:pPr>
              <w:suppressAutoHyphens w:val="0"/>
              <w:jc w:val="center"/>
            </w:pPr>
            <w:r>
              <w:rPr>
                <w:sz w:val="20"/>
              </w:rPr>
              <w:t>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Финансового управления Администрации Дедовичского района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07 3 01 50900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B21257" w:rsidP="0055441C">
            <w:pPr>
              <w:suppressAutoHyphens w:val="0"/>
              <w:jc w:val="center"/>
            </w:pPr>
            <w:r>
              <w:rPr>
                <w:sz w:val="20"/>
              </w:rPr>
              <w:t>30</w:t>
            </w:r>
            <w:r w:rsidR="00A856EB">
              <w:rPr>
                <w:sz w:val="20"/>
              </w:rPr>
              <w:t>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07 3 01 50900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B21257" w:rsidP="0055441C">
            <w:pPr>
              <w:suppressAutoHyphens w:val="0"/>
              <w:jc w:val="center"/>
            </w:pPr>
            <w:r>
              <w:rPr>
                <w:sz w:val="20"/>
              </w:rPr>
              <w:t>30</w:t>
            </w:r>
            <w:r w:rsidR="00A856EB">
              <w:rPr>
                <w:sz w:val="20"/>
              </w:rPr>
              <w:t>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07 3 01 26700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856EB" w:rsidRDefault="00A856EB" w:rsidP="0055441C">
            <w:pPr>
              <w:suppressAutoHyphens w:val="0"/>
              <w:jc w:val="center"/>
            </w:pPr>
            <w:r>
              <w:rPr>
                <w:sz w:val="20"/>
              </w:rPr>
              <w:t>251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07 3 01 26700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856EB" w:rsidRDefault="00A856EB" w:rsidP="0055441C">
            <w:pPr>
              <w:suppressAutoHyphens w:val="0"/>
              <w:jc w:val="center"/>
            </w:pPr>
            <w:r>
              <w:rPr>
                <w:sz w:val="20"/>
              </w:rPr>
              <w:t>251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07 3 01 41250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B21257" w:rsidP="0055441C">
            <w:pPr>
              <w:suppressAutoHyphens w:val="0"/>
              <w:jc w:val="center"/>
            </w:pPr>
            <w:r>
              <w:rPr>
                <w:sz w:val="20"/>
              </w:rPr>
              <w:t>5443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07 3 01 41250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B21257" w:rsidP="0055441C">
            <w:pPr>
              <w:suppressAutoHyphens w:val="0"/>
              <w:jc w:val="center"/>
            </w:pPr>
            <w:r>
              <w:rPr>
                <w:sz w:val="20"/>
              </w:rPr>
              <w:t>5443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расходов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W1250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B21257" w:rsidP="0055441C">
            <w:pPr>
              <w:suppressAutoHyphens w:val="0"/>
              <w:jc w:val="center"/>
            </w:pPr>
            <w:r>
              <w:rPr>
                <w:sz w:val="20"/>
              </w:rPr>
              <w:t>55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W1250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B21257" w:rsidP="0055441C">
            <w:pPr>
              <w:suppressAutoHyphens w:val="0"/>
              <w:jc w:val="center"/>
            </w:pPr>
            <w:r>
              <w:rPr>
                <w:sz w:val="20"/>
              </w:rPr>
              <w:t>55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07 3 01 42110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265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07 3 01 42110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265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«Управление муниципальным долгом»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07 3 02 00000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07 3 02 27200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07 3 02 27200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71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i/>
                <w:iCs/>
                <w:color w:val="000000"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0"/>
              </w:rPr>
              <w:t>07 4 00 00000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7E7CCC" w:rsidRDefault="00255BF8" w:rsidP="0055441C">
            <w:pPr>
              <w:suppressAutoHyphens w:val="0"/>
              <w:jc w:val="center"/>
            </w:pPr>
            <w:r>
              <w:rPr>
                <w:bCs/>
                <w:i/>
                <w:iCs/>
                <w:sz w:val="20"/>
              </w:rPr>
              <w:t>2</w:t>
            </w:r>
            <w:r w:rsidR="00671ABC">
              <w:rPr>
                <w:bCs/>
                <w:i/>
                <w:iCs/>
                <w:sz w:val="20"/>
                <w:lang w:val="en-US"/>
              </w:rPr>
              <w:t>0</w:t>
            </w:r>
            <w:r w:rsidR="007E7CCC">
              <w:rPr>
                <w:bCs/>
                <w:i/>
                <w:iCs/>
                <w:sz w:val="20"/>
              </w:rPr>
              <w:t>92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4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7E7CCC" w:rsidRDefault="00255BF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</w:t>
            </w:r>
            <w:r w:rsidR="007E7CCC">
              <w:rPr>
                <w:bCs/>
                <w:sz w:val="20"/>
              </w:rPr>
              <w:t>157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6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07 4 01 27400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7E7CCC" w:rsidRDefault="00255BF8" w:rsidP="0055441C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3</w:t>
            </w:r>
            <w:r w:rsidR="00671ABC">
              <w:rPr>
                <w:color w:val="000000"/>
                <w:sz w:val="20"/>
                <w:lang w:val="en-US"/>
              </w:rPr>
              <w:t>6</w:t>
            </w:r>
            <w:r w:rsidR="007E7CCC">
              <w:rPr>
                <w:color w:val="000000"/>
                <w:sz w:val="20"/>
              </w:rPr>
              <w:t>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07 4 01 27400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671ABC" w:rsidRDefault="00671ABC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22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07 4 01 27400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7E7CCC" w:rsidRDefault="00255BF8" w:rsidP="0055441C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3</w:t>
            </w:r>
            <w:r w:rsidR="007E7CCC">
              <w:rPr>
                <w:color w:val="000000"/>
                <w:sz w:val="20"/>
              </w:rPr>
              <w:t>39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Мероприятия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направленные на снижение напряженности на рынке труда, для особых категорий граждан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1F3CDF" w:rsidRDefault="00255BF8" w:rsidP="0055441C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color w:val="000000"/>
                <w:sz w:val="20"/>
                <w:lang w:val="en-US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color w:val="000000"/>
                <w:sz w:val="20"/>
                <w:lang w:val="en-US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07 4 01 52500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color w:val="000000"/>
                <w:sz w:val="20"/>
              </w:rPr>
              <w:t>71</w:t>
            </w:r>
            <w:r w:rsidR="007E7CCC">
              <w:rPr>
                <w:color w:val="000000"/>
                <w:sz w:val="20"/>
              </w:rPr>
              <w:t>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8B7A2D" w:rsidRDefault="00255BF8" w:rsidP="00E34FC4">
            <w:pPr>
              <w:suppressAutoHyphens w:val="0"/>
              <w:rPr>
                <w:color w:val="000000"/>
                <w:sz w:val="20"/>
              </w:rPr>
            </w:pPr>
            <w:r w:rsidRPr="008B7A2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8B7A2D" w:rsidRDefault="00255BF8" w:rsidP="0055441C">
            <w:pPr>
              <w:suppressAutoHyphens w:val="0"/>
              <w:jc w:val="center"/>
              <w:rPr>
                <w:sz w:val="20"/>
              </w:rPr>
            </w:pPr>
            <w:r w:rsidRPr="008B7A2D">
              <w:rPr>
                <w:color w:val="000000"/>
                <w:sz w:val="20"/>
              </w:rPr>
              <w:t>07 4 01 52500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8B7A2D" w:rsidRDefault="00255BF8" w:rsidP="0055441C">
            <w:pPr>
              <w:suppressAutoHyphens w:val="0"/>
              <w:jc w:val="center"/>
              <w:rPr>
                <w:sz w:val="20"/>
              </w:rPr>
            </w:pPr>
            <w:r w:rsidRPr="008B7A2D">
              <w:rPr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8B7A2D" w:rsidRDefault="00255BF8" w:rsidP="0055441C">
            <w:pPr>
              <w:suppressAutoHyphens w:val="0"/>
              <w:jc w:val="center"/>
            </w:pPr>
            <w:r w:rsidRPr="008B7A2D">
              <w:rPr>
                <w:sz w:val="20"/>
              </w:rPr>
              <w:t>71</w:t>
            </w:r>
            <w:r w:rsidR="007E7CCC">
              <w:rPr>
                <w:sz w:val="20"/>
              </w:rPr>
              <w:t>1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Субсидии общественной организации инвалидов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07 4 01 62500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07 4 01 62500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20</w:t>
            </w:r>
          </w:p>
        </w:tc>
      </w:tr>
      <w:tr w:rsidR="007E7CCC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7CCC" w:rsidRDefault="002A6F4F" w:rsidP="00E34FC4">
            <w:pPr>
              <w:suppressAutoHyphens w:val="0"/>
              <w:rPr>
                <w:sz w:val="22"/>
                <w:szCs w:val="22"/>
              </w:rPr>
            </w:pPr>
            <w:r w:rsidRPr="002A6F4F">
              <w:rPr>
                <w:sz w:val="22"/>
                <w:szCs w:val="22"/>
              </w:rPr>
              <w:t>Расходы на обеспечение мер социальной поддержки членам семей военнослужащих, погибших в ходе СВО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7CCC" w:rsidRDefault="007E7CC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07 4 01 72500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7CCC" w:rsidRDefault="007E7CCC" w:rsidP="0055441C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CCC" w:rsidRDefault="007E7CC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7E7CCC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7CCC" w:rsidRDefault="002A6F4F" w:rsidP="00E34FC4">
            <w:pPr>
              <w:suppressAutoHyphens w:val="0"/>
              <w:rPr>
                <w:sz w:val="22"/>
                <w:szCs w:val="22"/>
              </w:rPr>
            </w:pPr>
            <w:r w:rsidRPr="008B7A2D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7CCC" w:rsidRDefault="002A6F4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07 4 01 72500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E7CCC" w:rsidRDefault="007E7CC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CCC" w:rsidRDefault="007E7CC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98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«Организация деятельности по обеспечению жильем детей – сирот, детей, оставшихся без попечения родителей по договорам найма  специализированными жилыми помещениями»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07 4 02 00000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A2B27" w:rsidRDefault="00EA2B2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bCs/>
                <w:sz w:val="20"/>
                <w:lang w:val="en-US"/>
              </w:rPr>
              <w:t>845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00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жилыми 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7E7CC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02 А</w:t>
            </w:r>
            <w:r w:rsidR="00255BF8">
              <w:rPr>
                <w:sz w:val="20"/>
              </w:rPr>
              <w:t>0820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EA2B27" w:rsidRDefault="00EA2B2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845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7E7CCC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02 А</w:t>
            </w:r>
            <w:r w:rsidR="00255BF8">
              <w:rPr>
                <w:sz w:val="20"/>
              </w:rPr>
              <w:t>0820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EA2B27" w:rsidRDefault="00EA2B27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  <w:lang w:val="en-US"/>
              </w:rPr>
              <w:t>845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«Активная политика в сфере занятости»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07 4 05 00000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F10D22" w:rsidRDefault="00255BF8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90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07 4 05 43040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9</w:t>
            </w:r>
            <w:r>
              <w:rPr>
                <w:sz w:val="20"/>
                <w:lang w:val="en-US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07 4 05 43040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3</w:t>
            </w:r>
            <w:r>
              <w:rPr>
                <w:sz w:val="20"/>
                <w:lang w:val="en-US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07 4 05 43040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6</w:t>
            </w:r>
            <w:r>
              <w:rPr>
                <w:sz w:val="20"/>
                <w:lang w:val="en-US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80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«Обеспечение функционирования контрольно-счетной палаты муниципального образования»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>
              <w:rPr>
                <w:bCs/>
                <w:i/>
                <w:iCs/>
                <w:sz w:val="20"/>
              </w:rPr>
              <w:t>07 5 00 00000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EA2B2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bCs/>
                <w:i/>
                <w:iCs/>
                <w:sz w:val="20"/>
              </w:rPr>
              <w:t>9</w:t>
            </w:r>
            <w:r w:rsidR="00EA2B27">
              <w:rPr>
                <w:bCs/>
                <w:i/>
                <w:iCs/>
                <w:sz w:val="20"/>
                <w:lang w:val="en-US"/>
              </w:rPr>
              <w:t>44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2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color w:val="000000"/>
                <w:sz w:val="22"/>
                <w:szCs w:val="22"/>
              </w:rPr>
              <w:t>Основное мероприятие «Функционирование контрольно-счетной палаты муниципального образования»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07 5 01 00000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A2B2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bCs/>
                <w:sz w:val="20"/>
              </w:rPr>
              <w:t>9</w:t>
            </w:r>
            <w:r w:rsidR="00EA2B27">
              <w:rPr>
                <w:bCs/>
                <w:sz w:val="20"/>
                <w:lang w:val="en-US"/>
              </w:rPr>
              <w:t>44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по оплате труда и обеспечение функций  контрольно-счетной палаты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07 5 01 25800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A2B2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9</w:t>
            </w:r>
            <w:r w:rsidR="00EA2B27">
              <w:rPr>
                <w:sz w:val="20"/>
                <w:lang w:val="en-US"/>
              </w:rPr>
              <w:t>44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96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07 5 01 25800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A2B2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6</w:t>
            </w:r>
            <w:r w:rsidR="00EA2B27">
              <w:rPr>
                <w:sz w:val="20"/>
                <w:lang w:val="en-US"/>
              </w:rPr>
              <w:t>88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07 5 01 25800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EA2B27" w:rsidRDefault="00255BF8" w:rsidP="0055441C">
            <w:pPr>
              <w:suppressAutoHyphens w:val="0"/>
              <w:jc w:val="center"/>
              <w:rPr>
                <w:lang w:val="en-US"/>
              </w:rPr>
            </w:pPr>
            <w:r>
              <w:rPr>
                <w:sz w:val="20"/>
              </w:rPr>
              <w:t>2</w:t>
            </w:r>
            <w:r w:rsidR="00EA2B27">
              <w:rPr>
                <w:sz w:val="20"/>
                <w:lang w:val="en-US"/>
              </w:rPr>
              <w:t>56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E34FC4">
            <w:pPr>
              <w:suppressAutoHyphens w:val="0"/>
              <w:rPr>
                <w:bCs/>
                <w:iCs/>
                <w:color w:val="000000"/>
                <w:sz w:val="20"/>
              </w:rPr>
            </w:pPr>
            <w:r w:rsidRPr="0058146A">
              <w:rPr>
                <w:bCs/>
                <w:color w:val="000000"/>
                <w:sz w:val="20"/>
              </w:rPr>
              <w:t xml:space="preserve">Муниципальная программа «Формирование комфортной городской среды в </w:t>
            </w:r>
            <w:proofErr w:type="spellStart"/>
            <w:r w:rsidRPr="0058146A">
              <w:rPr>
                <w:bCs/>
                <w:color w:val="000000"/>
                <w:sz w:val="20"/>
              </w:rPr>
              <w:t>рп</w:t>
            </w:r>
            <w:proofErr w:type="spellEnd"/>
            <w:r w:rsidRPr="0058146A">
              <w:rPr>
                <w:bCs/>
                <w:color w:val="000000"/>
                <w:sz w:val="20"/>
              </w:rPr>
              <w:t>. Дедовичи Дедовичского района на 2018-2024 годы»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55441C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58146A">
              <w:rPr>
                <w:bCs/>
                <w:iCs/>
                <w:color w:val="000000"/>
                <w:sz w:val="20"/>
              </w:rPr>
              <w:t>10 0 00 00000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55441C">
            <w:pPr>
              <w:suppressAutoHyphens w:val="0"/>
              <w:snapToGrid w:val="0"/>
              <w:jc w:val="center"/>
              <w:rPr>
                <w:bCs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58146A" w:rsidRDefault="005378E3" w:rsidP="0055441C">
            <w:pPr>
              <w:suppressAutoHyphens w:val="0"/>
              <w:jc w:val="center"/>
              <w:rPr>
                <w:sz w:val="20"/>
              </w:rPr>
            </w:pPr>
            <w:r w:rsidRPr="0058146A">
              <w:rPr>
                <w:bCs/>
                <w:iCs/>
                <w:sz w:val="20"/>
              </w:rPr>
              <w:t>2374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E34FC4">
            <w:pPr>
              <w:suppressAutoHyphens w:val="0"/>
              <w:rPr>
                <w:bCs/>
                <w:iCs/>
                <w:color w:val="000000"/>
                <w:sz w:val="20"/>
              </w:rPr>
            </w:pPr>
            <w:r w:rsidRPr="0058146A">
              <w:rPr>
                <w:bCs/>
                <w:iCs/>
                <w:color w:val="000000"/>
                <w:sz w:val="20"/>
              </w:rPr>
              <w:t xml:space="preserve">Подпрограмма муниципальной программы «Благоустройство дворовых территорий и муниципальных территорий общего пользования </w:t>
            </w:r>
            <w:proofErr w:type="spellStart"/>
            <w:r w:rsidRPr="0058146A">
              <w:rPr>
                <w:bCs/>
                <w:iCs/>
                <w:color w:val="000000"/>
                <w:sz w:val="20"/>
              </w:rPr>
              <w:t>рп</w:t>
            </w:r>
            <w:proofErr w:type="spellEnd"/>
            <w:r w:rsidRPr="0058146A">
              <w:rPr>
                <w:bCs/>
                <w:iCs/>
                <w:color w:val="000000"/>
                <w:sz w:val="20"/>
              </w:rPr>
              <w:t>. Дедовичи Дедовичского района»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55441C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58146A">
              <w:rPr>
                <w:bCs/>
                <w:iCs/>
                <w:color w:val="000000"/>
                <w:sz w:val="20"/>
              </w:rPr>
              <w:t>10 1 00 00000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55441C">
            <w:pPr>
              <w:suppressAutoHyphens w:val="0"/>
              <w:snapToGrid w:val="0"/>
              <w:jc w:val="center"/>
              <w:rPr>
                <w:bCs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58146A" w:rsidRDefault="005378E3" w:rsidP="0055441C">
            <w:pPr>
              <w:suppressAutoHyphens w:val="0"/>
              <w:jc w:val="center"/>
              <w:rPr>
                <w:sz w:val="20"/>
              </w:rPr>
            </w:pPr>
            <w:r w:rsidRPr="0058146A">
              <w:rPr>
                <w:bCs/>
                <w:iCs/>
                <w:sz w:val="20"/>
              </w:rPr>
              <w:t>2374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E34FC4">
            <w:pPr>
              <w:suppressAutoHyphens w:val="0"/>
              <w:rPr>
                <w:bCs/>
                <w:color w:val="000000"/>
                <w:sz w:val="20"/>
              </w:rPr>
            </w:pPr>
            <w:r w:rsidRPr="0058146A">
              <w:rPr>
                <w:bCs/>
                <w:color w:val="000000"/>
                <w:sz w:val="20"/>
              </w:rPr>
              <w:t>Основное мероприятие «Формирование комфортной городской среды»»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 w:rsidRPr="0058146A">
              <w:rPr>
                <w:bCs/>
                <w:color w:val="000000"/>
                <w:sz w:val="20"/>
              </w:rPr>
              <w:t>10 1 F2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Pr="0058146A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58146A" w:rsidRDefault="005378E3" w:rsidP="0055441C">
            <w:pPr>
              <w:suppressAutoHyphens w:val="0"/>
              <w:jc w:val="center"/>
              <w:rPr>
                <w:sz w:val="20"/>
              </w:rPr>
            </w:pPr>
            <w:r w:rsidRPr="0058146A">
              <w:rPr>
                <w:bCs/>
                <w:sz w:val="20"/>
              </w:rPr>
              <w:t>2374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Благоустройство муниципальных территорий  общего пользования </w:t>
            </w:r>
            <w:proofErr w:type="spellStart"/>
            <w:r>
              <w:rPr>
                <w:color w:val="000000"/>
                <w:sz w:val="20"/>
              </w:rPr>
              <w:t>рп</w:t>
            </w:r>
            <w:proofErr w:type="spellEnd"/>
            <w:r w:rsidR="00CE6852">
              <w:rPr>
                <w:color w:val="000000"/>
                <w:sz w:val="20"/>
              </w:rPr>
              <w:t>.</w:t>
            </w:r>
            <w:r>
              <w:rPr>
                <w:color w:val="000000"/>
                <w:sz w:val="20"/>
              </w:rPr>
              <w:t xml:space="preserve"> Дедовичи Дедовичского района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10 1 F2 55550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Default="005378E3" w:rsidP="0055441C">
            <w:pPr>
              <w:suppressAutoHyphens w:val="0"/>
              <w:jc w:val="center"/>
            </w:pPr>
            <w:r>
              <w:rPr>
                <w:sz w:val="20"/>
              </w:rPr>
              <w:t>2374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color w:val="000000"/>
                <w:sz w:val="20"/>
              </w:rPr>
            </w:pPr>
            <w:r>
              <w:rPr>
                <w:sz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1 F2 55550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Default="005378E3" w:rsidP="0055441C">
            <w:pPr>
              <w:suppressAutoHyphens w:val="0"/>
              <w:jc w:val="center"/>
            </w:pPr>
            <w:r>
              <w:rPr>
                <w:sz w:val="20"/>
              </w:rPr>
              <w:t>2374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77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>
              <w:rPr>
                <w:bCs/>
                <w:sz w:val="22"/>
                <w:szCs w:val="22"/>
              </w:rPr>
              <w:t>непрограммные</w:t>
            </w:r>
            <w:proofErr w:type="spellEnd"/>
            <w:r>
              <w:rPr>
                <w:bCs/>
                <w:sz w:val="22"/>
                <w:szCs w:val="22"/>
              </w:rPr>
              <w:t xml:space="preserve"> направления деятельности  бюджета муниципального образования «</w:t>
            </w:r>
            <w:proofErr w:type="spellStart"/>
            <w:r>
              <w:rPr>
                <w:bCs/>
                <w:sz w:val="22"/>
                <w:szCs w:val="22"/>
              </w:rPr>
              <w:t>Дедовичский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район» по направлениям расходов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90 0 00 00000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15988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bCs/>
                <w:sz w:val="20"/>
              </w:rPr>
            </w:pPr>
            <w:proofErr w:type="spellStart"/>
            <w:r>
              <w:rPr>
                <w:bCs/>
                <w:sz w:val="22"/>
                <w:szCs w:val="22"/>
              </w:rPr>
              <w:t>Непрограммные</w:t>
            </w:r>
            <w:proofErr w:type="spellEnd"/>
            <w:r>
              <w:rPr>
                <w:bCs/>
                <w:sz w:val="22"/>
                <w:szCs w:val="22"/>
              </w:rPr>
              <w:t xml:space="preserve"> расходы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15988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 xml:space="preserve">Резервный фонд в рамках </w:t>
            </w:r>
            <w:proofErr w:type="spellStart"/>
            <w:r>
              <w:rPr>
                <w:sz w:val="22"/>
                <w:szCs w:val="22"/>
              </w:rPr>
              <w:t>непрограммного</w:t>
            </w:r>
            <w:proofErr w:type="spellEnd"/>
            <w:r>
              <w:rPr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направления деятельности органов местного самоуправления Дедовичского района»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90 9 00 20001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1045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rPr>
                <w:bCs/>
                <w:sz w:val="20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90 9 00 20001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AC1D61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1045</w:t>
            </w:r>
          </w:p>
        </w:tc>
      </w:tr>
      <w:tr w:rsidR="00B31727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727" w:rsidRDefault="00356AE0" w:rsidP="00E34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</w:t>
            </w:r>
            <w:r w:rsidRPr="00356AE0">
              <w:rPr>
                <w:sz w:val="22"/>
                <w:szCs w:val="22"/>
              </w:rPr>
              <w:t xml:space="preserve">исполнение судебных актов в рамках </w:t>
            </w:r>
            <w:proofErr w:type="spellStart"/>
            <w:r w:rsidRPr="00356AE0">
              <w:rPr>
                <w:sz w:val="22"/>
                <w:szCs w:val="22"/>
              </w:rPr>
              <w:t>непрограммного</w:t>
            </w:r>
            <w:proofErr w:type="spellEnd"/>
            <w:r w:rsidRPr="00356AE0">
              <w:rPr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27" w:rsidRPr="0065473B" w:rsidRDefault="0065473B" w:rsidP="0055441C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90 9 00 20002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27" w:rsidRDefault="00B31727" w:rsidP="0055441C">
            <w:pPr>
              <w:suppressAutoHyphens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727" w:rsidRPr="00AC1D61" w:rsidRDefault="00AC1D61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</w:tr>
      <w:tr w:rsidR="00B31727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1727" w:rsidRDefault="00356AE0" w:rsidP="00E34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27" w:rsidRDefault="0065473B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  <w:lang w:val="en-US"/>
              </w:rPr>
              <w:t>90 9 00 20002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1727" w:rsidRPr="0065473B" w:rsidRDefault="0065473B" w:rsidP="0055441C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1727" w:rsidRPr="00AC1D61" w:rsidRDefault="00AC1D61" w:rsidP="0055441C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21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выплаты гражданам, имеющим звание «Почетный гражданин Дедовичского района» на бесплатный проезд по территории Дедовичского района в рамках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о</w:t>
            </w:r>
            <w:r w:rsidR="00811F07">
              <w:rPr>
                <w:color w:val="000000"/>
                <w:sz w:val="22"/>
                <w:szCs w:val="22"/>
              </w:rPr>
              <w:t xml:space="preserve">рганов местного самоуправления </w:t>
            </w:r>
            <w:r>
              <w:rPr>
                <w:color w:val="000000"/>
                <w:sz w:val="22"/>
                <w:szCs w:val="22"/>
              </w:rPr>
              <w:t>МО «</w:t>
            </w:r>
            <w:proofErr w:type="spellStart"/>
            <w:r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5BF8" w:rsidRPr="00AC1D61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72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Pr="00AC1D61" w:rsidRDefault="00AC1D61" w:rsidP="0055441C">
            <w:pPr>
              <w:suppressAutoHyphens w:val="0"/>
              <w:jc w:val="center"/>
            </w:pPr>
            <w:r>
              <w:rPr>
                <w:sz w:val="20"/>
              </w:rPr>
              <w:t>72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133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>
              <w:rPr>
                <w:bCs/>
                <w:color w:val="000000"/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 xml:space="preserve">Иные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о</w:t>
            </w:r>
            <w:r w:rsidR="00811F07">
              <w:rPr>
                <w:color w:val="000000"/>
                <w:sz w:val="22"/>
                <w:szCs w:val="22"/>
              </w:rPr>
              <w:t xml:space="preserve">рганов местного самоуправления </w:t>
            </w:r>
            <w:r>
              <w:rPr>
                <w:color w:val="000000"/>
                <w:sz w:val="22"/>
                <w:szCs w:val="22"/>
              </w:rPr>
              <w:t>МО «</w:t>
            </w:r>
            <w:proofErr w:type="spellStart"/>
            <w:r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 в рамках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органов местного самоуправления  МО «</w:t>
            </w:r>
            <w:proofErr w:type="spellStart"/>
            <w:r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500</w:t>
            </w:r>
          </w:p>
        </w:tc>
      </w:tr>
      <w:tr w:rsidR="00255BF8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90 9 00 20012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BF8" w:rsidRDefault="00255BF8" w:rsidP="0055441C">
            <w:pPr>
              <w:suppressAutoHyphens w:val="0"/>
              <w:jc w:val="center"/>
            </w:pPr>
            <w:r>
              <w:rPr>
                <w:sz w:val="20"/>
              </w:rPr>
              <w:t>500</w:t>
            </w:r>
          </w:p>
        </w:tc>
      </w:tr>
      <w:tr w:rsidR="00AE485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4446A3" w:rsidP="00E34FC4">
            <w:pPr>
              <w:suppressAutoHyphens w:val="0"/>
              <w:rPr>
                <w:sz w:val="22"/>
                <w:szCs w:val="22"/>
              </w:rPr>
            </w:pPr>
            <w:r w:rsidRPr="004446A3">
              <w:rPr>
                <w:sz w:val="22"/>
                <w:szCs w:val="22"/>
              </w:rPr>
              <w:t>Расходы на частичное возмещение затрат связанных с производством и выпуском периодического издания газеты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AE485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AE485F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85F" w:rsidRDefault="00AE485F" w:rsidP="00AE485F">
            <w:pPr>
              <w:suppressAutoHyphens w:val="0"/>
              <w:jc w:val="center"/>
            </w:pPr>
            <w:r>
              <w:rPr>
                <w:sz w:val="20"/>
              </w:rPr>
              <w:t>258</w:t>
            </w:r>
          </w:p>
        </w:tc>
      </w:tr>
      <w:tr w:rsidR="00AE485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4446A3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AE485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AE485F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85F" w:rsidRDefault="00AE485F" w:rsidP="00AE485F">
            <w:pPr>
              <w:suppressAutoHyphens w:val="0"/>
              <w:jc w:val="center"/>
            </w:pPr>
            <w:r>
              <w:rPr>
                <w:sz w:val="20"/>
              </w:rPr>
              <w:t>258</w:t>
            </w:r>
          </w:p>
        </w:tc>
      </w:tr>
      <w:tr w:rsidR="00356AE0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6AE0" w:rsidRDefault="00AC4EB1" w:rsidP="00E34FC4">
            <w:pPr>
              <w:suppressAutoHyphens w:val="0"/>
              <w:rPr>
                <w:sz w:val="22"/>
                <w:szCs w:val="22"/>
              </w:rPr>
            </w:pPr>
            <w:r w:rsidRPr="00AC4EB1">
              <w:rPr>
                <w:sz w:val="22"/>
                <w:szCs w:val="22"/>
              </w:rPr>
              <w:t>Расходы, связанные с исполнением судебных актов и мировых соглашений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6AE0" w:rsidRPr="00AC4EB1" w:rsidRDefault="00AC4EB1" w:rsidP="00AE485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90 9 00 20025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56AE0" w:rsidRDefault="00356AE0" w:rsidP="00AE485F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56AE0" w:rsidRPr="00AC4EB1" w:rsidRDefault="00AC4EB1" w:rsidP="00AE485F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10000</w:t>
            </w:r>
          </w:p>
        </w:tc>
      </w:tr>
      <w:tr w:rsidR="00AC4EB1" w:rsidTr="005C5485">
        <w:tblPrEx>
          <w:tblCellMar>
            <w:left w:w="108" w:type="dxa"/>
            <w:right w:w="108" w:type="dxa"/>
          </w:tblCellMar>
        </w:tblPrEx>
        <w:trPr>
          <w:trHeight w:val="29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4EB1" w:rsidRDefault="00AC4EB1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4EB1" w:rsidRPr="00AC4EB1" w:rsidRDefault="00AC4EB1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90 9 00 20025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4EB1" w:rsidRPr="00AC4EB1" w:rsidRDefault="00AC4EB1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EB1" w:rsidRPr="00AC4EB1" w:rsidRDefault="00AC4EB1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10000</w:t>
            </w:r>
          </w:p>
        </w:tc>
      </w:tr>
      <w:tr w:rsidR="00AC1D61" w:rsidTr="005C5485">
        <w:tblPrEx>
          <w:tblCellMar>
            <w:left w:w="108" w:type="dxa"/>
            <w:right w:w="108" w:type="dxa"/>
          </w:tblCellMar>
        </w:tblPrEx>
        <w:trPr>
          <w:trHeight w:val="31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Default="005C5485" w:rsidP="00E34FC4">
            <w:pPr>
              <w:suppressAutoHyphens w:val="0"/>
              <w:rPr>
                <w:sz w:val="22"/>
                <w:szCs w:val="22"/>
              </w:rPr>
            </w:pPr>
            <w:r w:rsidRPr="005C5485">
              <w:rPr>
                <w:sz w:val="22"/>
                <w:szCs w:val="22"/>
              </w:rPr>
              <w:t>Расходы на погашение кредиторской задолженности муниципальных предприятий по налогам и сборам, по заработной плате, перед поставщиками и заказчиками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90 9 00 20026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Default="00AC1D61" w:rsidP="005E6BF7">
            <w:pPr>
              <w:suppressAutoHyphens w:val="0"/>
              <w:jc w:val="center"/>
              <w:rPr>
                <w:sz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</w:tr>
      <w:tr w:rsidR="00AC1D61" w:rsidTr="005C5485">
        <w:tblPrEx>
          <w:tblCellMar>
            <w:left w:w="108" w:type="dxa"/>
            <w:right w:w="108" w:type="dxa"/>
          </w:tblCellMar>
        </w:tblPrEx>
        <w:trPr>
          <w:trHeight w:val="34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Default="00AC1D61" w:rsidP="00E34FC4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90 9 0020026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1D61" w:rsidRPr="00AC1D61" w:rsidRDefault="00AC1D61" w:rsidP="005E6BF7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1479</w:t>
            </w:r>
          </w:p>
        </w:tc>
      </w:tr>
      <w:tr w:rsidR="00AE485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E34FC4">
            <w:pPr>
              <w:suppressAutoHyphens w:val="0"/>
              <w:rPr>
                <w:i/>
                <w:iCs/>
                <w:sz w:val="20"/>
              </w:rPr>
            </w:pPr>
            <w:r>
              <w:rPr>
                <w:bCs/>
                <w:i/>
                <w:iCs/>
                <w:sz w:val="22"/>
                <w:szCs w:val="22"/>
              </w:rPr>
              <w:t>Обеспечение деятельности Собрания депутатов Дедовичского района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jc w:val="center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90 9 03 00000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snapToGrid w:val="0"/>
              <w:jc w:val="center"/>
              <w:rPr>
                <w:i/>
                <w:i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jc w:val="center"/>
            </w:pPr>
            <w:r>
              <w:rPr>
                <w:i/>
                <w:iCs/>
                <w:sz w:val="20"/>
              </w:rPr>
              <w:t>149</w:t>
            </w:r>
          </w:p>
        </w:tc>
      </w:tr>
      <w:tr w:rsidR="00AE485F" w:rsidTr="00E80052">
        <w:tblPrEx>
          <w:tblCellMar>
            <w:left w:w="108" w:type="dxa"/>
            <w:right w:w="108" w:type="dxa"/>
          </w:tblCellMar>
        </w:tblPrEx>
        <w:trPr>
          <w:trHeight w:val="53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E34FC4">
            <w:pPr>
              <w:suppressAutoHyphens w:val="0"/>
              <w:rPr>
                <w:sz w:val="20"/>
              </w:rPr>
            </w:pPr>
            <w:r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90 9 03 00900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jc w:val="center"/>
            </w:pPr>
            <w:r>
              <w:rPr>
                <w:sz w:val="20"/>
              </w:rPr>
              <w:t>149</w:t>
            </w:r>
          </w:p>
        </w:tc>
      </w:tr>
      <w:tr w:rsidR="00AE485F" w:rsidTr="00E80052">
        <w:tblPrEx>
          <w:tblCellMar>
            <w:left w:w="108" w:type="dxa"/>
            <w:right w:w="108" w:type="dxa"/>
          </w:tblCellMar>
        </w:tblPrEx>
        <w:trPr>
          <w:trHeight w:val="102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85F" w:rsidRDefault="00AE485F" w:rsidP="00E34FC4">
            <w:pPr>
              <w:suppressAutoHyphens w:val="0"/>
              <w:rPr>
                <w:sz w:val="20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оплату труда и обеспечение функций представительного органа муниципального образования, Собрания депутатов в рамках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о</w:t>
            </w:r>
            <w:r w:rsidR="00CE6852">
              <w:rPr>
                <w:color w:val="000000"/>
                <w:sz w:val="22"/>
                <w:szCs w:val="22"/>
              </w:rPr>
              <w:t xml:space="preserve">рганов местного самоуправления </w:t>
            </w:r>
            <w:r>
              <w:rPr>
                <w:color w:val="000000"/>
                <w:sz w:val="22"/>
                <w:szCs w:val="22"/>
              </w:rPr>
              <w:t>МО «</w:t>
            </w:r>
            <w:proofErr w:type="spellStart"/>
            <w:r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90 9 03 00900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485F" w:rsidRDefault="00AE485F" w:rsidP="0055441C">
            <w:pPr>
              <w:suppressAutoHyphens w:val="0"/>
              <w:jc w:val="center"/>
            </w:pPr>
            <w:r>
              <w:rPr>
                <w:sz w:val="20"/>
              </w:rPr>
              <w:t>149</w:t>
            </w:r>
          </w:p>
        </w:tc>
      </w:tr>
      <w:tr w:rsidR="00C7383B" w:rsidTr="00E80052">
        <w:tblPrEx>
          <w:tblCellMar>
            <w:left w:w="108" w:type="dxa"/>
            <w:right w:w="108" w:type="dxa"/>
          </w:tblCellMar>
        </w:tblPrEx>
        <w:trPr>
          <w:trHeight w:val="37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83B" w:rsidRDefault="00F73AF4" w:rsidP="00E34FC4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73AF4">
              <w:rPr>
                <w:color w:val="000000"/>
                <w:sz w:val="22"/>
                <w:szCs w:val="22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F73AF4">
              <w:rPr>
                <w:color w:val="000000"/>
                <w:sz w:val="22"/>
                <w:szCs w:val="22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383B" w:rsidRPr="00C7383B" w:rsidRDefault="00C7383B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90 9 09 75490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383B" w:rsidRDefault="00C7383B" w:rsidP="0055441C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383B" w:rsidRPr="00C7383B" w:rsidRDefault="00C7383B" w:rsidP="0055441C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</w:t>
            </w:r>
          </w:p>
        </w:tc>
      </w:tr>
      <w:tr w:rsidR="00C7383B" w:rsidTr="00E80052">
        <w:tblPrEx>
          <w:tblCellMar>
            <w:left w:w="108" w:type="dxa"/>
            <w:right w:w="108" w:type="dxa"/>
          </w:tblCellMar>
        </w:tblPrEx>
        <w:trPr>
          <w:trHeight w:val="40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383B" w:rsidRDefault="00C7383B" w:rsidP="00E34FC4">
            <w:pPr>
              <w:suppressAutoHyphens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на оплату труда и обеспечение функций представительного органа муниципального образования,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Собрания депутатов в рамках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направления деятельности органов местного самоуправления МО «</w:t>
            </w:r>
            <w:proofErr w:type="spellStart"/>
            <w:r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383B" w:rsidRPr="00C7383B" w:rsidRDefault="00C7383B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90 9 09 75490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383B" w:rsidRPr="00C7383B" w:rsidRDefault="00C7383B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383B" w:rsidRPr="00C7383B" w:rsidRDefault="00C7383B" w:rsidP="005E6BF7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</w:t>
            </w:r>
          </w:p>
        </w:tc>
      </w:tr>
      <w:tr w:rsidR="00AE485F" w:rsidTr="00E800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85F" w:rsidRDefault="00AE485F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lastRenderedPageBreak/>
              <w:t>Представительские расходы и иные прочие расходы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85F" w:rsidRDefault="00AE485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90 9 11 00011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85F" w:rsidRDefault="00AE485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85F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610</w:t>
            </w:r>
          </w:p>
        </w:tc>
      </w:tr>
      <w:tr w:rsidR="00AE485F" w:rsidTr="00E800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85F" w:rsidRDefault="00AE485F" w:rsidP="00E34FC4">
            <w:pPr>
              <w:suppressAutoHyphens w:val="0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85F" w:rsidRDefault="00AE485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90 9 11 00011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85F" w:rsidRDefault="00AE485F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85F" w:rsidRDefault="00AC1D61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610</w:t>
            </w:r>
          </w:p>
        </w:tc>
      </w:tr>
      <w:tr w:rsidR="004446A3" w:rsidTr="00E800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F6185F" w:rsidP="00E34FC4">
            <w:pPr>
              <w:suppressAutoHyphens w:val="0"/>
              <w:rPr>
                <w:bCs/>
                <w:sz w:val="22"/>
                <w:szCs w:val="22"/>
              </w:rPr>
            </w:pPr>
            <w:r w:rsidRPr="00F6185F">
              <w:rPr>
                <w:bCs/>
                <w:sz w:val="22"/>
                <w:szCs w:val="22"/>
              </w:rPr>
              <w:t>Расходы, связанные с выполнением работ по капитальному ремонту кровли дошкольного отделения филиала "</w:t>
            </w:r>
            <w:proofErr w:type="spellStart"/>
            <w:r w:rsidRPr="00F6185F">
              <w:rPr>
                <w:bCs/>
                <w:sz w:val="22"/>
                <w:szCs w:val="22"/>
              </w:rPr>
              <w:t>Вязьевскаяшкола</w:t>
            </w:r>
            <w:proofErr w:type="spellEnd"/>
            <w:r w:rsidRPr="00F6185F">
              <w:rPr>
                <w:bCs/>
                <w:sz w:val="22"/>
                <w:szCs w:val="22"/>
              </w:rPr>
              <w:t>" МБОУ "</w:t>
            </w:r>
            <w:proofErr w:type="spellStart"/>
            <w:r w:rsidRPr="00F6185F">
              <w:rPr>
                <w:bCs/>
                <w:sz w:val="22"/>
                <w:szCs w:val="22"/>
              </w:rPr>
              <w:t>Дедовичская</w:t>
            </w:r>
            <w:proofErr w:type="spellEnd"/>
            <w:r w:rsidRPr="00F6185F">
              <w:rPr>
                <w:bCs/>
                <w:sz w:val="22"/>
                <w:szCs w:val="22"/>
              </w:rPr>
              <w:t xml:space="preserve"> средняя школа № 1" в рамках </w:t>
            </w:r>
            <w:proofErr w:type="spellStart"/>
            <w:r w:rsidRPr="00F6185F">
              <w:rPr>
                <w:bCs/>
                <w:sz w:val="22"/>
                <w:szCs w:val="22"/>
              </w:rPr>
              <w:t>непрограммного</w:t>
            </w:r>
            <w:proofErr w:type="spellEnd"/>
            <w:r w:rsidRPr="00F6185F">
              <w:rPr>
                <w:bCs/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4446A3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90 9 12 00011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4446A3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A3" w:rsidRDefault="004446A3" w:rsidP="004446A3">
            <w:pPr>
              <w:suppressAutoHyphens w:val="0"/>
              <w:jc w:val="center"/>
            </w:pPr>
            <w:r>
              <w:rPr>
                <w:bCs/>
                <w:sz w:val="20"/>
              </w:rPr>
              <w:t>1045</w:t>
            </w:r>
          </w:p>
        </w:tc>
      </w:tr>
      <w:tr w:rsidR="004446A3" w:rsidTr="00E800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E34FC4">
            <w:pPr>
              <w:suppressAutoHyphens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4446A3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color w:val="000000"/>
                <w:sz w:val="20"/>
              </w:rPr>
              <w:t>90 9 12 00011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4446A3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6A3" w:rsidRDefault="004446A3" w:rsidP="004446A3">
            <w:pPr>
              <w:suppressAutoHyphens w:val="0"/>
              <w:jc w:val="center"/>
            </w:pPr>
            <w:r>
              <w:rPr>
                <w:bCs/>
                <w:sz w:val="20"/>
              </w:rPr>
              <w:t>1045</w:t>
            </w:r>
          </w:p>
        </w:tc>
      </w:tr>
      <w:tr w:rsidR="00F73AF4" w:rsidTr="00E800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AF4" w:rsidRDefault="00B31190" w:rsidP="00E34FC4">
            <w:pPr>
              <w:suppressAutoHyphens w:val="0"/>
              <w:rPr>
                <w:bCs/>
                <w:sz w:val="22"/>
                <w:szCs w:val="22"/>
              </w:rPr>
            </w:pPr>
            <w:r w:rsidRPr="00B31190">
              <w:rPr>
                <w:bCs/>
                <w:sz w:val="22"/>
                <w:szCs w:val="22"/>
              </w:rPr>
              <w:t xml:space="preserve">Расходы за счёт средств резервного фонда Правительства Псковской области в рамках </w:t>
            </w:r>
            <w:proofErr w:type="spellStart"/>
            <w:r w:rsidRPr="00B31190">
              <w:rPr>
                <w:bCs/>
                <w:sz w:val="22"/>
                <w:szCs w:val="22"/>
              </w:rPr>
              <w:t>непрограммного</w:t>
            </w:r>
            <w:proofErr w:type="spellEnd"/>
            <w:r w:rsidRPr="00B31190">
              <w:rPr>
                <w:bCs/>
                <w:sz w:val="22"/>
                <w:szCs w:val="22"/>
              </w:rPr>
              <w:t xml:space="preserve"> направления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AF4" w:rsidRPr="00F73AF4" w:rsidRDefault="00F73AF4" w:rsidP="004446A3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90 9 13 00010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AF4" w:rsidRDefault="00F73AF4" w:rsidP="004446A3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AF4" w:rsidRPr="00F73AF4" w:rsidRDefault="00F73AF4" w:rsidP="004446A3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480</w:t>
            </w:r>
          </w:p>
        </w:tc>
      </w:tr>
      <w:tr w:rsidR="00F73AF4" w:rsidTr="00E800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AF4" w:rsidRDefault="00B31190" w:rsidP="00E34FC4">
            <w:pPr>
              <w:suppressAutoHyphens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AF4" w:rsidRPr="00F73AF4" w:rsidRDefault="00F73AF4" w:rsidP="005E6BF7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  <w:lang w:val="en-US"/>
              </w:rPr>
            </w:pPr>
            <w:r>
              <w:rPr>
                <w:bCs/>
                <w:color w:val="000000"/>
                <w:sz w:val="20"/>
                <w:lang w:val="en-US"/>
              </w:rPr>
              <w:t>90 9 13 00010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AF4" w:rsidRPr="00B31190" w:rsidRDefault="00B31190" w:rsidP="005E6BF7">
            <w:pPr>
              <w:suppressAutoHyphens w:val="0"/>
              <w:snapToGrid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200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AF4" w:rsidRPr="00F73AF4" w:rsidRDefault="00F73AF4" w:rsidP="005E6BF7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480</w:t>
            </w:r>
          </w:p>
        </w:tc>
      </w:tr>
      <w:tr w:rsidR="004446A3" w:rsidTr="00E8005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DD68B4">
            <w:pPr>
              <w:suppressAutoHyphens w:val="0"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55441C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6A3" w:rsidRDefault="004446A3" w:rsidP="0055441C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883" w:rsidRDefault="00C433D6" w:rsidP="0055441C">
            <w:pPr>
              <w:suppressAutoHyphens w:val="0"/>
              <w:jc w:val="center"/>
            </w:pPr>
            <w:r>
              <w:rPr>
                <w:bCs/>
                <w:sz w:val="20"/>
              </w:rPr>
              <w:t>4</w:t>
            </w:r>
            <w:r>
              <w:rPr>
                <w:bCs/>
                <w:sz w:val="20"/>
                <w:lang w:val="en-US"/>
              </w:rPr>
              <w:t>80463</w:t>
            </w:r>
            <w:r w:rsidR="00757883" w:rsidRPr="004F3565">
              <w:rPr>
                <w:bCs/>
                <w:sz w:val="20"/>
              </w:rPr>
              <w:t>»</w:t>
            </w:r>
          </w:p>
        </w:tc>
      </w:tr>
    </w:tbl>
    <w:p w:rsidR="00BA2B7C" w:rsidRDefault="00BA2B7C" w:rsidP="00BA1FFC">
      <w:pPr>
        <w:tabs>
          <w:tab w:val="left" w:pos="7080"/>
          <w:tab w:val="left" w:pos="8748"/>
          <w:tab w:val="right" w:pos="10466"/>
        </w:tabs>
        <w:jc w:val="right"/>
        <w:rPr>
          <w:szCs w:val="24"/>
        </w:rPr>
      </w:pPr>
    </w:p>
    <w:p w:rsidR="00BA1FFC" w:rsidRDefault="00BA1FFC" w:rsidP="00BA1FFC">
      <w:pPr>
        <w:tabs>
          <w:tab w:val="left" w:pos="7080"/>
          <w:tab w:val="left" w:pos="8748"/>
          <w:tab w:val="right" w:pos="10466"/>
        </w:tabs>
        <w:jc w:val="right"/>
        <w:rPr>
          <w:szCs w:val="24"/>
        </w:rPr>
      </w:pPr>
    </w:p>
    <w:p w:rsidR="00BA1FFC" w:rsidRDefault="00BA1FFC" w:rsidP="00BA1FFC">
      <w:pPr>
        <w:tabs>
          <w:tab w:val="left" w:pos="7080"/>
          <w:tab w:val="left" w:pos="8748"/>
          <w:tab w:val="right" w:pos="10466"/>
        </w:tabs>
        <w:jc w:val="right"/>
        <w:rPr>
          <w:szCs w:val="24"/>
        </w:rPr>
      </w:pPr>
    </w:p>
    <w:p w:rsidR="00BA1FFC" w:rsidRDefault="00BA1FFC" w:rsidP="00BA1FFC">
      <w:pPr>
        <w:jc w:val="right"/>
        <w:rPr>
          <w:szCs w:val="24"/>
        </w:rPr>
      </w:pPr>
    </w:p>
    <w:p w:rsidR="00CE73B3" w:rsidRDefault="00CE73B3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997DBE" w:rsidRDefault="00997DBE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8B1026" w:rsidRDefault="008B1026" w:rsidP="008B1026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lastRenderedPageBreak/>
        <w:t>Приложение 1</w:t>
      </w:r>
      <w:r w:rsidR="003D7EF3">
        <w:rPr>
          <w:szCs w:val="24"/>
        </w:rPr>
        <w:t>1</w:t>
      </w:r>
    </w:p>
    <w:p w:rsidR="008B1026" w:rsidRDefault="008B1026" w:rsidP="008B1026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8B1026" w:rsidRDefault="008B1026" w:rsidP="008B1026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8B1026" w:rsidRPr="00E12C89" w:rsidRDefault="008B1026" w:rsidP="008B1026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от _________.2024 № ___</w:t>
      </w:r>
    </w:p>
    <w:p w:rsidR="008B1026" w:rsidRDefault="008B1026" w:rsidP="008B1026">
      <w:pPr>
        <w:jc w:val="right"/>
        <w:rPr>
          <w:szCs w:val="24"/>
        </w:rPr>
      </w:pPr>
    </w:p>
    <w:p w:rsidR="008B1026" w:rsidRDefault="008B1026" w:rsidP="008B1026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</w:t>
      </w:r>
      <w:r w:rsidRPr="00E12C89">
        <w:rPr>
          <w:szCs w:val="24"/>
        </w:rPr>
        <w:t>Приложение 1</w:t>
      </w:r>
      <w:r>
        <w:rPr>
          <w:szCs w:val="24"/>
        </w:rPr>
        <w:t>3</w:t>
      </w:r>
    </w:p>
    <w:p w:rsidR="008B1026" w:rsidRDefault="008B1026" w:rsidP="008B1026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8B1026" w:rsidRDefault="008B1026" w:rsidP="008B1026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8B1026" w:rsidRPr="00E12C89" w:rsidRDefault="008B1026" w:rsidP="008B1026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12C89">
        <w:rPr>
          <w:szCs w:val="24"/>
        </w:rPr>
        <w:t>от 26.12.2023 № 114</w:t>
      </w:r>
    </w:p>
    <w:p w:rsidR="008B1026" w:rsidRDefault="008B1026" w:rsidP="008B1026">
      <w:pPr>
        <w:tabs>
          <w:tab w:val="left" w:pos="7080"/>
          <w:tab w:val="left" w:pos="8748"/>
          <w:tab w:val="right" w:pos="10466"/>
        </w:tabs>
        <w:rPr>
          <w:szCs w:val="24"/>
        </w:rPr>
      </w:pPr>
    </w:p>
    <w:p w:rsidR="008B1026" w:rsidRDefault="008B1026" w:rsidP="008B1026">
      <w:pPr>
        <w:suppressAutoHyphens w:val="0"/>
        <w:jc w:val="center"/>
        <w:rPr>
          <w:bCs/>
          <w:color w:val="000000"/>
          <w:szCs w:val="24"/>
          <w:u w:val="single"/>
        </w:rPr>
      </w:pPr>
      <w:r w:rsidRPr="00EA5813">
        <w:rPr>
          <w:bCs/>
          <w:color w:val="000000"/>
          <w:szCs w:val="24"/>
          <w:u w:val="single"/>
        </w:rPr>
        <w:t>РАСПРЕДЕЛЕНИЕ БЮДЖЕТНЫХ АССИГНОВАНИЙ ПО ЦЕЛЕВЫ СТАТЬЯМ (МУНИЦИПАЛЬНЫМ ПРОГРАММАМ И НЕПРОГРАММНЫМ НАПРАВЛЕНИЯМ ДЕЯТЕЛЬНОСТИ), ГРУППАМ ВИДОВ РАСХОДОВ КЛАССИФИКАЦИИ РАСХОДОВ РАЙОННОГО БЮДЖЕТА НА 2025</w:t>
      </w:r>
      <w:proofErr w:type="gramStart"/>
      <w:r w:rsidRPr="00EA5813">
        <w:rPr>
          <w:bCs/>
          <w:color w:val="000000"/>
          <w:szCs w:val="24"/>
          <w:u w:val="single"/>
        </w:rPr>
        <w:t xml:space="preserve"> И</w:t>
      </w:r>
      <w:proofErr w:type="gramEnd"/>
      <w:r w:rsidRPr="00EA5813">
        <w:rPr>
          <w:bCs/>
          <w:color w:val="000000"/>
          <w:szCs w:val="24"/>
          <w:u w:val="single"/>
        </w:rPr>
        <w:t xml:space="preserve"> 2026 ГОД</w:t>
      </w:r>
    </w:p>
    <w:p w:rsidR="006244C3" w:rsidRPr="00EA5813" w:rsidRDefault="006244C3" w:rsidP="006244C3">
      <w:pPr>
        <w:suppressAutoHyphens w:val="0"/>
        <w:jc w:val="right"/>
        <w:rPr>
          <w:szCs w:val="24"/>
        </w:rPr>
      </w:pPr>
      <w:r>
        <w:rPr>
          <w:bCs/>
          <w:color w:val="000000"/>
          <w:szCs w:val="24"/>
          <w:u w:val="single"/>
        </w:rPr>
        <w:t>(тыс</w:t>
      </w:r>
      <w:proofErr w:type="gramStart"/>
      <w:r>
        <w:rPr>
          <w:bCs/>
          <w:color w:val="000000"/>
          <w:szCs w:val="24"/>
          <w:u w:val="single"/>
        </w:rPr>
        <w:t>.р</w:t>
      </w:r>
      <w:proofErr w:type="gramEnd"/>
      <w:r>
        <w:rPr>
          <w:bCs/>
          <w:color w:val="000000"/>
          <w:szCs w:val="24"/>
          <w:u w:val="single"/>
        </w:rPr>
        <w:t>уб.)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1701"/>
        <w:gridCol w:w="850"/>
        <w:gridCol w:w="1134"/>
        <w:gridCol w:w="992"/>
      </w:tblGrid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8B1026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8B1026">
              <w:rPr>
                <w:b/>
                <w:bCs/>
                <w:color w:val="000000"/>
                <w:sz w:val="20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8B1026">
              <w:rPr>
                <w:b/>
                <w:bCs/>
                <w:color w:val="000000"/>
                <w:sz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8B1026">
              <w:rPr>
                <w:b/>
                <w:bCs/>
                <w:sz w:val="20"/>
              </w:rPr>
              <w:t>2025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/>
                <w:bCs/>
                <w:sz w:val="20"/>
              </w:rPr>
              <w:t>2026 г.</w:t>
            </w:r>
          </w:p>
        </w:tc>
      </w:tr>
      <w:tr w:rsidR="008B1026" w:rsidRPr="008B1026" w:rsidTr="006244C3">
        <w:trPr>
          <w:trHeight w:val="280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8B1026">
              <w:rPr>
                <w:b/>
                <w:bCs/>
                <w:sz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  <w:r w:rsidRPr="008B1026"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8B1026"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sz w:val="20"/>
              </w:rPr>
            </w:pPr>
            <w:r w:rsidRPr="008B1026">
              <w:rPr>
                <w:b/>
                <w:bCs/>
                <w:sz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/>
                <w:bCs/>
                <w:sz w:val="20"/>
              </w:rPr>
              <w:t>4</w:t>
            </w:r>
          </w:p>
        </w:tc>
      </w:tr>
      <w:tr w:rsidR="008B1026" w:rsidRPr="008B1026" w:rsidTr="006244C3">
        <w:trPr>
          <w:trHeight w:val="280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szCs w:val="24"/>
              </w:rPr>
            </w:pPr>
            <w:r w:rsidRPr="008B1026">
              <w:rPr>
                <w:bCs/>
                <w:szCs w:val="24"/>
              </w:rPr>
              <w:t>Программные расходы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15416A" w:rsidP="008B1026">
            <w:pPr>
              <w:suppressAutoHyphens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287286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279366</w:t>
            </w:r>
          </w:p>
        </w:tc>
      </w:tr>
      <w:tr w:rsidR="008B1026" w:rsidRPr="008B1026" w:rsidTr="006244C3">
        <w:trPr>
          <w:trHeight w:val="5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>Муниципальная программа "Развитие образования, молодёжной политики, физической культуры и спорта в муниципальном образовании "</w:t>
            </w:r>
            <w:proofErr w:type="spellStart"/>
            <w:r w:rsidRPr="008B1026">
              <w:rPr>
                <w:bCs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bCs/>
                <w:sz w:val="22"/>
                <w:szCs w:val="22"/>
              </w:rPr>
              <w:t xml:space="preserve"> район" на 2022-2024 годы»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01 0 00 00000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  <w:lang w:val="en-US"/>
              </w:rPr>
              <w:t>189</w:t>
            </w:r>
            <w:r w:rsidRPr="008B1026">
              <w:rPr>
                <w:bCs/>
                <w:sz w:val="20"/>
              </w:rPr>
              <w:t>477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  <w:lang w:val="en-US"/>
              </w:rPr>
              <w:t>1</w:t>
            </w:r>
            <w:r w:rsidRPr="008B1026">
              <w:rPr>
                <w:bCs/>
                <w:sz w:val="20"/>
              </w:rPr>
              <w:t>89630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sz w:val="22"/>
                <w:szCs w:val="22"/>
              </w:rPr>
              <w:t>Подпрограмма  «Развитие дошкольного, общего, дополнительного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01 1 00 00000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  <w:lang w:val="en-US"/>
              </w:rPr>
              <w:t>188</w:t>
            </w:r>
            <w:r w:rsidRPr="008B1026">
              <w:rPr>
                <w:bCs/>
                <w:i/>
                <w:iCs/>
                <w:sz w:val="20"/>
              </w:rPr>
              <w:t>766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  <w:lang w:val="en-US"/>
              </w:rPr>
              <w:t>1</w:t>
            </w:r>
            <w:r w:rsidRPr="008B1026">
              <w:rPr>
                <w:bCs/>
                <w:i/>
                <w:iCs/>
                <w:sz w:val="20"/>
              </w:rPr>
              <w:t>88902</w:t>
            </w:r>
          </w:p>
        </w:tc>
      </w:tr>
      <w:tr w:rsidR="008B1026" w:rsidRPr="008B1026" w:rsidTr="006244C3">
        <w:trPr>
          <w:trHeight w:val="2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>Основное мероприятие «Дошкольное образование»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01 1 01 00000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  <w:lang w:val="en-US"/>
              </w:rPr>
              <w:t>5</w:t>
            </w:r>
            <w:r w:rsidRPr="008B1026">
              <w:rPr>
                <w:bCs/>
                <w:sz w:val="20"/>
              </w:rPr>
              <w:t>7445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  <w:lang w:val="en-US"/>
              </w:rPr>
              <w:t>5</w:t>
            </w:r>
            <w:r w:rsidRPr="008B1026">
              <w:rPr>
                <w:bCs/>
                <w:sz w:val="20"/>
              </w:rPr>
              <w:t>7445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01 1 01 00790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18912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18912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01 1 01 00790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18912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18912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Субсидии из областного бюджета местным бюджетам муниципальных образований Псковской области на капитальный ремонт существующих детских садов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 w:rsidRPr="008B1026">
              <w:rPr>
                <w:color w:val="000000"/>
                <w:sz w:val="20"/>
                <w:lang w:val="en-US"/>
              </w:rPr>
              <w:t>01 1 01 41020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  <w:lang w:val="en-US"/>
              </w:rPr>
            </w:pPr>
            <w:r w:rsidRPr="008B1026">
              <w:rPr>
                <w:color w:val="000000"/>
                <w:sz w:val="20"/>
                <w:lang w:val="en-US"/>
              </w:rPr>
              <w:t>01 1 01 41020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color w:val="000000"/>
                <w:sz w:val="20"/>
                <w:lang w:val="en-US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0</w:t>
            </w:r>
          </w:p>
        </w:tc>
      </w:tr>
      <w:tr w:rsidR="008B1026" w:rsidRPr="008B1026" w:rsidTr="006244C3">
        <w:trPr>
          <w:trHeight w:val="107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proofErr w:type="gramStart"/>
            <w:r w:rsidRPr="008B1026">
              <w:rPr>
                <w:sz w:val="22"/>
                <w:szCs w:val="22"/>
              </w:rPr>
              <w:t>Расходы на создание условий для осуществления присмотра и ухода за детьми-инвалидами, детьми-сиротами и детьми, оставшимся без попечения родителей, детьми с туберкулёзной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01 1 01 41400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597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597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01 1 01 41400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597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597</w:t>
            </w:r>
          </w:p>
        </w:tc>
      </w:tr>
      <w:tr w:rsidR="008B1026" w:rsidRPr="008B1026" w:rsidTr="006244C3">
        <w:trPr>
          <w:trHeight w:val="840"/>
        </w:trPr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в общеобразовательных организациях области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01 1 01 42010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32848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32848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Предоставление субсидий бюджетным, автономным </w:t>
            </w:r>
            <w:r w:rsidRPr="008B1026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lastRenderedPageBreak/>
              <w:t>01 1 01 42010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32848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32848</w:t>
            </w:r>
          </w:p>
        </w:tc>
      </w:tr>
      <w:tr w:rsidR="008B1026" w:rsidRPr="008B1026" w:rsidTr="006244C3">
        <w:trPr>
          <w:trHeight w:val="41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lastRenderedPageBreak/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01 1 01 42040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2744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2744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01 1 01 42040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2744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2744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Компенсация расходов по оплате коммунальных услуг работникам, проживающим и работающим в сельских населённых пунктах, рабочих посёлках (посёлках городского типа)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01 1 01 42150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903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903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01 1 01 42150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  <w:lang w:val="en-US"/>
              </w:rPr>
              <w:t>903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903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 Расходы на реализацию социальных гарантий, предоставляемых педагогическим работникам образовательных учреждений по муниципальным бюджетным дошкольным образовательным учреждениям (за счёт средств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01 1 01 42170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700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01 1 01 42170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700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воспитание и обучение детей-инвалидов в муниципальных дошкольных учреждениях (за счет средств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01 1 01 43020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741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741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01 1 01 43020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741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741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>Основное мероприятие «Общее образование»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01 1 02 00000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  <w:lang w:val="en-US"/>
              </w:rPr>
              <w:t>109</w:t>
            </w:r>
            <w:r w:rsidRPr="008B1026">
              <w:rPr>
                <w:bCs/>
                <w:sz w:val="20"/>
              </w:rPr>
              <w:t>643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109643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01 1 02 00790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22</w:t>
            </w:r>
            <w:r w:rsidRPr="008B1026">
              <w:rPr>
                <w:sz w:val="20"/>
              </w:rPr>
              <w:t>106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2</w:t>
            </w:r>
            <w:r w:rsidRPr="008B1026">
              <w:rPr>
                <w:sz w:val="20"/>
              </w:rPr>
              <w:t>2106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01 1 02 00790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22</w:t>
            </w:r>
            <w:r w:rsidRPr="008B1026">
              <w:rPr>
                <w:sz w:val="20"/>
              </w:rPr>
              <w:t>106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  <w:lang w:val="en-US"/>
              </w:rPr>
              <w:t>2</w:t>
            </w:r>
            <w:r w:rsidRPr="008B1026">
              <w:rPr>
                <w:sz w:val="20"/>
              </w:rPr>
              <w:t>2106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01 1 02 41040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2922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01 1 02 41040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296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01 1 02 </w:t>
            </w:r>
            <w:r w:rsidRPr="008B1026">
              <w:rPr>
                <w:color w:val="000000"/>
                <w:sz w:val="20"/>
                <w:lang w:val="en-US"/>
              </w:rPr>
              <w:t>4</w:t>
            </w:r>
            <w:r w:rsidRPr="008B1026">
              <w:rPr>
                <w:color w:val="000000"/>
                <w:sz w:val="20"/>
              </w:rPr>
              <w:t>1040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2626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2626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proofErr w:type="spellStart"/>
            <w:r w:rsidRPr="008B1026">
              <w:rPr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sz w:val="22"/>
                <w:szCs w:val="22"/>
              </w:rPr>
              <w:t xml:space="preserve"> мероприятий по организации питания в муниципальных общеобразовательных учреждениях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01 1 02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</w:t>
            </w:r>
          </w:p>
        </w:tc>
      </w:tr>
      <w:tr w:rsidR="008B1026" w:rsidRPr="008B1026" w:rsidTr="006244C3">
        <w:trPr>
          <w:trHeight w:val="331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01 1 02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</w:t>
            </w:r>
          </w:p>
        </w:tc>
      </w:tr>
      <w:tr w:rsidR="008B1026" w:rsidRPr="008B1026" w:rsidTr="006244C3">
        <w:trPr>
          <w:trHeight w:val="41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 образования, дополнительного образования детей в общеобразовательных организациях области (за счет средств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01 1 02 42010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67937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67937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01 1 02 42010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67937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67937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 (за счёт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01 1 02 42020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899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01 1 02 42020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899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lastRenderedPageBreak/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(за счёт средств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01 1 02 42150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2032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2032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01 1 02 42150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2032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2032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организацию двухразового питания обучающихся с ограниченными возможностями здоровья в муниципальных образовательных учреждениях (за счет средств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01 1 02 42180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01 1 02 42180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01 1 02 42190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572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01 1 02 42190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572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572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(местный бюджет, КБК 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7D7F78" w:rsidP="008B1026">
            <w:pPr>
              <w:suppressAutoHyphens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L</w:t>
            </w:r>
            <w:r w:rsidR="008B1026" w:rsidRPr="008B1026">
              <w:rPr>
                <w:color w:val="000000"/>
                <w:sz w:val="20"/>
              </w:rPr>
              <w:t>3030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6562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6562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7D7F78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01 1 02 </w:t>
            </w:r>
            <w:r>
              <w:rPr>
                <w:color w:val="000000"/>
                <w:sz w:val="20"/>
                <w:lang w:val="en-US"/>
              </w:rPr>
              <w:t>L</w:t>
            </w:r>
            <w:r w:rsidR="008B1026" w:rsidRPr="008B1026">
              <w:rPr>
                <w:color w:val="000000"/>
                <w:sz w:val="20"/>
              </w:rPr>
              <w:t>3030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6562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6562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8B1026">
              <w:rPr>
                <w:color w:val="000000"/>
                <w:sz w:val="22"/>
                <w:szCs w:val="22"/>
              </w:rPr>
              <w:t>организациях</w:t>
            </w:r>
            <w:proofErr w:type="gramEnd"/>
            <w:r w:rsidRPr="008B1026">
              <w:rPr>
                <w:color w:val="000000"/>
                <w:sz w:val="22"/>
                <w:szCs w:val="22"/>
              </w:rPr>
              <w:t xml:space="preserve"> (муниципальные образовательные организации)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1 02 L3040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</w:rPr>
              <w:t>6601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6601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02 L3040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  <w:lang w:val="en-US"/>
              </w:rPr>
            </w:pPr>
            <w:r w:rsidRPr="008B1026">
              <w:rPr>
                <w:sz w:val="20"/>
              </w:rPr>
              <w:t>6601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6601</w:t>
            </w:r>
          </w:p>
        </w:tc>
      </w:tr>
      <w:tr w:rsidR="008B1026" w:rsidRPr="008B1026" w:rsidTr="006244C3">
        <w:trPr>
          <w:trHeight w:val="2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bCs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01 1 03 00000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8394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8394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обеспечение деятельности  (оказание услуг, выполнение работ) муниципальных учреждений ДШИ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01 1 03 00790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6173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6173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sz w:val="20"/>
              </w:rPr>
              <w:t>01 1 03 00790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6173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6173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реализацию дополнительного образования детей, обучение их шахматной грамоте и введение основ православной культуры в муниципальных общеобразовательных учреждениях»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01 1 03 42010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1995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1995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01 1 03 42010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1995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1995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01 1 03 42150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226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01 1 03 42150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226</w:t>
            </w:r>
          </w:p>
        </w:tc>
      </w:tr>
      <w:tr w:rsidR="008B1026" w:rsidRPr="008B1026" w:rsidTr="006244C3">
        <w:trPr>
          <w:trHeight w:val="32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01 1 04 00000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7910</w:t>
            </w:r>
          </w:p>
        </w:tc>
      </w:tr>
      <w:tr w:rsidR="008B1026" w:rsidRPr="008B1026" w:rsidTr="006244C3">
        <w:trPr>
          <w:trHeight w:val="32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ДЮСШ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01 1 04 00790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7910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01 1 04 00790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7910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7910</w:t>
            </w:r>
          </w:p>
        </w:tc>
      </w:tr>
      <w:tr w:rsidR="008B1026" w:rsidRPr="008B1026" w:rsidTr="006244C3">
        <w:trPr>
          <w:trHeight w:val="32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 xml:space="preserve">Основное мероприятие «Дополнительное образование </w:t>
            </w:r>
            <w:r w:rsidRPr="008B1026">
              <w:rPr>
                <w:bCs/>
                <w:color w:val="000000"/>
                <w:sz w:val="22"/>
                <w:szCs w:val="22"/>
              </w:rPr>
              <w:lastRenderedPageBreak/>
              <w:t>детей и взрослых»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lastRenderedPageBreak/>
              <w:t>01 1 05 00000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4640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4640</w:t>
            </w:r>
          </w:p>
        </w:tc>
      </w:tr>
      <w:tr w:rsidR="008B1026" w:rsidRPr="008B1026" w:rsidTr="006244C3">
        <w:trPr>
          <w:trHeight w:val="32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ДДТ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01 1 05 00790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4640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01 1 05 00790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4640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4640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Расходы, связанные с проведением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 xml:space="preserve">01 1 </w:t>
            </w:r>
            <w:r w:rsidRPr="008B1026">
              <w:rPr>
                <w:sz w:val="20"/>
                <w:lang w:val="en-US"/>
              </w:rPr>
              <w:t xml:space="preserve">EB </w:t>
            </w:r>
            <w:r w:rsidRPr="008B1026">
              <w:rPr>
                <w:sz w:val="20"/>
              </w:rPr>
              <w:t>5</w:t>
            </w:r>
            <w:r w:rsidRPr="008B1026">
              <w:rPr>
                <w:sz w:val="20"/>
                <w:lang w:val="en-US"/>
              </w:rPr>
              <w:t>1790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870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 xml:space="preserve">01 1 </w:t>
            </w:r>
            <w:r w:rsidRPr="008B1026">
              <w:rPr>
                <w:sz w:val="20"/>
                <w:lang w:val="en-US"/>
              </w:rPr>
              <w:t xml:space="preserve">EB </w:t>
            </w:r>
            <w:r w:rsidRPr="008B1026">
              <w:rPr>
                <w:sz w:val="20"/>
              </w:rPr>
              <w:t>5</w:t>
            </w:r>
            <w:r w:rsidRPr="008B1026">
              <w:rPr>
                <w:sz w:val="20"/>
                <w:lang w:val="en-US"/>
              </w:rPr>
              <w:t>1790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870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мероприятие «Развитие форм и моделей вовлечения молодежи в трудовую и экономическую деятельность, реализация мер поддержки молодых семей»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01 2 02 43030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17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01 2 02 43030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17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01 4 00 00000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711</w:t>
            </w:r>
          </w:p>
        </w:tc>
      </w:tr>
      <w:tr w:rsidR="008B1026" w:rsidRPr="008B1026" w:rsidTr="006244C3">
        <w:trPr>
          <w:trHeight w:val="30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«Развитие физической культуры и спорта»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01 4 01 00000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711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01 4 01 20800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628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628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01 4 01 20800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628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628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2"/>
                <w:szCs w:val="22"/>
              </w:rPr>
              <w:t>Расходы на участие в официальных спортивных и физкультурных мероприятиях, проводимых за пределами МО «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01 4 01 41140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0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01 4 01 41140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0"/>
              </w:rPr>
            </w:pPr>
            <w:proofErr w:type="spellStart"/>
            <w:r w:rsidRPr="008B1026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на участие в официальных спортивных и физкультурных мероприятиях, проводимых за пределами муниципального образования «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01 4 01 W1140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0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01 4 01 W1140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</w:t>
            </w:r>
          </w:p>
        </w:tc>
      </w:tr>
      <w:tr w:rsidR="008B1026" w:rsidRPr="008B1026" w:rsidTr="006244C3">
        <w:trPr>
          <w:trHeight w:val="30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C825FA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hyperlink r:id="rId11" w:history="1">
              <w:r w:rsidR="008B1026" w:rsidRPr="008B1026">
                <w:rPr>
                  <w:bCs/>
                  <w:color w:val="000000"/>
                  <w:sz w:val="22"/>
                  <w:szCs w:val="22"/>
                </w:rPr>
                <w:t>Муниципальная программа «Развитие культуры в муниципальном образовании «</w:t>
              </w:r>
              <w:proofErr w:type="spellStart"/>
              <w:r w:rsidR="008B1026" w:rsidRPr="008B1026">
                <w:rPr>
                  <w:bCs/>
                  <w:color w:val="000000"/>
                  <w:sz w:val="22"/>
                  <w:szCs w:val="22"/>
                </w:rPr>
                <w:t>Дедовичский</w:t>
              </w:r>
              <w:proofErr w:type="spellEnd"/>
              <w:r w:rsidR="008B1026" w:rsidRPr="008B1026">
                <w:rPr>
                  <w:bCs/>
                  <w:color w:val="000000"/>
                  <w:sz w:val="22"/>
                  <w:szCs w:val="22"/>
                </w:rPr>
                <w:t xml:space="preserve"> район» на 2019-2024 годы»»</w:t>
              </w:r>
            </w:hyperlink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02 0 00 00000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24818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24818</w:t>
            </w:r>
          </w:p>
        </w:tc>
      </w:tr>
      <w:tr w:rsidR="008B1026" w:rsidRPr="008B1026" w:rsidTr="006244C3">
        <w:trPr>
          <w:trHeight w:val="32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культуры»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02 1 00 00000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24818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24818</w:t>
            </w:r>
          </w:p>
        </w:tc>
      </w:tr>
      <w:tr w:rsidR="008B1026" w:rsidRPr="008B1026" w:rsidTr="006244C3">
        <w:trPr>
          <w:trHeight w:val="32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«Развитие библиотечного дела»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02 1 01 00000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8961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8961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02 1 01 21000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8961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8961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02 1 01 21000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8961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8961</w:t>
            </w:r>
          </w:p>
        </w:tc>
      </w:tr>
      <w:tr w:rsidR="008B1026" w:rsidRPr="008B1026" w:rsidTr="006244C3">
        <w:trPr>
          <w:trHeight w:val="30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 xml:space="preserve">Основное мероприятие «Развитие системы культурно - </w:t>
            </w:r>
            <w:proofErr w:type="spellStart"/>
            <w:r w:rsidRPr="008B1026">
              <w:rPr>
                <w:bCs/>
                <w:color w:val="000000"/>
                <w:sz w:val="22"/>
                <w:szCs w:val="22"/>
              </w:rPr>
              <w:t>досугового</w:t>
            </w:r>
            <w:proofErr w:type="spellEnd"/>
            <w:r w:rsidRPr="008B1026">
              <w:rPr>
                <w:bCs/>
                <w:color w:val="000000"/>
                <w:sz w:val="22"/>
                <w:szCs w:val="22"/>
              </w:rPr>
              <w:t xml:space="preserve"> обслуживания населения»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02 1 02 00000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15604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15604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02 1 02 21400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15604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02 1 02 21400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15604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установку знаков туристической навигации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02 1 03 41910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250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02 1 03 41910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250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proofErr w:type="spellStart"/>
            <w:r w:rsidRPr="008B1026">
              <w:rPr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sz w:val="22"/>
                <w:szCs w:val="22"/>
              </w:rPr>
              <w:t xml:space="preserve"> расходов на установку знаков </w:t>
            </w:r>
            <w:r w:rsidRPr="008B1026">
              <w:rPr>
                <w:sz w:val="22"/>
                <w:szCs w:val="22"/>
              </w:rPr>
              <w:lastRenderedPageBreak/>
              <w:t>туристической навигации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lastRenderedPageBreak/>
              <w:t xml:space="preserve">02 1 03 </w:t>
            </w:r>
            <w:r w:rsidRPr="008B1026">
              <w:rPr>
                <w:sz w:val="20"/>
                <w:lang w:val="en-US"/>
              </w:rPr>
              <w:t>W</w:t>
            </w:r>
            <w:r w:rsidRPr="008B1026">
              <w:rPr>
                <w:sz w:val="20"/>
              </w:rPr>
              <w:t xml:space="preserve">1910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 xml:space="preserve">02 1 03 </w:t>
            </w:r>
            <w:r w:rsidRPr="008B1026">
              <w:rPr>
                <w:sz w:val="20"/>
                <w:lang w:val="en-US"/>
              </w:rPr>
              <w:t>W</w:t>
            </w:r>
            <w:r w:rsidRPr="008B1026">
              <w:rPr>
                <w:sz w:val="20"/>
              </w:rPr>
              <w:t>1910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</w:t>
            </w:r>
          </w:p>
        </w:tc>
      </w:tr>
      <w:tr w:rsidR="008B1026" w:rsidRPr="008B1026" w:rsidTr="006244C3">
        <w:trPr>
          <w:trHeight w:val="50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</w:t>
            </w:r>
            <w:proofErr w:type="spellStart"/>
            <w:r w:rsidRPr="008B1026">
              <w:rPr>
                <w:bCs/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bCs/>
                <w:color w:val="000000"/>
                <w:sz w:val="22"/>
                <w:szCs w:val="22"/>
              </w:rPr>
              <w:t xml:space="preserve"> район на 2022-2024 годы»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1450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1450</w:t>
            </w:r>
          </w:p>
        </w:tc>
      </w:tr>
      <w:tr w:rsidR="008B1026" w:rsidRPr="008B1026" w:rsidTr="006244C3">
        <w:trPr>
          <w:trHeight w:val="501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 xml:space="preserve">Расходы на подготовку документов территориального планирования, градостроительного зонирования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03 1 01 41270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</w:tr>
      <w:tr w:rsidR="008B1026" w:rsidRPr="008B1026" w:rsidTr="006244C3">
        <w:trPr>
          <w:trHeight w:val="501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03 1 01 41270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</w:tr>
      <w:tr w:rsidR="008B1026" w:rsidRPr="008B1026" w:rsidTr="006244C3">
        <w:trPr>
          <w:trHeight w:val="501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</w:rPr>
            </w:pPr>
            <w:proofErr w:type="spellStart"/>
            <w:r w:rsidRPr="008B1026">
              <w:rPr>
                <w:bCs/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bCs/>
                <w:color w:val="000000"/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 xml:space="preserve">03 1 01 </w:t>
            </w:r>
            <w:r w:rsidRPr="008B1026">
              <w:rPr>
                <w:bCs/>
                <w:color w:val="000000"/>
                <w:sz w:val="20"/>
                <w:lang w:val="en-US"/>
              </w:rPr>
              <w:t>W</w:t>
            </w:r>
            <w:r w:rsidRPr="008B1026">
              <w:rPr>
                <w:bCs/>
                <w:color w:val="000000"/>
                <w:sz w:val="20"/>
              </w:rPr>
              <w:t>1270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</w:tr>
      <w:tr w:rsidR="008B1026" w:rsidRPr="008B1026" w:rsidTr="006244C3">
        <w:trPr>
          <w:trHeight w:val="501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 xml:space="preserve">03 1 01 </w:t>
            </w:r>
            <w:r w:rsidRPr="008B1026">
              <w:rPr>
                <w:bCs/>
                <w:color w:val="000000"/>
                <w:sz w:val="20"/>
                <w:lang w:val="en-US"/>
              </w:rPr>
              <w:t>W</w:t>
            </w:r>
            <w:r w:rsidRPr="008B1026">
              <w:rPr>
                <w:bCs/>
                <w:color w:val="000000"/>
                <w:sz w:val="20"/>
              </w:rPr>
              <w:t>1270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725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«Развитие и поддержка малого и среднего предпринимательства»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03 3 00 00000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0</w:t>
            </w:r>
          </w:p>
        </w:tc>
      </w:tr>
      <w:tr w:rsidR="008B1026" w:rsidRPr="008B1026" w:rsidTr="006244C3">
        <w:trPr>
          <w:trHeight w:val="30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«Развитие и поддержка малого и среднего предпринимательства»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03 3 01 00000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0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Расходы на исполнение органами местного самоуправления отдельных государственных полномочий по формированию торгового реестра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03 3 01 42090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03 3 01 42090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44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C825FA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hyperlink r:id="rId12" w:history="1">
              <w:r w:rsidR="008B1026" w:rsidRPr="008B1026">
                <w:rPr>
                  <w:bCs/>
                  <w:color w:val="000000"/>
                  <w:sz w:val="22"/>
                  <w:szCs w:val="22"/>
                </w:rPr>
                <w:t>Муниципальная программа «Обеспечение безопасности граждан на территории муниципального образования «</w:t>
              </w:r>
              <w:proofErr w:type="spellStart"/>
              <w:r w:rsidR="008B1026" w:rsidRPr="008B1026">
                <w:rPr>
                  <w:bCs/>
                  <w:color w:val="000000"/>
                  <w:sz w:val="22"/>
                  <w:szCs w:val="22"/>
                </w:rPr>
                <w:t>Дедовичский</w:t>
              </w:r>
              <w:proofErr w:type="spellEnd"/>
              <w:r w:rsidR="008B1026" w:rsidRPr="008B1026">
                <w:rPr>
                  <w:bCs/>
                  <w:color w:val="000000"/>
                  <w:sz w:val="22"/>
                  <w:szCs w:val="22"/>
                </w:rPr>
                <w:t xml:space="preserve"> район» на 2022-2024 годы»</w:t>
              </w:r>
            </w:hyperlink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04 0 00 00000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694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694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sz w:val="22"/>
                <w:szCs w:val="22"/>
              </w:rPr>
            </w:pPr>
            <w:r w:rsidRPr="008B1026">
              <w:rPr>
                <w:bCs/>
                <w:i/>
                <w:iCs/>
                <w:sz w:val="22"/>
                <w:szCs w:val="22"/>
              </w:rPr>
              <w:t>Подпрограмма муниципальной программы «Пожарная безопасность и гражданская оборона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04 1 00 00000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387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Cs/>
                <w:sz w:val="22"/>
                <w:szCs w:val="22"/>
              </w:rPr>
            </w:pPr>
            <w:r w:rsidRPr="008B1026">
              <w:rPr>
                <w:bCs/>
                <w:iCs/>
                <w:sz w:val="22"/>
                <w:szCs w:val="22"/>
              </w:rPr>
              <w:t>Расходы по обеспечению 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8B1026">
              <w:rPr>
                <w:bCs/>
                <w:iCs/>
                <w:sz w:val="20"/>
              </w:rPr>
              <w:t>04 1 01 41340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8B1026">
              <w:rPr>
                <w:bCs/>
                <w:iCs/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8B1026">
              <w:rPr>
                <w:bCs/>
                <w:iCs/>
                <w:sz w:val="20"/>
              </w:rPr>
              <w:t>166</w:t>
            </w:r>
          </w:p>
        </w:tc>
      </w:tr>
      <w:tr w:rsidR="008B1026" w:rsidRPr="008B1026" w:rsidTr="006244C3">
        <w:trPr>
          <w:trHeight w:val="28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Cs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8B1026">
              <w:rPr>
                <w:bCs/>
                <w:iCs/>
                <w:sz w:val="20"/>
              </w:rPr>
              <w:t>04 1 01 41340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Cs/>
                <w:sz w:val="20"/>
              </w:rPr>
            </w:pPr>
            <w:r w:rsidRPr="008B1026">
              <w:rPr>
                <w:bCs/>
                <w:iCs/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8B1026">
              <w:rPr>
                <w:bCs/>
                <w:iCs/>
                <w:sz w:val="20"/>
              </w:rPr>
              <w:t>166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Cs/>
                <w:sz w:val="20"/>
              </w:rPr>
            </w:pPr>
            <w:r w:rsidRPr="008B1026">
              <w:rPr>
                <w:bCs/>
                <w:iCs/>
                <w:sz w:val="20"/>
              </w:rPr>
              <w:t>166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04 1 02 00000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221</w:t>
            </w:r>
          </w:p>
        </w:tc>
      </w:tr>
      <w:tr w:rsidR="008B1026" w:rsidRPr="008B1026" w:rsidTr="006244C3">
        <w:trPr>
          <w:trHeight w:val="1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262626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04 1 02 22400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04 1 02 22400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221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по обеспечению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04 1 02 22400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04 1 02 22400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ПП МП «Профилактика правонарушений на территории Дедовичского района»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04 2 00 00000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Основное мероприятие «профилактика правонарушений»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04 2 01 00000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04 2 01 41350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04 2 01 41350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proofErr w:type="spellStart"/>
            <w:r w:rsidRPr="008B1026">
              <w:rPr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sz w:val="22"/>
                <w:szCs w:val="22"/>
              </w:rPr>
              <w:t xml:space="preserve"> расходов на развитие и </w:t>
            </w:r>
            <w:r w:rsidRPr="008B1026">
              <w:rPr>
                <w:sz w:val="22"/>
                <w:szCs w:val="22"/>
              </w:rPr>
              <w:lastRenderedPageBreak/>
              <w:t>совершенствование института добровольных народных дружин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lastRenderedPageBreak/>
              <w:t xml:space="preserve">04 2 01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1350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0,4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0,4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04 2 01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  <w:lang w:val="en-US"/>
              </w:rPr>
              <w:t>1</w:t>
            </w:r>
            <w:r w:rsidRPr="008B1026">
              <w:rPr>
                <w:color w:val="000000"/>
                <w:sz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0,4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i/>
                <w:iCs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ПП МП «Охрана окружающей среды в муниципальном образовании </w:t>
            </w:r>
            <w:proofErr w:type="spellStart"/>
            <w:r w:rsidRPr="008B1026">
              <w:rPr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i/>
                <w:iCs/>
                <w:sz w:val="20"/>
              </w:rPr>
              <w:t>04 4 00 00000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Основное мероприятие «Осуществление деятельности по обращению с животными на территории Дедовичского район»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04 4 03 00000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Расходы </w:t>
            </w:r>
            <w:proofErr w:type="gramStart"/>
            <w:r w:rsidRPr="008B1026">
              <w:rPr>
                <w:sz w:val="22"/>
                <w:szCs w:val="22"/>
              </w:rPr>
              <w:t>на осуществление мероприятий при осуществлении деятельности по обращению с животными без владельцев</w:t>
            </w:r>
            <w:proofErr w:type="gramEnd"/>
            <w:r w:rsidRPr="008B1026">
              <w:rPr>
                <w:sz w:val="22"/>
                <w:szCs w:val="22"/>
              </w:rPr>
              <w:t xml:space="preserve"> на территории Псковской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04 4 03 42200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04 4 03 42200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266</w:t>
            </w:r>
          </w:p>
        </w:tc>
      </w:tr>
      <w:tr w:rsidR="008B1026" w:rsidRPr="008B1026" w:rsidTr="006244C3">
        <w:trPr>
          <w:trHeight w:val="44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</w:t>
            </w:r>
            <w:proofErr w:type="spellStart"/>
            <w:r w:rsidRPr="008B1026">
              <w:rPr>
                <w:bCs/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bCs/>
                <w:color w:val="000000"/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05 0 00 00000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4369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4369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05 1 00 00000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3363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3363</w:t>
            </w:r>
          </w:p>
        </w:tc>
      </w:tr>
      <w:tr w:rsidR="008B1026" w:rsidRPr="008B1026" w:rsidTr="006244C3">
        <w:trPr>
          <w:trHeight w:val="44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«Комплексное развитие систем коммунальной инфраструктуры 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05 1 01 00000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3363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3363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Расходы на капитальный ремонт общего имущества  в многоквартирных домах в части муниципального жилого фонда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05 1 01 22900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1559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1559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05 1 01 22900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1559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1559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Субсидии на возмещение недополученных доходов и (или) возмещение фактически понесённых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05 1 01 23000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05 1 01 23000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05 1 01 23100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29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05 1 01 23100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292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05 1 01 41600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</w:tr>
      <w:tr w:rsidR="008B1026" w:rsidRPr="008B1026" w:rsidTr="006244C3">
        <w:trPr>
          <w:trHeight w:val="292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05 1 01 41600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</w:tr>
      <w:tr w:rsidR="008B1026" w:rsidRPr="008B1026" w:rsidTr="006244C3">
        <w:trPr>
          <w:trHeight w:val="292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proofErr w:type="spellStart"/>
            <w:r w:rsidRPr="008B1026">
              <w:rPr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sz w:val="22"/>
                <w:szCs w:val="22"/>
              </w:rPr>
              <w:t xml:space="preserve"> расходов на подготовку документов территориального планирования, градостроительного зонирования и документации по планировке территории, в сфере жилищно-коммунального хозяйства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05 1 01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</w:tr>
      <w:tr w:rsidR="008B1026" w:rsidRPr="008B1026" w:rsidTr="006244C3">
        <w:trPr>
          <w:trHeight w:val="292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05 1 01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1600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«Благоустройство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05 3 00 00000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1005</w:t>
            </w:r>
          </w:p>
        </w:tc>
      </w:tr>
      <w:tr w:rsidR="008B1026" w:rsidRPr="008B1026" w:rsidTr="006244C3">
        <w:trPr>
          <w:trHeight w:val="44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05 3 01 00000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287</w:t>
            </w:r>
          </w:p>
        </w:tc>
      </w:tr>
      <w:tr w:rsidR="008B1026" w:rsidRPr="008B1026" w:rsidTr="006244C3">
        <w:trPr>
          <w:trHeight w:val="55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lastRenderedPageBreak/>
              <w:t xml:space="preserve">Расходы на проведение ремонта (реконструкцию)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образования, благоустройство территорий воинских захоронений, памятников и памятных знаков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05 3 01 41130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05 3 01 41130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</w:tr>
      <w:tr w:rsidR="008B1026" w:rsidRPr="008B1026" w:rsidTr="006244C3">
        <w:trPr>
          <w:trHeight w:val="55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D0D0D"/>
                <w:sz w:val="22"/>
                <w:szCs w:val="22"/>
              </w:rPr>
              <w:t xml:space="preserve">Субсидия на </w:t>
            </w:r>
            <w:proofErr w:type="spellStart"/>
            <w:r w:rsidRPr="008B1026">
              <w:rPr>
                <w:color w:val="0D0D0D"/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color w:val="0D0D0D"/>
                <w:sz w:val="22"/>
                <w:szCs w:val="22"/>
              </w:rPr>
              <w:t xml:space="preserve"> расходных обязательств муниципальных образований,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05 3 01 L2990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3 01 L2990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при осуществлении органами местного самоуправления отдельных государственных полномочий в сфере увековечивания памяти погибших при защите Отечества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05 3 01 42210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87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05 3 01 42210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87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ликвидацию очагов сорного растения борщевик Сосновского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05 3 02 41570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718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snapToGrid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05 3 02 41570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718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718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«Жилище»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05 6 00 00000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</w:t>
            </w:r>
          </w:p>
        </w:tc>
      </w:tr>
      <w:tr w:rsidR="008B1026" w:rsidRPr="008B1026" w:rsidTr="006244C3">
        <w:trPr>
          <w:trHeight w:val="30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05 6 01 00000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</w:t>
            </w:r>
          </w:p>
        </w:tc>
      </w:tr>
      <w:tr w:rsidR="008B1026" w:rsidRPr="008B1026" w:rsidTr="006244C3">
        <w:trPr>
          <w:trHeight w:val="55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05 6 01 42080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05 6 01 42080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</w:tr>
      <w:tr w:rsidR="008B1026" w:rsidRPr="008B1026" w:rsidTr="006244C3">
        <w:trPr>
          <w:trHeight w:val="44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Муниципальная программа «Развитие транспортного обслуживания населения на территории муниципального образования «</w:t>
            </w:r>
            <w:proofErr w:type="spellStart"/>
            <w:r w:rsidRPr="008B1026">
              <w:rPr>
                <w:bCs/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bCs/>
                <w:color w:val="000000"/>
                <w:sz w:val="22"/>
                <w:szCs w:val="22"/>
              </w:rPr>
              <w:t xml:space="preserve"> район» на 2022-2024 годы»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06 0 00 00000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D021D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264</w:t>
            </w:r>
            <w:r w:rsidR="008B1026" w:rsidRPr="008B1026">
              <w:rPr>
                <w:bCs/>
                <w:sz w:val="20"/>
              </w:rPr>
              <w:t>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25945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06 1 00 00000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25333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25945</w:t>
            </w:r>
          </w:p>
        </w:tc>
      </w:tr>
      <w:tr w:rsidR="008B1026" w:rsidRPr="008B1026" w:rsidTr="006244C3">
        <w:trPr>
          <w:trHeight w:val="44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«Реконструкция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06 1 01 00000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10547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10869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проезжаемости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и безопасности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06 1 01 24100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10547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10869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06 1 01 24100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10547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10869</w:t>
            </w:r>
          </w:p>
        </w:tc>
      </w:tr>
      <w:tr w:rsidR="008B1026" w:rsidRPr="008B1026" w:rsidTr="006244C3">
        <w:trPr>
          <w:trHeight w:val="44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«Строительство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06 1 02 00000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14786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15076</w:t>
            </w:r>
          </w:p>
        </w:tc>
      </w:tr>
      <w:tr w:rsidR="008B1026" w:rsidRPr="008B1026" w:rsidTr="006244C3">
        <w:trPr>
          <w:trHeight w:val="70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Расходы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06 1 02 41190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14638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14925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B1026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lastRenderedPageBreak/>
              <w:t>06 1 02 41190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14638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14925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proofErr w:type="spellStart"/>
            <w:r w:rsidRPr="008B1026">
              <w:rPr>
                <w:color w:val="000000"/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на осуществление дорожной </w:t>
            </w:r>
            <w:proofErr w:type="gramStart"/>
            <w:r w:rsidRPr="008B1026">
              <w:rPr>
                <w:color w:val="000000"/>
                <w:sz w:val="22"/>
                <w:szCs w:val="22"/>
              </w:rPr>
              <w:t xml:space="preserve">деятель 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ности</w:t>
            </w:r>
            <w:proofErr w:type="spellEnd"/>
            <w:proofErr w:type="gramEnd"/>
            <w:r w:rsidRPr="008B1026">
              <w:rPr>
                <w:color w:val="000000"/>
                <w:sz w:val="22"/>
                <w:szCs w:val="22"/>
              </w:rPr>
              <w:t>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06 1 02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1190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 w:rsidRPr="008B1026">
              <w:rPr>
                <w:color w:val="000000"/>
                <w:sz w:val="20"/>
              </w:rPr>
              <w:t xml:space="preserve">06 1 02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1190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151</w:t>
            </w:r>
          </w:p>
        </w:tc>
      </w:tr>
      <w:tr w:rsidR="000955A1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9C5AD9" w:rsidRDefault="000955A1" w:rsidP="003C21BA">
            <w:pPr>
              <w:rPr>
                <w:sz w:val="22"/>
                <w:szCs w:val="22"/>
              </w:rPr>
            </w:pPr>
            <w:r w:rsidRPr="009C5AD9">
              <w:rPr>
                <w:bCs/>
                <w:iCs/>
                <w:sz w:val="22"/>
                <w:szCs w:val="22"/>
                <w:lang w:eastAsia="en-US"/>
              </w:rPr>
              <w:t>Подпрограмма муниципальной программы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5A1" w:rsidRPr="000955A1" w:rsidRDefault="000955A1" w:rsidP="000955A1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06 3 00 00000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0955A1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9C5AD9" w:rsidRDefault="000955A1" w:rsidP="003C21BA">
            <w:pPr>
              <w:rPr>
                <w:sz w:val="22"/>
                <w:szCs w:val="22"/>
              </w:rPr>
            </w:pPr>
            <w:r w:rsidRPr="00A10A61">
              <w:rPr>
                <w:iCs/>
                <w:lang w:eastAsia="en-US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06 3 01 00000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0955A1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Default="000955A1" w:rsidP="003C21BA">
            <w:pPr>
              <w:rPr>
                <w:sz w:val="22"/>
                <w:szCs w:val="22"/>
              </w:rPr>
            </w:pPr>
            <w:r w:rsidRPr="00CC392A">
              <w:rPr>
                <w:sz w:val="22"/>
                <w:szCs w:val="22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06 3 01 43150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0955A1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Default="000955A1" w:rsidP="003C21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06 3 01 43150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0955A1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Default="000955A1" w:rsidP="003C21BA">
            <w:pPr>
              <w:rPr>
                <w:sz w:val="22"/>
                <w:szCs w:val="22"/>
              </w:rPr>
            </w:pPr>
            <w:proofErr w:type="spellStart"/>
            <w:r w:rsidRPr="00CC392A">
              <w:rPr>
                <w:sz w:val="22"/>
                <w:szCs w:val="22"/>
              </w:rPr>
              <w:t>Софинансирование</w:t>
            </w:r>
            <w:proofErr w:type="spellEnd"/>
            <w:r w:rsidRPr="00CC392A">
              <w:rPr>
                <w:sz w:val="22"/>
                <w:szCs w:val="22"/>
              </w:rPr>
              <w:t xml:space="preserve">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06 3 01 W3150</w:t>
            </w:r>
          </w:p>
          <w:p w:rsid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  <w:p w:rsid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  <w:p w:rsid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</w:p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0955A1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Default="000955A1" w:rsidP="003C21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06 3 01 W3150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55A1" w:rsidRPr="000F7C0F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0F7C0F">
              <w:rPr>
                <w:sz w:val="20"/>
                <w:lang w:val="en-US"/>
              </w:rPr>
              <w:t>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A1" w:rsidRPr="000955A1" w:rsidRDefault="000955A1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</w:tr>
      <w:tr w:rsidR="008B1026" w:rsidRPr="008B1026" w:rsidTr="006244C3">
        <w:trPr>
          <w:trHeight w:val="10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>Муниципальная программа  "Управление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"</w:t>
            </w:r>
            <w:proofErr w:type="spellStart"/>
            <w:r w:rsidRPr="008B1026">
              <w:rPr>
                <w:bCs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bCs/>
                <w:sz w:val="22"/>
                <w:szCs w:val="22"/>
              </w:rPr>
              <w:t xml:space="preserve"> район" на 2022-2024г"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22D" w:rsidRPr="000F7C0F" w:rsidRDefault="003D122D" w:rsidP="008B1026">
            <w:pPr>
              <w:suppressAutoHyphens w:val="0"/>
              <w:snapToGrid w:val="0"/>
              <w:jc w:val="center"/>
              <w:rPr>
                <w:bCs/>
                <w:sz w:val="20"/>
                <w:lang w:val="en-US"/>
              </w:rPr>
            </w:pPr>
            <w:r w:rsidRPr="000F7C0F">
              <w:rPr>
                <w:bCs/>
                <w:sz w:val="20"/>
                <w:lang w:val="en-US"/>
              </w:rPr>
              <w:t>40045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31960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sz w:val="22"/>
                <w:szCs w:val="22"/>
              </w:rPr>
              <w:t>Подпрограмма муниципальной программы «Обеспечение функционирования администрации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07 1 00 00000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22D" w:rsidRPr="000F7C0F" w:rsidRDefault="003D122D" w:rsidP="008B1026">
            <w:pPr>
              <w:suppressAutoHyphens w:val="0"/>
              <w:jc w:val="center"/>
              <w:rPr>
                <w:bCs/>
                <w:i/>
                <w:iCs/>
                <w:sz w:val="20"/>
                <w:lang w:val="en-US"/>
              </w:rPr>
            </w:pPr>
            <w:r w:rsidRPr="000F7C0F">
              <w:rPr>
                <w:bCs/>
                <w:i/>
                <w:iCs/>
                <w:sz w:val="20"/>
                <w:lang w:val="en-US"/>
              </w:rPr>
              <w:t>25616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18875</w:t>
            </w:r>
          </w:p>
        </w:tc>
      </w:tr>
      <w:tr w:rsidR="008B1026" w:rsidRPr="008B1026" w:rsidTr="006244C3">
        <w:trPr>
          <w:trHeight w:val="2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>Основное мероприятие «Функционирование   Администрации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07 1 01 00000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122D" w:rsidRPr="000F7C0F" w:rsidRDefault="003D122D" w:rsidP="008B1026">
            <w:pPr>
              <w:suppressAutoHyphens w:val="0"/>
              <w:jc w:val="center"/>
              <w:rPr>
                <w:bCs/>
                <w:sz w:val="20"/>
                <w:lang w:val="en-US"/>
              </w:rPr>
            </w:pPr>
            <w:r w:rsidRPr="000F7C0F">
              <w:rPr>
                <w:bCs/>
                <w:sz w:val="20"/>
                <w:lang w:val="en-US"/>
              </w:rPr>
              <w:t>24397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17544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Расходы на выплаты по оплате труда и обеспечение функций муниципальных органов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07 1 01 00900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122D" w:rsidRPr="000F7C0F" w:rsidRDefault="003D122D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0F7C0F">
              <w:rPr>
                <w:sz w:val="20"/>
                <w:lang w:val="en-US"/>
              </w:rPr>
              <w:t>11897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6989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D122D" w:rsidRPr="000F7C0F" w:rsidRDefault="003D122D" w:rsidP="008B1026">
            <w:pPr>
              <w:suppressAutoHyphens w:val="0"/>
              <w:jc w:val="center"/>
              <w:rPr>
                <w:sz w:val="20"/>
                <w:lang w:val="en-US"/>
              </w:rPr>
            </w:pPr>
            <w:r w:rsidRPr="000F7C0F">
              <w:rPr>
                <w:sz w:val="20"/>
                <w:lang w:val="en-US"/>
              </w:rPr>
              <w:t>10606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5698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1251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1251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Администрации Дедовичского района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07 1 01 50900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1466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B1026">
              <w:rPr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lastRenderedPageBreak/>
              <w:t>07 1 01 50900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1466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1466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lastRenderedPageBreak/>
              <w:t xml:space="preserve">Расходы на выплаты по оплате труда  и обеспечение функций  муниципальных органов, УОР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3300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1300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3120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1120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170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170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Управления образования Дедовичского района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07 1 01 50901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388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388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07 1 01 50901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388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388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по оплате труда и обеспечение функций муниципальных органов по Главе Дедовичского района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07 1 01 00920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1812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07 1 01 00920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1812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1812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Доплаты к пенсиям муниципальным служащим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07 1 01 25400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2714</w:t>
            </w:r>
          </w:p>
        </w:tc>
      </w:tr>
      <w:tr w:rsidR="008B1026" w:rsidRPr="008B1026" w:rsidTr="006244C3">
        <w:trPr>
          <w:trHeight w:val="24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07 1 01 25400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2714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2714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Содержание единой дежурно-диспетчерской службы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07 1 01 26200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2150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07 1 01 26200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2074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2074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07 1 01 26200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76</w:t>
            </w:r>
          </w:p>
        </w:tc>
      </w:tr>
      <w:tr w:rsidR="008B1026" w:rsidRPr="008B1026" w:rsidTr="006244C3">
        <w:trPr>
          <w:trHeight w:val="55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 (за счёт средств областного бюджета)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07 1 01 42070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07 1 01 42070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 (за счёт средств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07 1 01 42120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578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585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07 1 01 42120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503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Закупка товаров, работ и услуг для обеспечения </w:t>
            </w:r>
            <w:r w:rsidRPr="008B1026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lastRenderedPageBreak/>
              <w:t>07 1 01 42120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82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lastRenderedPageBreak/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 (за счёт средств обл.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07 1 01 42130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59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07 1 01 42130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16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07 1 01 42130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43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Расходы на исполнение государственных полномочий по созданию административных  комиссий и определению перечня должностных лиц, уполномоченных составлять протоколы об административных правонарушениях (за счёт средств обл. бюджета)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07 1 01 42140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07 1 01 42140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Осуществление полномочий по составлению списков кандидатов в присяжные заседатели федеральных судов общей юрисдикции (за счет средств федерального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07 1 01 51200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07 1 01 51200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51</w:t>
            </w:r>
          </w:p>
        </w:tc>
      </w:tr>
      <w:tr w:rsidR="008B1026" w:rsidRPr="008B1026" w:rsidTr="006244C3">
        <w:trPr>
          <w:trHeight w:val="5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«Реализация переданных государственных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07 1 02 00000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1219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1331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Субвенция на осуществление полномочий по первичному воинскому учету на территориях, где отсутствуют военные комиссариаты  (за счёт средств федерального бюджета)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07 1 02 51180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1331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07 1 02 51180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1219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1331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11908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9568</w:t>
            </w:r>
          </w:p>
        </w:tc>
      </w:tr>
      <w:tr w:rsidR="008B1026" w:rsidRPr="008B1026" w:rsidTr="006244C3">
        <w:trPr>
          <w:trHeight w:val="293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11908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9568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Расходы на выплаты по оплате труда и обеспечение муниципальных органов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07 3 01 00900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5136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2902</w:t>
            </w:r>
          </w:p>
        </w:tc>
      </w:tr>
      <w:tr w:rsidR="008B1026" w:rsidRPr="008B1026" w:rsidTr="006244C3">
        <w:trPr>
          <w:trHeight w:val="77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07 3 01 00900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4582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2355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07 3 01 00900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547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07 3 01 00900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800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выплаты по оплате труда и обеспечение функций обслуживающего персонала Финансового управления Администрации Дедовичского района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07 3 01 50900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368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B1026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lastRenderedPageBreak/>
              <w:t>07 3 01 50900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304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368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lastRenderedPageBreak/>
              <w:t xml:space="preserve">Внедрение программно-целевых принципов организации деятельности органов местного самоуправления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07 3 01 26700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927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07 3 01 26700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927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927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на предоставление дотации на выравнивание бюджетной обеспеченности поселений из бюджета муниципального района (за счёт средств субсидии из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07 3 01 41250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5223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5055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07 3 01 41250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5223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5055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proofErr w:type="spellStart"/>
            <w:r w:rsidRPr="008B1026">
              <w:rPr>
                <w:sz w:val="22"/>
                <w:szCs w:val="22"/>
              </w:rPr>
              <w:t>Софинансирование</w:t>
            </w:r>
            <w:proofErr w:type="spellEnd"/>
            <w:r w:rsidRPr="008B1026">
              <w:rPr>
                <w:sz w:val="22"/>
                <w:szCs w:val="22"/>
              </w:rPr>
              <w:t xml:space="preserve"> расходов на предоставление дотации на выравнивание бюджетной обеспеченности поселений из бюджета муниципального района (за счёт средств местного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07 3 01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1250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51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 xml:space="preserve">07 3 01 </w:t>
            </w:r>
            <w:r w:rsidRPr="008B1026">
              <w:rPr>
                <w:color w:val="000000"/>
                <w:sz w:val="20"/>
                <w:lang w:val="en-US"/>
              </w:rPr>
              <w:t>W</w:t>
            </w:r>
            <w:r w:rsidRPr="008B1026">
              <w:rPr>
                <w:color w:val="000000"/>
                <w:sz w:val="20"/>
              </w:rPr>
              <w:t>1250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51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Расходы для осуществления переданных органам местного самоуправления полномочий по расчету и предоставлению дотаций бюджетам поселений (за счёт средств субвенции из областного бюджета)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07 3 01 42110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265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07 3 01 42110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265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>Формирование районных фондов финансовой поддержки бюджетов поселений (Дотация поселениям)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07 3 01 70000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07 3 01 70000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</w:t>
            </w:r>
          </w:p>
        </w:tc>
      </w:tr>
      <w:tr w:rsidR="008B1026" w:rsidRPr="008B1026" w:rsidTr="006244C3">
        <w:trPr>
          <w:trHeight w:val="61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color w:val="000000"/>
                <w:sz w:val="20"/>
              </w:rPr>
              <w:t>07 4 00 00000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1780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2776</w:t>
            </w:r>
          </w:p>
        </w:tc>
      </w:tr>
      <w:tr w:rsidR="008B1026" w:rsidRPr="008B1026" w:rsidTr="006244C3">
        <w:trPr>
          <w:trHeight w:val="31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color w:val="000000"/>
                <w:sz w:val="20"/>
              </w:rPr>
              <w:t>07 4 01 00000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694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694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07 4 01 52500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color w:val="000000"/>
                <w:sz w:val="20"/>
              </w:rPr>
            </w:pPr>
            <w:r w:rsidRPr="008B1026">
              <w:rPr>
                <w:color w:val="000000"/>
                <w:sz w:val="20"/>
              </w:rPr>
              <w:t>694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694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color w:val="000000"/>
                <w:sz w:val="20"/>
              </w:rPr>
              <w:t>07 4 01 52500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694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694</w:t>
            </w:r>
          </w:p>
        </w:tc>
      </w:tr>
      <w:tr w:rsidR="008B1026" w:rsidRPr="008B1026" w:rsidTr="006244C3">
        <w:trPr>
          <w:trHeight w:val="74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«Организация деятельности по обеспечению жильем детей – сирот, детей, оставшихся без попечения родителей по договорам найма специализированными жилыми помещениями»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07 4 02 00000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996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1992</w:t>
            </w:r>
          </w:p>
        </w:tc>
      </w:tr>
      <w:tr w:rsidR="008B1026" w:rsidRPr="008B1026" w:rsidTr="006244C3">
        <w:trPr>
          <w:trHeight w:val="41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Расходы на обеспечение жилыми 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4 02 R0820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1992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4 02 R0820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400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996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1992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proofErr w:type="gramStart"/>
            <w:r w:rsidRPr="008B1026">
              <w:rPr>
                <w:sz w:val="22"/>
                <w:szCs w:val="22"/>
              </w:rPr>
              <w:t>Мероприятия</w:t>
            </w:r>
            <w:proofErr w:type="gramEnd"/>
            <w:r w:rsidRPr="008B1026">
              <w:rPr>
                <w:sz w:val="22"/>
                <w:szCs w:val="22"/>
              </w:rPr>
              <w:t xml:space="preserve"> направленные на снижение напряженности на рынке труда, для особых категорий граждан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07 4 05 43040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07 4 05 43040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07 4 05 43040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60</w:t>
            </w:r>
          </w:p>
        </w:tc>
      </w:tr>
      <w:tr w:rsidR="008B1026" w:rsidRPr="008B1026" w:rsidTr="006244C3">
        <w:trPr>
          <w:trHeight w:val="46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i/>
                <w:iCs/>
                <w:sz w:val="22"/>
                <w:szCs w:val="22"/>
              </w:rPr>
            </w:pPr>
            <w:r w:rsidRPr="008B1026">
              <w:rPr>
                <w:bCs/>
                <w:i/>
                <w:iCs/>
                <w:color w:val="000000"/>
                <w:sz w:val="22"/>
                <w:szCs w:val="22"/>
              </w:rPr>
              <w:t>Подпрограмма муниципальной программы «Обеспечение функционирования контрольно-счетной палаты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07 5 00 00000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i/>
                <w:i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i/>
                <w:iCs/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741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i/>
                <w:iCs/>
                <w:sz w:val="20"/>
              </w:rPr>
              <w:t>741</w:t>
            </w:r>
          </w:p>
        </w:tc>
      </w:tr>
      <w:tr w:rsidR="008B1026" w:rsidRPr="008B1026" w:rsidTr="006244C3">
        <w:trPr>
          <w:trHeight w:val="44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sz w:val="22"/>
                <w:szCs w:val="22"/>
              </w:rPr>
            </w:pPr>
            <w:r w:rsidRPr="008B1026">
              <w:rPr>
                <w:bCs/>
                <w:color w:val="000000"/>
                <w:sz w:val="22"/>
                <w:szCs w:val="22"/>
              </w:rPr>
              <w:t>Основное мероприятие «Функционирование контрольно-счетной палаты муниципального образования»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07 5 01 00000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741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741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Расходы на выплаты по оплате труда и обеспечение функций  контрольно-счетной палаты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07 5 01 25800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741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741</w:t>
            </w:r>
          </w:p>
        </w:tc>
      </w:tr>
      <w:tr w:rsidR="008B1026" w:rsidRPr="008B1026" w:rsidTr="006244C3">
        <w:trPr>
          <w:trHeight w:val="63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07 5 01 25800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647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07 5 01 25800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94</w:t>
            </w:r>
          </w:p>
        </w:tc>
      </w:tr>
      <w:tr w:rsidR="008B1026" w:rsidRPr="008B1026" w:rsidTr="006244C3">
        <w:trPr>
          <w:trHeight w:val="27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 w:rsidRPr="008B1026">
              <w:rPr>
                <w:bCs/>
                <w:sz w:val="22"/>
                <w:szCs w:val="22"/>
              </w:rPr>
              <w:t>непрограммные</w:t>
            </w:r>
            <w:proofErr w:type="spellEnd"/>
            <w:r w:rsidRPr="008B1026">
              <w:rPr>
                <w:bCs/>
                <w:sz w:val="22"/>
                <w:szCs w:val="22"/>
              </w:rPr>
              <w:t xml:space="preserve"> направления деятельности  бюджета муниципального образования "</w:t>
            </w:r>
            <w:proofErr w:type="spellStart"/>
            <w:r w:rsidRPr="008B1026">
              <w:rPr>
                <w:bCs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bCs/>
                <w:sz w:val="22"/>
                <w:szCs w:val="22"/>
              </w:rPr>
              <w:t xml:space="preserve"> район" по направлениям расходов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90 0 00 00000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500</w:t>
            </w:r>
          </w:p>
        </w:tc>
      </w:tr>
      <w:tr w:rsidR="008B1026" w:rsidRPr="008B1026" w:rsidTr="006244C3">
        <w:trPr>
          <w:trHeight w:val="31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bCs/>
                <w:sz w:val="22"/>
                <w:szCs w:val="22"/>
              </w:rPr>
            </w:pPr>
            <w:proofErr w:type="spellStart"/>
            <w:r w:rsidRPr="008B1026">
              <w:rPr>
                <w:bCs/>
                <w:sz w:val="22"/>
                <w:szCs w:val="22"/>
              </w:rPr>
              <w:t>Непрограммные</w:t>
            </w:r>
            <w:proofErr w:type="spellEnd"/>
            <w:r w:rsidRPr="008B1026">
              <w:rPr>
                <w:bCs/>
                <w:sz w:val="22"/>
                <w:szCs w:val="22"/>
              </w:rPr>
              <w:t xml:space="preserve"> расходы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90 9 00 00000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bCs/>
                <w:sz w:val="20"/>
              </w:rPr>
            </w:pPr>
            <w:r w:rsidRPr="008B1026">
              <w:rPr>
                <w:bCs/>
                <w:sz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Cs/>
                <w:sz w:val="20"/>
              </w:rPr>
              <w:t>500</w:t>
            </w:r>
          </w:p>
        </w:tc>
      </w:tr>
      <w:tr w:rsidR="008B1026" w:rsidRPr="008B1026" w:rsidTr="006244C3">
        <w:trPr>
          <w:trHeight w:val="107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color w:val="000000"/>
                <w:sz w:val="22"/>
                <w:szCs w:val="22"/>
              </w:rPr>
              <w:t xml:space="preserve">Расходы на «Край партизанской славы Дедовичского района» </w:t>
            </w:r>
            <w:r w:rsidRPr="008B1026">
              <w:rPr>
                <w:bCs/>
                <w:color w:val="000000"/>
                <w:sz w:val="22"/>
                <w:szCs w:val="22"/>
              </w:rPr>
              <w:t>«</w:t>
            </w:r>
            <w:r w:rsidRPr="008B1026">
              <w:rPr>
                <w:color w:val="000000"/>
                <w:sz w:val="22"/>
                <w:szCs w:val="22"/>
              </w:rPr>
              <w:t xml:space="preserve">Иные 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направления деятельности органов местного самоуправления МО «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район» в рамках 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непрограммного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направления деятельности «Иные 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направления деятельности органов местного самоуправления  МО «</w:t>
            </w:r>
            <w:proofErr w:type="spellStart"/>
            <w:r w:rsidRPr="008B1026">
              <w:rPr>
                <w:color w:val="000000"/>
                <w:sz w:val="22"/>
                <w:szCs w:val="22"/>
              </w:rPr>
              <w:t>Дедовичский</w:t>
            </w:r>
            <w:proofErr w:type="spellEnd"/>
            <w:r w:rsidRPr="008B1026">
              <w:rPr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90 9 00 20012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500</w:t>
            </w:r>
          </w:p>
        </w:tc>
      </w:tr>
      <w:tr w:rsidR="008B1026" w:rsidRPr="008B1026" w:rsidTr="006244C3">
        <w:trPr>
          <w:trHeight w:val="30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90 9 00 20012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500</w:t>
            </w:r>
          </w:p>
        </w:tc>
      </w:tr>
      <w:tr w:rsidR="008B1026" w:rsidRPr="008B1026" w:rsidTr="006244C3">
        <w:trPr>
          <w:trHeight w:val="34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B1026" w:rsidRPr="008B1026" w:rsidRDefault="008B1026" w:rsidP="008B1026">
            <w:pPr>
              <w:suppressAutoHyphens w:val="0"/>
              <w:rPr>
                <w:sz w:val="22"/>
                <w:szCs w:val="22"/>
              </w:rPr>
            </w:pPr>
            <w:r w:rsidRPr="008B1026">
              <w:rPr>
                <w:sz w:val="22"/>
                <w:szCs w:val="22"/>
              </w:rPr>
              <w:t>Условно - утверждённые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3351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sz w:val="20"/>
              </w:rPr>
              <w:t>6588</w:t>
            </w:r>
          </w:p>
        </w:tc>
      </w:tr>
      <w:tr w:rsidR="008B1026" w:rsidRPr="008B1026" w:rsidTr="006244C3">
        <w:trPr>
          <w:trHeight w:val="155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B1026" w:rsidRPr="008B1026" w:rsidRDefault="008B1026" w:rsidP="008B1026">
            <w:pPr>
              <w:suppressAutoHyphens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8B1026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color w:val="000000"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snapToGrid w:val="0"/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33EB" w:rsidRPr="003E33EB" w:rsidRDefault="003E33EB" w:rsidP="008B1026">
            <w:pPr>
              <w:suppressAutoHyphens w:val="0"/>
              <w:jc w:val="center"/>
              <w:rPr>
                <w:b/>
                <w:bCs/>
                <w:sz w:val="20"/>
                <w:lang w:val="en-US"/>
              </w:rPr>
            </w:pPr>
            <w:r w:rsidRPr="000F7C0F">
              <w:rPr>
                <w:b/>
                <w:bCs/>
                <w:sz w:val="20"/>
                <w:lang w:val="en-US"/>
              </w:rPr>
              <w:t>291137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26" w:rsidRPr="008B1026" w:rsidRDefault="008B1026" w:rsidP="008B1026">
            <w:pPr>
              <w:suppressAutoHyphens w:val="0"/>
              <w:jc w:val="center"/>
              <w:rPr>
                <w:sz w:val="20"/>
              </w:rPr>
            </w:pPr>
            <w:r w:rsidRPr="008B1026">
              <w:rPr>
                <w:b/>
                <w:bCs/>
                <w:sz w:val="20"/>
              </w:rPr>
              <w:t>285954»</w:t>
            </w:r>
          </w:p>
        </w:tc>
      </w:tr>
    </w:tbl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3D7EF3" w:rsidRDefault="003D7EF3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753E61" w:rsidRDefault="00753E61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152179" w:rsidRDefault="00152179" w:rsidP="00BA1FFC">
      <w:pPr>
        <w:jc w:val="right"/>
        <w:rPr>
          <w:szCs w:val="24"/>
        </w:rPr>
      </w:pPr>
    </w:p>
    <w:p w:rsidR="00313CAF" w:rsidRDefault="00931B73" w:rsidP="00313CAF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  <w:r w:rsidR="003D7EF3">
        <w:rPr>
          <w:szCs w:val="24"/>
        </w:rPr>
        <w:t>12</w:t>
      </w:r>
    </w:p>
    <w:p w:rsidR="00313CAF" w:rsidRDefault="00313CAF" w:rsidP="00313CAF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313CAF" w:rsidRDefault="00313CAF" w:rsidP="00313CAF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313CAF" w:rsidRDefault="00313CAF" w:rsidP="00313CAF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521FB">
        <w:rPr>
          <w:szCs w:val="24"/>
        </w:rPr>
        <w:t>от 17.09.2024 № 199</w:t>
      </w:r>
    </w:p>
    <w:p w:rsidR="00313CAF" w:rsidRDefault="00313CAF" w:rsidP="00955774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</w:p>
    <w:p w:rsidR="00955774" w:rsidRDefault="00313CAF" w:rsidP="00955774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</w:t>
      </w:r>
      <w:r w:rsidR="00955774" w:rsidRPr="00E12C89">
        <w:rPr>
          <w:szCs w:val="24"/>
        </w:rPr>
        <w:t>Приложение 1</w:t>
      </w:r>
      <w:r w:rsidR="00955774">
        <w:rPr>
          <w:szCs w:val="24"/>
        </w:rPr>
        <w:t>8</w:t>
      </w:r>
    </w:p>
    <w:p w:rsidR="00955774" w:rsidRDefault="00955774" w:rsidP="00955774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955774" w:rsidRDefault="00955774" w:rsidP="00955774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955774" w:rsidRPr="00D32D79" w:rsidRDefault="00955774" w:rsidP="003D7EF3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12C89">
        <w:rPr>
          <w:szCs w:val="24"/>
        </w:rPr>
        <w:t>от 26.12.2023 № 114</w:t>
      </w:r>
    </w:p>
    <w:p w:rsidR="00EA286F" w:rsidRPr="00D32D79" w:rsidRDefault="00EA286F">
      <w:pPr>
        <w:jc w:val="center"/>
        <w:rPr>
          <w:caps/>
          <w:szCs w:val="24"/>
        </w:rPr>
      </w:pPr>
      <w:r w:rsidRPr="00D32D79">
        <w:rPr>
          <w:caps/>
          <w:szCs w:val="24"/>
        </w:rPr>
        <w:t>Межбюджетные трансферты, передаваемые бюджетам</w:t>
      </w:r>
    </w:p>
    <w:p w:rsidR="00EA286F" w:rsidRDefault="00EA286F">
      <w:pPr>
        <w:jc w:val="center"/>
        <w:rPr>
          <w:caps/>
          <w:szCs w:val="24"/>
        </w:rPr>
      </w:pPr>
      <w:r w:rsidRPr="00D32D79">
        <w:rPr>
          <w:caps/>
          <w:szCs w:val="24"/>
        </w:rPr>
        <w:t>поселений из районного бюджета на осуществление части полномочий по решению вопросов местного значения на 202</w:t>
      </w:r>
      <w:r w:rsidR="00C21DEB" w:rsidRPr="00D32D79">
        <w:rPr>
          <w:caps/>
          <w:szCs w:val="24"/>
        </w:rPr>
        <w:t>4</w:t>
      </w:r>
      <w:r w:rsidRPr="00D32D79">
        <w:rPr>
          <w:caps/>
          <w:szCs w:val="24"/>
        </w:rPr>
        <w:t xml:space="preserve"> год</w:t>
      </w:r>
    </w:p>
    <w:p w:rsidR="003D7EF3" w:rsidRPr="00CE73B3" w:rsidRDefault="003D7EF3" w:rsidP="003D7EF3">
      <w:pPr>
        <w:jc w:val="right"/>
        <w:rPr>
          <w:sz w:val="20"/>
        </w:rPr>
      </w:pPr>
      <w:r>
        <w:rPr>
          <w:sz w:val="20"/>
        </w:rPr>
        <w:t>(тыс</w:t>
      </w:r>
      <w:proofErr w:type="gramStart"/>
      <w:r>
        <w:rPr>
          <w:sz w:val="20"/>
        </w:rPr>
        <w:t>.р</w:t>
      </w:r>
      <w:proofErr w:type="gramEnd"/>
      <w:r>
        <w:rPr>
          <w:sz w:val="20"/>
        </w:rPr>
        <w:t>уб.)</w:t>
      </w:r>
    </w:p>
    <w:tbl>
      <w:tblPr>
        <w:tblW w:w="10774" w:type="dxa"/>
        <w:tblInd w:w="-459" w:type="dxa"/>
        <w:tblLayout w:type="fixed"/>
        <w:tblLook w:val="0000"/>
      </w:tblPr>
      <w:tblGrid>
        <w:gridCol w:w="567"/>
        <w:gridCol w:w="3241"/>
        <w:gridCol w:w="870"/>
        <w:gridCol w:w="992"/>
        <w:gridCol w:w="851"/>
        <w:gridCol w:w="850"/>
        <w:gridCol w:w="709"/>
        <w:gridCol w:w="709"/>
        <w:gridCol w:w="851"/>
        <w:gridCol w:w="1134"/>
      </w:tblGrid>
      <w:tr w:rsidR="003D7EF3" w:rsidRPr="0054490E" w:rsidTr="00AE1437">
        <w:trPr>
          <w:cantSplit/>
          <w:trHeight w:val="74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r w:rsidRPr="0054490E">
              <w:rPr>
                <w:sz w:val="20"/>
              </w:rPr>
              <w:t>№</w:t>
            </w:r>
          </w:p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proofErr w:type="spellStart"/>
            <w:proofErr w:type="gramStart"/>
            <w:r w:rsidRPr="0054490E">
              <w:rPr>
                <w:sz w:val="20"/>
              </w:rPr>
              <w:t>п</w:t>
            </w:r>
            <w:proofErr w:type="spellEnd"/>
            <w:proofErr w:type="gramEnd"/>
            <w:r w:rsidRPr="0054490E">
              <w:rPr>
                <w:sz w:val="20"/>
              </w:rPr>
              <w:t>/</w:t>
            </w:r>
            <w:proofErr w:type="spellStart"/>
            <w:r w:rsidRPr="0054490E">
              <w:rPr>
                <w:sz w:val="20"/>
              </w:rPr>
              <w:t>п</w:t>
            </w:r>
            <w:proofErr w:type="spellEnd"/>
          </w:p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r w:rsidRPr="0054490E">
              <w:rPr>
                <w:sz w:val="20"/>
              </w:rPr>
              <w:t xml:space="preserve">Наименование </w:t>
            </w:r>
          </w:p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r w:rsidRPr="0054490E">
              <w:rPr>
                <w:sz w:val="20"/>
              </w:rPr>
              <w:t>поселения</w:t>
            </w:r>
          </w:p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54490E">
              <w:rPr>
                <w:sz w:val="20"/>
              </w:rPr>
              <w:t>Межбюджетные  трансферты на организацию в границах поселения  водоснабжения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54490E">
              <w:rPr>
                <w:sz w:val="20"/>
              </w:rPr>
              <w:t>Межбюджетные трансферты  на реализацию  комплекса процессных мероприятий «Обеспечение пожарной безопасности в исполнительных органах Псковской области и муниципальных образованиях Псковской области»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54490E">
              <w:rPr>
                <w:sz w:val="20"/>
              </w:rPr>
              <w:t>Межбюджетные трансферты на реализацию мероприятий в рамках комплекса процессных мероприятий «Активная политика занятости населения и социальная поддержка безработных граждан»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54490E">
              <w:rPr>
                <w:sz w:val="20"/>
              </w:rPr>
              <w:t>Межбюджетные трансферты на благоустройство территорий воинских захоронений, памятников и памятных знаков</w:t>
            </w:r>
          </w:p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</w:p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>
              <w:rPr>
                <w:sz w:val="20"/>
              </w:rPr>
              <w:t>Межбюджетные трансферты 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54490E">
              <w:rPr>
                <w:sz w:val="20"/>
              </w:rPr>
              <w:t>Межбюджетные трансферты на расходы на ликвидацию очагов сорного растения борщевик Сосновского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rPr>
                <w:sz w:val="20"/>
              </w:rPr>
            </w:pPr>
            <w:r w:rsidRPr="0054490E">
              <w:rPr>
                <w:sz w:val="20"/>
              </w:rPr>
              <w:t>Субсидия лучшему территориальному общественному самоуправлению муниципального образования "</w:t>
            </w:r>
            <w:proofErr w:type="spellStart"/>
            <w:r w:rsidRPr="0054490E">
              <w:rPr>
                <w:sz w:val="20"/>
              </w:rPr>
              <w:t>Дедовичский</w:t>
            </w:r>
            <w:proofErr w:type="spellEnd"/>
            <w:r w:rsidRPr="0054490E">
              <w:rPr>
                <w:sz w:val="20"/>
              </w:rPr>
              <w:t xml:space="preserve"> район"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3D7EF3" w:rsidRPr="0054490E" w:rsidRDefault="003D7EF3" w:rsidP="00AE1437">
            <w:pPr>
              <w:tabs>
                <w:tab w:val="left" w:pos="2928"/>
              </w:tabs>
              <w:ind w:left="113" w:right="113"/>
              <w:jc w:val="center"/>
              <w:rPr>
                <w:sz w:val="20"/>
              </w:rPr>
            </w:pPr>
            <w:r w:rsidRPr="0054490E">
              <w:rPr>
                <w:sz w:val="20"/>
              </w:rPr>
              <w:t>Итого</w:t>
            </w:r>
          </w:p>
        </w:tc>
      </w:tr>
      <w:tr w:rsidR="003D7EF3" w:rsidRPr="0054490E" w:rsidTr="00AE1437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r w:rsidRPr="0054490E">
              <w:rPr>
                <w:sz w:val="20"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rPr>
                <w:sz w:val="20"/>
              </w:rPr>
            </w:pPr>
            <w:r w:rsidRPr="0054490E">
              <w:rPr>
                <w:sz w:val="20"/>
              </w:rPr>
              <w:t>Администрация сельского поселения</w:t>
            </w:r>
          </w:p>
          <w:p w:rsidR="003D7EF3" w:rsidRPr="0054490E" w:rsidRDefault="003D7EF3" w:rsidP="00AE1437">
            <w:pPr>
              <w:tabs>
                <w:tab w:val="left" w:pos="2928"/>
              </w:tabs>
            </w:pPr>
            <w:r w:rsidRPr="0054490E">
              <w:rPr>
                <w:sz w:val="20"/>
              </w:rPr>
              <w:t>«</w:t>
            </w:r>
            <w:proofErr w:type="spellStart"/>
            <w:r w:rsidRPr="0054490E">
              <w:rPr>
                <w:sz w:val="20"/>
              </w:rPr>
              <w:t>Вязьевская</w:t>
            </w:r>
            <w:proofErr w:type="spellEnd"/>
            <w:r w:rsidRPr="0054490E">
              <w:rPr>
                <w:sz w:val="20"/>
              </w:rPr>
              <w:t xml:space="preserve"> волость»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54490E" w:rsidRDefault="003D7EF3" w:rsidP="00AE1437">
            <w:pPr>
              <w:rPr>
                <w:sz w:val="20"/>
              </w:rPr>
            </w:pPr>
            <w:r>
              <w:rPr>
                <w:sz w:val="20"/>
              </w:rPr>
              <w:t>294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216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>
              <w:rPr>
                <w:sz w:val="20"/>
              </w:rPr>
              <w:t>898</w:t>
            </w:r>
          </w:p>
        </w:tc>
      </w:tr>
      <w:tr w:rsidR="003D7EF3" w:rsidRPr="0054490E" w:rsidTr="00AE1437">
        <w:trPr>
          <w:trHeight w:val="5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r w:rsidRPr="0054490E">
              <w:rPr>
                <w:sz w:val="20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rPr>
                <w:sz w:val="20"/>
              </w:rPr>
            </w:pPr>
            <w:r w:rsidRPr="0054490E">
              <w:rPr>
                <w:sz w:val="20"/>
              </w:rPr>
              <w:t>Администрация сельского поселения</w:t>
            </w:r>
          </w:p>
          <w:p w:rsidR="003D7EF3" w:rsidRPr="0054490E" w:rsidRDefault="003D7EF3" w:rsidP="00AE1437">
            <w:pPr>
              <w:tabs>
                <w:tab w:val="left" w:pos="2928"/>
              </w:tabs>
            </w:pPr>
            <w:r w:rsidRPr="0054490E">
              <w:rPr>
                <w:sz w:val="20"/>
              </w:rPr>
              <w:t>«</w:t>
            </w:r>
            <w:proofErr w:type="spellStart"/>
            <w:r w:rsidRPr="0054490E">
              <w:rPr>
                <w:sz w:val="20"/>
              </w:rPr>
              <w:t>Пожеревицкая</w:t>
            </w:r>
            <w:proofErr w:type="spellEnd"/>
            <w:r w:rsidRPr="0054490E">
              <w:rPr>
                <w:sz w:val="20"/>
              </w:rPr>
              <w:t xml:space="preserve"> волость»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54490E" w:rsidRDefault="003D7EF3" w:rsidP="00AE1437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216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0"/>
              </w:rPr>
            </w:pPr>
            <w:r w:rsidRPr="0054490E">
              <w:rPr>
                <w:sz w:val="20"/>
              </w:rPr>
              <w:t>566</w:t>
            </w:r>
          </w:p>
        </w:tc>
      </w:tr>
      <w:tr w:rsidR="003D7EF3" w:rsidRPr="0054490E" w:rsidTr="003D7EF3">
        <w:trPr>
          <w:trHeight w:val="8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r w:rsidRPr="0054490E">
              <w:rPr>
                <w:sz w:val="20"/>
              </w:rPr>
              <w:t>3</w:t>
            </w:r>
          </w:p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rPr>
                <w:sz w:val="20"/>
              </w:rPr>
            </w:pPr>
            <w:r w:rsidRPr="0054490E">
              <w:rPr>
                <w:sz w:val="20"/>
              </w:rPr>
              <w:t>Администрация сельского поселения</w:t>
            </w:r>
          </w:p>
          <w:p w:rsidR="003D7EF3" w:rsidRPr="0054490E" w:rsidRDefault="003D7EF3" w:rsidP="00AE1437">
            <w:pPr>
              <w:tabs>
                <w:tab w:val="left" w:pos="2928"/>
              </w:tabs>
              <w:rPr>
                <w:sz w:val="20"/>
              </w:rPr>
            </w:pPr>
            <w:r w:rsidRPr="0054490E">
              <w:rPr>
                <w:sz w:val="20"/>
              </w:rPr>
              <w:t>«</w:t>
            </w:r>
            <w:proofErr w:type="spellStart"/>
            <w:r w:rsidRPr="0054490E">
              <w:rPr>
                <w:sz w:val="20"/>
              </w:rPr>
              <w:t>Шелонская</w:t>
            </w:r>
            <w:proofErr w:type="spellEnd"/>
            <w:r w:rsidRPr="0054490E">
              <w:rPr>
                <w:sz w:val="20"/>
              </w:rPr>
              <w:t xml:space="preserve"> волость»</w:t>
            </w:r>
          </w:p>
          <w:p w:rsidR="003D7EF3" w:rsidRPr="0054490E" w:rsidRDefault="003D7EF3" w:rsidP="00AE1437">
            <w:pPr>
              <w:tabs>
                <w:tab w:val="left" w:pos="2928"/>
              </w:tabs>
              <w:rPr>
                <w:sz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216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324</w:t>
            </w:r>
          </w:p>
        </w:tc>
      </w:tr>
      <w:tr w:rsidR="003D7EF3" w:rsidRPr="0054490E" w:rsidTr="003D7EF3">
        <w:trPr>
          <w:trHeight w:val="5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jc w:val="center"/>
              <w:rPr>
                <w:sz w:val="20"/>
              </w:rPr>
            </w:pPr>
            <w:r w:rsidRPr="0054490E">
              <w:rPr>
                <w:sz w:val="20"/>
              </w:rPr>
              <w:t>4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</w:pPr>
            <w:r w:rsidRPr="0054490E">
              <w:rPr>
                <w:sz w:val="20"/>
              </w:rPr>
              <w:t>Администрация городского поселения «Дедовичи»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70</w:t>
            </w:r>
          </w:p>
        </w:tc>
      </w:tr>
      <w:tr w:rsidR="003D7EF3" w:rsidRPr="0054490E" w:rsidTr="00AE1437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tabs>
                <w:tab w:val="left" w:pos="2928"/>
              </w:tabs>
            </w:pPr>
            <w:r w:rsidRPr="0054490E">
              <w:rPr>
                <w:sz w:val="20"/>
              </w:rPr>
              <w:t>ИТОГО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166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718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7EF3" w:rsidRPr="0054490E" w:rsidRDefault="003D7EF3" w:rsidP="00AE1437">
            <w:pPr>
              <w:rPr>
                <w:sz w:val="22"/>
                <w:szCs w:val="22"/>
              </w:rPr>
            </w:pPr>
            <w:r w:rsidRPr="0054490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858</w:t>
            </w:r>
            <w:r w:rsidRPr="0054490E">
              <w:rPr>
                <w:sz w:val="22"/>
                <w:szCs w:val="22"/>
              </w:rPr>
              <w:t>»</w:t>
            </w:r>
          </w:p>
        </w:tc>
      </w:tr>
    </w:tbl>
    <w:p w:rsidR="003D7EF3" w:rsidRDefault="0046130C" w:rsidP="00CE73B3">
      <w:pPr>
        <w:jc w:val="center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6D4F98" w:rsidRDefault="006D4F98">
      <w:pPr>
        <w:sectPr w:rsidR="006D4F98" w:rsidSect="00596909">
          <w:footerReference w:type="default" r:id="rId13"/>
          <w:pgSz w:w="11906" w:h="16838"/>
          <w:pgMar w:top="1134" w:right="765" w:bottom="1134" w:left="1134" w:header="720" w:footer="709" w:gutter="0"/>
          <w:cols w:space="720"/>
          <w:docGrid w:linePitch="600" w:charSpace="32768"/>
        </w:sectPr>
      </w:pP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lastRenderedPageBreak/>
        <w:t>Приложение 13</w:t>
      </w: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от _________2024 № ___</w:t>
      </w: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«Приложение 25</w:t>
      </w: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от 26.12.2023 №114 </w:t>
      </w:r>
    </w:p>
    <w:p w:rsidR="002F3927" w:rsidRDefault="002F3927" w:rsidP="002F3927">
      <w:pPr>
        <w:tabs>
          <w:tab w:val="left" w:pos="552"/>
        </w:tabs>
        <w:jc w:val="center"/>
        <w:outlineLvl w:val="0"/>
        <w:rPr>
          <w:bCs/>
          <w:szCs w:val="24"/>
          <w:u w:val="single"/>
        </w:rPr>
      </w:pPr>
      <w:r>
        <w:rPr>
          <w:bCs/>
          <w:szCs w:val="24"/>
          <w:u w:val="single"/>
        </w:rPr>
        <w:t>ИСТОЧНИКИ ВНУТРЕННЕГО ФИНАНСИРОВАНИЯ ДЕФИЦИТА РАЙОННОГО БЮДЖЕТА НА 2024 ГОД</w:t>
      </w:r>
    </w:p>
    <w:p w:rsidR="002F3927" w:rsidRDefault="002F3927" w:rsidP="002F3927">
      <w:pPr>
        <w:tabs>
          <w:tab w:val="left" w:pos="552"/>
        </w:tabs>
        <w:jc w:val="right"/>
        <w:rPr>
          <w:bCs/>
        </w:rPr>
      </w:pPr>
      <w:r>
        <w:rPr>
          <w:bCs/>
        </w:rPr>
        <w:t>(тыс. руб.)</w:t>
      </w:r>
    </w:p>
    <w:tbl>
      <w:tblPr>
        <w:tblW w:w="10350" w:type="dxa"/>
        <w:tblInd w:w="-601" w:type="dxa"/>
        <w:tblLayout w:type="fixed"/>
        <w:tblLook w:val="04A0"/>
      </w:tblPr>
      <w:tblGrid>
        <w:gridCol w:w="2695"/>
        <w:gridCol w:w="6380"/>
        <w:gridCol w:w="1275"/>
      </w:tblGrid>
      <w:tr w:rsidR="002F3927" w:rsidTr="00BB2E6C">
        <w:trPr>
          <w:trHeight w:val="10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кода группы, подгруппы, статьи, вида источника финансирования дефицита местного бюджета, кода классификации операций сектора государственного управления, относящихся к источникам финансирования дефицита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2F3927" w:rsidTr="00BB2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01 02 00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Кредиты 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2260</w:t>
            </w:r>
          </w:p>
        </w:tc>
      </w:tr>
      <w:tr w:rsidR="002F3927" w:rsidTr="00BB2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01 02 00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2260</w:t>
            </w:r>
          </w:p>
        </w:tc>
      </w:tr>
      <w:tr w:rsidR="002F3927" w:rsidTr="00BB2E6C">
        <w:trPr>
          <w:trHeight w:val="4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01 02 00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05 0000 710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Получение кредитов от кредитных организаций бюджетами муниципальных районов в  валюте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2260</w:t>
            </w:r>
          </w:p>
        </w:tc>
      </w:tr>
      <w:tr w:rsidR="002F3927" w:rsidTr="00BB2E6C">
        <w:trPr>
          <w:trHeight w:val="5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01 02 00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0000 800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Погашение кредитов предоставленных кредитными организациями в валюте 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F3927" w:rsidTr="00BB2E6C">
        <w:trPr>
          <w:trHeight w:val="5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01 02 00 </w:t>
            </w:r>
            <w:proofErr w:type="spellStart"/>
            <w:r>
              <w:rPr>
                <w:sz w:val="20"/>
              </w:rPr>
              <w:t>00</w:t>
            </w:r>
            <w:proofErr w:type="spellEnd"/>
            <w:r>
              <w:rPr>
                <w:sz w:val="20"/>
              </w:rPr>
              <w:t xml:space="preserve"> 05 0000 810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Погашение бюджетами муниципальных районов кредитов от кредитных организаций в валюте 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F3927" w:rsidTr="00BB2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8665</w:t>
            </w:r>
          </w:p>
        </w:tc>
      </w:tr>
      <w:tr w:rsidR="002F3927" w:rsidTr="00BB2E6C">
        <w:trPr>
          <w:trHeight w:val="5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8825</w:t>
            </w:r>
          </w:p>
        </w:tc>
      </w:tr>
      <w:tr w:rsidR="002F3927" w:rsidTr="00BB2E6C">
        <w:trPr>
          <w:trHeight w:val="5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01 03 01 00 05 0000 710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>
              <w:rPr>
                <w:rStyle w:val="21"/>
              </w:rPr>
              <w:t>бюджетами муниципальных районов  в</w:t>
            </w:r>
            <w:r>
              <w:rPr>
                <w:rFonts w:ascii="Times New Roman" w:hAnsi="Times New Roman" w:cs="Times New Roman"/>
              </w:rPr>
              <w:t xml:space="preserve">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8825</w:t>
            </w:r>
          </w:p>
        </w:tc>
      </w:tr>
      <w:tr w:rsidR="002F3927" w:rsidTr="00BB2E6C">
        <w:trPr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</w:tr>
      <w:tr w:rsidR="002F3927" w:rsidTr="00BB2E6C">
        <w:trPr>
          <w:trHeight w:val="5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01 03 01 00 05 0000 810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Погашение </w:t>
            </w:r>
            <w:r>
              <w:rPr>
                <w:rStyle w:val="21"/>
              </w:rPr>
              <w:t xml:space="preserve">бюджетами муниципальных районов </w:t>
            </w:r>
            <w:r>
              <w:rPr>
                <w:rFonts w:ascii="Times New Roman" w:hAnsi="Times New Roman" w:cs="Times New Roman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-160</w:t>
            </w:r>
          </w:p>
        </w:tc>
      </w:tr>
      <w:tr w:rsidR="002F3927" w:rsidTr="00BB2E6C">
        <w:trPr>
          <w:trHeight w:val="34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1941</w:t>
            </w:r>
          </w:p>
        </w:tc>
      </w:tr>
      <w:tr w:rsidR="002F3927" w:rsidTr="00BB2E6C">
        <w:trPr>
          <w:trHeight w:val="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-478912</w:t>
            </w:r>
          </w:p>
        </w:tc>
      </w:tr>
      <w:tr w:rsidR="002F3927" w:rsidTr="00BB2E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-478912</w:t>
            </w:r>
          </w:p>
        </w:tc>
      </w:tr>
      <w:tr w:rsidR="002F3927" w:rsidTr="00BB2E6C">
        <w:trPr>
          <w:trHeight w:val="4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прочих остатков денежных средств   бюджетов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-478912</w:t>
            </w:r>
          </w:p>
        </w:tc>
      </w:tr>
      <w:tr w:rsidR="002F3927" w:rsidTr="00BB2E6C">
        <w:trPr>
          <w:trHeight w:val="3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01 05 02 01 05 0000 510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бюджетов муниципальных районов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-478912</w:t>
            </w:r>
          </w:p>
        </w:tc>
      </w:tr>
      <w:tr w:rsidR="002F3927" w:rsidTr="00BB2E6C">
        <w:trPr>
          <w:trHeight w:val="4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480853</w:t>
            </w:r>
          </w:p>
        </w:tc>
      </w:tr>
      <w:tr w:rsidR="002F3927" w:rsidTr="00BB2E6C">
        <w:trPr>
          <w:trHeight w:val="5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</w:rPr>
              <w:t>00</w:t>
            </w:r>
            <w:proofErr w:type="spellEnd"/>
            <w:r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480853</w:t>
            </w:r>
          </w:p>
        </w:tc>
      </w:tr>
      <w:tr w:rsidR="002F3927" w:rsidTr="00BB2E6C">
        <w:trPr>
          <w:trHeight w:val="50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480853</w:t>
            </w:r>
          </w:p>
        </w:tc>
      </w:tr>
      <w:tr w:rsidR="002F3927" w:rsidTr="00BB2E6C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01 05 02 01 05 0000 610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480853</w:t>
            </w:r>
          </w:p>
        </w:tc>
      </w:tr>
      <w:tr w:rsidR="002F3927" w:rsidTr="00BB2E6C">
        <w:trPr>
          <w:trHeight w:val="2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Итого источников внутреннего финансирования дефицита районного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927" w:rsidRDefault="002F3927" w:rsidP="00BB2E6C">
            <w:pPr>
              <w:tabs>
                <w:tab w:val="left" w:pos="552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12866»</w:t>
            </w:r>
          </w:p>
        </w:tc>
      </w:tr>
    </w:tbl>
    <w:p w:rsidR="00A46BA4" w:rsidRDefault="00A46BA4" w:rsidP="00DA4AB6">
      <w:pPr>
        <w:ind w:left="5040"/>
        <w:jc w:val="right"/>
        <w:rPr>
          <w:szCs w:val="24"/>
        </w:rPr>
      </w:pP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lastRenderedPageBreak/>
        <w:t>Приложение 14</w:t>
      </w: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от _________2024 № ___</w:t>
      </w: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«Приложение 26</w:t>
      </w:r>
    </w:p>
    <w:p w:rsidR="002F3927" w:rsidRDefault="002F3927" w:rsidP="002F3927">
      <w:pPr>
        <w:tabs>
          <w:tab w:val="left" w:pos="709"/>
          <w:tab w:val="left" w:pos="851"/>
          <w:tab w:val="left" w:pos="3588"/>
          <w:tab w:val="right" w:pos="10466"/>
        </w:tabs>
        <w:jc w:val="right"/>
        <w:rPr>
          <w:szCs w:val="24"/>
        </w:rPr>
      </w:pPr>
      <w:r>
        <w:rPr>
          <w:szCs w:val="24"/>
        </w:rPr>
        <w:t>к решению Собрания депутатов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Дедовичского района</w:t>
      </w:r>
    </w:p>
    <w:p w:rsidR="002F3927" w:rsidRDefault="002F3927" w:rsidP="002F3927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от 26.12.2023 №114 </w:t>
      </w:r>
    </w:p>
    <w:p w:rsidR="002F3927" w:rsidRPr="00A25408" w:rsidRDefault="002F3927" w:rsidP="002F3927">
      <w:pPr>
        <w:jc w:val="right"/>
        <w:rPr>
          <w:szCs w:val="24"/>
        </w:rPr>
      </w:pPr>
    </w:p>
    <w:p w:rsidR="002F3927" w:rsidRDefault="002F3927" w:rsidP="002F3927">
      <w:pPr>
        <w:tabs>
          <w:tab w:val="left" w:pos="552"/>
        </w:tabs>
        <w:jc w:val="center"/>
        <w:outlineLvl w:val="0"/>
        <w:rPr>
          <w:bCs/>
          <w:szCs w:val="24"/>
        </w:rPr>
      </w:pPr>
      <w:r w:rsidRPr="00237322">
        <w:rPr>
          <w:bCs/>
          <w:szCs w:val="24"/>
        </w:rPr>
        <w:t>ИСТОЧНИКИ ВНУТРЕННЕГО ФИНАНСИРОВАНИЯ ДЕФИЦИТА РАЙОННОГО</w:t>
      </w:r>
      <w:r>
        <w:rPr>
          <w:bCs/>
          <w:szCs w:val="24"/>
        </w:rPr>
        <w:t xml:space="preserve"> БЮДЖЕТА НА ПЛАНОВЫЙ ПЕРИОД 202</w:t>
      </w:r>
      <w:r w:rsidRPr="00827042">
        <w:rPr>
          <w:bCs/>
          <w:szCs w:val="24"/>
        </w:rPr>
        <w:t>5</w:t>
      </w:r>
      <w:proofErr w:type="gramStart"/>
      <w:r>
        <w:rPr>
          <w:bCs/>
          <w:szCs w:val="24"/>
        </w:rPr>
        <w:t xml:space="preserve"> И</w:t>
      </w:r>
      <w:proofErr w:type="gramEnd"/>
      <w:r>
        <w:rPr>
          <w:bCs/>
          <w:szCs w:val="24"/>
        </w:rPr>
        <w:t xml:space="preserve"> 202</w:t>
      </w:r>
      <w:r w:rsidRPr="00827042">
        <w:rPr>
          <w:bCs/>
          <w:szCs w:val="24"/>
        </w:rPr>
        <w:t>6</w:t>
      </w:r>
      <w:r w:rsidRPr="00237322">
        <w:rPr>
          <w:bCs/>
          <w:szCs w:val="24"/>
        </w:rPr>
        <w:t xml:space="preserve"> ГОДОВ</w:t>
      </w:r>
    </w:p>
    <w:p w:rsidR="002F3927" w:rsidRPr="00237322" w:rsidRDefault="002F3927" w:rsidP="002F3927">
      <w:pPr>
        <w:tabs>
          <w:tab w:val="left" w:pos="552"/>
        </w:tabs>
        <w:jc w:val="right"/>
        <w:outlineLvl w:val="0"/>
        <w:rPr>
          <w:bCs/>
          <w:szCs w:val="24"/>
        </w:rPr>
      </w:pPr>
      <w:r w:rsidRPr="00237322">
        <w:rPr>
          <w:bCs/>
          <w:szCs w:val="24"/>
        </w:rPr>
        <w:t>(тыс. руб.)</w:t>
      </w:r>
    </w:p>
    <w:tbl>
      <w:tblPr>
        <w:tblW w:w="5251" w:type="pct"/>
        <w:tblInd w:w="-601" w:type="dxa"/>
        <w:tblLook w:val="0000"/>
      </w:tblPr>
      <w:tblGrid>
        <w:gridCol w:w="2695"/>
        <w:gridCol w:w="5727"/>
        <w:gridCol w:w="962"/>
        <w:gridCol w:w="965"/>
      </w:tblGrid>
      <w:tr w:rsidR="002F3927" w:rsidRPr="004C731B" w:rsidTr="00BB2E6C">
        <w:trPr>
          <w:trHeight w:val="940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Код</w:t>
            </w:r>
          </w:p>
        </w:tc>
        <w:tc>
          <w:tcPr>
            <w:tcW w:w="2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Наименование кода группы, подгруппы, статьи, вида источника финансирования дефицита местного бюджета, кода классификации операций сектора государственного управления, относящихся к источникам финансирования дефицита местного бюджета</w:t>
            </w:r>
          </w:p>
        </w:tc>
        <w:tc>
          <w:tcPr>
            <w:tcW w:w="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Сумма</w:t>
            </w:r>
          </w:p>
        </w:tc>
      </w:tr>
      <w:tr w:rsidR="002F3927" w:rsidRPr="004C731B" w:rsidTr="00BB2E6C">
        <w:trPr>
          <w:trHeight w:val="456"/>
        </w:trPr>
        <w:tc>
          <w:tcPr>
            <w:tcW w:w="13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  <w:lang w:val="en-US"/>
              </w:rPr>
              <w:t>5</w:t>
            </w:r>
            <w:r w:rsidRPr="004C731B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202</w:t>
            </w:r>
            <w:r>
              <w:rPr>
                <w:sz w:val="21"/>
                <w:szCs w:val="21"/>
                <w:lang w:val="en-US"/>
              </w:rPr>
              <w:t>6</w:t>
            </w:r>
            <w:r w:rsidRPr="004C731B">
              <w:rPr>
                <w:sz w:val="21"/>
                <w:szCs w:val="21"/>
              </w:rPr>
              <w:t xml:space="preserve"> год</w:t>
            </w:r>
          </w:p>
        </w:tc>
      </w:tr>
      <w:tr w:rsidR="002F3927" w:rsidRPr="004C731B" w:rsidTr="00BB2E6C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 xml:space="preserve">01 02 00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0000 000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both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>Кредиты кредитных организаций в валюте Российской  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1479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</w:tr>
      <w:tr w:rsidR="002F3927" w:rsidRPr="004C731B" w:rsidTr="00BB2E6C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 xml:space="preserve">01 02 00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0000 700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both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>Получение кредитов от кредитных организаций в валюте  Российской  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1479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</w:tr>
      <w:tr w:rsidR="002F3927" w:rsidRPr="004C731B" w:rsidTr="00BB2E6C">
        <w:trPr>
          <w:trHeight w:val="441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 xml:space="preserve">01 02 00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05 0000 710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both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>Получение кредитов от кредитных организаций  бюджетами муниципальны</w:t>
            </w:r>
            <w:r>
              <w:rPr>
                <w:bCs/>
                <w:sz w:val="21"/>
                <w:szCs w:val="21"/>
              </w:rPr>
              <w:t xml:space="preserve">х районов в валюте </w:t>
            </w:r>
            <w:r w:rsidRPr="004C731B">
              <w:rPr>
                <w:bCs/>
                <w:sz w:val="21"/>
                <w:szCs w:val="21"/>
              </w:rPr>
              <w:t>Российской 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1479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</w:tr>
      <w:tr w:rsidR="002F3927" w:rsidRPr="004C731B" w:rsidTr="00BB2E6C">
        <w:trPr>
          <w:trHeight w:val="53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 xml:space="preserve">01 02 00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0000 800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both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 xml:space="preserve">Погашение кредитов предоставленных кредитными организациями в валюте </w:t>
            </w:r>
            <w:r>
              <w:rPr>
                <w:bCs/>
                <w:sz w:val="21"/>
                <w:szCs w:val="21"/>
              </w:rPr>
              <w:t xml:space="preserve">Российской </w:t>
            </w:r>
            <w:r w:rsidRPr="004C731B">
              <w:rPr>
                <w:bCs/>
                <w:sz w:val="21"/>
                <w:szCs w:val="21"/>
              </w:rPr>
              <w:t>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</w:tr>
      <w:tr w:rsidR="002F3927" w:rsidRPr="004C731B" w:rsidTr="00BB2E6C">
        <w:trPr>
          <w:trHeight w:val="52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 xml:space="preserve">01 02 00 </w:t>
            </w:r>
            <w:proofErr w:type="spellStart"/>
            <w:r w:rsidRPr="004C731B">
              <w:rPr>
                <w:sz w:val="21"/>
                <w:szCs w:val="21"/>
              </w:rPr>
              <w:t>00</w:t>
            </w:r>
            <w:proofErr w:type="spellEnd"/>
            <w:r w:rsidRPr="004C731B">
              <w:rPr>
                <w:sz w:val="21"/>
                <w:szCs w:val="21"/>
              </w:rPr>
              <w:t xml:space="preserve"> 05 0000 810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both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 xml:space="preserve">Погашение бюджетами муниципальных районов кредитов от кредитных организаций в валюте </w:t>
            </w:r>
            <w:r>
              <w:rPr>
                <w:bCs/>
                <w:sz w:val="21"/>
                <w:szCs w:val="21"/>
              </w:rPr>
              <w:t xml:space="preserve">Российской </w:t>
            </w:r>
            <w:r w:rsidRPr="004C731B">
              <w:rPr>
                <w:bCs/>
                <w:sz w:val="21"/>
                <w:szCs w:val="21"/>
              </w:rPr>
              <w:t>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</w:tr>
      <w:tr w:rsidR="002F3927" w:rsidRPr="004C731B" w:rsidTr="00BB2E6C">
        <w:trPr>
          <w:trHeight w:val="55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01 03 00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0000 000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-1479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</w:tr>
      <w:tr w:rsidR="002F3927" w:rsidRPr="004C731B" w:rsidTr="00BB2E6C">
        <w:trPr>
          <w:trHeight w:val="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01 03 01 00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0000 000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</w:tr>
      <w:tr w:rsidR="002F3927" w:rsidRPr="004C731B" w:rsidTr="00BB2E6C">
        <w:trPr>
          <w:trHeight w:val="515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01 03 01 00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0000 700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Получение бюджетных кредитов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</w:tr>
      <w:tr w:rsidR="002F3927" w:rsidRPr="004C731B" w:rsidTr="00BB2E6C">
        <w:trPr>
          <w:trHeight w:val="5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01 03 01 00 05 0000 710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Получение кредитов от других бюджетов бюджетной системы Российской Федерации</w:t>
            </w:r>
            <w:r w:rsidRPr="004C731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4C731B">
              <w:rPr>
                <w:rStyle w:val="ad"/>
                <w:rFonts w:ascii="Times New Roman" w:hAnsi="Times New Roman" w:cs="Times New Roman"/>
                <w:sz w:val="21"/>
                <w:szCs w:val="21"/>
              </w:rPr>
              <w:t>бюджетами муниципальных районов 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валюте Российской </w:t>
            </w: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F3927" w:rsidRPr="004C731B" w:rsidTr="00BB2E6C">
        <w:trPr>
          <w:trHeight w:val="531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01 03 01 00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0000 800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Погашение бюджетных кредитов, полученных от других бюджетов бюджетной системы Российской Федерации в валюте Российской  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-1479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</w:tr>
      <w:tr w:rsidR="002F3927" w:rsidRPr="004C731B" w:rsidTr="00BB2E6C">
        <w:trPr>
          <w:trHeight w:val="531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01 03 01 00 05 0000 810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Погашение </w:t>
            </w:r>
            <w:r w:rsidRPr="004C731B">
              <w:rPr>
                <w:rStyle w:val="ad"/>
                <w:rFonts w:ascii="Times New Roman" w:hAnsi="Times New Roman" w:cs="Times New Roman"/>
                <w:sz w:val="21"/>
                <w:szCs w:val="21"/>
              </w:rPr>
              <w:t xml:space="preserve">бюджетами муниципальных районов </w:t>
            </w: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кредитов   от других бюджетов бюджетной системы Российской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Федерации в валюте Российской </w:t>
            </w: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Федерации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-1479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0</w:t>
            </w:r>
          </w:p>
        </w:tc>
      </w:tr>
      <w:tr w:rsidR="002F3927" w:rsidRPr="004C731B" w:rsidTr="00BB2E6C">
        <w:trPr>
          <w:trHeight w:val="531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01 05 00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0000 000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Изменение остатков средств на счетах по учету средств бюджета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0</w:t>
            </w:r>
          </w:p>
        </w:tc>
      </w:tr>
      <w:tr w:rsidR="002F3927" w:rsidRPr="004C731B" w:rsidTr="00BB2E6C">
        <w:trPr>
          <w:trHeight w:val="361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01 05 00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0000 500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Увеличение остатков средств бюджетов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827042" w:rsidRDefault="002F3927" w:rsidP="00BB2E6C">
            <w:pPr>
              <w:jc w:val="center"/>
              <w:rPr>
                <w:sz w:val="21"/>
                <w:szCs w:val="21"/>
                <w:lang w:val="en-US"/>
              </w:rPr>
            </w:pPr>
            <w:r w:rsidRPr="004C731B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01 05 02 00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0000 500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Увеличение прочих остатков  средств бюджетов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rPr>
          <w:trHeight w:val="42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01 05 02 01 00 0000 510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Увеличение прочих остатков денежных средств бюджетов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rPr>
          <w:trHeight w:val="34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01 05 02 01 05 0000 510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 w:rsidRPr="004C731B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rPr>
          <w:trHeight w:val="34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01 05 00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0000 600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Уменьшение остатков средств бюджетов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rPr>
          <w:trHeight w:val="184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01 05 02 00 </w:t>
            </w:r>
            <w:proofErr w:type="spellStart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00</w:t>
            </w:r>
            <w:proofErr w:type="spellEnd"/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 0000 600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Уменьшение прочих остатков </w:t>
            </w: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средств бюджетов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tabs>
                <w:tab w:val="left" w:pos="552"/>
              </w:tabs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rPr>
          <w:trHeight w:val="391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01 05 02 01 00 0000 610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tabs>
                <w:tab w:val="left" w:pos="552"/>
              </w:tabs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rPr>
          <w:trHeight w:val="245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4C731B">
              <w:rPr>
                <w:rFonts w:ascii="Times New Roman" w:hAnsi="Times New Roman" w:cs="Times New Roman"/>
                <w:sz w:val="21"/>
                <w:szCs w:val="21"/>
              </w:rPr>
              <w:t>01 05 02 01 05 0000 610</w:t>
            </w: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both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 xml:space="preserve">Уменьшение прочих остатков денежных средств бюджетов муниципальных районов 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292616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E13796" w:rsidRDefault="002F3927" w:rsidP="00BB2E6C">
            <w:pPr>
              <w:tabs>
                <w:tab w:val="left" w:pos="552"/>
              </w:tabs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285954</w:t>
            </w:r>
          </w:p>
        </w:tc>
      </w:tr>
      <w:tr w:rsidR="002F3927" w:rsidRPr="004C731B" w:rsidTr="00BB2E6C">
        <w:trPr>
          <w:trHeight w:val="56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>Итого источников внутреннего финансирования дефицита районного бюджета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27" w:rsidRPr="004C731B" w:rsidRDefault="002F3927" w:rsidP="00BB2E6C">
            <w:pPr>
              <w:tabs>
                <w:tab w:val="left" w:pos="552"/>
              </w:tabs>
              <w:jc w:val="center"/>
              <w:rPr>
                <w:bCs/>
                <w:sz w:val="21"/>
                <w:szCs w:val="21"/>
              </w:rPr>
            </w:pPr>
            <w:r w:rsidRPr="004C731B">
              <w:rPr>
                <w:bCs/>
                <w:sz w:val="21"/>
                <w:szCs w:val="21"/>
              </w:rPr>
              <w:t>0</w:t>
            </w:r>
            <w:r>
              <w:rPr>
                <w:bCs/>
                <w:sz w:val="21"/>
                <w:szCs w:val="21"/>
              </w:rPr>
              <w:t>»</w:t>
            </w:r>
          </w:p>
        </w:tc>
      </w:tr>
    </w:tbl>
    <w:p w:rsidR="002F3927" w:rsidRDefault="002F3927" w:rsidP="00DA4AB6">
      <w:pPr>
        <w:ind w:left="5040"/>
        <w:jc w:val="right"/>
        <w:rPr>
          <w:szCs w:val="24"/>
        </w:rPr>
      </w:pPr>
    </w:p>
    <w:sectPr w:rsidR="002F3927" w:rsidSect="000220DA">
      <w:footerReference w:type="default" r:id="rId14"/>
      <w:pgSz w:w="11906" w:h="16838"/>
      <w:pgMar w:top="1134" w:right="567" w:bottom="1134" w:left="1701" w:header="720" w:footer="709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437" w:rsidRDefault="00AE1437">
      <w:r>
        <w:separator/>
      </w:r>
    </w:p>
  </w:endnote>
  <w:endnote w:type="continuationSeparator" w:id="1">
    <w:p w:rsidR="00AE1437" w:rsidRDefault="00AE1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437" w:rsidRDefault="00AE1437">
    <w:pPr>
      <w:pStyle w:val="af9"/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437" w:rsidRPr="00DA4AB6" w:rsidRDefault="00AE1437" w:rsidP="00DA4AB6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437" w:rsidRDefault="00AE1437">
      <w:r>
        <w:separator/>
      </w:r>
    </w:p>
  </w:footnote>
  <w:footnote w:type="continuationSeparator" w:id="1">
    <w:p w:rsidR="00AE1437" w:rsidRDefault="00AE14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722"/>
    <w:rsid w:val="000026F8"/>
    <w:rsid w:val="00002F36"/>
    <w:rsid w:val="00004048"/>
    <w:rsid w:val="000063BE"/>
    <w:rsid w:val="00006E18"/>
    <w:rsid w:val="00010AF4"/>
    <w:rsid w:val="00012236"/>
    <w:rsid w:val="0001393F"/>
    <w:rsid w:val="00013BB0"/>
    <w:rsid w:val="00015176"/>
    <w:rsid w:val="00015FAE"/>
    <w:rsid w:val="00016735"/>
    <w:rsid w:val="0001702B"/>
    <w:rsid w:val="00017523"/>
    <w:rsid w:val="000220DA"/>
    <w:rsid w:val="000230E6"/>
    <w:rsid w:val="000242F8"/>
    <w:rsid w:val="00026100"/>
    <w:rsid w:val="00026C7B"/>
    <w:rsid w:val="000306EA"/>
    <w:rsid w:val="000408DD"/>
    <w:rsid w:val="00042558"/>
    <w:rsid w:val="000431A7"/>
    <w:rsid w:val="00045A56"/>
    <w:rsid w:val="0004648F"/>
    <w:rsid w:val="0004697C"/>
    <w:rsid w:val="00046ED4"/>
    <w:rsid w:val="00047521"/>
    <w:rsid w:val="0005379A"/>
    <w:rsid w:val="00053B60"/>
    <w:rsid w:val="00054136"/>
    <w:rsid w:val="00054467"/>
    <w:rsid w:val="000548C9"/>
    <w:rsid w:val="00054B01"/>
    <w:rsid w:val="00057443"/>
    <w:rsid w:val="00063C54"/>
    <w:rsid w:val="000646D8"/>
    <w:rsid w:val="0006683A"/>
    <w:rsid w:val="0006727D"/>
    <w:rsid w:val="000676C3"/>
    <w:rsid w:val="00067D27"/>
    <w:rsid w:val="00073DF5"/>
    <w:rsid w:val="000745C4"/>
    <w:rsid w:val="0007537D"/>
    <w:rsid w:val="000828DC"/>
    <w:rsid w:val="00082B81"/>
    <w:rsid w:val="00083D03"/>
    <w:rsid w:val="00084DFC"/>
    <w:rsid w:val="00086665"/>
    <w:rsid w:val="000868C0"/>
    <w:rsid w:val="000922D2"/>
    <w:rsid w:val="000926D7"/>
    <w:rsid w:val="00092BE5"/>
    <w:rsid w:val="00093D7E"/>
    <w:rsid w:val="000955A1"/>
    <w:rsid w:val="00096C38"/>
    <w:rsid w:val="000A1187"/>
    <w:rsid w:val="000A1388"/>
    <w:rsid w:val="000A2D64"/>
    <w:rsid w:val="000A388E"/>
    <w:rsid w:val="000A5622"/>
    <w:rsid w:val="000A7964"/>
    <w:rsid w:val="000A79CD"/>
    <w:rsid w:val="000B0C7B"/>
    <w:rsid w:val="000B12AB"/>
    <w:rsid w:val="000B3066"/>
    <w:rsid w:val="000B3368"/>
    <w:rsid w:val="000B33B8"/>
    <w:rsid w:val="000B5E4F"/>
    <w:rsid w:val="000B68FF"/>
    <w:rsid w:val="000B6E72"/>
    <w:rsid w:val="000B784C"/>
    <w:rsid w:val="000C14C0"/>
    <w:rsid w:val="000C1C3A"/>
    <w:rsid w:val="000C1F04"/>
    <w:rsid w:val="000C246B"/>
    <w:rsid w:val="000C371D"/>
    <w:rsid w:val="000C3C58"/>
    <w:rsid w:val="000C47D6"/>
    <w:rsid w:val="000C6293"/>
    <w:rsid w:val="000C7034"/>
    <w:rsid w:val="000C7EAA"/>
    <w:rsid w:val="000D0BFA"/>
    <w:rsid w:val="000D314C"/>
    <w:rsid w:val="000D4E4A"/>
    <w:rsid w:val="000D6047"/>
    <w:rsid w:val="000D71DD"/>
    <w:rsid w:val="000D7497"/>
    <w:rsid w:val="000D78EC"/>
    <w:rsid w:val="000E0204"/>
    <w:rsid w:val="000E23A4"/>
    <w:rsid w:val="000E45B4"/>
    <w:rsid w:val="000E48A1"/>
    <w:rsid w:val="000E4F87"/>
    <w:rsid w:val="000E5128"/>
    <w:rsid w:val="000E5F0F"/>
    <w:rsid w:val="000F1981"/>
    <w:rsid w:val="000F1EA5"/>
    <w:rsid w:val="000F2942"/>
    <w:rsid w:val="000F2E1A"/>
    <w:rsid w:val="000F4862"/>
    <w:rsid w:val="000F66E9"/>
    <w:rsid w:val="000F76CC"/>
    <w:rsid w:val="000F7BE5"/>
    <w:rsid w:val="000F7C0F"/>
    <w:rsid w:val="001016A4"/>
    <w:rsid w:val="00101D2E"/>
    <w:rsid w:val="00102136"/>
    <w:rsid w:val="00105701"/>
    <w:rsid w:val="0010725B"/>
    <w:rsid w:val="00112D0E"/>
    <w:rsid w:val="00113B12"/>
    <w:rsid w:val="001143D8"/>
    <w:rsid w:val="00114B85"/>
    <w:rsid w:val="001165C2"/>
    <w:rsid w:val="00122BF2"/>
    <w:rsid w:val="00123747"/>
    <w:rsid w:val="00126143"/>
    <w:rsid w:val="00131B5B"/>
    <w:rsid w:val="00132D13"/>
    <w:rsid w:val="00133A41"/>
    <w:rsid w:val="00137E18"/>
    <w:rsid w:val="00142F11"/>
    <w:rsid w:val="001440C0"/>
    <w:rsid w:val="00145400"/>
    <w:rsid w:val="00147012"/>
    <w:rsid w:val="0015047C"/>
    <w:rsid w:val="00151CE3"/>
    <w:rsid w:val="00152179"/>
    <w:rsid w:val="00152ACD"/>
    <w:rsid w:val="001531F7"/>
    <w:rsid w:val="0015416A"/>
    <w:rsid w:val="001564C1"/>
    <w:rsid w:val="00156E2E"/>
    <w:rsid w:val="00157529"/>
    <w:rsid w:val="00157681"/>
    <w:rsid w:val="001629A9"/>
    <w:rsid w:val="001638A6"/>
    <w:rsid w:val="00163FEC"/>
    <w:rsid w:val="0016582C"/>
    <w:rsid w:val="0017035D"/>
    <w:rsid w:val="00170943"/>
    <w:rsid w:val="0017337E"/>
    <w:rsid w:val="00173E86"/>
    <w:rsid w:val="001759A9"/>
    <w:rsid w:val="0018126C"/>
    <w:rsid w:val="00183A9C"/>
    <w:rsid w:val="00185A0D"/>
    <w:rsid w:val="00187306"/>
    <w:rsid w:val="00187ED3"/>
    <w:rsid w:val="00190093"/>
    <w:rsid w:val="00192459"/>
    <w:rsid w:val="00194DF7"/>
    <w:rsid w:val="001953F8"/>
    <w:rsid w:val="00196225"/>
    <w:rsid w:val="001A32B5"/>
    <w:rsid w:val="001A3521"/>
    <w:rsid w:val="001A52EC"/>
    <w:rsid w:val="001A74D1"/>
    <w:rsid w:val="001B0DF2"/>
    <w:rsid w:val="001B1771"/>
    <w:rsid w:val="001B26FA"/>
    <w:rsid w:val="001B2D18"/>
    <w:rsid w:val="001B3BC9"/>
    <w:rsid w:val="001B3E1E"/>
    <w:rsid w:val="001B5D3C"/>
    <w:rsid w:val="001C0C63"/>
    <w:rsid w:val="001C2239"/>
    <w:rsid w:val="001C5460"/>
    <w:rsid w:val="001D0398"/>
    <w:rsid w:val="001E03FF"/>
    <w:rsid w:val="001E1097"/>
    <w:rsid w:val="001E3444"/>
    <w:rsid w:val="001E4B9E"/>
    <w:rsid w:val="001E69DE"/>
    <w:rsid w:val="001F12C0"/>
    <w:rsid w:val="001F54CD"/>
    <w:rsid w:val="001F585E"/>
    <w:rsid w:val="001F5CC3"/>
    <w:rsid w:val="001F5DD7"/>
    <w:rsid w:val="001F76DB"/>
    <w:rsid w:val="00210C68"/>
    <w:rsid w:val="0021110D"/>
    <w:rsid w:val="00212EDA"/>
    <w:rsid w:val="0021448D"/>
    <w:rsid w:val="002149DA"/>
    <w:rsid w:val="00215EEB"/>
    <w:rsid w:val="00216425"/>
    <w:rsid w:val="0021715C"/>
    <w:rsid w:val="00220894"/>
    <w:rsid w:val="00220963"/>
    <w:rsid w:val="00221E96"/>
    <w:rsid w:val="0022200C"/>
    <w:rsid w:val="002220AE"/>
    <w:rsid w:val="002226FC"/>
    <w:rsid w:val="0022639E"/>
    <w:rsid w:val="00226CA1"/>
    <w:rsid w:val="00232324"/>
    <w:rsid w:val="00232B62"/>
    <w:rsid w:val="00235209"/>
    <w:rsid w:val="00237DE6"/>
    <w:rsid w:val="0024147D"/>
    <w:rsid w:val="00241E41"/>
    <w:rsid w:val="0024218D"/>
    <w:rsid w:val="00244F4E"/>
    <w:rsid w:val="00245E6C"/>
    <w:rsid w:val="002462A4"/>
    <w:rsid w:val="0024645C"/>
    <w:rsid w:val="0024794D"/>
    <w:rsid w:val="00250561"/>
    <w:rsid w:val="002517A3"/>
    <w:rsid w:val="00251FBE"/>
    <w:rsid w:val="00252A42"/>
    <w:rsid w:val="00255BF8"/>
    <w:rsid w:val="002570CE"/>
    <w:rsid w:val="0026332F"/>
    <w:rsid w:val="0026442A"/>
    <w:rsid w:val="00264583"/>
    <w:rsid w:val="0027228E"/>
    <w:rsid w:val="00272846"/>
    <w:rsid w:val="00272C96"/>
    <w:rsid w:val="002770ED"/>
    <w:rsid w:val="00280021"/>
    <w:rsid w:val="002816E8"/>
    <w:rsid w:val="002817E5"/>
    <w:rsid w:val="00282B3A"/>
    <w:rsid w:val="00286706"/>
    <w:rsid w:val="00286D02"/>
    <w:rsid w:val="0029035E"/>
    <w:rsid w:val="00295D19"/>
    <w:rsid w:val="00296947"/>
    <w:rsid w:val="002A079A"/>
    <w:rsid w:val="002A1767"/>
    <w:rsid w:val="002A234E"/>
    <w:rsid w:val="002A45CF"/>
    <w:rsid w:val="002A4D24"/>
    <w:rsid w:val="002A4E04"/>
    <w:rsid w:val="002A5770"/>
    <w:rsid w:val="002A6F4F"/>
    <w:rsid w:val="002A7953"/>
    <w:rsid w:val="002A7C05"/>
    <w:rsid w:val="002B1CB8"/>
    <w:rsid w:val="002B3DA1"/>
    <w:rsid w:val="002B435C"/>
    <w:rsid w:val="002B74DE"/>
    <w:rsid w:val="002B7C5E"/>
    <w:rsid w:val="002C0094"/>
    <w:rsid w:val="002C2760"/>
    <w:rsid w:val="002C2A1B"/>
    <w:rsid w:val="002C53BF"/>
    <w:rsid w:val="002C7590"/>
    <w:rsid w:val="002D006D"/>
    <w:rsid w:val="002D3E54"/>
    <w:rsid w:val="002D5046"/>
    <w:rsid w:val="002D62AE"/>
    <w:rsid w:val="002D7D51"/>
    <w:rsid w:val="002E0ED2"/>
    <w:rsid w:val="002E12E6"/>
    <w:rsid w:val="002E5A4E"/>
    <w:rsid w:val="002E6920"/>
    <w:rsid w:val="002E71B6"/>
    <w:rsid w:val="002F0364"/>
    <w:rsid w:val="002F15B4"/>
    <w:rsid w:val="002F1748"/>
    <w:rsid w:val="002F38CA"/>
    <w:rsid w:val="002F38EE"/>
    <w:rsid w:val="002F3927"/>
    <w:rsid w:val="002F3B94"/>
    <w:rsid w:val="002F5339"/>
    <w:rsid w:val="002F7411"/>
    <w:rsid w:val="002F7FA9"/>
    <w:rsid w:val="003005B6"/>
    <w:rsid w:val="00301650"/>
    <w:rsid w:val="0030360E"/>
    <w:rsid w:val="00305C63"/>
    <w:rsid w:val="00306DF0"/>
    <w:rsid w:val="003079D9"/>
    <w:rsid w:val="00310CAA"/>
    <w:rsid w:val="00313CAF"/>
    <w:rsid w:val="003142E7"/>
    <w:rsid w:val="00314465"/>
    <w:rsid w:val="00323AB3"/>
    <w:rsid w:val="00323DDD"/>
    <w:rsid w:val="003240EC"/>
    <w:rsid w:val="00325C84"/>
    <w:rsid w:val="00326737"/>
    <w:rsid w:val="0033053F"/>
    <w:rsid w:val="00330B59"/>
    <w:rsid w:val="0033279B"/>
    <w:rsid w:val="003327A4"/>
    <w:rsid w:val="00332E5E"/>
    <w:rsid w:val="003341BD"/>
    <w:rsid w:val="00335D3F"/>
    <w:rsid w:val="003361CB"/>
    <w:rsid w:val="003364DE"/>
    <w:rsid w:val="00336AA7"/>
    <w:rsid w:val="00343275"/>
    <w:rsid w:val="003465CE"/>
    <w:rsid w:val="00346DA8"/>
    <w:rsid w:val="003504A8"/>
    <w:rsid w:val="003521FB"/>
    <w:rsid w:val="00353DF2"/>
    <w:rsid w:val="00353EC3"/>
    <w:rsid w:val="00356AE0"/>
    <w:rsid w:val="00356BA7"/>
    <w:rsid w:val="00357201"/>
    <w:rsid w:val="00357C34"/>
    <w:rsid w:val="00360D12"/>
    <w:rsid w:val="00361656"/>
    <w:rsid w:val="00361DA2"/>
    <w:rsid w:val="003634FC"/>
    <w:rsid w:val="00364419"/>
    <w:rsid w:val="0036578B"/>
    <w:rsid w:val="00366B2D"/>
    <w:rsid w:val="0037070B"/>
    <w:rsid w:val="00370C33"/>
    <w:rsid w:val="00371AD5"/>
    <w:rsid w:val="00372377"/>
    <w:rsid w:val="003726F6"/>
    <w:rsid w:val="00381A7D"/>
    <w:rsid w:val="003823CE"/>
    <w:rsid w:val="00383B70"/>
    <w:rsid w:val="0038546B"/>
    <w:rsid w:val="003907BE"/>
    <w:rsid w:val="00390CD3"/>
    <w:rsid w:val="0039197D"/>
    <w:rsid w:val="003926B2"/>
    <w:rsid w:val="00394AB2"/>
    <w:rsid w:val="0039551E"/>
    <w:rsid w:val="00395AF5"/>
    <w:rsid w:val="00395B27"/>
    <w:rsid w:val="00397CBF"/>
    <w:rsid w:val="003A022A"/>
    <w:rsid w:val="003A1A6B"/>
    <w:rsid w:val="003A1C89"/>
    <w:rsid w:val="003A318A"/>
    <w:rsid w:val="003A36D5"/>
    <w:rsid w:val="003B0D0F"/>
    <w:rsid w:val="003B60B8"/>
    <w:rsid w:val="003B7F3A"/>
    <w:rsid w:val="003C0F48"/>
    <w:rsid w:val="003C0FEB"/>
    <w:rsid w:val="003C21BA"/>
    <w:rsid w:val="003C383E"/>
    <w:rsid w:val="003C41FE"/>
    <w:rsid w:val="003C64A3"/>
    <w:rsid w:val="003C6F0B"/>
    <w:rsid w:val="003D0859"/>
    <w:rsid w:val="003D122D"/>
    <w:rsid w:val="003D164B"/>
    <w:rsid w:val="003D2DDB"/>
    <w:rsid w:val="003D32C6"/>
    <w:rsid w:val="003D378B"/>
    <w:rsid w:val="003D53F9"/>
    <w:rsid w:val="003D7EF3"/>
    <w:rsid w:val="003E1680"/>
    <w:rsid w:val="003E33EB"/>
    <w:rsid w:val="003E4E65"/>
    <w:rsid w:val="003E5643"/>
    <w:rsid w:val="003E7F46"/>
    <w:rsid w:val="003E7F49"/>
    <w:rsid w:val="003F3F39"/>
    <w:rsid w:val="003F4820"/>
    <w:rsid w:val="003F5B33"/>
    <w:rsid w:val="00400CD2"/>
    <w:rsid w:val="00401B58"/>
    <w:rsid w:val="00403802"/>
    <w:rsid w:val="00406308"/>
    <w:rsid w:val="00406BE6"/>
    <w:rsid w:val="00411493"/>
    <w:rsid w:val="00412A19"/>
    <w:rsid w:val="00412F46"/>
    <w:rsid w:val="00414D13"/>
    <w:rsid w:val="0041555B"/>
    <w:rsid w:val="0041561F"/>
    <w:rsid w:val="00417550"/>
    <w:rsid w:val="0042083A"/>
    <w:rsid w:val="00424410"/>
    <w:rsid w:val="00425B68"/>
    <w:rsid w:val="004269A2"/>
    <w:rsid w:val="00430B5A"/>
    <w:rsid w:val="00431767"/>
    <w:rsid w:val="0043412D"/>
    <w:rsid w:val="00435609"/>
    <w:rsid w:val="00440286"/>
    <w:rsid w:val="004428F9"/>
    <w:rsid w:val="004431F4"/>
    <w:rsid w:val="00443D72"/>
    <w:rsid w:val="004446A3"/>
    <w:rsid w:val="00447FE5"/>
    <w:rsid w:val="00453066"/>
    <w:rsid w:val="00454E0C"/>
    <w:rsid w:val="004552D1"/>
    <w:rsid w:val="0045629F"/>
    <w:rsid w:val="00460B3C"/>
    <w:rsid w:val="0046130C"/>
    <w:rsid w:val="004623CE"/>
    <w:rsid w:val="00462853"/>
    <w:rsid w:val="0046402A"/>
    <w:rsid w:val="004662C6"/>
    <w:rsid w:val="004668D8"/>
    <w:rsid w:val="00466EC1"/>
    <w:rsid w:val="0046797D"/>
    <w:rsid w:val="00470A63"/>
    <w:rsid w:val="00471C29"/>
    <w:rsid w:val="0047747C"/>
    <w:rsid w:val="00477EC1"/>
    <w:rsid w:val="00481FAD"/>
    <w:rsid w:val="00482211"/>
    <w:rsid w:val="004850EE"/>
    <w:rsid w:val="004864FE"/>
    <w:rsid w:val="00486C6D"/>
    <w:rsid w:val="004870F6"/>
    <w:rsid w:val="00490C95"/>
    <w:rsid w:val="00492DD8"/>
    <w:rsid w:val="00494B37"/>
    <w:rsid w:val="004A0D46"/>
    <w:rsid w:val="004A1365"/>
    <w:rsid w:val="004A2F86"/>
    <w:rsid w:val="004A317D"/>
    <w:rsid w:val="004A3601"/>
    <w:rsid w:val="004A457F"/>
    <w:rsid w:val="004A538B"/>
    <w:rsid w:val="004A5C00"/>
    <w:rsid w:val="004B2A9A"/>
    <w:rsid w:val="004B2CE9"/>
    <w:rsid w:val="004B749E"/>
    <w:rsid w:val="004B775F"/>
    <w:rsid w:val="004C0849"/>
    <w:rsid w:val="004C0EB0"/>
    <w:rsid w:val="004C238B"/>
    <w:rsid w:val="004C3265"/>
    <w:rsid w:val="004C528E"/>
    <w:rsid w:val="004D079F"/>
    <w:rsid w:val="004D3185"/>
    <w:rsid w:val="004D3842"/>
    <w:rsid w:val="004D65A0"/>
    <w:rsid w:val="004E18C6"/>
    <w:rsid w:val="004E1999"/>
    <w:rsid w:val="004E200D"/>
    <w:rsid w:val="004E25EB"/>
    <w:rsid w:val="004E68A5"/>
    <w:rsid w:val="004E69DB"/>
    <w:rsid w:val="004F3565"/>
    <w:rsid w:val="004F3599"/>
    <w:rsid w:val="004F37DD"/>
    <w:rsid w:val="004F51D2"/>
    <w:rsid w:val="0050360D"/>
    <w:rsid w:val="00503DC6"/>
    <w:rsid w:val="005067AA"/>
    <w:rsid w:val="00506AFB"/>
    <w:rsid w:val="00506D35"/>
    <w:rsid w:val="0051569E"/>
    <w:rsid w:val="00517441"/>
    <w:rsid w:val="005174C0"/>
    <w:rsid w:val="00517637"/>
    <w:rsid w:val="00520E2C"/>
    <w:rsid w:val="00526405"/>
    <w:rsid w:val="00527BB2"/>
    <w:rsid w:val="00527F44"/>
    <w:rsid w:val="005329B4"/>
    <w:rsid w:val="00532C45"/>
    <w:rsid w:val="00532D7D"/>
    <w:rsid w:val="0053586D"/>
    <w:rsid w:val="00536D18"/>
    <w:rsid w:val="005377FE"/>
    <w:rsid w:val="005378E3"/>
    <w:rsid w:val="0054099C"/>
    <w:rsid w:val="00543B3B"/>
    <w:rsid w:val="00544846"/>
    <w:rsid w:val="0054538C"/>
    <w:rsid w:val="005479A2"/>
    <w:rsid w:val="00550A09"/>
    <w:rsid w:val="0055441C"/>
    <w:rsid w:val="00555130"/>
    <w:rsid w:val="00555897"/>
    <w:rsid w:val="005602AC"/>
    <w:rsid w:val="00561EA4"/>
    <w:rsid w:val="005637F4"/>
    <w:rsid w:val="005651ED"/>
    <w:rsid w:val="005717B4"/>
    <w:rsid w:val="0057207E"/>
    <w:rsid w:val="0057381E"/>
    <w:rsid w:val="005756AB"/>
    <w:rsid w:val="0058146A"/>
    <w:rsid w:val="005849A2"/>
    <w:rsid w:val="00586E2F"/>
    <w:rsid w:val="00587BC4"/>
    <w:rsid w:val="00596909"/>
    <w:rsid w:val="00596ED4"/>
    <w:rsid w:val="005A154E"/>
    <w:rsid w:val="005A18F2"/>
    <w:rsid w:val="005A70B1"/>
    <w:rsid w:val="005A7D78"/>
    <w:rsid w:val="005A7E2C"/>
    <w:rsid w:val="005B0615"/>
    <w:rsid w:val="005B32D9"/>
    <w:rsid w:val="005B3C35"/>
    <w:rsid w:val="005B3CE3"/>
    <w:rsid w:val="005B51D0"/>
    <w:rsid w:val="005B57CC"/>
    <w:rsid w:val="005B7AAE"/>
    <w:rsid w:val="005C0301"/>
    <w:rsid w:val="005C0662"/>
    <w:rsid w:val="005C4E93"/>
    <w:rsid w:val="005C5485"/>
    <w:rsid w:val="005C7058"/>
    <w:rsid w:val="005D1CE3"/>
    <w:rsid w:val="005D7E74"/>
    <w:rsid w:val="005D7EDA"/>
    <w:rsid w:val="005E0AAF"/>
    <w:rsid w:val="005E151A"/>
    <w:rsid w:val="005E2B6E"/>
    <w:rsid w:val="005E44FE"/>
    <w:rsid w:val="005E4D1D"/>
    <w:rsid w:val="005E6BF7"/>
    <w:rsid w:val="005E6C91"/>
    <w:rsid w:val="005E7B68"/>
    <w:rsid w:val="005F26AD"/>
    <w:rsid w:val="005F2C51"/>
    <w:rsid w:val="005F520C"/>
    <w:rsid w:val="005F6E42"/>
    <w:rsid w:val="006014F7"/>
    <w:rsid w:val="00601CB9"/>
    <w:rsid w:val="0060499B"/>
    <w:rsid w:val="00604F8E"/>
    <w:rsid w:val="0060642A"/>
    <w:rsid w:val="00606C28"/>
    <w:rsid w:val="00606C74"/>
    <w:rsid w:val="00606D64"/>
    <w:rsid w:val="0060725D"/>
    <w:rsid w:val="006107A6"/>
    <w:rsid w:val="0061243A"/>
    <w:rsid w:val="00612A8A"/>
    <w:rsid w:val="006142CB"/>
    <w:rsid w:val="00617E63"/>
    <w:rsid w:val="00621DEA"/>
    <w:rsid w:val="006220C7"/>
    <w:rsid w:val="00623643"/>
    <w:rsid w:val="006244C3"/>
    <w:rsid w:val="00625CDA"/>
    <w:rsid w:val="00627C00"/>
    <w:rsid w:val="00631A38"/>
    <w:rsid w:val="0063747F"/>
    <w:rsid w:val="00637C5E"/>
    <w:rsid w:val="00642576"/>
    <w:rsid w:val="0064294F"/>
    <w:rsid w:val="00642CB9"/>
    <w:rsid w:val="00642D8A"/>
    <w:rsid w:val="00643CAC"/>
    <w:rsid w:val="00643E0B"/>
    <w:rsid w:val="0064783D"/>
    <w:rsid w:val="00652D9B"/>
    <w:rsid w:val="0065473B"/>
    <w:rsid w:val="00654F81"/>
    <w:rsid w:val="00655D4D"/>
    <w:rsid w:val="00655FE9"/>
    <w:rsid w:val="00661CEC"/>
    <w:rsid w:val="0066678D"/>
    <w:rsid w:val="00667E1F"/>
    <w:rsid w:val="0067020E"/>
    <w:rsid w:val="006718FF"/>
    <w:rsid w:val="006719B9"/>
    <w:rsid w:val="00671ABC"/>
    <w:rsid w:val="006720F1"/>
    <w:rsid w:val="00680371"/>
    <w:rsid w:val="0068097A"/>
    <w:rsid w:val="006817DC"/>
    <w:rsid w:val="0068368D"/>
    <w:rsid w:val="006847F4"/>
    <w:rsid w:val="00687AE9"/>
    <w:rsid w:val="00690542"/>
    <w:rsid w:val="00690B53"/>
    <w:rsid w:val="0069231D"/>
    <w:rsid w:val="0069502C"/>
    <w:rsid w:val="006969DA"/>
    <w:rsid w:val="00696A25"/>
    <w:rsid w:val="006A0D7E"/>
    <w:rsid w:val="006A163A"/>
    <w:rsid w:val="006A20FC"/>
    <w:rsid w:val="006A33FC"/>
    <w:rsid w:val="006A4E03"/>
    <w:rsid w:val="006A6516"/>
    <w:rsid w:val="006A7D1E"/>
    <w:rsid w:val="006B0846"/>
    <w:rsid w:val="006B19EE"/>
    <w:rsid w:val="006B229D"/>
    <w:rsid w:val="006B6460"/>
    <w:rsid w:val="006B6DD9"/>
    <w:rsid w:val="006C2688"/>
    <w:rsid w:val="006C3FF2"/>
    <w:rsid w:val="006C47C8"/>
    <w:rsid w:val="006C5C3A"/>
    <w:rsid w:val="006C5CB1"/>
    <w:rsid w:val="006C7911"/>
    <w:rsid w:val="006C7CBE"/>
    <w:rsid w:val="006D05AB"/>
    <w:rsid w:val="006D23D1"/>
    <w:rsid w:val="006D23E1"/>
    <w:rsid w:val="006D341F"/>
    <w:rsid w:val="006D4F98"/>
    <w:rsid w:val="006D62B7"/>
    <w:rsid w:val="006E00CE"/>
    <w:rsid w:val="006E0831"/>
    <w:rsid w:val="006E0BAE"/>
    <w:rsid w:val="006E16BB"/>
    <w:rsid w:val="006E22E2"/>
    <w:rsid w:val="006E2EB8"/>
    <w:rsid w:val="006E5A39"/>
    <w:rsid w:val="006E662F"/>
    <w:rsid w:val="006F1F95"/>
    <w:rsid w:val="006F2161"/>
    <w:rsid w:val="006F26DE"/>
    <w:rsid w:val="006F316A"/>
    <w:rsid w:val="006F5107"/>
    <w:rsid w:val="006F5E29"/>
    <w:rsid w:val="006F6C80"/>
    <w:rsid w:val="007003F7"/>
    <w:rsid w:val="00703260"/>
    <w:rsid w:val="007035EE"/>
    <w:rsid w:val="007107BC"/>
    <w:rsid w:val="00711228"/>
    <w:rsid w:val="00712383"/>
    <w:rsid w:val="007141D7"/>
    <w:rsid w:val="00715D51"/>
    <w:rsid w:val="00715F9F"/>
    <w:rsid w:val="00716C3B"/>
    <w:rsid w:val="00717D51"/>
    <w:rsid w:val="0072027B"/>
    <w:rsid w:val="00720579"/>
    <w:rsid w:val="00721909"/>
    <w:rsid w:val="0072400A"/>
    <w:rsid w:val="0072468E"/>
    <w:rsid w:val="007250BD"/>
    <w:rsid w:val="007271F1"/>
    <w:rsid w:val="007316CD"/>
    <w:rsid w:val="0073192F"/>
    <w:rsid w:val="00732667"/>
    <w:rsid w:val="00732A3A"/>
    <w:rsid w:val="00733563"/>
    <w:rsid w:val="007336B3"/>
    <w:rsid w:val="00733938"/>
    <w:rsid w:val="00737509"/>
    <w:rsid w:val="007379C8"/>
    <w:rsid w:val="007413AA"/>
    <w:rsid w:val="00742EF7"/>
    <w:rsid w:val="0074599C"/>
    <w:rsid w:val="00746513"/>
    <w:rsid w:val="00746DCD"/>
    <w:rsid w:val="0074711E"/>
    <w:rsid w:val="00747129"/>
    <w:rsid w:val="00747D07"/>
    <w:rsid w:val="00751097"/>
    <w:rsid w:val="00751ED6"/>
    <w:rsid w:val="00752045"/>
    <w:rsid w:val="007522BB"/>
    <w:rsid w:val="00752E93"/>
    <w:rsid w:val="00753C51"/>
    <w:rsid w:val="00753E61"/>
    <w:rsid w:val="00756CF1"/>
    <w:rsid w:val="007574A8"/>
    <w:rsid w:val="00757883"/>
    <w:rsid w:val="00757923"/>
    <w:rsid w:val="0076222A"/>
    <w:rsid w:val="00763299"/>
    <w:rsid w:val="007672B8"/>
    <w:rsid w:val="0077100C"/>
    <w:rsid w:val="007714C4"/>
    <w:rsid w:val="00773E26"/>
    <w:rsid w:val="0077524E"/>
    <w:rsid w:val="00776D48"/>
    <w:rsid w:val="00776FAC"/>
    <w:rsid w:val="00777665"/>
    <w:rsid w:val="0077790D"/>
    <w:rsid w:val="00780506"/>
    <w:rsid w:val="007811B6"/>
    <w:rsid w:val="00781B44"/>
    <w:rsid w:val="007861F9"/>
    <w:rsid w:val="0078707A"/>
    <w:rsid w:val="00792E16"/>
    <w:rsid w:val="0079635E"/>
    <w:rsid w:val="007A25D9"/>
    <w:rsid w:val="007A7DD2"/>
    <w:rsid w:val="007B04D4"/>
    <w:rsid w:val="007B2677"/>
    <w:rsid w:val="007B6677"/>
    <w:rsid w:val="007B76DE"/>
    <w:rsid w:val="007C00C8"/>
    <w:rsid w:val="007C0B9C"/>
    <w:rsid w:val="007C108C"/>
    <w:rsid w:val="007C259A"/>
    <w:rsid w:val="007C38E6"/>
    <w:rsid w:val="007C61BC"/>
    <w:rsid w:val="007D0133"/>
    <w:rsid w:val="007D1749"/>
    <w:rsid w:val="007D3F8E"/>
    <w:rsid w:val="007D3FCB"/>
    <w:rsid w:val="007D6DC5"/>
    <w:rsid w:val="007D7F78"/>
    <w:rsid w:val="007E1137"/>
    <w:rsid w:val="007E1E0F"/>
    <w:rsid w:val="007E3A55"/>
    <w:rsid w:val="007E5B28"/>
    <w:rsid w:val="007E75B5"/>
    <w:rsid w:val="007E7CCC"/>
    <w:rsid w:val="007E7D25"/>
    <w:rsid w:val="007F317B"/>
    <w:rsid w:val="007F6909"/>
    <w:rsid w:val="008001E8"/>
    <w:rsid w:val="0080092F"/>
    <w:rsid w:val="00801E98"/>
    <w:rsid w:val="0080223B"/>
    <w:rsid w:val="008070D4"/>
    <w:rsid w:val="00807670"/>
    <w:rsid w:val="00810548"/>
    <w:rsid w:val="00811D30"/>
    <w:rsid w:val="00811F07"/>
    <w:rsid w:val="00815290"/>
    <w:rsid w:val="00815E6B"/>
    <w:rsid w:val="00816261"/>
    <w:rsid w:val="008206E1"/>
    <w:rsid w:val="00820C0B"/>
    <w:rsid w:val="008215E4"/>
    <w:rsid w:val="00824578"/>
    <w:rsid w:val="00826880"/>
    <w:rsid w:val="008268CE"/>
    <w:rsid w:val="00826DFE"/>
    <w:rsid w:val="00831A99"/>
    <w:rsid w:val="0083343B"/>
    <w:rsid w:val="0083396B"/>
    <w:rsid w:val="00834672"/>
    <w:rsid w:val="00836B19"/>
    <w:rsid w:val="00840F2C"/>
    <w:rsid w:val="00841501"/>
    <w:rsid w:val="008417F8"/>
    <w:rsid w:val="00841DA1"/>
    <w:rsid w:val="00841DD6"/>
    <w:rsid w:val="00843A3A"/>
    <w:rsid w:val="00843E1E"/>
    <w:rsid w:val="00844106"/>
    <w:rsid w:val="0084455C"/>
    <w:rsid w:val="00844727"/>
    <w:rsid w:val="008455E3"/>
    <w:rsid w:val="00847CF5"/>
    <w:rsid w:val="008520B7"/>
    <w:rsid w:val="00853031"/>
    <w:rsid w:val="00855C13"/>
    <w:rsid w:val="00856A48"/>
    <w:rsid w:val="008612CA"/>
    <w:rsid w:val="0086140A"/>
    <w:rsid w:val="00862D28"/>
    <w:rsid w:val="00863EB6"/>
    <w:rsid w:val="00864E3D"/>
    <w:rsid w:val="00867F59"/>
    <w:rsid w:val="00870865"/>
    <w:rsid w:val="008719D8"/>
    <w:rsid w:val="008728C6"/>
    <w:rsid w:val="00872B1A"/>
    <w:rsid w:val="00872CB2"/>
    <w:rsid w:val="00875FF5"/>
    <w:rsid w:val="00876770"/>
    <w:rsid w:val="00880127"/>
    <w:rsid w:val="00881081"/>
    <w:rsid w:val="008820BB"/>
    <w:rsid w:val="008827CD"/>
    <w:rsid w:val="00884A77"/>
    <w:rsid w:val="00884EC8"/>
    <w:rsid w:val="00885907"/>
    <w:rsid w:val="0088760D"/>
    <w:rsid w:val="00887D19"/>
    <w:rsid w:val="008912AA"/>
    <w:rsid w:val="0089176A"/>
    <w:rsid w:val="00892F6C"/>
    <w:rsid w:val="00893253"/>
    <w:rsid w:val="00894D03"/>
    <w:rsid w:val="00895EE1"/>
    <w:rsid w:val="00896A79"/>
    <w:rsid w:val="00896FD5"/>
    <w:rsid w:val="008A02EE"/>
    <w:rsid w:val="008A25AD"/>
    <w:rsid w:val="008B0175"/>
    <w:rsid w:val="008B0D4D"/>
    <w:rsid w:val="008B1026"/>
    <w:rsid w:val="008B1E70"/>
    <w:rsid w:val="008B34DB"/>
    <w:rsid w:val="008B390B"/>
    <w:rsid w:val="008B6AED"/>
    <w:rsid w:val="008B6F50"/>
    <w:rsid w:val="008B70EE"/>
    <w:rsid w:val="008C244E"/>
    <w:rsid w:val="008C418B"/>
    <w:rsid w:val="008C5661"/>
    <w:rsid w:val="008C6C55"/>
    <w:rsid w:val="008C70A4"/>
    <w:rsid w:val="008D021D"/>
    <w:rsid w:val="008D11D6"/>
    <w:rsid w:val="008D4289"/>
    <w:rsid w:val="008E0263"/>
    <w:rsid w:val="008E285F"/>
    <w:rsid w:val="008E290C"/>
    <w:rsid w:val="008E4FB9"/>
    <w:rsid w:val="008E6235"/>
    <w:rsid w:val="008E62D7"/>
    <w:rsid w:val="008E68BF"/>
    <w:rsid w:val="008F00AC"/>
    <w:rsid w:val="008F0D43"/>
    <w:rsid w:val="008F5CA3"/>
    <w:rsid w:val="008F7752"/>
    <w:rsid w:val="008F7AAD"/>
    <w:rsid w:val="00902127"/>
    <w:rsid w:val="009025C4"/>
    <w:rsid w:val="009050CB"/>
    <w:rsid w:val="00911F94"/>
    <w:rsid w:val="00911FF7"/>
    <w:rsid w:val="0091542F"/>
    <w:rsid w:val="009159DA"/>
    <w:rsid w:val="00916C9B"/>
    <w:rsid w:val="00920EEC"/>
    <w:rsid w:val="00921FAD"/>
    <w:rsid w:val="00922EEB"/>
    <w:rsid w:val="009239BA"/>
    <w:rsid w:val="009278F7"/>
    <w:rsid w:val="00931B73"/>
    <w:rsid w:val="009323E3"/>
    <w:rsid w:val="00934121"/>
    <w:rsid w:val="00935B2C"/>
    <w:rsid w:val="009378B4"/>
    <w:rsid w:val="009409C6"/>
    <w:rsid w:val="00943791"/>
    <w:rsid w:val="00943836"/>
    <w:rsid w:val="00944CFC"/>
    <w:rsid w:val="00944EB7"/>
    <w:rsid w:val="00950B50"/>
    <w:rsid w:val="00952823"/>
    <w:rsid w:val="00952D5A"/>
    <w:rsid w:val="0095423D"/>
    <w:rsid w:val="00955774"/>
    <w:rsid w:val="0096186A"/>
    <w:rsid w:val="00961E28"/>
    <w:rsid w:val="00962BF6"/>
    <w:rsid w:val="009653BF"/>
    <w:rsid w:val="00971E5A"/>
    <w:rsid w:val="00972135"/>
    <w:rsid w:val="00972441"/>
    <w:rsid w:val="00976C21"/>
    <w:rsid w:val="00981544"/>
    <w:rsid w:val="00982F67"/>
    <w:rsid w:val="00985CA7"/>
    <w:rsid w:val="00986C5B"/>
    <w:rsid w:val="009919F8"/>
    <w:rsid w:val="009937B6"/>
    <w:rsid w:val="009957BD"/>
    <w:rsid w:val="0099760F"/>
    <w:rsid w:val="00997DBE"/>
    <w:rsid w:val="00997FC0"/>
    <w:rsid w:val="009A2A0A"/>
    <w:rsid w:val="009A3EFB"/>
    <w:rsid w:val="009A4A72"/>
    <w:rsid w:val="009A4F71"/>
    <w:rsid w:val="009A5793"/>
    <w:rsid w:val="009A62D8"/>
    <w:rsid w:val="009B0280"/>
    <w:rsid w:val="009B1003"/>
    <w:rsid w:val="009B1EF6"/>
    <w:rsid w:val="009B31C9"/>
    <w:rsid w:val="009B36C8"/>
    <w:rsid w:val="009B5F4C"/>
    <w:rsid w:val="009B6C7D"/>
    <w:rsid w:val="009B7E95"/>
    <w:rsid w:val="009C112F"/>
    <w:rsid w:val="009C1D3D"/>
    <w:rsid w:val="009C2711"/>
    <w:rsid w:val="009C5AD9"/>
    <w:rsid w:val="009C5BC9"/>
    <w:rsid w:val="009C742E"/>
    <w:rsid w:val="009C78E9"/>
    <w:rsid w:val="009D013C"/>
    <w:rsid w:val="009D1E18"/>
    <w:rsid w:val="009D3358"/>
    <w:rsid w:val="009E143D"/>
    <w:rsid w:val="009E1A5C"/>
    <w:rsid w:val="009E574E"/>
    <w:rsid w:val="009E69C1"/>
    <w:rsid w:val="009E6E6D"/>
    <w:rsid w:val="009F02E3"/>
    <w:rsid w:val="009F49D4"/>
    <w:rsid w:val="009F5B7F"/>
    <w:rsid w:val="009F6474"/>
    <w:rsid w:val="009F7526"/>
    <w:rsid w:val="00A00200"/>
    <w:rsid w:val="00A00931"/>
    <w:rsid w:val="00A02258"/>
    <w:rsid w:val="00A02E7C"/>
    <w:rsid w:val="00A0387E"/>
    <w:rsid w:val="00A038A1"/>
    <w:rsid w:val="00A038A4"/>
    <w:rsid w:val="00A10A61"/>
    <w:rsid w:val="00A12F81"/>
    <w:rsid w:val="00A219BC"/>
    <w:rsid w:val="00A22C8F"/>
    <w:rsid w:val="00A255AA"/>
    <w:rsid w:val="00A25D53"/>
    <w:rsid w:val="00A2647A"/>
    <w:rsid w:val="00A26650"/>
    <w:rsid w:val="00A31713"/>
    <w:rsid w:val="00A3294F"/>
    <w:rsid w:val="00A3594B"/>
    <w:rsid w:val="00A3688A"/>
    <w:rsid w:val="00A42756"/>
    <w:rsid w:val="00A4339A"/>
    <w:rsid w:val="00A43F17"/>
    <w:rsid w:val="00A4522C"/>
    <w:rsid w:val="00A469A2"/>
    <w:rsid w:val="00A46BA4"/>
    <w:rsid w:val="00A504D6"/>
    <w:rsid w:val="00A50735"/>
    <w:rsid w:val="00A50E75"/>
    <w:rsid w:val="00A5202C"/>
    <w:rsid w:val="00A53A20"/>
    <w:rsid w:val="00A56033"/>
    <w:rsid w:val="00A636C1"/>
    <w:rsid w:val="00A63EEE"/>
    <w:rsid w:val="00A67A49"/>
    <w:rsid w:val="00A71282"/>
    <w:rsid w:val="00A72C62"/>
    <w:rsid w:val="00A74E10"/>
    <w:rsid w:val="00A77EAC"/>
    <w:rsid w:val="00A77ECD"/>
    <w:rsid w:val="00A809FC"/>
    <w:rsid w:val="00A818E4"/>
    <w:rsid w:val="00A832F8"/>
    <w:rsid w:val="00A83A83"/>
    <w:rsid w:val="00A856EB"/>
    <w:rsid w:val="00A85FDC"/>
    <w:rsid w:val="00A87009"/>
    <w:rsid w:val="00A90D97"/>
    <w:rsid w:val="00A92082"/>
    <w:rsid w:val="00A92325"/>
    <w:rsid w:val="00A9478B"/>
    <w:rsid w:val="00A94E15"/>
    <w:rsid w:val="00A965DF"/>
    <w:rsid w:val="00AA2209"/>
    <w:rsid w:val="00AA5124"/>
    <w:rsid w:val="00AA5BBB"/>
    <w:rsid w:val="00AA60B7"/>
    <w:rsid w:val="00AB0D9C"/>
    <w:rsid w:val="00AB193A"/>
    <w:rsid w:val="00AB1B42"/>
    <w:rsid w:val="00AB28E3"/>
    <w:rsid w:val="00AB36F3"/>
    <w:rsid w:val="00AB4592"/>
    <w:rsid w:val="00AB478F"/>
    <w:rsid w:val="00AB5C37"/>
    <w:rsid w:val="00AB79C7"/>
    <w:rsid w:val="00AC0C33"/>
    <w:rsid w:val="00AC19BD"/>
    <w:rsid w:val="00AC1D61"/>
    <w:rsid w:val="00AC3032"/>
    <w:rsid w:val="00AC46EC"/>
    <w:rsid w:val="00AC4EB1"/>
    <w:rsid w:val="00AC4FFA"/>
    <w:rsid w:val="00AC665B"/>
    <w:rsid w:val="00AC66D6"/>
    <w:rsid w:val="00AC715B"/>
    <w:rsid w:val="00AD1439"/>
    <w:rsid w:val="00AD351F"/>
    <w:rsid w:val="00AD3920"/>
    <w:rsid w:val="00AD39E9"/>
    <w:rsid w:val="00AD4817"/>
    <w:rsid w:val="00AD5A5D"/>
    <w:rsid w:val="00AD5BB3"/>
    <w:rsid w:val="00AD6B57"/>
    <w:rsid w:val="00AE1437"/>
    <w:rsid w:val="00AE21B5"/>
    <w:rsid w:val="00AE371F"/>
    <w:rsid w:val="00AE485F"/>
    <w:rsid w:val="00AE6B37"/>
    <w:rsid w:val="00AF0D74"/>
    <w:rsid w:val="00AF165E"/>
    <w:rsid w:val="00AF20CC"/>
    <w:rsid w:val="00AF2E88"/>
    <w:rsid w:val="00AF4B30"/>
    <w:rsid w:val="00AF6B73"/>
    <w:rsid w:val="00B0033D"/>
    <w:rsid w:val="00B02EBF"/>
    <w:rsid w:val="00B03E59"/>
    <w:rsid w:val="00B046BE"/>
    <w:rsid w:val="00B06630"/>
    <w:rsid w:val="00B07841"/>
    <w:rsid w:val="00B10C83"/>
    <w:rsid w:val="00B132A2"/>
    <w:rsid w:val="00B134ED"/>
    <w:rsid w:val="00B15836"/>
    <w:rsid w:val="00B15A0B"/>
    <w:rsid w:val="00B167BC"/>
    <w:rsid w:val="00B21257"/>
    <w:rsid w:val="00B2144D"/>
    <w:rsid w:val="00B21E92"/>
    <w:rsid w:val="00B22CE1"/>
    <w:rsid w:val="00B240FC"/>
    <w:rsid w:val="00B3000B"/>
    <w:rsid w:val="00B30107"/>
    <w:rsid w:val="00B30C9A"/>
    <w:rsid w:val="00B30CF9"/>
    <w:rsid w:val="00B31190"/>
    <w:rsid w:val="00B31615"/>
    <w:rsid w:val="00B31727"/>
    <w:rsid w:val="00B31997"/>
    <w:rsid w:val="00B3350F"/>
    <w:rsid w:val="00B35D61"/>
    <w:rsid w:val="00B36235"/>
    <w:rsid w:val="00B3756E"/>
    <w:rsid w:val="00B376BC"/>
    <w:rsid w:val="00B44BFF"/>
    <w:rsid w:val="00B454FE"/>
    <w:rsid w:val="00B50588"/>
    <w:rsid w:val="00B52873"/>
    <w:rsid w:val="00B5476C"/>
    <w:rsid w:val="00B54B15"/>
    <w:rsid w:val="00B56943"/>
    <w:rsid w:val="00B62DD1"/>
    <w:rsid w:val="00B64954"/>
    <w:rsid w:val="00B653E9"/>
    <w:rsid w:val="00B67F7C"/>
    <w:rsid w:val="00B70905"/>
    <w:rsid w:val="00B70CB0"/>
    <w:rsid w:val="00B70F44"/>
    <w:rsid w:val="00B71DCF"/>
    <w:rsid w:val="00B71E44"/>
    <w:rsid w:val="00B749F9"/>
    <w:rsid w:val="00B82D74"/>
    <w:rsid w:val="00B84F30"/>
    <w:rsid w:val="00B87C62"/>
    <w:rsid w:val="00B90502"/>
    <w:rsid w:val="00B9115E"/>
    <w:rsid w:val="00B92D3B"/>
    <w:rsid w:val="00B97496"/>
    <w:rsid w:val="00BA0979"/>
    <w:rsid w:val="00BA1FFC"/>
    <w:rsid w:val="00BA2A60"/>
    <w:rsid w:val="00BA2B7C"/>
    <w:rsid w:val="00BA30BB"/>
    <w:rsid w:val="00BA54C4"/>
    <w:rsid w:val="00BB0863"/>
    <w:rsid w:val="00BB222B"/>
    <w:rsid w:val="00BB2417"/>
    <w:rsid w:val="00BB2B42"/>
    <w:rsid w:val="00BB435D"/>
    <w:rsid w:val="00BB4C21"/>
    <w:rsid w:val="00BB5972"/>
    <w:rsid w:val="00BB65B6"/>
    <w:rsid w:val="00BB7C24"/>
    <w:rsid w:val="00BB7DBB"/>
    <w:rsid w:val="00BC29D6"/>
    <w:rsid w:val="00BC52ED"/>
    <w:rsid w:val="00BD1B64"/>
    <w:rsid w:val="00BD21DC"/>
    <w:rsid w:val="00BD3F34"/>
    <w:rsid w:val="00BD4FE8"/>
    <w:rsid w:val="00BD5A79"/>
    <w:rsid w:val="00BD5FDE"/>
    <w:rsid w:val="00BD739D"/>
    <w:rsid w:val="00BD7F40"/>
    <w:rsid w:val="00BE2F60"/>
    <w:rsid w:val="00BE4ABB"/>
    <w:rsid w:val="00BE4C1D"/>
    <w:rsid w:val="00BE550C"/>
    <w:rsid w:val="00BE6AE0"/>
    <w:rsid w:val="00BF2583"/>
    <w:rsid w:val="00BF7130"/>
    <w:rsid w:val="00BF7DDC"/>
    <w:rsid w:val="00C02961"/>
    <w:rsid w:val="00C035C8"/>
    <w:rsid w:val="00C11AF6"/>
    <w:rsid w:val="00C123D6"/>
    <w:rsid w:val="00C17007"/>
    <w:rsid w:val="00C21DEB"/>
    <w:rsid w:val="00C229B6"/>
    <w:rsid w:val="00C23690"/>
    <w:rsid w:val="00C23FEF"/>
    <w:rsid w:val="00C30F96"/>
    <w:rsid w:val="00C3165E"/>
    <w:rsid w:val="00C3391B"/>
    <w:rsid w:val="00C358C7"/>
    <w:rsid w:val="00C35BF0"/>
    <w:rsid w:val="00C36CA6"/>
    <w:rsid w:val="00C4073B"/>
    <w:rsid w:val="00C423DD"/>
    <w:rsid w:val="00C433D6"/>
    <w:rsid w:val="00C43FFA"/>
    <w:rsid w:val="00C4764A"/>
    <w:rsid w:val="00C47B88"/>
    <w:rsid w:val="00C50005"/>
    <w:rsid w:val="00C51D01"/>
    <w:rsid w:val="00C54F0B"/>
    <w:rsid w:val="00C56428"/>
    <w:rsid w:val="00C660B7"/>
    <w:rsid w:val="00C673EE"/>
    <w:rsid w:val="00C67BDF"/>
    <w:rsid w:val="00C717C6"/>
    <w:rsid w:val="00C71D72"/>
    <w:rsid w:val="00C7245A"/>
    <w:rsid w:val="00C7383B"/>
    <w:rsid w:val="00C7418B"/>
    <w:rsid w:val="00C7462B"/>
    <w:rsid w:val="00C75967"/>
    <w:rsid w:val="00C7764D"/>
    <w:rsid w:val="00C806ED"/>
    <w:rsid w:val="00C825FA"/>
    <w:rsid w:val="00C834D9"/>
    <w:rsid w:val="00C84F73"/>
    <w:rsid w:val="00C85D5E"/>
    <w:rsid w:val="00C92833"/>
    <w:rsid w:val="00C92D00"/>
    <w:rsid w:val="00C9322C"/>
    <w:rsid w:val="00C943CD"/>
    <w:rsid w:val="00C94B1F"/>
    <w:rsid w:val="00C966AF"/>
    <w:rsid w:val="00CA2EDD"/>
    <w:rsid w:val="00CA50A8"/>
    <w:rsid w:val="00CA5FA9"/>
    <w:rsid w:val="00CA621B"/>
    <w:rsid w:val="00CA6426"/>
    <w:rsid w:val="00CA665A"/>
    <w:rsid w:val="00CA77E3"/>
    <w:rsid w:val="00CA79B7"/>
    <w:rsid w:val="00CB06C9"/>
    <w:rsid w:val="00CB1B9A"/>
    <w:rsid w:val="00CB241B"/>
    <w:rsid w:val="00CB2F68"/>
    <w:rsid w:val="00CB5008"/>
    <w:rsid w:val="00CB6DB5"/>
    <w:rsid w:val="00CC0853"/>
    <w:rsid w:val="00CC392A"/>
    <w:rsid w:val="00CC4640"/>
    <w:rsid w:val="00CC4D80"/>
    <w:rsid w:val="00CC55F2"/>
    <w:rsid w:val="00CC6C52"/>
    <w:rsid w:val="00CC72FD"/>
    <w:rsid w:val="00CC7C12"/>
    <w:rsid w:val="00CD05CF"/>
    <w:rsid w:val="00CD0F8A"/>
    <w:rsid w:val="00CD349B"/>
    <w:rsid w:val="00CD5C95"/>
    <w:rsid w:val="00CD5D17"/>
    <w:rsid w:val="00CE3CC6"/>
    <w:rsid w:val="00CE3D36"/>
    <w:rsid w:val="00CE3E8F"/>
    <w:rsid w:val="00CE4722"/>
    <w:rsid w:val="00CE5E78"/>
    <w:rsid w:val="00CE6852"/>
    <w:rsid w:val="00CE73B3"/>
    <w:rsid w:val="00CE79A0"/>
    <w:rsid w:val="00CF02DD"/>
    <w:rsid w:val="00CF0A59"/>
    <w:rsid w:val="00CF150F"/>
    <w:rsid w:val="00CF20C9"/>
    <w:rsid w:val="00CF2717"/>
    <w:rsid w:val="00CF2F74"/>
    <w:rsid w:val="00CF48B0"/>
    <w:rsid w:val="00CF4B6F"/>
    <w:rsid w:val="00CF7E7F"/>
    <w:rsid w:val="00D0507C"/>
    <w:rsid w:val="00D0617C"/>
    <w:rsid w:val="00D061AA"/>
    <w:rsid w:val="00D10538"/>
    <w:rsid w:val="00D1076A"/>
    <w:rsid w:val="00D11AE6"/>
    <w:rsid w:val="00D11D89"/>
    <w:rsid w:val="00D14021"/>
    <w:rsid w:val="00D2121C"/>
    <w:rsid w:val="00D24018"/>
    <w:rsid w:val="00D24538"/>
    <w:rsid w:val="00D315E9"/>
    <w:rsid w:val="00D31D99"/>
    <w:rsid w:val="00D32D79"/>
    <w:rsid w:val="00D34CAC"/>
    <w:rsid w:val="00D37D59"/>
    <w:rsid w:val="00D404E5"/>
    <w:rsid w:val="00D4129F"/>
    <w:rsid w:val="00D44F25"/>
    <w:rsid w:val="00D44FEE"/>
    <w:rsid w:val="00D457BB"/>
    <w:rsid w:val="00D457FA"/>
    <w:rsid w:val="00D45FFE"/>
    <w:rsid w:val="00D4606D"/>
    <w:rsid w:val="00D471C4"/>
    <w:rsid w:val="00D51990"/>
    <w:rsid w:val="00D54118"/>
    <w:rsid w:val="00D5492C"/>
    <w:rsid w:val="00D57EB0"/>
    <w:rsid w:val="00D60893"/>
    <w:rsid w:val="00D624AE"/>
    <w:rsid w:val="00D64FB9"/>
    <w:rsid w:val="00D66AF0"/>
    <w:rsid w:val="00D700D0"/>
    <w:rsid w:val="00D700F8"/>
    <w:rsid w:val="00D705A6"/>
    <w:rsid w:val="00D71AF2"/>
    <w:rsid w:val="00D7293A"/>
    <w:rsid w:val="00D73C53"/>
    <w:rsid w:val="00D77109"/>
    <w:rsid w:val="00D803DA"/>
    <w:rsid w:val="00D83638"/>
    <w:rsid w:val="00D838E6"/>
    <w:rsid w:val="00D84C97"/>
    <w:rsid w:val="00D90BA9"/>
    <w:rsid w:val="00D95F87"/>
    <w:rsid w:val="00D96BCB"/>
    <w:rsid w:val="00DA1B7B"/>
    <w:rsid w:val="00DA4AB6"/>
    <w:rsid w:val="00DA59AC"/>
    <w:rsid w:val="00DA6237"/>
    <w:rsid w:val="00DA737A"/>
    <w:rsid w:val="00DB10A3"/>
    <w:rsid w:val="00DB1492"/>
    <w:rsid w:val="00DB347E"/>
    <w:rsid w:val="00DB5F58"/>
    <w:rsid w:val="00DC5686"/>
    <w:rsid w:val="00DC58C7"/>
    <w:rsid w:val="00DC6680"/>
    <w:rsid w:val="00DC7A90"/>
    <w:rsid w:val="00DC7B22"/>
    <w:rsid w:val="00DD2C54"/>
    <w:rsid w:val="00DD3A22"/>
    <w:rsid w:val="00DD4C02"/>
    <w:rsid w:val="00DD572B"/>
    <w:rsid w:val="00DD68B4"/>
    <w:rsid w:val="00DE131C"/>
    <w:rsid w:val="00DE147E"/>
    <w:rsid w:val="00DE2D59"/>
    <w:rsid w:val="00DE31F4"/>
    <w:rsid w:val="00DE5161"/>
    <w:rsid w:val="00DE65FE"/>
    <w:rsid w:val="00DE7EF0"/>
    <w:rsid w:val="00DF25FC"/>
    <w:rsid w:val="00DF666C"/>
    <w:rsid w:val="00DF761A"/>
    <w:rsid w:val="00E00250"/>
    <w:rsid w:val="00E00C5A"/>
    <w:rsid w:val="00E0180B"/>
    <w:rsid w:val="00E02FF4"/>
    <w:rsid w:val="00E03616"/>
    <w:rsid w:val="00E03676"/>
    <w:rsid w:val="00E0580F"/>
    <w:rsid w:val="00E05AB5"/>
    <w:rsid w:val="00E0654E"/>
    <w:rsid w:val="00E10BA5"/>
    <w:rsid w:val="00E12A6E"/>
    <w:rsid w:val="00E12AE8"/>
    <w:rsid w:val="00E12C89"/>
    <w:rsid w:val="00E13FC7"/>
    <w:rsid w:val="00E14728"/>
    <w:rsid w:val="00E152D7"/>
    <w:rsid w:val="00E23F51"/>
    <w:rsid w:val="00E24002"/>
    <w:rsid w:val="00E240E2"/>
    <w:rsid w:val="00E26575"/>
    <w:rsid w:val="00E26603"/>
    <w:rsid w:val="00E27010"/>
    <w:rsid w:val="00E30D35"/>
    <w:rsid w:val="00E32008"/>
    <w:rsid w:val="00E324ED"/>
    <w:rsid w:val="00E3297C"/>
    <w:rsid w:val="00E330FE"/>
    <w:rsid w:val="00E34FC4"/>
    <w:rsid w:val="00E3591F"/>
    <w:rsid w:val="00E35DCA"/>
    <w:rsid w:val="00E3746D"/>
    <w:rsid w:val="00E37747"/>
    <w:rsid w:val="00E424FB"/>
    <w:rsid w:val="00E4280E"/>
    <w:rsid w:val="00E44F59"/>
    <w:rsid w:val="00E45B0B"/>
    <w:rsid w:val="00E45FC9"/>
    <w:rsid w:val="00E47622"/>
    <w:rsid w:val="00E524C9"/>
    <w:rsid w:val="00E52BC4"/>
    <w:rsid w:val="00E60445"/>
    <w:rsid w:val="00E61E74"/>
    <w:rsid w:val="00E62874"/>
    <w:rsid w:val="00E638CA"/>
    <w:rsid w:val="00E63D5C"/>
    <w:rsid w:val="00E643F8"/>
    <w:rsid w:val="00E64F73"/>
    <w:rsid w:val="00E65363"/>
    <w:rsid w:val="00E7354B"/>
    <w:rsid w:val="00E74A06"/>
    <w:rsid w:val="00E7768C"/>
    <w:rsid w:val="00E80052"/>
    <w:rsid w:val="00E80B82"/>
    <w:rsid w:val="00E82AE0"/>
    <w:rsid w:val="00E8341E"/>
    <w:rsid w:val="00E8767E"/>
    <w:rsid w:val="00E92A5D"/>
    <w:rsid w:val="00E9387E"/>
    <w:rsid w:val="00E93D5A"/>
    <w:rsid w:val="00EA09D4"/>
    <w:rsid w:val="00EA1089"/>
    <w:rsid w:val="00EA286F"/>
    <w:rsid w:val="00EA2B27"/>
    <w:rsid w:val="00EA30D2"/>
    <w:rsid w:val="00EA543B"/>
    <w:rsid w:val="00EA5813"/>
    <w:rsid w:val="00EA5EF0"/>
    <w:rsid w:val="00EA74A3"/>
    <w:rsid w:val="00EB1717"/>
    <w:rsid w:val="00EB30D9"/>
    <w:rsid w:val="00EB3276"/>
    <w:rsid w:val="00EB3688"/>
    <w:rsid w:val="00EB3BE5"/>
    <w:rsid w:val="00EB3EC8"/>
    <w:rsid w:val="00EB46D2"/>
    <w:rsid w:val="00EC0E29"/>
    <w:rsid w:val="00EC0ED4"/>
    <w:rsid w:val="00EC13B9"/>
    <w:rsid w:val="00EC2A33"/>
    <w:rsid w:val="00EC322F"/>
    <w:rsid w:val="00EC6D71"/>
    <w:rsid w:val="00EC756E"/>
    <w:rsid w:val="00EC7DF0"/>
    <w:rsid w:val="00ED1D5A"/>
    <w:rsid w:val="00ED5641"/>
    <w:rsid w:val="00ED5852"/>
    <w:rsid w:val="00ED7BA9"/>
    <w:rsid w:val="00EE7683"/>
    <w:rsid w:val="00EF24A3"/>
    <w:rsid w:val="00EF2647"/>
    <w:rsid w:val="00EF4019"/>
    <w:rsid w:val="00EF5864"/>
    <w:rsid w:val="00EF5D36"/>
    <w:rsid w:val="00EF7812"/>
    <w:rsid w:val="00F002AD"/>
    <w:rsid w:val="00F03005"/>
    <w:rsid w:val="00F05CE0"/>
    <w:rsid w:val="00F05E40"/>
    <w:rsid w:val="00F07F47"/>
    <w:rsid w:val="00F10D7E"/>
    <w:rsid w:val="00F12C2A"/>
    <w:rsid w:val="00F13015"/>
    <w:rsid w:val="00F149F9"/>
    <w:rsid w:val="00F15DC4"/>
    <w:rsid w:val="00F16F1F"/>
    <w:rsid w:val="00F22588"/>
    <w:rsid w:val="00F23B37"/>
    <w:rsid w:val="00F23DA8"/>
    <w:rsid w:val="00F2565A"/>
    <w:rsid w:val="00F25E72"/>
    <w:rsid w:val="00F26E67"/>
    <w:rsid w:val="00F3096F"/>
    <w:rsid w:val="00F35CE0"/>
    <w:rsid w:val="00F36A9D"/>
    <w:rsid w:val="00F37273"/>
    <w:rsid w:val="00F37566"/>
    <w:rsid w:val="00F416A0"/>
    <w:rsid w:val="00F42138"/>
    <w:rsid w:val="00F5024D"/>
    <w:rsid w:val="00F5142E"/>
    <w:rsid w:val="00F53720"/>
    <w:rsid w:val="00F53C25"/>
    <w:rsid w:val="00F53FFF"/>
    <w:rsid w:val="00F56132"/>
    <w:rsid w:val="00F57F9B"/>
    <w:rsid w:val="00F6027F"/>
    <w:rsid w:val="00F6185F"/>
    <w:rsid w:val="00F62B7F"/>
    <w:rsid w:val="00F63A7A"/>
    <w:rsid w:val="00F64240"/>
    <w:rsid w:val="00F6666A"/>
    <w:rsid w:val="00F71D05"/>
    <w:rsid w:val="00F73AF4"/>
    <w:rsid w:val="00F75932"/>
    <w:rsid w:val="00F769D1"/>
    <w:rsid w:val="00F80706"/>
    <w:rsid w:val="00F81DEA"/>
    <w:rsid w:val="00F84A5D"/>
    <w:rsid w:val="00F85633"/>
    <w:rsid w:val="00F86198"/>
    <w:rsid w:val="00F87301"/>
    <w:rsid w:val="00F8795D"/>
    <w:rsid w:val="00F92ECF"/>
    <w:rsid w:val="00F94364"/>
    <w:rsid w:val="00F949EF"/>
    <w:rsid w:val="00F96608"/>
    <w:rsid w:val="00FA16EC"/>
    <w:rsid w:val="00FA37A5"/>
    <w:rsid w:val="00FA4F95"/>
    <w:rsid w:val="00FB29ED"/>
    <w:rsid w:val="00FB328D"/>
    <w:rsid w:val="00FB5D19"/>
    <w:rsid w:val="00FC0D6C"/>
    <w:rsid w:val="00FC11DE"/>
    <w:rsid w:val="00FC186D"/>
    <w:rsid w:val="00FC18A9"/>
    <w:rsid w:val="00FC6B73"/>
    <w:rsid w:val="00FC6B7F"/>
    <w:rsid w:val="00FC702C"/>
    <w:rsid w:val="00FC74B5"/>
    <w:rsid w:val="00FD0997"/>
    <w:rsid w:val="00FE0596"/>
    <w:rsid w:val="00FE2D55"/>
    <w:rsid w:val="00FE52EA"/>
    <w:rsid w:val="00FE6199"/>
    <w:rsid w:val="00FF023D"/>
    <w:rsid w:val="00FF0BE3"/>
    <w:rsid w:val="00FF24D9"/>
    <w:rsid w:val="00FF360F"/>
    <w:rsid w:val="00FF5E5C"/>
    <w:rsid w:val="00FF6B1E"/>
    <w:rsid w:val="00FF7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DA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0220DA"/>
    <w:pPr>
      <w:keepNext/>
      <w:tabs>
        <w:tab w:val="num" w:pos="0"/>
      </w:tabs>
      <w:ind w:left="432" w:hanging="432"/>
      <w:outlineLvl w:val="0"/>
    </w:pPr>
    <w:rPr>
      <w:sz w:val="28"/>
      <w:szCs w:val="24"/>
    </w:rPr>
  </w:style>
  <w:style w:type="paragraph" w:styleId="2">
    <w:name w:val="heading 2"/>
    <w:basedOn w:val="a"/>
    <w:next w:val="a"/>
    <w:qFormat/>
    <w:rsid w:val="000220D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0220DA"/>
    <w:pPr>
      <w:keepNext/>
      <w:tabs>
        <w:tab w:val="num" w:pos="0"/>
      </w:tabs>
      <w:ind w:left="720" w:hanging="720"/>
      <w:jc w:val="right"/>
      <w:outlineLvl w:val="2"/>
    </w:pPr>
    <w:rPr>
      <w:sz w:val="28"/>
      <w:szCs w:val="24"/>
    </w:rPr>
  </w:style>
  <w:style w:type="paragraph" w:styleId="8">
    <w:name w:val="heading 8"/>
    <w:basedOn w:val="a"/>
    <w:next w:val="a"/>
    <w:qFormat/>
    <w:rsid w:val="000220DA"/>
    <w:pPr>
      <w:suppressAutoHyphens w:val="0"/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220DA"/>
    <w:rPr>
      <w:b w:val="0"/>
    </w:rPr>
  </w:style>
  <w:style w:type="character" w:customStyle="1" w:styleId="WW8Num2z0">
    <w:name w:val="WW8Num2z0"/>
    <w:rsid w:val="000220DA"/>
  </w:style>
  <w:style w:type="character" w:customStyle="1" w:styleId="WW8Num3z0">
    <w:name w:val="WW8Num3z0"/>
    <w:rsid w:val="000220DA"/>
  </w:style>
  <w:style w:type="character" w:customStyle="1" w:styleId="WW8Num4z0">
    <w:name w:val="WW8Num4z0"/>
    <w:rsid w:val="000220DA"/>
  </w:style>
  <w:style w:type="character" w:customStyle="1" w:styleId="WW8Num5z0">
    <w:name w:val="WW8Num5z0"/>
    <w:rsid w:val="000220DA"/>
    <w:rPr>
      <w:rFonts w:ascii="Symbol" w:hAnsi="Symbol" w:cs="Symbol"/>
    </w:rPr>
  </w:style>
  <w:style w:type="character" w:customStyle="1" w:styleId="WW8Num6z0">
    <w:name w:val="WW8Num6z0"/>
    <w:rsid w:val="000220DA"/>
    <w:rPr>
      <w:rFonts w:ascii="Symbol" w:hAnsi="Symbol" w:cs="Symbol"/>
    </w:rPr>
  </w:style>
  <w:style w:type="character" w:customStyle="1" w:styleId="WW8Num7z0">
    <w:name w:val="WW8Num7z0"/>
    <w:rsid w:val="000220DA"/>
    <w:rPr>
      <w:rFonts w:ascii="Symbol" w:hAnsi="Symbol" w:cs="Symbol"/>
    </w:rPr>
  </w:style>
  <w:style w:type="character" w:customStyle="1" w:styleId="WW8Num8z0">
    <w:name w:val="WW8Num8z0"/>
    <w:rsid w:val="000220DA"/>
    <w:rPr>
      <w:rFonts w:ascii="Symbol" w:hAnsi="Symbol" w:cs="Symbol"/>
    </w:rPr>
  </w:style>
  <w:style w:type="character" w:customStyle="1" w:styleId="WW8Num9z0">
    <w:name w:val="WW8Num9z0"/>
    <w:rsid w:val="000220DA"/>
  </w:style>
  <w:style w:type="character" w:customStyle="1" w:styleId="WW8Num10z0">
    <w:name w:val="WW8Num10z0"/>
    <w:rsid w:val="000220DA"/>
    <w:rPr>
      <w:rFonts w:ascii="Symbol" w:hAnsi="Symbol" w:cs="Symbol"/>
    </w:rPr>
  </w:style>
  <w:style w:type="character" w:customStyle="1" w:styleId="WW8Num11z0">
    <w:name w:val="WW8Num11z0"/>
    <w:rsid w:val="000220DA"/>
  </w:style>
  <w:style w:type="character" w:customStyle="1" w:styleId="WW8Num11z1">
    <w:name w:val="WW8Num11z1"/>
    <w:rsid w:val="000220DA"/>
  </w:style>
  <w:style w:type="character" w:customStyle="1" w:styleId="WW8Num11z2">
    <w:name w:val="WW8Num11z2"/>
    <w:rsid w:val="000220DA"/>
  </w:style>
  <w:style w:type="character" w:customStyle="1" w:styleId="WW8Num11z3">
    <w:name w:val="WW8Num11z3"/>
    <w:rsid w:val="000220DA"/>
  </w:style>
  <w:style w:type="character" w:customStyle="1" w:styleId="WW8Num11z4">
    <w:name w:val="WW8Num11z4"/>
    <w:rsid w:val="000220DA"/>
  </w:style>
  <w:style w:type="character" w:customStyle="1" w:styleId="WW8Num11z5">
    <w:name w:val="WW8Num11z5"/>
    <w:rsid w:val="000220DA"/>
  </w:style>
  <w:style w:type="character" w:customStyle="1" w:styleId="WW8Num11z6">
    <w:name w:val="WW8Num11z6"/>
    <w:rsid w:val="000220DA"/>
  </w:style>
  <w:style w:type="character" w:customStyle="1" w:styleId="WW8Num11z7">
    <w:name w:val="WW8Num11z7"/>
    <w:rsid w:val="000220DA"/>
  </w:style>
  <w:style w:type="character" w:customStyle="1" w:styleId="WW8Num11z8">
    <w:name w:val="WW8Num11z8"/>
    <w:rsid w:val="000220DA"/>
  </w:style>
  <w:style w:type="character" w:customStyle="1" w:styleId="WW8Num12z0">
    <w:name w:val="WW8Num12z0"/>
    <w:rsid w:val="000220DA"/>
  </w:style>
  <w:style w:type="character" w:customStyle="1" w:styleId="WW8Num12z1">
    <w:name w:val="WW8Num12z1"/>
    <w:rsid w:val="000220DA"/>
  </w:style>
  <w:style w:type="character" w:customStyle="1" w:styleId="WW8Num12z2">
    <w:name w:val="WW8Num12z2"/>
    <w:rsid w:val="000220DA"/>
  </w:style>
  <w:style w:type="character" w:customStyle="1" w:styleId="WW8Num12z3">
    <w:name w:val="WW8Num12z3"/>
    <w:rsid w:val="000220DA"/>
  </w:style>
  <w:style w:type="character" w:customStyle="1" w:styleId="WW8Num12z4">
    <w:name w:val="WW8Num12z4"/>
    <w:rsid w:val="000220DA"/>
  </w:style>
  <w:style w:type="character" w:customStyle="1" w:styleId="WW8Num12z5">
    <w:name w:val="WW8Num12z5"/>
    <w:rsid w:val="000220DA"/>
  </w:style>
  <w:style w:type="character" w:customStyle="1" w:styleId="WW8Num12z6">
    <w:name w:val="WW8Num12z6"/>
    <w:rsid w:val="000220DA"/>
  </w:style>
  <w:style w:type="character" w:customStyle="1" w:styleId="WW8Num12z7">
    <w:name w:val="WW8Num12z7"/>
    <w:rsid w:val="000220DA"/>
  </w:style>
  <w:style w:type="character" w:customStyle="1" w:styleId="WW8Num12z8">
    <w:name w:val="WW8Num12z8"/>
    <w:rsid w:val="000220DA"/>
  </w:style>
  <w:style w:type="character" w:customStyle="1" w:styleId="WW8Num13z0">
    <w:name w:val="WW8Num13z0"/>
    <w:rsid w:val="000220DA"/>
  </w:style>
  <w:style w:type="character" w:customStyle="1" w:styleId="WW8Num13z1">
    <w:name w:val="WW8Num13z1"/>
    <w:rsid w:val="000220DA"/>
  </w:style>
  <w:style w:type="character" w:customStyle="1" w:styleId="WW8Num13z2">
    <w:name w:val="WW8Num13z2"/>
    <w:rsid w:val="000220DA"/>
  </w:style>
  <w:style w:type="character" w:customStyle="1" w:styleId="WW8Num13z3">
    <w:name w:val="WW8Num13z3"/>
    <w:rsid w:val="000220DA"/>
  </w:style>
  <w:style w:type="character" w:customStyle="1" w:styleId="WW8Num13z4">
    <w:name w:val="WW8Num13z4"/>
    <w:rsid w:val="000220DA"/>
  </w:style>
  <w:style w:type="character" w:customStyle="1" w:styleId="WW8Num13z5">
    <w:name w:val="WW8Num13z5"/>
    <w:rsid w:val="000220DA"/>
  </w:style>
  <w:style w:type="character" w:customStyle="1" w:styleId="WW8Num13z6">
    <w:name w:val="WW8Num13z6"/>
    <w:rsid w:val="000220DA"/>
  </w:style>
  <w:style w:type="character" w:customStyle="1" w:styleId="WW8Num13z7">
    <w:name w:val="WW8Num13z7"/>
    <w:rsid w:val="000220DA"/>
  </w:style>
  <w:style w:type="character" w:customStyle="1" w:styleId="WW8Num13z8">
    <w:name w:val="WW8Num13z8"/>
    <w:rsid w:val="000220DA"/>
  </w:style>
  <w:style w:type="character" w:customStyle="1" w:styleId="WW8Num14z0">
    <w:name w:val="WW8Num14z0"/>
    <w:rsid w:val="000220DA"/>
  </w:style>
  <w:style w:type="character" w:customStyle="1" w:styleId="WW8Num14z1">
    <w:name w:val="WW8Num14z1"/>
    <w:rsid w:val="000220DA"/>
  </w:style>
  <w:style w:type="character" w:customStyle="1" w:styleId="WW8Num14z2">
    <w:name w:val="WW8Num14z2"/>
    <w:rsid w:val="000220DA"/>
  </w:style>
  <w:style w:type="character" w:customStyle="1" w:styleId="WW8Num14z3">
    <w:name w:val="WW8Num14z3"/>
    <w:rsid w:val="000220DA"/>
  </w:style>
  <w:style w:type="character" w:customStyle="1" w:styleId="WW8Num14z4">
    <w:name w:val="WW8Num14z4"/>
    <w:rsid w:val="000220DA"/>
  </w:style>
  <w:style w:type="character" w:customStyle="1" w:styleId="WW8Num14z5">
    <w:name w:val="WW8Num14z5"/>
    <w:rsid w:val="000220DA"/>
  </w:style>
  <w:style w:type="character" w:customStyle="1" w:styleId="WW8Num14z6">
    <w:name w:val="WW8Num14z6"/>
    <w:rsid w:val="000220DA"/>
  </w:style>
  <w:style w:type="character" w:customStyle="1" w:styleId="WW8Num14z7">
    <w:name w:val="WW8Num14z7"/>
    <w:rsid w:val="000220DA"/>
  </w:style>
  <w:style w:type="character" w:customStyle="1" w:styleId="WW8Num14z8">
    <w:name w:val="WW8Num14z8"/>
    <w:rsid w:val="000220DA"/>
  </w:style>
  <w:style w:type="character" w:customStyle="1" w:styleId="WW8Num15z0">
    <w:name w:val="WW8Num15z0"/>
    <w:rsid w:val="000220DA"/>
    <w:rPr>
      <w:rFonts w:hint="default"/>
    </w:rPr>
  </w:style>
  <w:style w:type="character" w:customStyle="1" w:styleId="WW8Num15z1">
    <w:name w:val="WW8Num15z1"/>
    <w:rsid w:val="000220DA"/>
  </w:style>
  <w:style w:type="character" w:customStyle="1" w:styleId="WW8Num15z2">
    <w:name w:val="WW8Num15z2"/>
    <w:rsid w:val="000220DA"/>
  </w:style>
  <w:style w:type="character" w:customStyle="1" w:styleId="WW8Num15z3">
    <w:name w:val="WW8Num15z3"/>
    <w:rsid w:val="000220DA"/>
  </w:style>
  <w:style w:type="character" w:customStyle="1" w:styleId="WW8Num15z4">
    <w:name w:val="WW8Num15z4"/>
    <w:rsid w:val="000220DA"/>
  </w:style>
  <w:style w:type="character" w:customStyle="1" w:styleId="WW8Num15z5">
    <w:name w:val="WW8Num15z5"/>
    <w:rsid w:val="000220DA"/>
  </w:style>
  <w:style w:type="character" w:customStyle="1" w:styleId="WW8Num15z6">
    <w:name w:val="WW8Num15z6"/>
    <w:rsid w:val="000220DA"/>
  </w:style>
  <w:style w:type="character" w:customStyle="1" w:styleId="WW8Num15z7">
    <w:name w:val="WW8Num15z7"/>
    <w:rsid w:val="000220DA"/>
  </w:style>
  <w:style w:type="character" w:customStyle="1" w:styleId="WW8Num15z8">
    <w:name w:val="WW8Num15z8"/>
    <w:rsid w:val="000220DA"/>
  </w:style>
  <w:style w:type="character" w:customStyle="1" w:styleId="WW8Num16z0">
    <w:name w:val="WW8Num16z0"/>
    <w:rsid w:val="000220DA"/>
    <w:rPr>
      <w:rFonts w:hint="default"/>
    </w:rPr>
  </w:style>
  <w:style w:type="character" w:customStyle="1" w:styleId="WW8Num16z1">
    <w:name w:val="WW8Num16z1"/>
    <w:rsid w:val="000220DA"/>
  </w:style>
  <w:style w:type="character" w:customStyle="1" w:styleId="WW8Num16z2">
    <w:name w:val="WW8Num16z2"/>
    <w:rsid w:val="000220DA"/>
  </w:style>
  <w:style w:type="character" w:customStyle="1" w:styleId="WW8Num16z3">
    <w:name w:val="WW8Num16z3"/>
    <w:rsid w:val="000220DA"/>
  </w:style>
  <w:style w:type="character" w:customStyle="1" w:styleId="WW8Num16z4">
    <w:name w:val="WW8Num16z4"/>
    <w:rsid w:val="000220DA"/>
  </w:style>
  <w:style w:type="character" w:customStyle="1" w:styleId="WW8Num16z5">
    <w:name w:val="WW8Num16z5"/>
    <w:rsid w:val="000220DA"/>
  </w:style>
  <w:style w:type="character" w:customStyle="1" w:styleId="WW8Num16z6">
    <w:name w:val="WW8Num16z6"/>
    <w:rsid w:val="000220DA"/>
  </w:style>
  <w:style w:type="character" w:customStyle="1" w:styleId="WW8Num16z7">
    <w:name w:val="WW8Num16z7"/>
    <w:rsid w:val="000220DA"/>
  </w:style>
  <w:style w:type="character" w:customStyle="1" w:styleId="WW8Num16z8">
    <w:name w:val="WW8Num16z8"/>
    <w:rsid w:val="000220DA"/>
  </w:style>
  <w:style w:type="character" w:customStyle="1" w:styleId="WW8Num17z0">
    <w:name w:val="WW8Num17z0"/>
    <w:rsid w:val="000220DA"/>
    <w:rPr>
      <w:rFonts w:hint="default"/>
    </w:rPr>
  </w:style>
  <w:style w:type="character" w:customStyle="1" w:styleId="WW8Num17z1">
    <w:name w:val="WW8Num17z1"/>
    <w:rsid w:val="000220DA"/>
  </w:style>
  <w:style w:type="character" w:customStyle="1" w:styleId="WW8Num17z2">
    <w:name w:val="WW8Num17z2"/>
    <w:rsid w:val="000220DA"/>
  </w:style>
  <w:style w:type="character" w:customStyle="1" w:styleId="WW8Num17z3">
    <w:name w:val="WW8Num17z3"/>
    <w:rsid w:val="000220DA"/>
  </w:style>
  <w:style w:type="character" w:customStyle="1" w:styleId="WW8Num17z4">
    <w:name w:val="WW8Num17z4"/>
    <w:rsid w:val="000220DA"/>
  </w:style>
  <w:style w:type="character" w:customStyle="1" w:styleId="WW8Num17z5">
    <w:name w:val="WW8Num17z5"/>
    <w:rsid w:val="000220DA"/>
  </w:style>
  <w:style w:type="character" w:customStyle="1" w:styleId="WW8Num17z6">
    <w:name w:val="WW8Num17z6"/>
    <w:rsid w:val="000220DA"/>
  </w:style>
  <w:style w:type="character" w:customStyle="1" w:styleId="WW8Num17z7">
    <w:name w:val="WW8Num17z7"/>
    <w:rsid w:val="000220DA"/>
  </w:style>
  <w:style w:type="character" w:customStyle="1" w:styleId="WW8Num17z8">
    <w:name w:val="WW8Num17z8"/>
    <w:rsid w:val="000220DA"/>
  </w:style>
  <w:style w:type="character" w:customStyle="1" w:styleId="WW8Num18z0">
    <w:name w:val="WW8Num18z0"/>
    <w:rsid w:val="000220DA"/>
    <w:rPr>
      <w:rFonts w:hint="default"/>
    </w:rPr>
  </w:style>
  <w:style w:type="character" w:customStyle="1" w:styleId="WW8Num19z0">
    <w:name w:val="WW8Num19z0"/>
    <w:rsid w:val="000220DA"/>
  </w:style>
  <w:style w:type="character" w:customStyle="1" w:styleId="WW8Num19z1">
    <w:name w:val="WW8Num19z1"/>
    <w:rsid w:val="000220DA"/>
  </w:style>
  <w:style w:type="character" w:customStyle="1" w:styleId="WW8Num19z2">
    <w:name w:val="WW8Num19z2"/>
    <w:rsid w:val="000220DA"/>
  </w:style>
  <w:style w:type="character" w:customStyle="1" w:styleId="WW8Num19z3">
    <w:name w:val="WW8Num19z3"/>
    <w:rsid w:val="000220DA"/>
  </w:style>
  <w:style w:type="character" w:customStyle="1" w:styleId="WW8Num19z4">
    <w:name w:val="WW8Num19z4"/>
    <w:rsid w:val="000220DA"/>
  </w:style>
  <w:style w:type="character" w:customStyle="1" w:styleId="WW8Num19z5">
    <w:name w:val="WW8Num19z5"/>
    <w:rsid w:val="000220DA"/>
  </w:style>
  <w:style w:type="character" w:customStyle="1" w:styleId="WW8Num19z6">
    <w:name w:val="WW8Num19z6"/>
    <w:rsid w:val="000220DA"/>
  </w:style>
  <w:style w:type="character" w:customStyle="1" w:styleId="WW8Num19z7">
    <w:name w:val="WW8Num19z7"/>
    <w:rsid w:val="000220DA"/>
  </w:style>
  <w:style w:type="character" w:customStyle="1" w:styleId="WW8Num19z8">
    <w:name w:val="WW8Num19z8"/>
    <w:rsid w:val="000220DA"/>
  </w:style>
  <w:style w:type="character" w:customStyle="1" w:styleId="5">
    <w:name w:val="Основной шрифт абзаца5"/>
    <w:rsid w:val="000220DA"/>
  </w:style>
  <w:style w:type="character" w:customStyle="1" w:styleId="10">
    <w:name w:val="Заголовок 1 Знак"/>
    <w:rsid w:val="000220DA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rsid w:val="000220D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0220DA"/>
    <w:rPr>
      <w:rFonts w:ascii="Times New Roman" w:eastAsia="Times New Roman" w:hAnsi="Times New Roman" w:cs="Times New Roman"/>
      <w:sz w:val="28"/>
      <w:szCs w:val="24"/>
    </w:rPr>
  </w:style>
  <w:style w:type="character" w:customStyle="1" w:styleId="WW8Num1z1">
    <w:name w:val="WW8Num1z1"/>
    <w:rsid w:val="000220DA"/>
  </w:style>
  <w:style w:type="character" w:customStyle="1" w:styleId="WW8Num1z2">
    <w:name w:val="WW8Num1z2"/>
    <w:rsid w:val="000220DA"/>
  </w:style>
  <w:style w:type="character" w:customStyle="1" w:styleId="WW8Num1z3">
    <w:name w:val="WW8Num1z3"/>
    <w:rsid w:val="000220DA"/>
  </w:style>
  <w:style w:type="character" w:customStyle="1" w:styleId="WW8Num1z4">
    <w:name w:val="WW8Num1z4"/>
    <w:rsid w:val="000220DA"/>
  </w:style>
  <w:style w:type="character" w:customStyle="1" w:styleId="WW8Num1z5">
    <w:name w:val="WW8Num1z5"/>
    <w:rsid w:val="000220DA"/>
  </w:style>
  <w:style w:type="character" w:customStyle="1" w:styleId="WW8Num1z6">
    <w:name w:val="WW8Num1z6"/>
    <w:rsid w:val="000220DA"/>
  </w:style>
  <w:style w:type="character" w:customStyle="1" w:styleId="WW8Num1z7">
    <w:name w:val="WW8Num1z7"/>
    <w:rsid w:val="000220DA"/>
  </w:style>
  <w:style w:type="character" w:customStyle="1" w:styleId="WW8Num1z8">
    <w:name w:val="WW8Num1z8"/>
    <w:rsid w:val="000220DA"/>
  </w:style>
  <w:style w:type="character" w:customStyle="1" w:styleId="WW8Num2z1">
    <w:name w:val="WW8Num2z1"/>
    <w:rsid w:val="000220DA"/>
  </w:style>
  <w:style w:type="character" w:customStyle="1" w:styleId="WW8Num2z2">
    <w:name w:val="WW8Num2z2"/>
    <w:rsid w:val="000220DA"/>
  </w:style>
  <w:style w:type="character" w:customStyle="1" w:styleId="WW8Num2z3">
    <w:name w:val="WW8Num2z3"/>
    <w:rsid w:val="000220DA"/>
  </w:style>
  <w:style w:type="character" w:customStyle="1" w:styleId="WW8Num2z4">
    <w:name w:val="WW8Num2z4"/>
    <w:rsid w:val="000220DA"/>
  </w:style>
  <w:style w:type="character" w:customStyle="1" w:styleId="WW8Num2z5">
    <w:name w:val="WW8Num2z5"/>
    <w:rsid w:val="000220DA"/>
  </w:style>
  <w:style w:type="character" w:customStyle="1" w:styleId="WW8Num2z6">
    <w:name w:val="WW8Num2z6"/>
    <w:rsid w:val="000220DA"/>
  </w:style>
  <w:style w:type="character" w:customStyle="1" w:styleId="WW8Num2z7">
    <w:name w:val="WW8Num2z7"/>
    <w:rsid w:val="000220DA"/>
  </w:style>
  <w:style w:type="character" w:customStyle="1" w:styleId="WW8Num2z8">
    <w:name w:val="WW8Num2z8"/>
    <w:rsid w:val="000220DA"/>
  </w:style>
  <w:style w:type="character" w:customStyle="1" w:styleId="31">
    <w:name w:val="Основной шрифт абзаца3"/>
    <w:rsid w:val="000220DA"/>
  </w:style>
  <w:style w:type="character" w:customStyle="1" w:styleId="9">
    <w:name w:val="Знак Знак9"/>
    <w:rsid w:val="000220DA"/>
    <w:rPr>
      <w:rFonts w:ascii="Times New Roman" w:eastAsia="Times New Roman" w:hAnsi="Times New Roman" w:cs="Times New Roman"/>
      <w:sz w:val="28"/>
      <w:szCs w:val="24"/>
    </w:rPr>
  </w:style>
  <w:style w:type="character" w:customStyle="1" w:styleId="6">
    <w:name w:val="Знак Знак6"/>
    <w:rsid w:val="000220DA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rsid w:val="000220DA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нак Знак5"/>
    <w:rsid w:val="000220DA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нак Знак8"/>
    <w:rsid w:val="000220D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7">
    <w:name w:val="Знак Знак7"/>
    <w:rsid w:val="000220DA"/>
    <w:rPr>
      <w:rFonts w:ascii="Times New Roman" w:eastAsia="Times New Roman" w:hAnsi="Times New Roman" w:cs="Times New Roman"/>
      <w:sz w:val="28"/>
      <w:szCs w:val="24"/>
    </w:rPr>
  </w:style>
  <w:style w:type="character" w:customStyle="1" w:styleId="Absatz-Standardschriftart">
    <w:name w:val="Absatz-Standardschriftart"/>
    <w:rsid w:val="000220DA"/>
  </w:style>
  <w:style w:type="character" w:customStyle="1" w:styleId="WW-Absatz-Standardschriftart">
    <w:name w:val="WW-Absatz-Standardschriftart"/>
    <w:rsid w:val="000220DA"/>
  </w:style>
  <w:style w:type="character" w:customStyle="1" w:styleId="WW-Absatz-Standardschriftart1">
    <w:name w:val="WW-Absatz-Standardschriftart1"/>
    <w:rsid w:val="000220DA"/>
  </w:style>
  <w:style w:type="character" w:customStyle="1" w:styleId="WW-Absatz-Standardschriftart11">
    <w:name w:val="WW-Absatz-Standardschriftart11"/>
    <w:rsid w:val="000220DA"/>
  </w:style>
  <w:style w:type="character" w:customStyle="1" w:styleId="WW-Absatz-Standardschriftart111">
    <w:name w:val="WW-Absatz-Standardschriftart111"/>
    <w:rsid w:val="000220DA"/>
  </w:style>
  <w:style w:type="character" w:customStyle="1" w:styleId="11">
    <w:name w:val="Основной шрифт абзаца1"/>
    <w:rsid w:val="000220DA"/>
  </w:style>
  <w:style w:type="character" w:customStyle="1" w:styleId="4">
    <w:name w:val="Знак Знак4"/>
    <w:rsid w:val="000220DA"/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Знак Знак3"/>
    <w:rsid w:val="000220DA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шрифт абзаца2"/>
    <w:rsid w:val="000220DA"/>
  </w:style>
  <w:style w:type="character" w:customStyle="1" w:styleId="WW-4">
    <w:name w:val="WW- Знак Знак4"/>
    <w:rsid w:val="000220DA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0220DA"/>
    <w:rPr>
      <w:color w:val="0000FF"/>
      <w:u w:val="none"/>
    </w:rPr>
  </w:style>
  <w:style w:type="character" w:customStyle="1" w:styleId="a4">
    <w:name w:val="Верхний колонтитул Знак"/>
    <w:rsid w:val="000220DA"/>
    <w:rPr>
      <w:rFonts w:ascii="Arial" w:eastAsia="Times New Roman" w:hAnsi="Arial" w:cs="Times New Roman"/>
      <w:sz w:val="24"/>
      <w:szCs w:val="24"/>
    </w:rPr>
  </w:style>
  <w:style w:type="character" w:customStyle="1" w:styleId="a5">
    <w:name w:val="Нижний колонтитул Знак"/>
    <w:rsid w:val="000220DA"/>
    <w:rPr>
      <w:rFonts w:ascii="Arial" w:eastAsia="Times New Roman" w:hAnsi="Arial" w:cs="Times New Roman"/>
      <w:sz w:val="24"/>
      <w:szCs w:val="24"/>
    </w:rPr>
  </w:style>
  <w:style w:type="character" w:customStyle="1" w:styleId="a6">
    <w:name w:val="Название Знак"/>
    <w:aliases w:val="Название8 Знак,Название7 Знак,Заголовок2 Знак,Название Знак4"/>
    <w:rsid w:val="000220DA"/>
    <w:rPr>
      <w:rFonts w:ascii="Times New Roman" w:eastAsia="Times New Roman" w:hAnsi="Times New Roman" w:cs="Times New Roman"/>
      <w:sz w:val="32"/>
      <w:szCs w:val="24"/>
    </w:rPr>
  </w:style>
  <w:style w:type="character" w:customStyle="1" w:styleId="23">
    <w:name w:val="Знак Знак2"/>
    <w:rsid w:val="000220DA"/>
    <w:rPr>
      <w:rFonts w:ascii="Arial" w:eastAsia="Times New Roman" w:hAnsi="Arial" w:cs="Arial"/>
      <w:sz w:val="24"/>
      <w:szCs w:val="24"/>
    </w:rPr>
  </w:style>
  <w:style w:type="character" w:customStyle="1" w:styleId="12">
    <w:name w:val="Знак Знак1"/>
    <w:rsid w:val="000220DA"/>
    <w:rPr>
      <w:rFonts w:ascii="Arial" w:eastAsia="Times New Roman" w:hAnsi="Arial" w:cs="Arial"/>
      <w:sz w:val="24"/>
      <w:szCs w:val="24"/>
    </w:rPr>
  </w:style>
  <w:style w:type="character" w:customStyle="1" w:styleId="a7">
    <w:name w:val="Знак Знак"/>
    <w:rsid w:val="000220DA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нак Знак6"/>
    <w:rsid w:val="000220DA"/>
    <w:rPr>
      <w:sz w:val="28"/>
      <w:lang w:val="ru-RU" w:eastAsia="ar-SA" w:bidi="ar-SA"/>
    </w:rPr>
  </w:style>
  <w:style w:type="character" w:customStyle="1" w:styleId="51">
    <w:name w:val="Знак Знак5"/>
    <w:rsid w:val="000220DA"/>
    <w:rPr>
      <w:sz w:val="24"/>
      <w:szCs w:val="24"/>
      <w:lang w:val="ru-RU" w:eastAsia="ar-SA" w:bidi="ar-SA"/>
    </w:rPr>
  </w:style>
  <w:style w:type="character" w:customStyle="1" w:styleId="a8">
    <w:name w:val="Основной текст Знак"/>
    <w:rsid w:val="000220DA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rsid w:val="000220DA"/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Текст выноски Знак"/>
    <w:rsid w:val="000220DA"/>
    <w:rPr>
      <w:rFonts w:ascii="Tahoma" w:eastAsia="Times New Roman" w:hAnsi="Tahoma" w:cs="Tahoma"/>
      <w:sz w:val="16"/>
      <w:szCs w:val="16"/>
    </w:rPr>
  </w:style>
  <w:style w:type="character" w:customStyle="1" w:styleId="13">
    <w:name w:val="Верхний колонтитул Знак1"/>
    <w:rsid w:val="000220DA"/>
    <w:rPr>
      <w:rFonts w:ascii="Arial" w:eastAsia="Times New Roman" w:hAnsi="Arial" w:cs="Arial"/>
      <w:sz w:val="24"/>
      <w:szCs w:val="24"/>
    </w:rPr>
  </w:style>
  <w:style w:type="character" w:customStyle="1" w:styleId="14">
    <w:name w:val="Нижний колонтитул Знак1"/>
    <w:rsid w:val="000220DA"/>
    <w:rPr>
      <w:rFonts w:ascii="Arial" w:eastAsia="Times New Roman" w:hAnsi="Arial" w:cs="Arial"/>
      <w:sz w:val="24"/>
      <w:szCs w:val="24"/>
    </w:rPr>
  </w:style>
  <w:style w:type="character" w:customStyle="1" w:styleId="HTML">
    <w:name w:val="Стандартный HTML Знак"/>
    <w:rsid w:val="000220DA"/>
    <w:rPr>
      <w:rFonts w:ascii="Courier New" w:eastAsia="Times New Roman" w:hAnsi="Courier New" w:cs="Courier New"/>
      <w:sz w:val="20"/>
      <w:szCs w:val="20"/>
    </w:rPr>
  </w:style>
  <w:style w:type="character" w:customStyle="1" w:styleId="blk1">
    <w:name w:val="blk1"/>
    <w:rsid w:val="000220DA"/>
    <w:rPr>
      <w:vanish w:val="0"/>
    </w:rPr>
  </w:style>
  <w:style w:type="character" w:customStyle="1" w:styleId="19">
    <w:name w:val="Знак Знак19"/>
    <w:rsid w:val="000220DA"/>
    <w:rPr>
      <w:rFonts w:ascii="Times New Roman" w:eastAsia="Times New Roman" w:hAnsi="Times New Roman" w:cs="Times New Roman"/>
      <w:sz w:val="28"/>
      <w:szCs w:val="24"/>
    </w:rPr>
  </w:style>
  <w:style w:type="character" w:customStyle="1" w:styleId="15">
    <w:name w:val="Название Знак1"/>
    <w:rsid w:val="000220DA"/>
    <w:rPr>
      <w:rFonts w:ascii="Times New Roman" w:eastAsia="Times New Roman" w:hAnsi="Times New Roman" w:cs="Times New Roman"/>
      <w:sz w:val="32"/>
      <w:szCs w:val="24"/>
    </w:rPr>
  </w:style>
  <w:style w:type="character" w:customStyle="1" w:styleId="81">
    <w:name w:val="Заголовок 8 Знак"/>
    <w:rsid w:val="000220D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24">
    <w:name w:val="Основной текст с отступом 2 Знак"/>
    <w:rsid w:val="000220DA"/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Основной текст Знак1"/>
    <w:rsid w:val="000220DA"/>
    <w:rPr>
      <w:rFonts w:ascii="Times New Roman" w:eastAsia="Times New Roman" w:hAnsi="Times New Roman" w:cs="Times New Roman"/>
      <w:sz w:val="24"/>
      <w:szCs w:val="20"/>
    </w:rPr>
  </w:style>
  <w:style w:type="character" w:customStyle="1" w:styleId="210">
    <w:name w:val="Основной текст 2 Знак1"/>
    <w:link w:val="25"/>
    <w:rsid w:val="000220DA"/>
    <w:rPr>
      <w:rFonts w:ascii="Times New Roman" w:eastAsia="Times New Roman" w:hAnsi="Times New Roman" w:cs="Times New Roman"/>
      <w:sz w:val="24"/>
    </w:rPr>
  </w:style>
  <w:style w:type="character" w:customStyle="1" w:styleId="17">
    <w:name w:val="Основной текст с отступом Знак1"/>
    <w:rsid w:val="000220DA"/>
    <w:rPr>
      <w:rFonts w:ascii="Times New Roman" w:eastAsia="Times New Roman" w:hAnsi="Times New Roman" w:cs="Times New Roman"/>
      <w:sz w:val="24"/>
      <w:szCs w:val="20"/>
    </w:rPr>
  </w:style>
  <w:style w:type="character" w:customStyle="1" w:styleId="18">
    <w:name w:val="Текст выноски Знак1"/>
    <w:rsid w:val="000220DA"/>
    <w:rPr>
      <w:rFonts w:ascii="Tahoma" w:eastAsia="Times New Roman" w:hAnsi="Tahoma" w:cs="Tahoma"/>
      <w:sz w:val="16"/>
      <w:szCs w:val="16"/>
    </w:rPr>
  </w:style>
  <w:style w:type="character" w:customStyle="1" w:styleId="HTML1">
    <w:name w:val="Стандартный HTML Знак1"/>
    <w:rsid w:val="000220DA"/>
    <w:rPr>
      <w:rFonts w:ascii="Consolas" w:eastAsia="Times New Roman" w:hAnsi="Consolas" w:cs="Consolas"/>
      <w:sz w:val="20"/>
      <w:szCs w:val="20"/>
    </w:rPr>
  </w:style>
  <w:style w:type="character" w:customStyle="1" w:styleId="blk">
    <w:name w:val="blk"/>
    <w:rsid w:val="000220DA"/>
    <w:rPr>
      <w:vanish w:val="0"/>
    </w:rPr>
  </w:style>
  <w:style w:type="character" w:customStyle="1" w:styleId="40">
    <w:name w:val="Основной шрифт абзаца4"/>
    <w:rsid w:val="000220DA"/>
  </w:style>
  <w:style w:type="character" w:customStyle="1" w:styleId="ab">
    <w:name w:val="Заголовок Знак"/>
    <w:rsid w:val="000220DA"/>
    <w:rPr>
      <w:rFonts w:ascii="Arial" w:eastAsia="SimSun" w:hAnsi="Arial" w:cs="Mangal"/>
      <w:sz w:val="28"/>
      <w:szCs w:val="28"/>
    </w:rPr>
  </w:style>
  <w:style w:type="character" w:customStyle="1" w:styleId="26">
    <w:name w:val="Основной текст Знак2"/>
    <w:rsid w:val="000220DA"/>
    <w:rPr>
      <w:sz w:val="28"/>
    </w:rPr>
  </w:style>
  <w:style w:type="character" w:customStyle="1" w:styleId="27">
    <w:name w:val="Основной текст с отступом Знак2"/>
    <w:rsid w:val="000220DA"/>
    <w:rPr>
      <w:sz w:val="28"/>
    </w:rPr>
  </w:style>
  <w:style w:type="character" w:customStyle="1" w:styleId="28">
    <w:name w:val="Текст выноски Знак2"/>
    <w:rsid w:val="000220DA"/>
    <w:rPr>
      <w:rFonts w:ascii="Tahoma" w:hAnsi="Tahoma" w:cs="Tahoma"/>
      <w:sz w:val="16"/>
      <w:szCs w:val="16"/>
    </w:rPr>
  </w:style>
  <w:style w:type="character" w:customStyle="1" w:styleId="29">
    <w:name w:val="Верхний колонтитул Знак2"/>
    <w:rsid w:val="000220DA"/>
    <w:rPr>
      <w:rFonts w:ascii="Arial" w:hAnsi="Arial" w:cs="Arial"/>
      <w:sz w:val="24"/>
      <w:szCs w:val="24"/>
    </w:rPr>
  </w:style>
  <w:style w:type="character" w:customStyle="1" w:styleId="2a">
    <w:name w:val="Нижний колонтитул Знак2"/>
    <w:rsid w:val="000220DA"/>
    <w:rPr>
      <w:rFonts w:ascii="Arial" w:hAnsi="Arial" w:cs="Arial"/>
      <w:sz w:val="24"/>
      <w:szCs w:val="24"/>
    </w:rPr>
  </w:style>
  <w:style w:type="character" w:customStyle="1" w:styleId="HTML2">
    <w:name w:val="Стандартный HTML Знак2"/>
    <w:rsid w:val="000220DA"/>
    <w:rPr>
      <w:rFonts w:ascii="Courier New" w:hAnsi="Courier New" w:cs="Courier New"/>
    </w:rPr>
  </w:style>
  <w:style w:type="character" w:customStyle="1" w:styleId="ac">
    <w:name w:val="Подзаголовок Знак"/>
    <w:rsid w:val="000220DA"/>
    <w:rPr>
      <w:rFonts w:ascii="Arial" w:eastAsia="SimSun" w:hAnsi="Arial" w:cs="Mangal"/>
      <w:i/>
      <w:iCs/>
      <w:sz w:val="28"/>
      <w:szCs w:val="28"/>
    </w:rPr>
  </w:style>
  <w:style w:type="character" w:customStyle="1" w:styleId="220">
    <w:name w:val="Основной текст 2 Знак2"/>
    <w:rsid w:val="000220DA"/>
    <w:rPr>
      <w:sz w:val="24"/>
    </w:rPr>
  </w:style>
  <w:style w:type="character" w:customStyle="1" w:styleId="ad">
    <w:name w:val="Знак Знак"/>
    <w:rsid w:val="000220DA"/>
    <w:rPr>
      <w:rFonts w:ascii="Courier New" w:eastAsia="Times New Roman" w:hAnsi="Courier New" w:cs="Courier New"/>
      <w:sz w:val="20"/>
      <w:szCs w:val="20"/>
    </w:rPr>
  </w:style>
  <w:style w:type="paragraph" w:customStyle="1" w:styleId="1a">
    <w:name w:val="Заголовок1"/>
    <w:basedOn w:val="a"/>
    <w:next w:val="ae"/>
    <w:rsid w:val="000220D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e">
    <w:name w:val="Body Text"/>
    <w:basedOn w:val="a"/>
    <w:link w:val="41"/>
    <w:rsid w:val="000220DA"/>
    <w:pPr>
      <w:jc w:val="both"/>
    </w:pPr>
    <w:rPr>
      <w:sz w:val="28"/>
    </w:rPr>
  </w:style>
  <w:style w:type="paragraph" w:styleId="af">
    <w:name w:val="List"/>
    <w:basedOn w:val="ae"/>
    <w:rsid w:val="000220DA"/>
    <w:rPr>
      <w:rFonts w:cs="Mangal"/>
    </w:rPr>
  </w:style>
  <w:style w:type="paragraph" w:customStyle="1" w:styleId="2b">
    <w:name w:val="Название2"/>
    <w:basedOn w:val="a"/>
    <w:rsid w:val="000220DA"/>
    <w:pPr>
      <w:suppressAutoHyphens w:val="0"/>
      <w:jc w:val="center"/>
    </w:pPr>
    <w:rPr>
      <w:sz w:val="32"/>
      <w:szCs w:val="24"/>
    </w:rPr>
  </w:style>
  <w:style w:type="paragraph" w:customStyle="1" w:styleId="42">
    <w:name w:val="Указатель4"/>
    <w:basedOn w:val="a"/>
    <w:rsid w:val="000220DA"/>
    <w:pPr>
      <w:suppressLineNumbers/>
    </w:pPr>
    <w:rPr>
      <w:rFonts w:cs="Arial"/>
    </w:rPr>
  </w:style>
  <w:style w:type="paragraph" w:styleId="af0">
    <w:name w:val="Title"/>
    <w:aliases w:val="Название8,Название7,Заголовок2"/>
    <w:basedOn w:val="a"/>
    <w:next w:val="ae"/>
    <w:link w:val="2c"/>
    <w:qFormat/>
    <w:rsid w:val="000220D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1">
    <w:name w:val="Subtitle"/>
    <w:basedOn w:val="2b"/>
    <w:next w:val="ae"/>
    <w:link w:val="2d"/>
    <w:qFormat/>
    <w:rsid w:val="000220DA"/>
    <w:pPr>
      <w:keepNext/>
      <w:suppressAutoHyphens/>
      <w:spacing w:before="240" w:after="120"/>
    </w:pPr>
    <w:rPr>
      <w:rFonts w:ascii="Arial" w:eastAsia="SimSun" w:hAnsi="Arial"/>
      <w:i/>
      <w:iCs/>
      <w:sz w:val="28"/>
      <w:szCs w:val="28"/>
    </w:rPr>
  </w:style>
  <w:style w:type="paragraph" w:customStyle="1" w:styleId="33">
    <w:name w:val="Название объекта3"/>
    <w:basedOn w:val="a"/>
    <w:rsid w:val="000220D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e">
    <w:name w:val="Указатель2"/>
    <w:basedOn w:val="a"/>
    <w:rsid w:val="000220DA"/>
    <w:pPr>
      <w:suppressLineNumbers/>
    </w:pPr>
    <w:rPr>
      <w:rFonts w:cs="Mangal"/>
    </w:rPr>
  </w:style>
  <w:style w:type="paragraph" w:customStyle="1" w:styleId="230">
    <w:name w:val="Основной текст 23"/>
    <w:basedOn w:val="a"/>
    <w:rsid w:val="000220DA"/>
    <w:pPr>
      <w:spacing w:after="120" w:line="480" w:lineRule="auto"/>
    </w:pPr>
    <w:rPr>
      <w:szCs w:val="24"/>
    </w:rPr>
  </w:style>
  <w:style w:type="paragraph" w:customStyle="1" w:styleId="1b">
    <w:name w:val="Название объекта1"/>
    <w:basedOn w:val="a"/>
    <w:rsid w:val="000220D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c">
    <w:name w:val="Указатель1"/>
    <w:basedOn w:val="a"/>
    <w:rsid w:val="000220DA"/>
    <w:pPr>
      <w:suppressLineNumbers/>
    </w:pPr>
    <w:rPr>
      <w:rFonts w:cs="Mangal"/>
    </w:rPr>
  </w:style>
  <w:style w:type="paragraph" w:customStyle="1" w:styleId="211">
    <w:name w:val="Основной текст 21"/>
    <w:basedOn w:val="a"/>
    <w:rsid w:val="000220DA"/>
    <w:pPr>
      <w:spacing w:line="360" w:lineRule="auto"/>
      <w:jc w:val="center"/>
    </w:pPr>
    <w:rPr>
      <w:b/>
      <w:sz w:val="32"/>
    </w:rPr>
  </w:style>
  <w:style w:type="paragraph" w:styleId="af2">
    <w:name w:val="Body Text Indent"/>
    <w:basedOn w:val="a"/>
    <w:link w:val="43"/>
    <w:rsid w:val="000220DA"/>
    <w:pPr>
      <w:ind w:firstLine="720"/>
      <w:jc w:val="both"/>
    </w:pPr>
    <w:rPr>
      <w:sz w:val="28"/>
    </w:rPr>
  </w:style>
  <w:style w:type="paragraph" w:styleId="af3">
    <w:name w:val="Balloon Text"/>
    <w:basedOn w:val="a"/>
    <w:link w:val="44"/>
    <w:rsid w:val="000220DA"/>
    <w:rPr>
      <w:rFonts w:ascii="Tahoma" w:hAnsi="Tahoma"/>
      <w:sz w:val="16"/>
      <w:szCs w:val="16"/>
    </w:rPr>
  </w:style>
  <w:style w:type="paragraph" w:styleId="1d">
    <w:name w:val="toc 1"/>
    <w:basedOn w:val="a"/>
    <w:next w:val="a"/>
    <w:rsid w:val="000220DA"/>
    <w:pPr>
      <w:widowControl w:val="0"/>
      <w:autoSpaceDE w:val="0"/>
      <w:ind w:firstLine="252"/>
      <w:jc w:val="center"/>
    </w:pPr>
    <w:rPr>
      <w:sz w:val="20"/>
    </w:rPr>
  </w:style>
  <w:style w:type="paragraph" w:customStyle="1" w:styleId="af4">
    <w:name w:val="Содержимое таблицы"/>
    <w:basedOn w:val="a"/>
    <w:rsid w:val="000220DA"/>
    <w:pPr>
      <w:suppressLineNumbers/>
    </w:pPr>
  </w:style>
  <w:style w:type="paragraph" w:customStyle="1" w:styleId="af5">
    <w:name w:val="Заголовок таблицы"/>
    <w:basedOn w:val="af4"/>
    <w:rsid w:val="000220DA"/>
    <w:pPr>
      <w:jc w:val="center"/>
    </w:pPr>
    <w:rPr>
      <w:b/>
      <w:bCs/>
    </w:rPr>
  </w:style>
  <w:style w:type="paragraph" w:customStyle="1" w:styleId="af6">
    <w:name w:val="Содержимое врезки"/>
    <w:basedOn w:val="ae"/>
    <w:rsid w:val="000220DA"/>
  </w:style>
  <w:style w:type="paragraph" w:customStyle="1" w:styleId="ConsPlusNormal">
    <w:name w:val="ConsPlusNormal"/>
    <w:rsid w:val="000220D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0220D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221">
    <w:name w:val="Основной текст 22"/>
    <w:basedOn w:val="a"/>
    <w:rsid w:val="000220DA"/>
    <w:pPr>
      <w:spacing w:line="264" w:lineRule="auto"/>
    </w:pPr>
    <w:rPr>
      <w:sz w:val="28"/>
    </w:rPr>
  </w:style>
  <w:style w:type="paragraph" w:customStyle="1" w:styleId="af7">
    <w:name w:val="Для регистра"/>
    <w:basedOn w:val="a"/>
    <w:rsid w:val="000220DA"/>
    <w:pPr>
      <w:autoSpaceDE w:val="0"/>
      <w:ind w:firstLine="567"/>
      <w:jc w:val="both"/>
    </w:pPr>
    <w:rPr>
      <w:rFonts w:ascii="Arial" w:hAnsi="Arial" w:cs="Arial"/>
      <w:sz w:val="20"/>
    </w:rPr>
  </w:style>
  <w:style w:type="paragraph" w:styleId="af8">
    <w:name w:val="header"/>
    <w:basedOn w:val="a"/>
    <w:link w:val="45"/>
    <w:rsid w:val="000220DA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Cs w:val="24"/>
    </w:rPr>
  </w:style>
  <w:style w:type="paragraph" w:styleId="af9">
    <w:name w:val="footer"/>
    <w:basedOn w:val="a"/>
    <w:link w:val="46"/>
    <w:rsid w:val="000220DA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Cs w:val="24"/>
    </w:rPr>
  </w:style>
  <w:style w:type="paragraph" w:styleId="afa">
    <w:name w:val="No Spacing"/>
    <w:qFormat/>
    <w:rsid w:val="000220DA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Title">
    <w:name w:val="Title!Название НПА"/>
    <w:basedOn w:val="a"/>
    <w:rsid w:val="000220DA"/>
    <w:pPr>
      <w:spacing w:before="240" w:after="60"/>
      <w:ind w:firstLine="567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customStyle="1" w:styleId="1e">
    <w:name w:val="Знак1 Знак Знак Знак"/>
    <w:basedOn w:val="a"/>
    <w:rsid w:val="000220DA"/>
    <w:pPr>
      <w:spacing w:after="160" w:line="240" w:lineRule="exact"/>
    </w:pPr>
    <w:rPr>
      <w:rFonts w:ascii="Verdana" w:hAnsi="Verdana" w:cs="Verdana"/>
      <w:szCs w:val="24"/>
      <w:lang w:val="en-US"/>
    </w:rPr>
  </w:style>
  <w:style w:type="paragraph" w:customStyle="1" w:styleId="ConsNormal">
    <w:name w:val="ConsNormal"/>
    <w:rsid w:val="000220D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HTML0">
    <w:name w:val="HTML Preformatted"/>
    <w:basedOn w:val="a"/>
    <w:link w:val="HTML4"/>
    <w:rsid w:val="00022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</w:rPr>
  </w:style>
  <w:style w:type="paragraph" w:customStyle="1" w:styleId="250">
    <w:name w:val="Основной текст 25"/>
    <w:basedOn w:val="a"/>
    <w:rsid w:val="000220DA"/>
    <w:pPr>
      <w:spacing w:after="120" w:line="480" w:lineRule="auto"/>
    </w:pPr>
  </w:style>
  <w:style w:type="paragraph" w:styleId="afb">
    <w:name w:val="Normal (Web)"/>
    <w:basedOn w:val="a"/>
    <w:rsid w:val="000220DA"/>
    <w:pPr>
      <w:suppressAutoHyphens w:val="0"/>
      <w:spacing w:before="280" w:after="280"/>
    </w:pPr>
    <w:rPr>
      <w:szCs w:val="24"/>
    </w:rPr>
  </w:style>
  <w:style w:type="paragraph" w:customStyle="1" w:styleId="222">
    <w:name w:val="Основной текст с отступом 22"/>
    <w:basedOn w:val="a"/>
    <w:rsid w:val="000220DA"/>
    <w:pPr>
      <w:suppressAutoHyphens w:val="0"/>
      <w:spacing w:after="120" w:line="480" w:lineRule="auto"/>
      <w:ind w:left="283"/>
    </w:pPr>
    <w:rPr>
      <w:szCs w:val="24"/>
    </w:rPr>
  </w:style>
  <w:style w:type="paragraph" w:styleId="afc">
    <w:name w:val="List Paragraph"/>
    <w:basedOn w:val="a"/>
    <w:qFormat/>
    <w:rsid w:val="000220DA"/>
    <w:pPr>
      <w:ind w:left="720"/>
    </w:pPr>
  </w:style>
  <w:style w:type="paragraph" w:customStyle="1" w:styleId="1f">
    <w:name w:val="Название1"/>
    <w:basedOn w:val="a"/>
    <w:rsid w:val="000220DA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34">
    <w:name w:val="Указатель3"/>
    <w:basedOn w:val="a"/>
    <w:rsid w:val="000220DA"/>
    <w:pPr>
      <w:suppressLineNumbers/>
    </w:pPr>
    <w:rPr>
      <w:rFonts w:cs="Arial"/>
    </w:rPr>
  </w:style>
  <w:style w:type="paragraph" w:customStyle="1" w:styleId="2f">
    <w:name w:val="Название объекта2"/>
    <w:basedOn w:val="a"/>
    <w:rsid w:val="000220D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40">
    <w:name w:val="Основной текст 24"/>
    <w:basedOn w:val="a"/>
    <w:rsid w:val="000220DA"/>
    <w:pPr>
      <w:spacing w:after="120" w:line="480" w:lineRule="auto"/>
    </w:pPr>
  </w:style>
  <w:style w:type="paragraph" w:customStyle="1" w:styleId="212">
    <w:name w:val="Основной текст с отступом 21"/>
    <w:basedOn w:val="a"/>
    <w:rsid w:val="000220DA"/>
    <w:pPr>
      <w:suppressAutoHyphens w:val="0"/>
      <w:spacing w:after="120" w:line="480" w:lineRule="auto"/>
      <w:ind w:left="283"/>
    </w:pPr>
    <w:rPr>
      <w:szCs w:val="24"/>
    </w:rPr>
  </w:style>
  <w:style w:type="paragraph" w:styleId="25">
    <w:name w:val="Body Text 2"/>
    <w:basedOn w:val="a"/>
    <w:link w:val="210"/>
    <w:unhideWhenUsed/>
    <w:rsid w:val="003D378B"/>
    <w:pPr>
      <w:spacing w:after="120" w:line="480" w:lineRule="auto"/>
    </w:pPr>
  </w:style>
  <w:style w:type="character" w:customStyle="1" w:styleId="231">
    <w:name w:val="Основной текст 2 Знак3"/>
    <w:basedOn w:val="a0"/>
    <w:rsid w:val="003D378B"/>
    <w:rPr>
      <w:sz w:val="24"/>
      <w:lang w:eastAsia="ar-SA"/>
    </w:rPr>
  </w:style>
  <w:style w:type="character" w:customStyle="1" w:styleId="61">
    <w:name w:val="Основной шрифт абзаца6"/>
    <w:rsid w:val="005B7AAE"/>
  </w:style>
  <w:style w:type="paragraph" w:customStyle="1" w:styleId="35">
    <w:name w:val="Название3"/>
    <w:basedOn w:val="a"/>
    <w:rsid w:val="005B7AA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52">
    <w:name w:val="Указатель5"/>
    <w:basedOn w:val="a"/>
    <w:rsid w:val="005B7AAE"/>
    <w:pPr>
      <w:suppressLineNumbers/>
    </w:pPr>
    <w:rPr>
      <w:rFonts w:cs="Arial"/>
    </w:rPr>
  </w:style>
  <w:style w:type="paragraph" w:customStyle="1" w:styleId="260">
    <w:name w:val="Основной текст 26"/>
    <w:basedOn w:val="a"/>
    <w:rsid w:val="005B7AAE"/>
    <w:pPr>
      <w:spacing w:after="120" w:line="480" w:lineRule="auto"/>
    </w:pPr>
  </w:style>
  <w:style w:type="character" w:customStyle="1" w:styleId="HTML4">
    <w:name w:val="Стандартный HTML Знак4"/>
    <w:link w:val="HTML0"/>
    <w:rsid w:val="0046797D"/>
    <w:rPr>
      <w:rFonts w:ascii="Courier New" w:hAnsi="Courier New" w:cs="Courier New"/>
      <w:lang w:eastAsia="ar-SA"/>
    </w:rPr>
  </w:style>
  <w:style w:type="character" w:customStyle="1" w:styleId="45">
    <w:name w:val="Верхний колонтитул Знак4"/>
    <w:link w:val="af8"/>
    <w:locked/>
    <w:rsid w:val="00BA1FFC"/>
    <w:rPr>
      <w:rFonts w:ascii="Arial" w:hAnsi="Arial" w:cs="Arial"/>
      <w:sz w:val="24"/>
      <w:szCs w:val="24"/>
      <w:lang w:eastAsia="ar-SA"/>
    </w:rPr>
  </w:style>
  <w:style w:type="character" w:customStyle="1" w:styleId="46">
    <w:name w:val="Нижний колонтитул Знак4"/>
    <w:link w:val="af9"/>
    <w:locked/>
    <w:rsid w:val="00BA1FFC"/>
    <w:rPr>
      <w:rFonts w:ascii="Arial" w:hAnsi="Arial" w:cs="Arial"/>
      <w:sz w:val="24"/>
      <w:szCs w:val="24"/>
      <w:lang w:eastAsia="ar-SA"/>
    </w:rPr>
  </w:style>
  <w:style w:type="character" w:customStyle="1" w:styleId="41">
    <w:name w:val="Основной текст Знак4"/>
    <w:link w:val="ae"/>
    <w:locked/>
    <w:rsid w:val="00BA1FFC"/>
    <w:rPr>
      <w:sz w:val="28"/>
      <w:lang w:eastAsia="ar-SA"/>
    </w:rPr>
  </w:style>
  <w:style w:type="character" w:customStyle="1" w:styleId="1f0">
    <w:name w:val="Заголовок Знак1"/>
    <w:locked/>
    <w:rsid w:val="00BA1FFC"/>
    <w:rPr>
      <w:rFonts w:ascii="Arial" w:eastAsia="SimSun" w:hAnsi="Arial" w:cs="Arial" w:hint="default"/>
      <w:sz w:val="28"/>
      <w:szCs w:val="28"/>
      <w:lang w:eastAsia="ar-SA"/>
    </w:rPr>
  </w:style>
  <w:style w:type="character" w:customStyle="1" w:styleId="2c">
    <w:name w:val="Название Знак2"/>
    <w:aliases w:val="Название8 Знак1,Название7 Знак1,Заголовок2 Знак1"/>
    <w:basedOn w:val="a0"/>
    <w:link w:val="af0"/>
    <w:locked/>
    <w:rsid w:val="00BA1FFC"/>
    <w:rPr>
      <w:rFonts w:ascii="Arial" w:eastAsia="SimSun" w:hAnsi="Arial" w:cs="Mangal"/>
      <w:sz w:val="28"/>
      <w:szCs w:val="28"/>
      <w:lang w:eastAsia="ar-SA"/>
    </w:rPr>
  </w:style>
  <w:style w:type="character" w:customStyle="1" w:styleId="43">
    <w:name w:val="Основной текст с отступом Знак4"/>
    <w:link w:val="af2"/>
    <w:locked/>
    <w:rsid w:val="00BA1FFC"/>
    <w:rPr>
      <w:sz w:val="28"/>
      <w:lang w:eastAsia="ar-SA"/>
    </w:rPr>
  </w:style>
  <w:style w:type="character" w:customStyle="1" w:styleId="44">
    <w:name w:val="Текст выноски Знак4"/>
    <w:link w:val="af3"/>
    <w:locked/>
    <w:rsid w:val="00BA1FFC"/>
    <w:rPr>
      <w:rFonts w:ascii="Tahoma" w:hAnsi="Tahoma" w:cs="Tahoma"/>
      <w:sz w:val="16"/>
      <w:szCs w:val="16"/>
      <w:lang w:eastAsia="ar-SA"/>
    </w:rPr>
  </w:style>
  <w:style w:type="character" w:customStyle="1" w:styleId="90">
    <w:name w:val="Знак Знак9"/>
    <w:rsid w:val="00BA1FFC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82">
    <w:name w:val="Знак Знак8"/>
    <w:rsid w:val="00BA1FFC"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70">
    <w:name w:val="Знак Знак7"/>
    <w:rsid w:val="00BA1FFC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47">
    <w:name w:val="Знак Знак4"/>
    <w:rsid w:val="00BA1FFC"/>
    <w:rPr>
      <w:rFonts w:ascii="Times New Roman" w:eastAsia="Times New Roman" w:hAnsi="Times New Roman" w:cs="Times New Roman" w:hint="default"/>
      <w:sz w:val="28"/>
      <w:szCs w:val="20"/>
    </w:rPr>
  </w:style>
  <w:style w:type="character" w:customStyle="1" w:styleId="36">
    <w:name w:val="Знак Знак3"/>
    <w:rsid w:val="00BA1FFC"/>
    <w:rPr>
      <w:rFonts w:ascii="Tahoma" w:eastAsia="Times New Roman" w:hAnsi="Tahoma" w:cs="Tahoma" w:hint="default"/>
      <w:sz w:val="16"/>
      <w:szCs w:val="16"/>
    </w:rPr>
  </w:style>
  <w:style w:type="character" w:customStyle="1" w:styleId="2f0">
    <w:name w:val="Знак Знак2"/>
    <w:rsid w:val="00BA1FFC"/>
    <w:rPr>
      <w:rFonts w:ascii="Arial" w:eastAsia="Times New Roman" w:hAnsi="Arial" w:cs="Arial" w:hint="default"/>
      <w:sz w:val="24"/>
      <w:szCs w:val="24"/>
    </w:rPr>
  </w:style>
  <w:style w:type="character" w:customStyle="1" w:styleId="1f1">
    <w:name w:val="Знак Знак1"/>
    <w:rsid w:val="00BA1FFC"/>
    <w:rPr>
      <w:rFonts w:ascii="Arial" w:eastAsia="Times New Roman" w:hAnsi="Arial" w:cs="Arial" w:hint="default"/>
      <w:sz w:val="24"/>
      <w:szCs w:val="24"/>
    </w:rPr>
  </w:style>
  <w:style w:type="character" w:customStyle="1" w:styleId="190">
    <w:name w:val="Знак Знак19"/>
    <w:rsid w:val="00BA1FFC"/>
    <w:rPr>
      <w:rFonts w:ascii="Times New Roman" w:eastAsia="Times New Roman" w:hAnsi="Times New Roman" w:cs="Times New Roman" w:hint="default"/>
      <w:sz w:val="28"/>
      <w:szCs w:val="24"/>
    </w:rPr>
  </w:style>
  <w:style w:type="character" w:customStyle="1" w:styleId="2d">
    <w:name w:val="Подзаголовок Знак2"/>
    <w:link w:val="af1"/>
    <w:locked/>
    <w:rsid w:val="00BA1FFC"/>
    <w:rPr>
      <w:rFonts w:ascii="Arial" w:eastAsia="SimSun" w:hAnsi="Arial" w:cs="Arial"/>
      <w:i/>
      <w:iCs/>
      <w:sz w:val="28"/>
      <w:szCs w:val="28"/>
      <w:lang w:eastAsia="ar-SA"/>
    </w:rPr>
  </w:style>
  <w:style w:type="character" w:customStyle="1" w:styleId="1f2">
    <w:name w:val="Подзаголовок Знак1"/>
    <w:basedOn w:val="a0"/>
    <w:rsid w:val="00BA1FF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91">
    <w:name w:val="Основной шрифт абзаца9"/>
    <w:rsid w:val="00BA1FFC"/>
  </w:style>
  <w:style w:type="character" w:customStyle="1" w:styleId="83">
    <w:name w:val="Основной шрифт абзаца8"/>
    <w:rsid w:val="00BA1FFC"/>
  </w:style>
  <w:style w:type="character" w:customStyle="1" w:styleId="71">
    <w:name w:val="Основной шрифт абзаца7"/>
    <w:rsid w:val="00BA1FFC"/>
  </w:style>
  <w:style w:type="character" w:customStyle="1" w:styleId="100">
    <w:name w:val="Основной шрифт абзаца10"/>
    <w:rsid w:val="00BA1FFC"/>
  </w:style>
  <w:style w:type="character" w:customStyle="1" w:styleId="110">
    <w:name w:val="Основной шрифт абзаца11"/>
    <w:rsid w:val="00BA1FFC"/>
  </w:style>
  <w:style w:type="character" w:customStyle="1" w:styleId="37">
    <w:name w:val="Основной текст Знак3"/>
    <w:basedOn w:val="a0"/>
    <w:rsid w:val="00BA1FFC"/>
    <w:rPr>
      <w:sz w:val="24"/>
      <w:lang w:eastAsia="ar-SA"/>
    </w:rPr>
  </w:style>
  <w:style w:type="character" w:customStyle="1" w:styleId="38">
    <w:name w:val="Основной текст с отступом Знак3"/>
    <w:basedOn w:val="a0"/>
    <w:rsid w:val="00BA1FFC"/>
    <w:rPr>
      <w:sz w:val="24"/>
      <w:lang w:eastAsia="ar-SA"/>
    </w:rPr>
  </w:style>
  <w:style w:type="character" w:customStyle="1" w:styleId="39">
    <w:name w:val="Текст выноски Знак3"/>
    <w:basedOn w:val="a0"/>
    <w:rsid w:val="00BA1FFC"/>
    <w:rPr>
      <w:rFonts w:ascii="Tahoma" w:hAnsi="Tahoma" w:cs="Tahoma"/>
      <w:sz w:val="16"/>
      <w:szCs w:val="16"/>
      <w:lang w:eastAsia="ar-SA"/>
    </w:rPr>
  </w:style>
  <w:style w:type="character" w:customStyle="1" w:styleId="3a">
    <w:name w:val="Верхний колонтитул Знак3"/>
    <w:basedOn w:val="a0"/>
    <w:rsid w:val="00BA1FFC"/>
    <w:rPr>
      <w:sz w:val="24"/>
      <w:lang w:eastAsia="ar-SA"/>
    </w:rPr>
  </w:style>
  <w:style w:type="character" w:customStyle="1" w:styleId="3b">
    <w:name w:val="Нижний колонтитул Знак3"/>
    <w:basedOn w:val="a0"/>
    <w:rsid w:val="00BA1FFC"/>
    <w:rPr>
      <w:sz w:val="24"/>
      <w:lang w:eastAsia="ar-SA"/>
    </w:rPr>
  </w:style>
  <w:style w:type="character" w:customStyle="1" w:styleId="HTML3">
    <w:name w:val="Стандартный HTML Знак3"/>
    <w:basedOn w:val="a0"/>
    <w:rsid w:val="00BA1FFC"/>
    <w:rPr>
      <w:rFonts w:ascii="Consolas" w:hAnsi="Consolas"/>
      <w:lang w:eastAsia="ar-SA"/>
    </w:rPr>
  </w:style>
  <w:style w:type="paragraph" w:customStyle="1" w:styleId="1f3">
    <w:name w:val="Заголовок1"/>
    <w:basedOn w:val="a"/>
    <w:next w:val="ae"/>
    <w:rsid w:val="00BA1FF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84">
    <w:name w:val="Указатель8"/>
    <w:basedOn w:val="a"/>
    <w:rsid w:val="00BA1FFC"/>
    <w:pPr>
      <w:suppressLineNumbers/>
    </w:pPr>
    <w:rPr>
      <w:rFonts w:cs="Arial"/>
    </w:rPr>
  </w:style>
  <w:style w:type="paragraph" w:customStyle="1" w:styleId="53">
    <w:name w:val="Название5"/>
    <w:basedOn w:val="a"/>
    <w:rsid w:val="00BA1FFC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72">
    <w:name w:val="Указатель7"/>
    <w:basedOn w:val="a"/>
    <w:rsid w:val="00BA1FFC"/>
    <w:pPr>
      <w:suppressLineNumbers/>
    </w:pPr>
    <w:rPr>
      <w:rFonts w:cs="Arial"/>
    </w:rPr>
  </w:style>
  <w:style w:type="paragraph" w:customStyle="1" w:styleId="48">
    <w:name w:val="Название4"/>
    <w:basedOn w:val="a"/>
    <w:next w:val="ae"/>
    <w:rsid w:val="00BA1FFC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62">
    <w:name w:val="Указатель6"/>
    <w:basedOn w:val="a"/>
    <w:rsid w:val="00BA1FFC"/>
    <w:pPr>
      <w:suppressLineNumbers/>
    </w:pPr>
    <w:rPr>
      <w:rFonts w:cs="Arial"/>
    </w:rPr>
  </w:style>
  <w:style w:type="paragraph" w:customStyle="1" w:styleId="270">
    <w:name w:val="Основной текст 27"/>
    <w:basedOn w:val="a"/>
    <w:rsid w:val="00BA1FFC"/>
    <w:pPr>
      <w:spacing w:after="120" w:line="480" w:lineRule="auto"/>
    </w:pPr>
  </w:style>
  <w:style w:type="paragraph" w:customStyle="1" w:styleId="1f4">
    <w:name w:val="Знак1 Знак Знак Знак"/>
    <w:basedOn w:val="a"/>
    <w:rsid w:val="00BA1FFC"/>
    <w:pPr>
      <w:spacing w:after="160" w:line="240" w:lineRule="exact"/>
    </w:pPr>
    <w:rPr>
      <w:rFonts w:ascii="Verdana" w:hAnsi="Verdana" w:cs="Verdana"/>
      <w:szCs w:val="24"/>
      <w:lang w:val="en-US"/>
    </w:rPr>
  </w:style>
  <w:style w:type="paragraph" w:customStyle="1" w:styleId="280">
    <w:name w:val="Основной текст 28"/>
    <w:basedOn w:val="a"/>
    <w:rsid w:val="00BA1FFC"/>
    <w:pPr>
      <w:spacing w:after="120" w:line="480" w:lineRule="auto"/>
    </w:pPr>
  </w:style>
  <w:style w:type="paragraph" w:customStyle="1" w:styleId="63">
    <w:name w:val="Название6"/>
    <w:basedOn w:val="a"/>
    <w:rsid w:val="00BA1FFC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92">
    <w:name w:val="Указатель9"/>
    <w:basedOn w:val="a"/>
    <w:rsid w:val="00BA1FFC"/>
    <w:pPr>
      <w:suppressLineNumbers/>
    </w:pPr>
    <w:rPr>
      <w:rFonts w:cs="Arial"/>
    </w:rPr>
  </w:style>
  <w:style w:type="paragraph" w:customStyle="1" w:styleId="WW-">
    <w:name w:val="WW-Заголовок"/>
    <w:basedOn w:val="a"/>
    <w:next w:val="ae"/>
    <w:rsid w:val="00BA1FFC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character" w:customStyle="1" w:styleId="54">
    <w:name w:val="Основной текст Знак5"/>
    <w:basedOn w:val="a0"/>
    <w:rsid w:val="00BA1FFC"/>
    <w:rPr>
      <w:sz w:val="28"/>
      <w:lang w:eastAsia="ar-SA"/>
    </w:rPr>
  </w:style>
  <w:style w:type="character" w:customStyle="1" w:styleId="3c">
    <w:name w:val="Название Знак3"/>
    <w:basedOn w:val="a0"/>
    <w:rsid w:val="00BA1FFC"/>
    <w:rPr>
      <w:rFonts w:ascii="Arial" w:eastAsia="Microsoft YaHei" w:hAnsi="Arial" w:cs="Arial"/>
      <w:sz w:val="28"/>
      <w:szCs w:val="28"/>
      <w:lang w:eastAsia="ar-SA"/>
    </w:rPr>
  </w:style>
  <w:style w:type="character" w:customStyle="1" w:styleId="3d">
    <w:name w:val="Подзаголовок Знак3"/>
    <w:basedOn w:val="a0"/>
    <w:rsid w:val="00BA1FFC"/>
    <w:rPr>
      <w:rFonts w:ascii="Arial" w:eastAsia="SimSun" w:hAnsi="Arial" w:cs="Arial"/>
      <w:i/>
      <w:iCs/>
      <w:sz w:val="28"/>
      <w:szCs w:val="28"/>
      <w:lang w:eastAsia="ar-SA"/>
    </w:rPr>
  </w:style>
  <w:style w:type="character" w:customStyle="1" w:styleId="55">
    <w:name w:val="Основной текст с отступом Знак5"/>
    <w:basedOn w:val="a0"/>
    <w:rsid w:val="00BA1FFC"/>
    <w:rPr>
      <w:sz w:val="28"/>
      <w:lang w:eastAsia="ar-SA"/>
    </w:rPr>
  </w:style>
  <w:style w:type="character" w:customStyle="1" w:styleId="56">
    <w:name w:val="Текст выноски Знак5"/>
    <w:basedOn w:val="a0"/>
    <w:rsid w:val="00BA1FFC"/>
    <w:rPr>
      <w:rFonts w:ascii="Tahoma" w:hAnsi="Tahoma" w:cs="Tahoma"/>
      <w:sz w:val="16"/>
      <w:szCs w:val="16"/>
      <w:lang w:eastAsia="ar-SA"/>
    </w:rPr>
  </w:style>
  <w:style w:type="character" w:customStyle="1" w:styleId="57">
    <w:name w:val="Верхний колонтитул Знак5"/>
    <w:basedOn w:val="a0"/>
    <w:rsid w:val="00BA1FFC"/>
    <w:rPr>
      <w:rFonts w:ascii="Arial" w:hAnsi="Arial" w:cs="Arial"/>
      <w:sz w:val="24"/>
      <w:szCs w:val="24"/>
      <w:lang w:eastAsia="ar-SA"/>
    </w:rPr>
  </w:style>
  <w:style w:type="character" w:customStyle="1" w:styleId="58">
    <w:name w:val="Нижний колонтитул Знак5"/>
    <w:basedOn w:val="a0"/>
    <w:rsid w:val="00BA1FFC"/>
    <w:rPr>
      <w:rFonts w:ascii="Arial" w:hAnsi="Arial" w:cs="Arial"/>
      <w:sz w:val="24"/>
      <w:szCs w:val="24"/>
      <w:lang w:eastAsia="ar-SA"/>
    </w:rPr>
  </w:style>
  <w:style w:type="character" w:customStyle="1" w:styleId="HTML5">
    <w:name w:val="Стандартный HTML Знак5"/>
    <w:basedOn w:val="a0"/>
    <w:rsid w:val="00BA1FFC"/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63476&amp;dst=100009&amp;field=134&amp;date=22.11.202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6E487AD0D2F9C472972FF407C83205106B8DBFE6856BA289056C9B4B395F2FBEF1E546B61ED0270942DAD7h8p4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A6E487AD0D2F9C472972FF407C83205106B8DBFE68564A38F0E6C9B4B395F2FBEF1E546B61ED0270B44DED1h8pE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A6E487AD0D2F9C472972FF407C83205106B8DBFE6856BA289056C9B4B395F2FBEF1E546B61ED0270942DAD7h8p4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6E487AD0D2F9C472972FF407C83205106B8DBFE68564A38F0E6C9B4B395F2FBEF1E546B61ED0270B44DED1h8pE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37808-1048-4FFB-8565-EBA710F7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3501</TotalTime>
  <Pages>134</Pages>
  <Words>49148</Words>
  <Characters>280148</Characters>
  <Application>Microsoft Office Word</Application>
  <DocSecurity>0</DocSecurity>
  <Lines>2334</Lines>
  <Paragraphs>657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328639</CharactersWithSpaces>
  <SharedDoc>false</SharedDoc>
  <HLinks>
    <vt:vector size="42" baseType="variant"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consultantplus://offline/ref=6A6E487AD0D2F9C472972FF407C83205106B8DBFE6856BA289056C9B4B395F2FBEF1E546B61ED0270942DAD7h8p4H</vt:lpwstr>
      </vt:variant>
      <vt:variant>
        <vt:lpwstr/>
      </vt:variant>
      <vt:variant>
        <vt:i4>3932221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consultantplus://offline/ref=6A6E487AD0D2F9C472972FF407C83205106B8DBFE68564A38F0E6C9B4B395F2FBEF1E546B61ED0270B44DED1h8pEH</vt:lpwstr>
      </vt:variant>
      <vt:variant>
        <vt:lpwstr/>
      </vt:variant>
      <vt:variant>
        <vt:i4>3932267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consultantplus://offline/ref=6A6E487AD0D2F9C472972FF407C83205106B8DBFE6856BA289056C9B4B395F2FBEF1E546B61ED0270942DAD7h8p4H</vt:lpwstr>
      </vt:variant>
      <vt:variant>
        <vt:lpwstr/>
      </vt:variant>
      <vt:variant>
        <vt:i4>3932221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consultantplus://offline/ref=6A6E487AD0D2F9C472972FF407C83205106B8DBFE68564A38F0E6C9B4B395F2FBEF1E546B61ED0270B44DED1h8pEH</vt:lpwstr>
      </vt:variant>
      <vt:variant>
        <vt:lpwstr/>
      </vt:variant>
      <vt:variant>
        <vt:i4>6881376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https://login.consultant.ru/link/?req=doc&amp;base=LAW&amp;n=435005&amp;dst=5299&amp;field=134&amp;date=15.09.2023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https://login.consultant.ru/link/?req=doc&amp;base=LAW&amp;n=435005&amp;dst=104340&amp;field=134&amp;date=15.09.2023</vt:lpwstr>
      </vt:variant>
      <vt:variant>
        <vt:lpwstr/>
      </vt:variant>
      <vt:variant>
        <vt:i4>5832788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https://login.consultant.ru/link/?req=doc&amp;base=LAW&amp;n=363476&amp;dst=100009&amp;field=134&amp;date=22.11.2021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Upr_Fin</dc:creator>
  <cp:lastModifiedBy>user</cp:lastModifiedBy>
  <cp:revision>193</cp:revision>
  <cp:lastPrinted>2024-09-10T07:21:00Z</cp:lastPrinted>
  <dcterms:created xsi:type="dcterms:W3CDTF">2023-11-02T07:00:00Z</dcterms:created>
  <dcterms:modified xsi:type="dcterms:W3CDTF">2024-12-26T05:26:00Z</dcterms:modified>
</cp:coreProperties>
</file>