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EFFB" w14:textId="77777777" w:rsidR="0071483D" w:rsidRPr="00C1648A" w:rsidRDefault="0071483D" w:rsidP="00C1648A">
      <w:pPr>
        <w:tabs>
          <w:tab w:val="center" w:pos="4818"/>
          <w:tab w:val="left" w:pos="8363"/>
        </w:tabs>
        <w:jc w:val="center"/>
        <w:rPr>
          <w:b/>
          <w:caps/>
        </w:rPr>
      </w:pPr>
      <w:r w:rsidRPr="00C1648A">
        <w:t>ПСКОВСКАЯ ОБЛАСТЬ</w:t>
      </w:r>
    </w:p>
    <w:p w14:paraId="5FD05EA0" w14:textId="08524D31" w:rsidR="0071483D" w:rsidRPr="00C1648A" w:rsidRDefault="0071483D" w:rsidP="007754F0">
      <w:pPr>
        <w:jc w:val="center"/>
      </w:pPr>
      <w:r w:rsidRPr="00C1648A">
        <w:t>МУН</w:t>
      </w:r>
      <w:r w:rsidR="00F743DA" w:rsidRPr="00C1648A">
        <w:t>ИЦИПАЛЬНОЕ ОБРАЗОВАНИЕ «ДЕДОВИЧСКИЙ РАЙОН</w:t>
      </w:r>
      <w:r w:rsidRPr="00C1648A">
        <w:t>»</w:t>
      </w:r>
    </w:p>
    <w:p w14:paraId="57CB1649" w14:textId="77777777" w:rsidR="00B550A9" w:rsidRPr="00C1648A" w:rsidRDefault="00B550A9" w:rsidP="00B550A9">
      <w:pPr>
        <w:jc w:val="center"/>
      </w:pPr>
    </w:p>
    <w:p w14:paraId="2522D985" w14:textId="77777777" w:rsidR="00F743DA" w:rsidRPr="00C1648A" w:rsidRDefault="00F0337A" w:rsidP="00F743DA">
      <w:pPr>
        <w:jc w:val="center"/>
      </w:pPr>
      <w:r>
        <w:t>ГЛАВА</w:t>
      </w:r>
      <w:r w:rsidR="00F743DA" w:rsidRPr="00C1648A">
        <w:t xml:space="preserve"> ДЕДОВИЧСКОГО РАЙОНА</w:t>
      </w:r>
    </w:p>
    <w:p w14:paraId="44FF857A" w14:textId="77777777" w:rsidR="00C1648A" w:rsidRPr="00C1648A" w:rsidRDefault="00C1648A" w:rsidP="00F743DA">
      <w:pPr>
        <w:jc w:val="center"/>
      </w:pPr>
    </w:p>
    <w:p w14:paraId="19B08213" w14:textId="77777777" w:rsidR="00C1648A" w:rsidRPr="00C1648A" w:rsidRDefault="00C1648A" w:rsidP="00C1648A">
      <w:pPr>
        <w:jc w:val="center"/>
      </w:pPr>
      <w:r w:rsidRPr="00C1648A">
        <w:t>ПОСТАНОВЛЕНИЕ</w:t>
      </w:r>
    </w:p>
    <w:p w14:paraId="237AC3D5" w14:textId="77777777" w:rsidR="00F743DA" w:rsidRPr="00C1648A" w:rsidRDefault="00F743DA" w:rsidP="00B550A9">
      <w:pPr>
        <w:jc w:val="center"/>
      </w:pPr>
    </w:p>
    <w:p w14:paraId="37B78D4F" w14:textId="77777777" w:rsidR="00AE2CDD" w:rsidRPr="00C1648A" w:rsidRDefault="00AE2CDD"/>
    <w:p w14:paraId="17B4DBC1" w14:textId="7E3C8DD8" w:rsidR="00084D00" w:rsidRPr="00C1648A" w:rsidRDefault="00084D00">
      <w:r w:rsidRPr="00C1648A">
        <w:t xml:space="preserve">от </w:t>
      </w:r>
      <w:r w:rsidR="007754F0">
        <w:t>15.09.2020</w:t>
      </w:r>
      <w:r w:rsidR="007754F0">
        <w:tab/>
      </w:r>
      <w:r w:rsidR="007754F0">
        <w:tab/>
      </w:r>
      <w:r w:rsidR="007754F0">
        <w:tab/>
      </w:r>
      <w:r w:rsidR="007754F0">
        <w:tab/>
      </w:r>
      <w:r w:rsidR="007754F0">
        <w:tab/>
      </w:r>
      <w:r w:rsidR="007754F0">
        <w:tab/>
      </w:r>
      <w:r w:rsidR="007754F0">
        <w:tab/>
      </w:r>
      <w:r w:rsidR="007754F0">
        <w:tab/>
      </w:r>
      <w:r w:rsidR="007754F0">
        <w:tab/>
      </w:r>
      <w:r w:rsidR="007754F0">
        <w:tab/>
      </w:r>
      <w:r w:rsidR="007754F0">
        <w:tab/>
        <w:t>№ 39</w:t>
      </w:r>
      <w:r w:rsidR="009F0E42" w:rsidRPr="00C1648A">
        <w:t xml:space="preserve"> </w:t>
      </w:r>
      <w:r w:rsidR="00391EA8">
        <w:t>_____</w:t>
      </w:r>
    </w:p>
    <w:p w14:paraId="105F3C9B" w14:textId="77777777" w:rsidR="00084D00" w:rsidRPr="00C1648A" w:rsidRDefault="00EF6DC5" w:rsidP="007754F0">
      <w:pPr>
        <w:jc w:val="center"/>
      </w:pPr>
      <w:r w:rsidRPr="00C1648A">
        <w:t>рп. Дедовичи</w:t>
      </w:r>
    </w:p>
    <w:p w14:paraId="30A4B058" w14:textId="39C6A3FD" w:rsidR="00367C29" w:rsidRDefault="00367C29"/>
    <w:p w14:paraId="148E02D8" w14:textId="77777777" w:rsidR="007754F0" w:rsidRPr="00C1648A" w:rsidRDefault="007754F0"/>
    <w:p w14:paraId="390DF5FD" w14:textId="77777777" w:rsidR="0088182A" w:rsidRPr="00C1648A" w:rsidRDefault="00886ADA" w:rsidP="00745CF9">
      <w:pPr>
        <w:jc w:val="center"/>
      </w:pPr>
      <w:r w:rsidRPr="00C1648A">
        <w:t>О проведении публичных слушаний</w:t>
      </w:r>
      <w:r w:rsidR="005B791F" w:rsidRPr="00C1648A">
        <w:t xml:space="preserve"> </w:t>
      </w:r>
      <w:r w:rsidR="00F743DA" w:rsidRPr="00C1648A">
        <w:t xml:space="preserve">по проекту решения </w:t>
      </w:r>
      <w:r w:rsidR="000257CA" w:rsidRPr="00C1648A">
        <w:t>Собрания депутатов</w:t>
      </w:r>
      <w:r w:rsidR="005B791F" w:rsidRPr="00C1648A">
        <w:t xml:space="preserve"> </w:t>
      </w:r>
      <w:r w:rsidR="00F743DA" w:rsidRPr="00C1648A">
        <w:t xml:space="preserve">Дедовичского района </w:t>
      </w:r>
      <w:r w:rsidR="000257CA" w:rsidRPr="00C1648A">
        <w:t>«О</w:t>
      </w:r>
      <w:r w:rsidRPr="00C1648A">
        <w:t xml:space="preserve"> внесении</w:t>
      </w:r>
      <w:r w:rsidR="00E44165" w:rsidRPr="00C1648A">
        <w:t xml:space="preserve"> </w:t>
      </w:r>
      <w:r w:rsidR="0068727B">
        <w:t>изменения</w:t>
      </w:r>
      <w:r w:rsidR="00F743DA" w:rsidRPr="00C1648A">
        <w:t xml:space="preserve"> </w:t>
      </w:r>
      <w:r w:rsidR="0088182A" w:rsidRPr="00C1648A">
        <w:t>в Устав</w:t>
      </w:r>
      <w:r w:rsidR="00F743DA" w:rsidRPr="00C1648A">
        <w:t xml:space="preserve"> </w:t>
      </w:r>
      <w:r w:rsidR="0088182A" w:rsidRPr="00C1648A">
        <w:t>муниципального</w:t>
      </w:r>
      <w:r w:rsidR="005B791F" w:rsidRPr="00C1648A">
        <w:t xml:space="preserve"> </w:t>
      </w:r>
      <w:r w:rsidR="0088182A" w:rsidRPr="00C1648A">
        <w:t>образов</w:t>
      </w:r>
      <w:r w:rsidR="00F743DA" w:rsidRPr="00C1648A">
        <w:t>ания «Дедовичский район</w:t>
      </w:r>
      <w:r w:rsidR="00E44165" w:rsidRPr="00C1648A">
        <w:t>»</w:t>
      </w:r>
    </w:p>
    <w:p w14:paraId="67A2B277" w14:textId="77777777" w:rsidR="000D36C0" w:rsidRDefault="000D36C0"/>
    <w:p w14:paraId="2662D9D1" w14:textId="77777777" w:rsidR="007754F0" w:rsidRPr="00C1648A" w:rsidRDefault="007754F0"/>
    <w:p w14:paraId="5005DA4D" w14:textId="77777777" w:rsidR="0088182A" w:rsidRPr="00F0337A" w:rsidRDefault="0088182A" w:rsidP="002122A5">
      <w:pPr>
        <w:pStyle w:val="a3"/>
        <w:ind w:firstLine="708"/>
      </w:pPr>
      <w:r w:rsidRPr="00C1648A"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 и на основании Положения о </w:t>
      </w:r>
      <w:r w:rsidR="00367C29" w:rsidRPr="00C1648A">
        <w:t xml:space="preserve">порядке организации и проведения в муниципальном образовании </w:t>
      </w:r>
      <w:r w:rsidR="00F743DA" w:rsidRPr="00C1648A">
        <w:t>«Дедовичский район»</w:t>
      </w:r>
      <w:r w:rsidR="00E72023" w:rsidRPr="00C1648A">
        <w:t xml:space="preserve"> публичных слушаний по вопросам</w:t>
      </w:r>
      <w:r w:rsidRPr="00C1648A">
        <w:t>,</w:t>
      </w:r>
      <w:r w:rsidR="00E72023" w:rsidRPr="00C1648A">
        <w:t xml:space="preserve"> не связанным с осуществлением градостроительной </w:t>
      </w:r>
      <w:r w:rsidR="00E72023" w:rsidRPr="00F0337A">
        <w:t xml:space="preserve">деятельности, </w:t>
      </w:r>
      <w:r w:rsidRPr="00F0337A">
        <w:t xml:space="preserve">утвержденного решением Собрания депутатов </w:t>
      </w:r>
      <w:r w:rsidR="00E72023" w:rsidRPr="00F0337A">
        <w:t>Дедовичского района</w:t>
      </w:r>
      <w:r w:rsidR="00F743DA" w:rsidRPr="00F0337A">
        <w:t xml:space="preserve"> от 29.11.2018 № 126</w:t>
      </w:r>
      <w:r w:rsidR="00886ADA" w:rsidRPr="00F0337A">
        <w:t>, ПОСТАНОВЛЯЮ</w:t>
      </w:r>
      <w:r w:rsidRPr="00F0337A">
        <w:t>:</w:t>
      </w:r>
    </w:p>
    <w:p w14:paraId="0B94A1E1" w14:textId="77777777" w:rsidR="0088182A" w:rsidRPr="00F0337A" w:rsidRDefault="0088182A" w:rsidP="002122A5">
      <w:pPr>
        <w:ind w:firstLine="708"/>
        <w:jc w:val="both"/>
      </w:pPr>
      <w:r w:rsidRPr="00F0337A">
        <w:t xml:space="preserve">1. Провести </w:t>
      </w:r>
      <w:r w:rsidR="00881E82">
        <w:t>06 октября</w:t>
      </w:r>
      <w:r w:rsidRPr="00F0337A">
        <w:t xml:space="preserve"> 20</w:t>
      </w:r>
      <w:r w:rsidR="00F743DA" w:rsidRPr="00F0337A">
        <w:t>20</w:t>
      </w:r>
      <w:r w:rsidRPr="00F0337A">
        <w:t xml:space="preserve"> года в 17 часов 00 минут в зале заседаний Администрации </w:t>
      </w:r>
      <w:r w:rsidR="00367C29" w:rsidRPr="00F0337A">
        <w:t xml:space="preserve">Дедовичского </w:t>
      </w:r>
      <w:r w:rsidR="00F743DA" w:rsidRPr="00F0337A">
        <w:t xml:space="preserve">района по адресу: Псковская область, Дедовичский район, </w:t>
      </w:r>
      <w:r w:rsidR="00DC177D" w:rsidRPr="00F0337A">
        <w:t>р</w:t>
      </w:r>
      <w:r w:rsidR="00F743DA" w:rsidRPr="00F0337A">
        <w:t>п. Дедовичи, пл. Советов д. 6,</w:t>
      </w:r>
      <w:r w:rsidRPr="00F0337A">
        <w:t xml:space="preserve"> публичные слушания по проекту решения Собрания депутатов </w:t>
      </w:r>
      <w:r w:rsidR="00A21C71" w:rsidRPr="00F0337A">
        <w:t>Дедовичского района</w:t>
      </w:r>
      <w:r w:rsidR="00DC177D" w:rsidRPr="00F0337A">
        <w:t xml:space="preserve"> «О внесении </w:t>
      </w:r>
      <w:r w:rsidR="0068727B" w:rsidRPr="00F0337A">
        <w:t>изменения</w:t>
      </w:r>
      <w:r w:rsidR="00F743DA" w:rsidRPr="00F0337A">
        <w:t xml:space="preserve"> </w:t>
      </w:r>
      <w:r w:rsidRPr="00F0337A">
        <w:t xml:space="preserve">в Устав муниципального образования </w:t>
      </w:r>
      <w:r w:rsidR="00F743DA" w:rsidRPr="00F0337A">
        <w:t>«Дедовичский район» (далее – проект).</w:t>
      </w:r>
    </w:p>
    <w:p w14:paraId="6012E969" w14:textId="77777777" w:rsidR="00F743DA" w:rsidRPr="00F0337A" w:rsidRDefault="00F743DA" w:rsidP="002122A5">
      <w:pPr>
        <w:ind w:firstLine="708"/>
        <w:jc w:val="both"/>
      </w:pPr>
      <w:r w:rsidRPr="00F0337A">
        <w:t>Инициатор проведения публичных слушаний – Глава Дедовичского района.</w:t>
      </w:r>
    </w:p>
    <w:p w14:paraId="50915595" w14:textId="77777777" w:rsidR="00F743DA" w:rsidRPr="00F0337A" w:rsidRDefault="0088182A" w:rsidP="002122A5">
      <w:pPr>
        <w:ind w:firstLine="708"/>
        <w:jc w:val="both"/>
      </w:pPr>
      <w:r w:rsidRPr="00F0337A">
        <w:t xml:space="preserve">2. </w:t>
      </w:r>
      <w:r w:rsidR="00F743DA" w:rsidRPr="00F0337A">
        <w:t>Установить, что участники публичных слушаний могут ознакомиться с проектом, подлежащим рассмотрению на публичных слушаниях, и информационными материалами по нему, относящим</w:t>
      </w:r>
      <w:r w:rsidR="00C1648A" w:rsidRPr="00F0337A">
        <w:t>и</w:t>
      </w:r>
      <w:r w:rsidR="00F743DA" w:rsidRPr="00F0337A">
        <w:t>ся к теме публичных слушаний:</w:t>
      </w:r>
    </w:p>
    <w:p w14:paraId="728D194E" w14:textId="0BFC214E" w:rsidR="00F743DA" w:rsidRPr="00F0337A" w:rsidRDefault="00292999" w:rsidP="00292999">
      <w:pPr>
        <w:ind w:firstLine="708"/>
        <w:jc w:val="both"/>
      </w:pPr>
      <w:r w:rsidRPr="00F0337A">
        <w:t>в</w:t>
      </w:r>
      <w:r w:rsidR="00F743DA" w:rsidRPr="00F0337A">
        <w:t xml:space="preserve"> период с </w:t>
      </w:r>
      <w:r w:rsidR="00881E82">
        <w:t>24.09.2020 по 06.10</w:t>
      </w:r>
      <w:r w:rsidRPr="00F0337A">
        <w:t>.2020 по рабочим дням с 14 ч. 00 мин. до 16 ч. 30 ми</w:t>
      </w:r>
      <w:r w:rsidR="007F4DBA" w:rsidRPr="00F0337A">
        <w:t>н. – в здании Администрации Дедовичского района</w:t>
      </w:r>
      <w:r w:rsidRPr="00F0337A">
        <w:t xml:space="preserve"> по адресу: Псковская область, Дедовичский район, рп. </w:t>
      </w:r>
      <w:r w:rsidR="007F4DBA" w:rsidRPr="00F0337A">
        <w:t>Дедовичи, пл. Советов д. 6, кабинет 19;</w:t>
      </w:r>
    </w:p>
    <w:p w14:paraId="2A10BFEC" w14:textId="394AF740" w:rsidR="00292999" w:rsidRPr="00F0337A" w:rsidRDefault="00FE5C2D" w:rsidP="00292999">
      <w:pPr>
        <w:ind w:firstLine="708"/>
        <w:jc w:val="both"/>
      </w:pPr>
      <w:r w:rsidRPr="00F0337A">
        <w:t xml:space="preserve">с </w:t>
      </w:r>
      <w:r w:rsidR="00881E82">
        <w:t>16</w:t>
      </w:r>
      <w:r w:rsidR="00DC0D09" w:rsidRPr="00F0337A">
        <w:t>.</w:t>
      </w:r>
      <w:r w:rsidR="00881E82">
        <w:t>09</w:t>
      </w:r>
      <w:r w:rsidR="00391EA8" w:rsidRPr="00F0337A">
        <w:t>.2020</w:t>
      </w:r>
      <w:r w:rsidR="00292999" w:rsidRPr="00F0337A">
        <w:t xml:space="preserve"> – в сети Интернет на сайте </w:t>
      </w:r>
      <w:r w:rsidR="00DC0D09" w:rsidRPr="00F0337A">
        <w:t xml:space="preserve">муниципального образования «Дедовичский район» </w:t>
      </w:r>
      <w:hyperlink r:id="rId4" w:history="1">
        <w:r w:rsidR="00292999" w:rsidRPr="00F0337A">
          <w:rPr>
            <w:rStyle w:val="a4"/>
            <w:color w:val="auto"/>
            <w:lang w:val="en-US"/>
          </w:rPr>
          <w:t>dedovichi</w:t>
        </w:r>
        <w:r w:rsidR="00292999" w:rsidRPr="00F0337A">
          <w:rPr>
            <w:rStyle w:val="a4"/>
            <w:color w:val="auto"/>
          </w:rPr>
          <w:t>@</w:t>
        </w:r>
        <w:r w:rsidR="00292999" w:rsidRPr="00F0337A">
          <w:rPr>
            <w:rStyle w:val="a4"/>
            <w:color w:val="auto"/>
            <w:lang w:val="en-US"/>
          </w:rPr>
          <w:t>reg</w:t>
        </w:r>
        <w:r w:rsidR="00292999" w:rsidRPr="00F0337A">
          <w:rPr>
            <w:rStyle w:val="a4"/>
            <w:color w:val="auto"/>
          </w:rPr>
          <w:t>60.</w:t>
        </w:r>
        <w:r w:rsidR="00292999" w:rsidRPr="00F0337A">
          <w:rPr>
            <w:rStyle w:val="a4"/>
            <w:color w:val="auto"/>
            <w:lang w:val="en-US"/>
          </w:rPr>
          <w:t>ru</w:t>
        </w:r>
      </w:hyperlink>
      <w:r w:rsidR="00292999" w:rsidRPr="00F0337A">
        <w:t xml:space="preserve"> в разделе «Документы» - </w:t>
      </w:r>
      <w:r w:rsidR="00391EA8" w:rsidRPr="00F0337A">
        <w:t>«проекты документов»;</w:t>
      </w:r>
    </w:p>
    <w:p w14:paraId="5F9F7A81" w14:textId="77777777" w:rsidR="00292999" w:rsidRPr="00F0337A" w:rsidRDefault="00292999" w:rsidP="00292999">
      <w:pPr>
        <w:ind w:firstLine="708"/>
        <w:jc w:val="both"/>
      </w:pPr>
      <w:r w:rsidRPr="00F0337A">
        <w:t>3. Определить, что у</w:t>
      </w:r>
      <w:r w:rsidR="00391EA8" w:rsidRPr="00F0337A">
        <w:t>частники публичны</w:t>
      </w:r>
      <w:r w:rsidR="00DC0D09" w:rsidRPr="00F0337A">
        <w:t xml:space="preserve">х слушаний с </w:t>
      </w:r>
      <w:r w:rsidR="005223B5">
        <w:t>16</w:t>
      </w:r>
      <w:r w:rsidR="00881E82">
        <w:t>.09.2020 по 06.10</w:t>
      </w:r>
      <w:r w:rsidRPr="00F0337A">
        <w:t>.2020 имеют право вносить предложения и замечания, касающиеся проекта, в следующих формах:</w:t>
      </w:r>
      <w:r w:rsidR="005223B5">
        <w:t xml:space="preserve"> </w:t>
      </w:r>
    </w:p>
    <w:p w14:paraId="042B826E" w14:textId="77777777" w:rsidR="00292999" w:rsidRPr="00F0337A" w:rsidRDefault="00292999" w:rsidP="00292999">
      <w:pPr>
        <w:ind w:firstLine="708"/>
        <w:jc w:val="both"/>
      </w:pPr>
      <w:r w:rsidRPr="00F0337A">
        <w:t>в письменной или устной форме в ходе проведения собрания участников публичных слушаний;</w:t>
      </w:r>
    </w:p>
    <w:p w14:paraId="14376817" w14:textId="629652A6" w:rsidR="00292999" w:rsidRPr="00F0337A" w:rsidRDefault="00292999" w:rsidP="00292999">
      <w:pPr>
        <w:ind w:firstLine="708"/>
        <w:jc w:val="both"/>
      </w:pPr>
      <w:r w:rsidRPr="00F0337A">
        <w:t>в письменной форме в адрес Главы Дедови</w:t>
      </w:r>
      <w:r w:rsidR="002D24AD" w:rsidRPr="00F0337A">
        <w:t>чского района</w:t>
      </w:r>
      <w:r w:rsidRPr="00F0337A">
        <w:t>.</w:t>
      </w:r>
    </w:p>
    <w:p w14:paraId="2CA101B0" w14:textId="77777777" w:rsidR="00272DB3" w:rsidRPr="00F0337A" w:rsidRDefault="00F743DA" w:rsidP="00272DB3">
      <w:pPr>
        <w:ind w:firstLine="708"/>
        <w:jc w:val="both"/>
      </w:pPr>
      <w:r w:rsidRPr="00F0337A">
        <w:t xml:space="preserve">4. </w:t>
      </w:r>
      <w:r w:rsidR="00514E47" w:rsidRPr="00F0337A">
        <w:t>Опубликовать</w:t>
      </w:r>
      <w:r w:rsidR="00272DB3" w:rsidRPr="00F0337A">
        <w:t xml:space="preserve"> проект решения Собрания депутатов Дедовичского района «О</w:t>
      </w:r>
      <w:r w:rsidR="0068727B" w:rsidRPr="00F0337A">
        <w:t xml:space="preserve"> внесении изменения</w:t>
      </w:r>
      <w:r w:rsidR="00272DB3" w:rsidRPr="00F0337A">
        <w:t xml:space="preserve"> в Устав муниципального образования «Дедовичский район»» и Положение о порядке учета предложений по проектам Устава муниципального образования «Дедовичский район», проектам муниципальных правовых актов о внесении изменений и дополнений в Устав муниципального образования «Дедовичский район», а также порядке участия граждан в их обсуждении, утвержденное решением Собрания депутатов ра</w:t>
      </w:r>
      <w:r w:rsidR="004A5713" w:rsidRPr="00F0337A">
        <w:t>йона от 01.03.2006 № 2, в районной газете «Коммуна»</w:t>
      </w:r>
      <w:r w:rsidR="00272DB3" w:rsidRPr="00F0337A">
        <w:t xml:space="preserve"> и </w:t>
      </w:r>
      <w:r w:rsidR="004A5713" w:rsidRPr="00F0337A">
        <w:t xml:space="preserve">разместить </w:t>
      </w:r>
      <w:r w:rsidR="00272DB3" w:rsidRPr="00F0337A">
        <w:t xml:space="preserve">в сети Интернет на сайте </w:t>
      </w:r>
      <w:r w:rsidR="00272DB3" w:rsidRPr="00F0337A">
        <w:rPr>
          <w:lang w:val="en-US"/>
        </w:rPr>
        <w:t>www</w:t>
      </w:r>
      <w:r w:rsidR="00272DB3" w:rsidRPr="00F0337A">
        <w:t>.</w:t>
      </w:r>
      <w:r w:rsidR="00272DB3" w:rsidRPr="00F0337A">
        <w:rPr>
          <w:lang w:val="en-US"/>
        </w:rPr>
        <w:t>dedovichi</w:t>
      </w:r>
      <w:r w:rsidR="00272DB3" w:rsidRPr="00F0337A">
        <w:t>.</w:t>
      </w:r>
      <w:r w:rsidR="00272DB3" w:rsidRPr="00F0337A">
        <w:rPr>
          <w:lang w:val="en-US"/>
        </w:rPr>
        <w:t>reg</w:t>
      </w:r>
      <w:r w:rsidR="00272DB3" w:rsidRPr="00F0337A">
        <w:t>60.</w:t>
      </w:r>
      <w:r w:rsidR="00272DB3" w:rsidRPr="00F0337A">
        <w:rPr>
          <w:lang w:val="en-US"/>
        </w:rPr>
        <w:t>ru</w:t>
      </w:r>
      <w:r w:rsidR="00272DB3" w:rsidRPr="00F0337A">
        <w:t>.</w:t>
      </w:r>
    </w:p>
    <w:p w14:paraId="37CA93C8" w14:textId="77777777" w:rsidR="00272DB3" w:rsidRPr="00F0337A" w:rsidRDefault="00C1648A" w:rsidP="00272DB3">
      <w:pPr>
        <w:ind w:firstLine="708"/>
        <w:jc w:val="both"/>
      </w:pPr>
      <w:r w:rsidRPr="00F0337A">
        <w:t>5</w:t>
      </w:r>
      <w:r w:rsidR="00272DB3" w:rsidRPr="00F0337A">
        <w:t>. Обязанности по подготовке и проведению публичных слушаний воз</w:t>
      </w:r>
      <w:r w:rsidR="001E18F1" w:rsidRPr="00F0337A">
        <w:t>ложить на Управление делами</w:t>
      </w:r>
      <w:r w:rsidR="00272DB3" w:rsidRPr="00F0337A">
        <w:t xml:space="preserve"> Администрации района.</w:t>
      </w:r>
    </w:p>
    <w:p w14:paraId="71942723" w14:textId="77777777" w:rsidR="00A21C71" w:rsidRPr="00F0337A" w:rsidRDefault="00A21C71" w:rsidP="00272DB3">
      <w:pPr>
        <w:ind w:firstLine="708"/>
        <w:jc w:val="both"/>
      </w:pPr>
    </w:p>
    <w:p w14:paraId="5BAE4E7E" w14:textId="77777777" w:rsidR="00272DB3" w:rsidRPr="00F0337A" w:rsidRDefault="00272DB3" w:rsidP="00272DB3">
      <w:pPr>
        <w:jc w:val="both"/>
      </w:pPr>
    </w:p>
    <w:p w14:paraId="51A6BCC3" w14:textId="741A8E01" w:rsidR="00BE0139" w:rsidRPr="00F0337A" w:rsidRDefault="00272DB3" w:rsidP="00272DB3">
      <w:pPr>
        <w:jc w:val="both"/>
      </w:pPr>
      <w:r w:rsidRPr="00F0337A">
        <w:t xml:space="preserve">Глава Дедовичского района                                                      </w:t>
      </w:r>
      <w:r w:rsidR="00C1648A" w:rsidRPr="00F0337A">
        <w:tab/>
      </w:r>
      <w:r w:rsidR="00C1648A" w:rsidRPr="00F0337A">
        <w:tab/>
      </w:r>
      <w:r w:rsidRPr="00F0337A">
        <w:t xml:space="preserve">       </w:t>
      </w:r>
      <w:r w:rsidR="00A21C71" w:rsidRPr="00F0337A">
        <w:t xml:space="preserve">         </w:t>
      </w:r>
      <w:r w:rsidRPr="00F0337A">
        <w:t xml:space="preserve"> Г.А. Афанасьев</w:t>
      </w:r>
    </w:p>
    <w:sectPr w:rsidR="00BE0139" w:rsidRPr="00F0337A" w:rsidSect="00A21C71">
      <w:pgSz w:w="11906" w:h="16838" w:code="9"/>
      <w:pgMar w:top="540" w:right="851" w:bottom="540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77D"/>
    <w:rsid w:val="000257CA"/>
    <w:rsid w:val="00043993"/>
    <w:rsid w:val="000600B7"/>
    <w:rsid w:val="00084D00"/>
    <w:rsid w:val="00084EEB"/>
    <w:rsid w:val="000D36C0"/>
    <w:rsid w:val="00117BE1"/>
    <w:rsid w:val="00197672"/>
    <w:rsid w:val="001B0325"/>
    <w:rsid w:val="001D1F20"/>
    <w:rsid w:val="001E18F1"/>
    <w:rsid w:val="001F178A"/>
    <w:rsid w:val="001F5A55"/>
    <w:rsid w:val="002122A5"/>
    <w:rsid w:val="002301C7"/>
    <w:rsid w:val="00263B34"/>
    <w:rsid w:val="00271431"/>
    <w:rsid w:val="00272DB3"/>
    <w:rsid w:val="00292999"/>
    <w:rsid w:val="002A0834"/>
    <w:rsid w:val="002A5D9B"/>
    <w:rsid w:val="002D24AD"/>
    <w:rsid w:val="00367C29"/>
    <w:rsid w:val="00391EA8"/>
    <w:rsid w:val="00397116"/>
    <w:rsid w:val="003F7DB3"/>
    <w:rsid w:val="003F7E59"/>
    <w:rsid w:val="0040065F"/>
    <w:rsid w:val="00442780"/>
    <w:rsid w:val="004A5713"/>
    <w:rsid w:val="00514E47"/>
    <w:rsid w:val="00520EC9"/>
    <w:rsid w:val="005223B5"/>
    <w:rsid w:val="0053552A"/>
    <w:rsid w:val="00547A9B"/>
    <w:rsid w:val="005833CE"/>
    <w:rsid w:val="005B791F"/>
    <w:rsid w:val="005E3897"/>
    <w:rsid w:val="0063779A"/>
    <w:rsid w:val="006408B8"/>
    <w:rsid w:val="0068727B"/>
    <w:rsid w:val="006F2703"/>
    <w:rsid w:val="0071483D"/>
    <w:rsid w:val="007221E8"/>
    <w:rsid w:val="00745CF9"/>
    <w:rsid w:val="00766168"/>
    <w:rsid w:val="007754F0"/>
    <w:rsid w:val="0078351C"/>
    <w:rsid w:val="007D2DFC"/>
    <w:rsid w:val="007F4DBA"/>
    <w:rsid w:val="0088182A"/>
    <w:rsid w:val="00881E82"/>
    <w:rsid w:val="00886ADA"/>
    <w:rsid w:val="008B2F6B"/>
    <w:rsid w:val="008C329E"/>
    <w:rsid w:val="008E29FC"/>
    <w:rsid w:val="00931CF8"/>
    <w:rsid w:val="00941CC9"/>
    <w:rsid w:val="009F0E42"/>
    <w:rsid w:val="00A21C71"/>
    <w:rsid w:val="00A60598"/>
    <w:rsid w:val="00AE2CDD"/>
    <w:rsid w:val="00B370AF"/>
    <w:rsid w:val="00B50862"/>
    <w:rsid w:val="00B550A9"/>
    <w:rsid w:val="00B80CC7"/>
    <w:rsid w:val="00BE0139"/>
    <w:rsid w:val="00BE3BBE"/>
    <w:rsid w:val="00BF368D"/>
    <w:rsid w:val="00C1648A"/>
    <w:rsid w:val="00C26B64"/>
    <w:rsid w:val="00CE2E22"/>
    <w:rsid w:val="00CF1E8D"/>
    <w:rsid w:val="00DC0D09"/>
    <w:rsid w:val="00DC177D"/>
    <w:rsid w:val="00DF5658"/>
    <w:rsid w:val="00E359F4"/>
    <w:rsid w:val="00E44165"/>
    <w:rsid w:val="00E72023"/>
    <w:rsid w:val="00E839CF"/>
    <w:rsid w:val="00EE185E"/>
    <w:rsid w:val="00EF6DC5"/>
    <w:rsid w:val="00F0337A"/>
    <w:rsid w:val="00F109B4"/>
    <w:rsid w:val="00F55397"/>
    <w:rsid w:val="00F743DA"/>
    <w:rsid w:val="00F86251"/>
    <w:rsid w:val="00FA5ABC"/>
    <w:rsid w:val="00FC4F5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DCB1A"/>
  <w15:docId w15:val="{6371B061-7235-4954-B7AF-D24C2AD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C7"/>
    <w:pPr>
      <w:jc w:val="both"/>
    </w:pPr>
  </w:style>
  <w:style w:type="character" w:styleId="a4">
    <w:name w:val="Hyperlink"/>
    <w:basedOn w:val="a0"/>
    <w:rsid w:val="00292999"/>
    <w:rPr>
      <w:color w:val="0000FF"/>
      <w:u w:val="single"/>
    </w:rPr>
  </w:style>
  <w:style w:type="paragraph" w:styleId="a5">
    <w:name w:val="Balloon Text"/>
    <w:basedOn w:val="a"/>
    <w:semiHidden/>
    <w:rsid w:val="00C1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ovichi@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ва</Company>
  <LinksUpToDate>false</LinksUpToDate>
  <CharactersWithSpaces>2938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mailto:dedovichi@reg60.ru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иа</dc:creator>
  <cp:lastModifiedBy>Пользователь</cp:lastModifiedBy>
  <cp:revision>6</cp:revision>
  <cp:lastPrinted>2019-12-28T05:41:00Z</cp:lastPrinted>
  <dcterms:created xsi:type="dcterms:W3CDTF">2020-09-11T08:34:00Z</dcterms:created>
  <dcterms:modified xsi:type="dcterms:W3CDTF">2020-09-15T06:03:00Z</dcterms:modified>
</cp:coreProperties>
</file>