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C43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50A2C" w:rsidRPr="00BC43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и</w:t>
      </w:r>
      <w:r w:rsidRPr="00BC4342">
        <w:rPr>
          <w:rFonts w:ascii="Times New Roman" w:hAnsi="Times New Roman" w:cs="Times New Roman"/>
          <w:sz w:val="20"/>
          <w:szCs w:val="20"/>
        </w:rPr>
        <w:t xml:space="preserve">нформации о количестве и </w:t>
      </w:r>
    </w:p>
    <w:p w:rsidR="00C50A2C" w:rsidRPr="00BC43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BC4342">
        <w:rPr>
          <w:rFonts w:ascii="Times New Roman" w:hAnsi="Times New Roman" w:cs="Times New Roman"/>
          <w:sz w:val="20"/>
          <w:szCs w:val="20"/>
        </w:rPr>
        <w:t>характере</w:t>
      </w:r>
      <w:proofErr w:type="gramEnd"/>
      <w:r w:rsidRPr="00BC4342">
        <w:rPr>
          <w:rFonts w:ascii="Times New Roman" w:hAnsi="Times New Roman" w:cs="Times New Roman"/>
          <w:sz w:val="20"/>
          <w:szCs w:val="20"/>
        </w:rPr>
        <w:t xml:space="preserve"> обращений, поступивших</w:t>
      </w:r>
    </w:p>
    <w:p w:rsidR="00C50A2C" w:rsidRPr="00BC43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C4342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proofErr w:type="spellStart"/>
      <w:r w:rsidRPr="00BC4342">
        <w:rPr>
          <w:rFonts w:ascii="Times New Roman" w:hAnsi="Times New Roman" w:cs="Times New Roman"/>
          <w:sz w:val="20"/>
          <w:szCs w:val="20"/>
        </w:rPr>
        <w:t>Дедовичского</w:t>
      </w:r>
      <w:proofErr w:type="spellEnd"/>
    </w:p>
    <w:p w:rsidR="00C50A2C" w:rsidRPr="00BC43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C4342">
        <w:rPr>
          <w:rFonts w:ascii="Times New Roman" w:hAnsi="Times New Roman" w:cs="Times New Roman"/>
          <w:sz w:val="20"/>
          <w:szCs w:val="20"/>
        </w:rPr>
        <w:t>района за 2 квартал 202</w:t>
      </w:r>
      <w:r w:rsidR="0094325A">
        <w:rPr>
          <w:rFonts w:ascii="Times New Roman" w:hAnsi="Times New Roman" w:cs="Times New Roman"/>
          <w:sz w:val="20"/>
          <w:szCs w:val="20"/>
        </w:rPr>
        <w:t>3</w:t>
      </w:r>
      <w:r w:rsidRPr="00BC434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50A2C" w:rsidRPr="00BC43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A2C" w:rsidRPr="00BC43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 Е Д Е Н И Я</w:t>
      </w: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количестве обращений граждан, поступивших в Администрацию</w:t>
      </w: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Дедовичского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района за 2 квартал 202</w:t>
      </w:r>
      <w:r w:rsidR="0094325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662D" w:rsidRPr="00BC4342" w:rsidRDefault="00FE662D" w:rsidP="00C5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951"/>
        <w:gridCol w:w="725"/>
        <w:gridCol w:w="766"/>
        <w:gridCol w:w="764"/>
      </w:tblGrid>
      <w:tr w:rsidR="00C50A2C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обращений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начала года</w:t>
            </w:r>
          </w:p>
        </w:tc>
      </w:tr>
      <w:tr w:rsidR="00C50A2C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Default="00C50A2C" w:rsidP="00C5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кв.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АППГ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71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11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C50A2C" w:rsidP="0071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E3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11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из них: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принято на личном приеме руководителем Администрации района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B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B3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B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B3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принято на личном приеме заместителями руководителя Администрации района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поступило из государственных органов, других органов МСУ или должностных лиц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коллективные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повторные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по темам: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Муниципальное управление, жалобы на решения, действия (бездействие) органов МСУ и их должностных лиц, муниципальных служащих при предоставлении муниципальных услуг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фактам коррупционной направленности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Экономика, развитие предпринимательства, муниципальная собственность, имущественные отношения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работа муниципального предприятия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помещения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приобретение здания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E372E1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Градостроительная деятельность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 (</w:t>
            </w:r>
            <w:proofErr w:type="spellStart"/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электро</w:t>
            </w:r>
            <w:proofErr w:type="spellEnd"/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-, тепл</w:t>
            </w:r>
            <w:proofErr w:type="gramStart"/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о-</w:t>
            </w:r>
            <w:proofErr w:type="gramEnd"/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газо</w:t>
            </w:r>
            <w:proofErr w:type="spellEnd"/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-, водоснабжение населения)</w:t>
            </w:r>
          </w:p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E372E1" w:rsidRDefault="002B37B4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Жилищные вопросы (ремонт, предоставление жилья и др.)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ненадлежащее содержание МКД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жилья, улучшение жилищных условий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ремонт муниципального жилого помещения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Благоустройство населенных пунктов (освещение, сбор и вывоз мусора, озеленение и др. вопросы)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977AA6" w:rsidP="00DC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</w:t>
            </w:r>
            <w:r w:rsidR="00C50A2C" w:rsidRPr="00731742">
              <w:rPr>
                <w:rFonts w:ascii="Times New Roman CYR" w:hAnsi="Times New Roman CYR" w:cs="Times New Roman CYR"/>
                <w:sz w:val="24"/>
                <w:szCs w:val="24"/>
              </w:rPr>
              <w:t>территори</w:t>
            </w:r>
            <w:r w:rsidR="00DC2168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озеленение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спил дерева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97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обустройство </w:t>
            </w:r>
            <w:r w:rsidR="00977AA6">
              <w:rPr>
                <w:rFonts w:ascii="Times New Roman CYR" w:hAnsi="Times New Roman CYR" w:cs="Times New Roman CYR"/>
                <w:sz w:val="24"/>
                <w:szCs w:val="24"/>
              </w:rPr>
              <w:t>детской площадки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сбор и вывоз мусора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AA6" w:rsidRPr="00490933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77AA6" w:rsidRDefault="00977AA6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33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731742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отлов собак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490933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Транспорт, дорожная деятельность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2856CD" w:rsidRDefault="00C50A2C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C50A2C" w:rsidP="0094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94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 дорог, скос обочины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C50A2C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установка дорожного знака, разметка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изменение расписания автобусов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Сельское хозяйство, земельные отношения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границы земельного участка, правила землепользования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2856CD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обработка территорий от борщевика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Связь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490933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2856CD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933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731742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догазификация</w:t>
            </w:r>
            <w:proofErr w:type="spellEnd"/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Природопользование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2856CD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56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проверка нарушений правил противопожарного режима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 и заработная плата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DC2168" w:rsidRDefault="00DC2168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трудоустройство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933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933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2B37B4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по рассмотренным обращениям: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вопросы решенные положительно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FE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8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даны разъяснения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FE662D" w:rsidP="002B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B3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2856CD" w:rsidP="002B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поставлено на дополнительный контроль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отказано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переадресовано по подведомственности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0A2C" w:rsidRPr="00731742" w:rsidTr="0022758E">
        <w:trPr>
          <w:trHeight w:val="1"/>
        </w:trPr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731742" w:rsidRDefault="00C50A2C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742">
              <w:rPr>
                <w:rFonts w:ascii="Times New Roman CYR" w:hAnsi="Times New Roman CYR" w:cs="Times New Roman CYR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490933" w:rsidRDefault="00490933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4325A" w:rsidRDefault="0094325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A2C" w:rsidRPr="009C1B8A" w:rsidRDefault="009C1B8A" w:rsidP="002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C50A2C" w:rsidRPr="00731742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17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0A2C" w:rsidRDefault="00C50A2C" w:rsidP="00C5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711B8F" w:rsidRDefault="00711B8F"/>
    <w:sectPr w:rsidR="00711B8F" w:rsidSect="00F32A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A2C"/>
    <w:rsid w:val="00056E4A"/>
    <w:rsid w:val="000F0086"/>
    <w:rsid w:val="002856CD"/>
    <w:rsid w:val="002B37B4"/>
    <w:rsid w:val="00490933"/>
    <w:rsid w:val="005E2990"/>
    <w:rsid w:val="0060572A"/>
    <w:rsid w:val="00711B8F"/>
    <w:rsid w:val="0072371D"/>
    <w:rsid w:val="007313AD"/>
    <w:rsid w:val="00912AD0"/>
    <w:rsid w:val="0094325A"/>
    <w:rsid w:val="00977AA6"/>
    <w:rsid w:val="009C1B8A"/>
    <w:rsid w:val="00AF0CDD"/>
    <w:rsid w:val="00B249B9"/>
    <w:rsid w:val="00B53075"/>
    <w:rsid w:val="00B71C2B"/>
    <w:rsid w:val="00C50A2C"/>
    <w:rsid w:val="00CD5FF7"/>
    <w:rsid w:val="00DB715F"/>
    <w:rsid w:val="00DC2168"/>
    <w:rsid w:val="00E372E1"/>
    <w:rsid w:val="00E71E46"/>
    <w:rsid w:val="00E96077"/>
    <w:rsid w:val="00EF4335"/>
    <w:rsid w:val="00F32A63"/>
    <w:rsid w:val="00FE0ACB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1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B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11B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2023-08-07T10:36:00Z</cp:lastPrinted>
  <dcterms:created xsi:type="dcterms:W3CDTF">2023-08-09T12:13:00Z</dcterms:created>
  <dcterms:modified xsi:type="dcterms:W3CDTF">2023-08-09T12:13:00Z</dcterms:modified>
</cp:coreProperties>
</file>