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E6" w:rsidRPr="005703B3" w:rsidRDefault="00DB43FF" w:rsidP="00066EE6">
      <w:pPr>
        <w:jc w:val="right"/>
        <w:rPr>
          <w:rFonts w:ascii="Times New Roman" w:hAnsi="Times New Roman"/>
          <w:b/>
        </w:rPr>
      </w:pPr>
      <w:r w:rsidRPr="005703B3">
        <w:rPr>
          <w:rFonts w:ascii="Times New Roman" w:hAnsi="Times New Roman"/>
        </w:rPr>
        <w:t xml:space="preserve">Главе </w:t>
      </w:r>
      <w:proofErr w:type="spellStart"/>
      <w:r w:rsidRPr="005703B3">
        <w:rPr>
          <w:rFonts w:ascii="Times New Roman" w:hAnsi="Times New Roman"/>
        </w:rPr>
        <w:t>Дедовичского</w:t>
      </w:r>
      <w:proofErr w:type="spellEnd"/>
      <w:r w:rsidRPr="005703B3">
        <w:rPr>
          <w:rFonts w:ascii="Times New Roman" w:hAnsi="Times New Roman"/>
        </w:rPr>
        <w:t xml:space="preserve"> муниципального округа</w:t>
      </w:r>
      <w:r w:rsidR="00066EE6" w:rsidRPr="005703B3">
        <w:rPr>
          <w:rFonts w:ascii="Times New Roman" w:hAnsi="Times New Roman"/>
        </w:rPr>
        <w:br/>
      </w:r>
      <w:r w:rsidRPr="005703B3">
        <w:rPr>
          <w:rFonts w:ascii="Times New Roman" w:hAnsi="Times New Roman"/>
        </w:rPr>
        <w:t xml:space="preserve">Р.Ю. </w:t>
      </w:r>
      <w:proofErr w:type="spellStart"/>
      <w:r w:rsidRPr="005703B3">
        <w:rPr>
          <w:rFonts w:ascii="Times New Roman" w:hAnsi="Times New Roman"/>
        </w:rPr>
        <w:t>Ахтямову</w:t>
      </w:r>
      <w:proofErr w:type="spellEnd"/>
      <w:r w:rsidRPr="005703B3">
        <w:rPr>
          <w:rFonts w:ascii="Times New Roman" w:hAnsi="Times New Roman"/>
        </w:rPr>
        <w:t xml:space="preserve"> </w:t>
      </w:r>
    </w:p>
    <w:p w:rsidR="00066EE6" w:rsidRPr="005703B3" w:rsidRDefault="00066EE6" w:rsidP="00D2787B">
      <w:pPr>
        <w:jc w:val="center"/>
        <w:rPr>
          <w:rFonts w:ascii="Times New Roman" w:hAnsi="Times New Roman"/>
          <w:b/>
        </w:rPr>
      </w:pPr>
    </w:p>
    <w:p w:rsidR="00D2787B" w:rsidRPr="005703B3" w:rsidRDefault="00D2787B" w:rsidP="00D2787B">
      <w:pPr>
        <w:jc w:val="center"/>
        <w:rPr>
          <w:rFonts w:ascii="Times New Roman" w:hAnsi="Times New Roman"/>
          <w:b/>
        </w:rPr>
      </w:pPr>
      <w:r w:rsidRPr="005703B3">
        <w:rPr>
          <w:rFonts w:ascii="Times New Roman" w:hAnsi="Times New Roman"/>
          <w:b/>
        </w:rPr>
        <w:t xml:space="preserve">Аналитическая справка </w:t>
      </w:r>
    </w:p>
    <w:p w:rsidR="00997B4C" w:rsidRPr="005703B3" w:rsidRDefault="00D2787B" w:rsidP="00D2787B">
      <w:pPr>
        <w:jc w:val="center"/>
        <w:rPr>
          <w:rFonts w:ascii="Times New Roman" w:hAnsi="Times New Roman"/>
          <w:b/>
        </w:rPr>
      </w:pPr>
      <w:r w:rsidRPr="005703B3">
        <w:rPr>
          <w:rFonts w:ascii="Times New Roman" w:hAnsi="Times New Roman"/>
          <w:b/>
        </w:rPr>
        <w:t xml:space="preserve">о показателях </w:t>
      </w:r>
      <w:proofErr w:type="spellStart"/>
      <w:r w:rsidRPr="005703B3">
        <w:rPr>
          <w:rFonts w:ascii="Times New Roman" w:hAnsi="Times New Roman"/>
          <w:b/>
        </w:rPr>
        <w:t>антикоррупционного</w:t>
      </w:r>
      <w:proofErr w:type="spellEnd"/>
      <w:r w:rsidRPr="005703B3">
        <w:rPr>
          <w:rFonts w:ascii="Times New Roman" w:hAnsi="Times New Roman"/>
          <w:b/>
        </w:rPr>
        <w:t xml:space="preserve"> мониторинга </w:t>
      </w:r>
      <w:proofErr w:type="gramStart"/>
      <w:r w:rsidRPr="005703B3">
        <w:rPr>
          <w:rFonts w:ascii="Times New Roman" w:hAnsi="Times New Roman"/>
          <w:b/>
        </w:rPr>
        <w:t>на</w:t>
      </w:r>
      <w:proofErr w:type="gramEnd"/>
    </w:p>
    <w:p w:rsidR="000B05F7" w:rsidRPr="005703B3" w:rsidRDefault="00D2787B" w:rsidP="00D2787B">
      <w:pPr>
        <w:jc w:val="center"/>
        <w:rPr>
          <w:rFonts w:ascii="Times New Roman" w:hAnsi="Times New Roman"/>
          <w:b/>
        </w:rPr>
      </w:pPr>
      <w:r w:rsidRPr="005703B3">
        <w:rPr>
          <w:rFonts w:ascii="Times New Roman" w:hAnsi="Times New Roman"/>
          <w:b/>
        </w:rPr>
        <w:t>территории</w:t>
      </w:r>
      <w:r w:rsidR="000B05F7" w:rsidRPr="005703B3">
        <w:rPr>
          <w:rFonts w:ascii="Times New Roman" w:hAnsi="Times New Roman"/>
          <w:b/>
        </w:rPr>
        <w:t xml:space="preserve"> </w:t>
      </w:r>
      <w:r w:rsidRPr="005703B3">
        <w:rPr>
          <w:rFonts w:ascii="Times New Roman" w:hAnsi="Times New Roman"/>
          <w:b/>
        </w:rPr>
        <w:t xml:space="preserve">муниципального образования </w:t>
      </w:r>
    </w:p>
    <w:p w:rsidR="00D2787B" w:rsidRPr="005703B3" w:rsidRDefault="00DB43FF" w:rsidP="00783328">
      <w:pPr>
        <w:jc w:val="center"/>
        <w:rPr>
          <w:rFonts w:ascii="Times New Roman" w:hAnsi="Times New Roman"/>
          <w:b/>
        </w:rPr>
      </w:pPr>
      <w:r w:rsidRPr="005703B3">
        <w:rPr>
          <w:rFonts w:ascii="Times New Roman" w:hAnsi="Times New Roman"/>
          <w:b/>
        </w:rPr>
        <w:t>«</w:t>
      </w:r>
      <w:proofErr w:type="spellStart"/>
      <w:r w:rsidRPr="005703B3">
        <w:rPr>
          <w:rFonts w:ascii="Times New Roman" w:hAnsi="Times New Roman"/>
          <w:b/>
        </w:rPr>
        <w:t>Дедовичский</w:t>
      </w:r>
      <w:proofErr w:type="spellEnd"/>
      <w:r w:rsidRPr="005703B3">
        <w:rPr>
          <w:rFonts w:ascii="Times New Roman" w:hAnsi="Times New Roman"/>
          <w:b/>
        </w:rPr>
        <w:t xml:space="preserve"> муниципальный округ Псковской области</w:t>
      </w:r>
      <w:r w:rsidR="00D2787B" w:rsidRPr="005703B3">
        <w:rPr>
          <w:rFonts w:ascii="Times New Roman" w:hAnsi="Times New Roman"/>
          <w:b/>
        </w:rPr>
        <w:t>»</w:t>
      </w:r>
      <w:r w:rsidR="00783328" w:rsidRPr="005703B3">
        <w:rPr>
          <w:rFonts w:ascii="Times New Roman" w:hAnsi="Times New Roman"/>
          <w:b/>
        </w:rPr>
        <w:t xml:space="preserve"> </w:t>
      </w:r>
      <w:r w:rsidR="00D2787B" w:rsidRPr="005703B3">
        <w:rPr>
          <w:rFonts w:ascii="Times New Roman" w:hAnsi="Times New Roman"/>
          <w:b/>
        </w:rPr>
        <w:t xml:space="preserve">за </w:t>
      </w:r>
      <w:r w:rsidR="00704F5A">
        <w:rPr>
          <w:rFonts w:ascii="Times New Roman" w:hAnsi="Times New Roman"/>
          <w:b/>
        </w:rPr>
        <w:t>2</w:t>
      </w:r>
      <w:r w:rsidR="00632C7B" w:rsidRPr="005703B3">
        <w:rPr>
          <w:rFonts w:ascii="Times New Roman" w:hAnsi="Times New Roman"/>
          <w:b/>
        </w:rPr>
        <w:t>-й</w:t>
      </w:r>
      <w:r w:rsidR="00B92424" w:rsidRPr="005703B3">
        <w:rPr>
          <w:rFonts w:ascii="Times New Roman" w:hAnsi="Times New Roman"/>
          <w:b/>
        </w:rPr>
        <w:t xml:space="preserve"> квартал </w:t>
      </w:r>
      <w:r w:rsidRPr="005703B3">
        <w:rPr>
          <w:rFonts w:ascii="Times New Roman" w:hAnsi="Times New Roman"/>
          <w:b/>
        </w:rPr>
        <w:t>2026</w:t>
      </w:r>
      <w:r w:rsidR="00D2787B" w:rsidRPr="005703B3">
        <w:rPr>
          <w:rFonts w:ascii="Times New Roman" w:hAnsi="Times New Roman"/>
          <w:b/>
        </w:rPr>
        <w:t xml:space="preserve"> года</w:t>
      </w:r>
    </w:p>
    <w:p w:rsidR="00D2787B" w:rsidRPr="005703B3" w:rsidRDefault="00D2787B" w:rsidP="00D2787B">
      <w:pPr>
        <w:jc w:val="center"/>
        <w:rPr>
          <w:rFonts w:ascii="Times New Roman" w:hAnsi="Times New Roman"/>
        </w:rPr>
      </w:pPr>
    </w:p>
    <w:tbl>
      <w:tblPr>
        <w:tblW w:w="9873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1"/>
        <w:gridCol w:w="6804"/>
        <w:gridCol w:w="1958"/>
      </w:tblGrid>
      <w:tr w:rsidR="00A5130F" w:rsidRPr="005703B3" w:rsidTr="00783328">
        <w:trPr>
          <w:jc w:val="center"/>
        </w:trPr>
        <w:tc>
          <w:tcPr>
            <w:tcW w:w="1111" w:type="dxa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5703B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5703B3">
              <w:rPr>
                <w:rFonts w:ascii="Times New Roman" w:hAnsi="Times New Roman"/>
              </w:rPr>
              <w:t>/</w:t>
            </w:r>
            <w:proofErr w:type="spellStart"/>
            <w:r w:rsidRPr="005703B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804" w:type="dxa"/>
          </w:tcPr>
          <w:p w:rsidR="00D2787B" w:rsidRPr="005703B3" w:rsidRDefault="00D2787B" w:rsidP="00175FC7">
            <w:pPr>
              <w:ind w:firstLine="0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Наименование показателей мониторинга</w:t>
            </w:r>
          </w:p>
        </w:tc>
        <w:tc>
          <w:tcPr>
            <w:tcW w:w="1958" w:type="dxa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Показатели</w:t>
            </w:r>
          </w:p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(количество)</w:t>
            </w:r>
          </w:p>
        </w:tc>
      </w:tr>
      <w:tr w:rsidR="00A5130F" w:rsidRPr="005703B3" w:rsidTr="00783328">
        <w:trPr>
          <w:trHeight w:val="51"/>
          <w:jc w:val="center"/>
        </w:trPr>
        <w:tc>
          <w:tcPr>
            <w:tcW w:w="1111" w:type="dxa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1</w:t>
            </w:r>
          </w:p>
        </w:tc>
        <w:tc>
          <w:tcPr>
            <w:tcW w:w="6804" w:type="dxa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2</w:t>
            </w:r>
          </w:p>
        </w:tc>
        <w:tc>
          <w:tcPr>
            <w:tcW w:w="1958" w:type="dxa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3</w:t>
            </w:r>
          </w:p>
        </w:tc>
      </w:tr>
      <w:tr w:rsidR="00783328" w:rsidRPr="005703B3" w:rsidTr="00783328">
        <w:trPr>
          <w:trHeight w:val="1891"/>
          <w:jc w:val="center"/>
        </w:trPr>
        <w:tc>
          <w:tcPr>
            <w:tcW w:w="1111" w:type="dxa"/>
            <w:vMerge w:val="restart"/>
          </w:tcPr>
          <w:p w:rsidR="00783328" w:rsidRPr="005703B3" w:rsidRDefault="00783328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1.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3328" w:rsidRPr="005703B3" w:rsidRDefault="00783328" w:rsidP="00087994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</w:t>
            </w:r>
            <w:r w:rsidR="001205E4">
              <w:rPr>
                <w:rFonts w:ascii="Times New Roman" w:hAnsi="Times New Roman"/>
              </w:rPr>
              <w:t xml:space="preserve"> муниципальных учреждений и муниципальных предприятий,</w:t>
            </w:r>
            <w:r w:rsidRPr="005703B3">
              <w:rPr>
                <w:rFonts w:ascii="Times New Roman" w:hAnsi="Times New Roman"/>
              </w:rPr>
              <w:t xml:space="preserve"> в том числе, связанных с нарушениями законодательства: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783328" w:rsidRPr="005703B3" w:rsidRDefault="001205E4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83328" w:rsidRPr="005703B3" w:rsidTr="00783328">
        <w:trPr>
          <w:trHeight w:val="437"/>
          <w:jc w:val="center"/>
        </w:trPr>
        <w:tc>
          <w:tcPr>
            <w:tcW w:w="1111" w:type="dxa"/>
            <w:vMerge/>
          </w:tcPr>
          <w:p w:rsidR="00783328" w:rsidRPr="005703B3" w:rsidRDefault="00783328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3328" w:rsidRPr="005703B3" w:rsidRDefault="00783328" w:rsidP="00087994">
            <w:pPr>
              <w:ind w:firstLine="0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  противодействии коррупции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783328" w:rsidRPr="005703B3" w:rsidRDefault="001205E4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5130F" w:rsidRPr="005703B3" w:rsidTr="00783328">
        <w:trPr>
          <w:trHeight w:val="1727"/>
          <w:jc w:val="center"/>
        </w:trPr>
        <w:tc>
          <w:tcPr>
            <w:tcW w:w="1111" w:type="dxa"/>
            <w:vMerge w:val="restart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2.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2787B" w:rsidRPr="005703B3" w:rsidRDefault="00C3092A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5130F" w:rsidRPr="005703B3" w:rsidTr="00783328">
        <w:trPr>
          <w:trHeight w:val="299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 административной ответственности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205E4" w:rsidP="00175FC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5130F" w:rsidRPr="005703B3" w:rsidTr="00783328">
        <w:trPr>
          <w:trHeight w:val="335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 дисциплинарной ответственности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205E4" w:rsidP="00D2787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A5130F" w:rsidRPr="005703B3" w:rsidTr="00783328">
        <w:trPr>
          <w:trHeight w:val="310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В их числе должностные лица: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D2787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5130F" w:rsidRPr="005703B3" w:rsidTr="00783328">
        <w:trPr>
          <w:trHeight w:val="228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органов местного самоуправления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205E4" w:rsidP="00D2787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5130F" w:rsidRPr="005703B3" w:rsidTr="00783328">
        <w:trPr>
          <w:trHeight w:val="181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муниципальных учреждений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205E4" w:rsidP="00D2787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A5130F" w:rsidRPr="005703B3" w:rsidTr="00783328">
        <w:trPr>
          <w:trHeight w:val="285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муниципальных предприятий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D2787B" w:rsidRPr="005703B3" w:rsidRDefault="001205E4" w:rsidP="00D2787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5130F" w:rsidRPr="005703B3" w:rsidTr="00783328">
        <w:trPr>
          <w:trHeight w:val="542"/>
          <w:jc w:val="center"/>
        </w:trPr>
        <w:tc>
          <w:tcPr>
            <w:tcW w:w="1111" w:type="dxa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3.</w:t>
            </w:r>
          </w:p>
        </w:tc>
        <w:tc>
          <w:tcPr>
            <w:tcW w:w="6804" w:type="dxa"/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Количество нормативных правовых актов органов местного само</w:t>
            </w:r>
            <w:r w:rsidR="00DB43FF" w:rsidRPr="005703B3">
              <w:rPr>
                <w:rFonts w:ascii="Times New Roman" w:hAnsi="Times New Roman"/>
              </w:rPr>
              <w:t>управления МО «</w:t>
            </w:r>
            <w:proofErr w:type="spellStart"/>
            <w:r w:rsidR="00DB43FF" w:rsidRPr="005703B3">
              <w:rPr>
                <w:rFonts w:ascii="Times New Roman" w:hAnsi="Times New Roman"/>
              </w:rPr>
              <w:t>Дедовичский</w:t>
            </w:r>
            <w:proofErr w:type="spellEnd"/>
            <w:r w:rsidR="00DB43FF" w:rsidRPr="005703B3">
              <w:rPr>
                <w:rFonts w:ascii="Times New Roman" w:hAnsi="Times New Roman"/>
              </w:rPr>
              <w:t xml:space="preserve"> муниципальный округ Псковской области»</w:t>
            </w:r>
            <w:r w:rsidR="008566F3">
              <w:rPr>
                <w:rFonts w:ascii="Times New Roman" w:hAnsi="Times New Roman"/>
              </w:rPr>
              <w:t>,</w:t>
            </w:r>
            <w:r w:rsidRPr="005703B3">
              <w:rPr>
                <w:rFonts w:ascii="Times New Roman" w:hAnsi="Times New Roman"/>
              </w:rPr>
              <w:t xml:space="preserve"> в которых выявлены положения, способствующие проявлению коррупции</w:t>
            </w:r>
          </w:p>
        </w:tc>
        <w:tc>
          <w:tcPr>
            <w:tcW w:w="1958" w:type="dxa"/>
          </w:tcPr>
          <w:p w:rsidR="00D2787B" w:rsidRPr="005703B3" w:rsidRDefault="002D095D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5130F" w:rsidRPr="005703B3" w:rsidTr="00783328">
        <w:trPr>
          <w:trHeight w:val="668"/>
          <w:jc w:val="center"/>
        </w:trPr>
        <w:tc>
          <w:tcPr>
            <w:tcW w:w="1111" w:type="dxa"/>
            <w:vMerge w:val="restart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4.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92F8F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 xml:space="preserve">Количество проведенных </w:t>
            </w:r>
            <w:proofErr w:type="spellStart"/>
            <w:r w:rsidRPr="005703B3">
              <w:rPr>
                <w:rFonts w:ascii="Times New Roman" w:hAnsi="Times New Roman"/>
              </w:rPr>
              <w:t>антикорруп</w:t>
            </w:r>
            <w:r w:rsidR="00A5130F" w:rsidRPr="005703B3">
              <w:rPr>
                <w:rFonts w:ascii="Times New Roman" w:hAnsi="Times New Roman"/>
              </w:rPr>
              <w:t>цио</w:t>
            </w:r>
            <w:r w:rsidR="00FF39FF" w:rsidRPr="005703B3">
              <w:rPr>
                <w:rFonts w:ascii="Times New Roman" w:hAnsi="Times New Roman"/>
              </w:rPr>
              <w:t>нных</w:t>
            </w:r>
            <w:proofErr w:type="spellEnd"/>
            <w:r w:rsidR="00FF39FF" w:rsidRPr="005703B3">
              <w:rPr>
                <w:rFonts w:ascii="Times New Roman" w:hAnsi="Times New Roman"/>
              </w:rPr>
              <w:t xml:space="preserve"> экспертиз,</w:t>
            </w:r>
          </w:p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6C0819" w:rsidRPr="005703B3" w:rsidRDefault="00161E4B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A5130F" w:rsidRPr="005703B3" w:rsidTr="00783328">
        <w:trPr>
          <w:trHeight w:val="530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действующих нормативных правовых актов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322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проектов нормативных правовых актов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61E4B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A5130F" w:rsidRPr="005703B3" w:rsidTr="00783328">
        <w:trPr>
          <w:trHeight w:val="392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количество выявленных коррупционных факторов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858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EB3B14" w:rsidRPr="005703B3" w:rsidRDefault="001439F8" w:rsidP="006C081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909"/>
          <w:jc w:val="center"/>
        </w:trPr>
        <w:tc>
          <w:tcPr>
            <w:tcW w:w="1111" w:type="dxa"/>
            <w:vMerge w:val="restart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5.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Обсуждено проектов нормативных правовых актов с участием правозащитных и других общественных организаций, из них: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161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632C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</w:t>
            </w:r>
            <w:r w:rsidR="00D2787B" w:rsidRPr="005703B3">
              <w:rPr>
                <w:rFonts w:ascii="Times New Roman" w:hAnsi="Times New Roman"/>
              </w:rPr>
              <w:t>добрены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227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внесены замечания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869"/>
          <w:jc w:val="center"/>
        </w:trPr>
        <w:tc>
          <w:tcPr>
            <w:tcW w:w="1111" w:type="dxa"/>
            <w:vMerge w:val="restart"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92F8F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 xml:space="preserve">Число поступивших обращений граждан в органы местного самоуправления и контрольно-надзорные органы </w:t>
            </w:r>
          </w:p>
          <w:p w:rsidR="00D2787B" w:rsidRPr="005703B3" w:rsidRDefault="00632C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по фактам: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531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злоуп</w:t>
            </w:r>
            <w:r w:rsidR="00632C7B" w:rsidRPr="005703B3">
              <w:rPr>
                <w:rFonts w:ascii="Times New Roman" w:hAnsi="Times New Roman"/>
              </w:rPr>
              <w:t>отреблений служебным положением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276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коррупционной направленности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327"/>
          <w:jc w:val="center"/>
        </w:trPr>
        <w:tc>
          <w:tcPr>
            <w:tcW w:w="1111" w:type="dxa"/>
            <w:vMerge/>
          </w:tcPr>
          <w:p w:rsidR="00D2787B" w:rsidRPr="005703B3" w:rsidRDefault="00D2787B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2787B" w:rsidRPr="005703B3" w:rsidRDefault="00D2787B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из них обоснованных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2787B" w:rsidRPr="005703B3" w:rsidRDefault="001439F8" w:rsidP="00D2787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357"/>
          <w:jc w:val="center"/>
        </w:trPr>
        <w:tc>
          <w:tcPr>
            <w:tcW w:w="1111" w:type="dxa"/>
            <w:vMerge w:val="restart"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6.1.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Принятые меры: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29307A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357"/>
          <w:jc w:val="center"/>
        </w:trPr>
        <w:tc>
          <w:tcPr>
            <w:tcW w:w="1111" w:type="dxa"/>
            <w:vMerge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проведены проверки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29307A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541"/>
          <w:jc w:val="center"/>
        </w:trPr>
        <w:tc>
          <w:tcPr>
            <w:tcW w:w="1111" w:type="dxa"/>
            <w:vMerge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назначена ревизия (проверка) финансово-хозяйственной деятельности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29307A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419"/>
          <w:jc w:val="center"/>
        </w:trPr>
        <w:tc>
          <w:tcPr>
            <w:tcW w:w="1111" w:type="dxa"/>
            <w:vMerge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количество привлеченных к ответственности должностных лиц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29307A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245"/>
          <w:jc w:val="center"/>
        </w:trPr>
        <w:tc>
          <w:tcPr>
            <w:tcW w:w="1111" w:type="dxa"/>
            <w:vMerge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освобождено от занимаемой должности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864701" w:rsidRPr="005703B3" w:rsidRDefault="0029307A" w:rsidP="0086470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1009"/>
          <w:jc w:val="center"/>
        </w:trPr>
        <w:tc>
          <w:tcPr>
            <w:tcW w:w="1111" w:type="dxa"/>
            <w:vMerge w:val="restart"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7.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Количество опубликованных (размещенных) в средствах массовой информации материалов антикоррупционной направленности,</w:t>
            </w:r>
            <w:r w:rsidR="001F10BC" w:rsidRPr="005703B3">
              <w:rPr>
                <w:rFonts w:ascii="Times New Roman" w:hAnsi="Times New Roman"/>
              </w:rPr>
              <w:t xml:space="preserve"> </w:t>
            </w:r>
            <w:r w:rsidRPr="005703B3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F260C9" w:rsidRPr="005703B3" w:rsidRDefault="0006714D" w:rsidP="00F260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645"/>
          <w:jc w:val="center"/>
        </w:trPr>
        <w:tc>
          <w:tcPr>
            <w:tcW w:w="1111" w:type="dxa"/>
            <w:vMerge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 конкретных коррупционных проявлениях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F260C9" w:rsidRPr="005703B3" w:rsidRDefault="0006714D" w:rsidP="006019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702"/>
          <w:jc w:val="center"/>
        </w:trPr>
        <w:tc>
          <w:tcPr>
            <w:tcW w:w="1111" w:type="dxa"/>
            <w:vMerge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 принимаемых мерах по усилению борьбы с коррупцией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9B155E" w:rsidRPr="0006714D" w:rsidRDefault="0006714D" w:rsidP="00A26C5F">
            <w:pPr>
              <w:ind w:firstLine="0"/>
              <w:jc w:val="center"/>
              <w:rPr>
                <w:rFonts w:ascii="Times New Roman" w:hAnsi="Times New Roman"/>
              </w:rPr>
            </w:pPr>
            <w:r w:rsidRPr="0006714D">
              <w:rPr>
                <w:rFonts w:ascii="Times New Roman" w:hAnsi="Times New Roman"/>
              </w:rPr>
              <w:t>0</w:t>
            </w:r>
          </w:p>
        </w:tc>
      </w:tr>
      <w:tr w:rsidR="00A5130F" w:rsidRPr="005703B3" w:rsidTr="00783328">
        <w:trPr>
          <w:trHeight w:val="506"/>
          <w:jc w:val="center"/>
        </w:trPr>
        <w:tc>
          <w:tcPr>
            <w:tcW w:w="1111" w:type="dxa"/>
            <w:vMerge/>
          </w:tcPr>
          <w:p w:rsidR="00864701" w:rsidRPr="005703B3" w:rsidRDefault="00864701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64701" w:rsidRPr="005703B3" w:rsidRDefault="00864701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обзорные и публицистические материалы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A5130F" w:rsidRPr="0006714D" w:rsidRDefault="0006714D" w:rsidP="002F7373">
            <w:pPr>
              <w:ind w:firstLine="0"/>
              <w:jc w:val="center"/>
              <w:rPr>
                <w:rFonts w:ascii="Times New Roman" w:hAnsi="Times New Roman"/>
              </w:rPr>
            </w:pPr>
            <w:r w:rsidRPr="0006714D">
              <w:rPr>
                <w:rFonts w:ascii="Times New Roman" w:hAnsi="Times New Roman"/>
              </w:rPr>
              <w:t>0</w:t>
            </w:r>
          </w:p>
        </w:tc>
      </w:tr>
      <w:tr w:rsidR="00D4332F" w:rsidRPr="005703B3" w:rsidTr="00783328">
        <w:trPr>
          <w:trHeight w:val="1048"/>
          <w:jc w:val="center"/>
        </w:trPr>
        <w:tc>
          <w:tcPr>
            <w:tcW w:w="1111" w:type="dxa"/>
            <w:vMerge w:val="restart"/>
          </w:tcPr>
          <w:p w:rsidR="00D4332F" w:rsidRPr="005703B3" w:rsidRDefault="00D4332F" w:rsidP="00175FC7">
            <w:pPr>
              <w:ind w:firstLine="0"/>
              <w:jc w:val="center"/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8.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4332F" w:rsidRPr="005703B3" w:rsidRDefault="00D4332F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Число выступлений сотрудников органов местного самоуправления по вопросам антикоррупционной пропаганды,</w:t>
            </w:r>
          </w:p>
          <w:p w:rsidR="00D4332F" w:rsidRPr="005703B3" w:rsidRDefault="00D4332F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из них: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D4332F" w:rsidRPr="005703B3" w:rsidRDefault="0006714D" w:rsidP="0086470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4332F" w:rsidRPr="005703B3" w:rsidTr="00783328">
        <w:trPr>
          <w:trHeight w:val="288"/>
          <w:jc w:val="center"/>
        </w:trPr>
        <w:tc>
          <w:tcPr>
            <w:tcW w:w="1111" w:type="dxa"/>
            <w:vMerge/>
          </w:tcPr>
          <w:p w:rsidR="00D4332F" w:rsidRPr="005703B3" w:rsidRDefault="00D4332F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5703B3" w:rsidRDefault="00D4332F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в ходе встреч с населением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5703B3" w:rsidRDefault="0006714D" w:rsidP="0086470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4332F" w:rsidRPr="005703B3" w:rsidTr="00783328">
        <w:trPr>
          <w:trHeight w:val="345"/>
          <w:jc w:val="center"/>
        </w:trPr>
        <w:tc>
          <w:tcPr>
            <w:tcW w:w="1111" w:type="dxa"/>
            <w:vMerge/>
          </w:tcPr>
          <w:p w:rsidR="00D4332F" w:rsidRPr="005703B3" w:rsidRDefault="00D4332F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5703B3" w:rsidRDefault="00D4332F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в печати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5703B3" w:rsidRDefault="0006714D" w:rsidP="0086470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4332F" w:rsidRPr="005703B3" w:rsidTr="00783328">
        <w:trPr>
          <w:trHeight w:val="299"/>
          <w:jc w:val="center"/>
        </w:trPr>
        <w:tc>
          <w:tcPr>
            <w:tcW w:w="1111" w:type="dxa"/>
            <w:vMerge/>
          </w:tcPr>
          <w:p w:rsidR="00D4332F" w:rsidRPr="005703B3" w:rsidRDefault="00D4332F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5703B3" w:rsidRDefault="00D4332F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на телевидении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D4332F" w:rsidRPr="005703B3" w:rsidRDefault="0006714D" w:rsidP="006019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4332F" w:rsidRPr="005703B3" w:rsidTr="0006714D">
        <w:trPr>
          <w:trHeight w:val="391"/>
          <w:jc w:val="center"/>
        </w:trPr>
        <w:tc>
          <w:tcPr>
            <w:tcW w:w="1111" w:type="dxa"/>
            <w:vMerge/>
          </w:tcPr>
          <w:p w:rsidR="00D4332F" w:rsidRPr="005703B3" w:rsidRDefault="00D4332F" w:rsidP="00175FC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4332F" w:rsidRPr="005703B3" w:rsidRDefault="00D4332F" w:rsidP="00175FC7">
            <w:pPr>
              <w:rPr>
                <w:rFonts w:ascii="Times New Roman" w:hAnsi="Times New Roman"/>
              </w:rPr>
            </w:pPr>
            <w:r w:rsidRPr="005703B3">
              <w:rPr>
                <w:rFonts w:ascii="Times New Roman" w:hAnsi="Times New Roman"/>
              </w:rPr>
              <w:t>в органах местного самоуправления</w:t>
            </w:r>
          </w:p>
        </w:tc>
        <w:tc>
          <w:tcPr>
            <w:tcW w:w="1958" w:type="dxa"/>
            <w:tcBorders>
              <w:top w:val="single" w:sz="4" w:space="0" w:color="auto"/>
              <w:right w:val="single" w:sz="4" w:space="0" w:color="auto"/>
            </w:tcBorders>
          </w:tcPr>
          <w:p w:rsidR="00D4332F" w:rsidRPr="005703B3" w:rsidRDefault="0006714D" w:rsidP="009722A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DB43FF" w:rsidRPr="005703B3" w:rsidRDefault="00DB43FF" w:rsidP="00783328">
      <w:pPr>
        <w:rPr>
          <w:rFonts w:ascii="Times New Roman" w:hAnsi="Times New Roman"/>
        </w:rPr>
      </w:pPr>
    </w:p>
    <w:p w:rsidR="000B05F7" w:rsidRPr="005703B3" w:rsidRDefault="000B05F7" w:rsidP="00783328">
      <w:pPr>
        <w:rPr>
          <w:rFonts w:ascii="Times New Roman" w:hAnsi="Times New Roman"/>
        </w:rPr>
      </w:pPr>
      <w:r w:rsidRPr="005703B3">
        <w:rPr>
          <w:rFonts w:ascii="Times New Roman" w:hAnsi="Times New Roman"/>
        </w:rPr>
        <w:t>В</w:t>
      </w:r>
      <w:r w:rsidR="008A3637">
        <w:rPr>
          <w:rFonts w:ascii="Times New Roman" w:hAnsi="Times New Roman"/>
        </w:rPr>
        <w:t>о 2</w:t>
      </w:r>
      <w:r w:rsidR="00AD6368" w:rsidRPr="005703B3">
        <w:rPr>
          <w:rFonts w:ascii="Times New Roman" w:hAnsi="Times New Roman"/>
        </w:rPr>
        <w:t xml:space="preserve"> </w:t>
      </w:r>
      <w:r w:rsidR="00D24CCE" w:rsidRPr="005703B3">
        <w:rPr>
          <w:rFonts w:ascii="Times New Roman" w:hAnsi="Times New Roman"/>
        </w:rPr>
        <w:t xml:space="preserve">квартале </w:t>
      </w:r>
      <w:r w:rsidR="00DB43FF" w:rsidRPr="005703B3">
        <w:rPr>
          <w:rFonts w:ascii="Times New Roman" w:hAnsi="Times New Roman"/>
        </w:rPr>
        <w:t>2026</w:t>
      </w:r>
      <w:r w:rsidRPr="005703B3">
        <w:rPr>
          <w:rFonts w:ascii="Times New Roman" w:hAnsi="Times New Roman"/>
        </w:rPr>
        <w:t xml:space="preserve"> г. органами местного самоуправления </w:t>
      </w:r>
      <w:r w:rsidR="00DB43FF" w:rsidRPr="005703B3">
        <w:rPr>
          <w:rFonts w:ascii="Times New Roman" w:hAnsi="Times New Roman"/>
        </w:rPr>
        <w:t>МО «</w:t>
      </w:r>
      <w:proofErr w:type="spellStart"/>
      <w:r w:rsidR="00DB43FF" w:rsidRPr="005703B3">
        <w:rPr>
          <w:rFonts w:ascii="Times New Roman" w:hAnsi="Times New Roman"/>
        </w:rPr>
        <w:t>Дедовичский</w:t>
      </w:r>
      <w:proofErr w:type="spellEnd"/>
      <w:r w:rsidR="00DB43FF" w:rsidRPr="005703B3">
        <w:rPr>
          <w:rFonts w:ascii="Times New Roman" w:hAnsi="Times New Roman"/>
        </w:rPr>
        <w:t xml:space="preserve"> муниципальный округ Псковской области» </w:t>
      </w:r>
      <w:r w:rsidR="00161E4B">
        <w:rPr>
          <w:rFonts w:ascii="Times New Roman" w:hAnsi="Times New Roman"/>
        </w:rPr>
        <w:t>был принят</w:t>
      </w:r>
      <w:r w:rsidRPr="005703B3">
        <w:rPr>
          <w:rFonts w:ascii="Times New Roman" w:hAnsi="Times New Roman"/>
        </w:rPr>
        <w:t xml:space="preserve"> </w:t>
      </w:r>
      <w:r w:rsidR="00161E4B">
        <w:rPr>
          <w:rFonts w:ascii="Times New Roman" w:hAnsi="Times New Roman"/>
        </w:rPr>
        <w:t>31 нормативный правовой</w:t>
      </w:r>
      <w:r w:rsidRPr="005703B3">
        <w:rPr>
          <w:rFonts w:ascii="Times New Roman" w:hAnsi="Times New Roman"/>
        </w:rPr>
        <w:t xml:space="preserve"> акт</w:t>
      </w:r>
      <w:r w:rsidR="00161E4B">
        <w:rPr>
          <w:rFonts w:ascii="Times New Roman" w:hAnsi="Times New Roman"/>
        </w:rPr>
        <w:t xml:space="preserve"> (68</w:t>
      </w:r>
      <w:r w:rsidR="00394E5B">
        <w:rPr>
          <w:rFonts w:ascii="Times New Roman" w:hAnsi="Times New Roman"/>
        </w:rPr>
        <w:t xml:space="preserve"> нормативных правовых</w:t>
      </w:r>
      <w:r w:rsidR="00394E5B" w:rsidRPr="005703B3">
        <w:rPr>
          <w:rFonts w:ascii="Times New Roman" w:hAnsi="Times New Roman"/>
        </w:rPr>
        <w:t xml:space="preserve"> актов</w:t>
      </w:r>
      <w:r w:rsidR="00394E5B">
        <w:rPr>
          <w:rFonts w:ascii="Times New Roman" w:hAnsi="Times New Roman"/>
        </w:rPr>
        <w:t xml:space="preserve"> нарастающим итогом за 2026 г.) </w:t>
      </w:r>
    </w:p>
    <w:p w:rsidR="005254DB" w:rsidRPr="005703B3" w:rsidRDefault="00866DE1" w:rsidP="00DE48C7">
      <w:pPr>
        <w:rPr>
          <w:rFonts w:ascii="Times New Roman" w:hAnsi="Times New Roman"/>
        </w:rPr>
      </w:pPr>
      <w:r>
        <w:rPr>
          <w:rFonts w:ascii="Times New Roman" w:hAnsi="Times New Roman"/>
        </w:rPr>
        <w:t>Нормативные п</w:t>
      </w:r>
      <w:r w:rsidR="0023607F" w:rsidRPr="005703B3">
        <w:rPr>
          <w:rFonts w:ascii="Times New Roman" w:hAnsi="Times New Roman"/>
        </w:rPr>
        <w:t>равовые</w:t>
      </w:r>
      <w:r w:rsidR="005254DB" w:rsidRPr="005703B3">
        <w:rPr>
          <w:rFonts w:ascii="Times New Roman" w:hAnsi="Times New Roman"/>
        </w:rPr>
        <w:t xml:space="preserve"> акт</w:t>
      </w:r>
      <w:r w:rsidR="00347FF7" w:rsidRPr="005703B3">
        <w:rPr>
          <w:rFonts w:ascii="Times New Roman" w:hAnsi="Times New Roman"/>
        </w:rPr>
        <w:t>ы</w:t>
      </w:r>
      <w:r w:rsidR="005254DB" w:rsidRPr="005703B3">
        <w:rPr>
          <w:rFonts w:ascii="Times New Roman" w:hAnsi="Times New Roman"/>
        </w:rPr>
        <w:t xml:space="preserve">, </w:t>
      </w:r>
      <w:r w:rsidR="00FF39FF" w:rsidRPr="005703B3">
        <w:rPr>
          <w:rFonts w:ascii="Times New Roman" w:hAnsi="Times New Roman"/>
        </w:rPr>
        <w:t xml:space="preserve">непосредственно </w:t>
      </w:r>
      <w:r w:rsidR="005254DB" w:rsidRPr="005703B3">
        <w:rPr>
          <w:rFonts w:ascii="Times New Roman" w:hAnsi="Times New Roman"/>
        </w:rPr>
        <w:t>связанны</w:t>
      </w:r>
      <w:r w:rsidR="00347FF7" w:rsidRPr="005703B3">
        <w:rPr>
          <w:rFonts w:ascii="Times New Roman" w:hAnsi="Times New Roman"/>
        </w:rPr>
        <w:t>е</w:t>
      </w:r>
      <w:r w:rsidR="005254DB" w:rsidRPr="005703B3">
        <w:rPr>
          <w:rFonts w:ascii="Times New Roman" w:hAnsi="Times New Roman"/>
        </w:rPr>
        <w:t xml:space="preserve"> с борьбой с коррупцией</w:t>
      </w:r>
      <w:r w:rsidR="00380649">
        <w:rPr>
          <w:rFonts w:ascii="Times New Roman" w:hAnsi="Times New Roman"/>
        </w:rPr>
        <w:t>,</w:t>
      </w:r>
      <w:r w:rsidR="008A3637">
        <w:rPr>
          <w:rFonts w:ascii="Times New Roman" w:hAnsi="Times New Roman"/>
        </w:rPr>
        <w:t xml:space="preserve"> во 2</w:t>
      </w:r>
      <w:r w:rsidR="00DB43FF" w:rsidRPr="005703B3">
        <w:rPr>
          <w:rFonts w:ascii="Times New Roman" w:hAnsi="Times New Roman"/>
        </w:rPr>
        <w:t>-м квартале 2026</w:t>
      </w:r>
      <w:r w:rsidR="0030590C" w:rsidRPr="005703B3">
        <w:rPr>
          <w:rFonts w:ascii="Times New Roman" w:hAnsi="Times New Roman"/>
        </w:rPr>
        <w:t xml:space="preserve"> года не принимались.</w:t>
      </w:r>
      <w:r>
        <w:rPr>
          <w:rFonts w:ascii="Times New Roman" w:hAnsi="Times New Roman"/>
        </w:rPr>
        <w:t xml:space="preserve"> </w:t>
      </w:r>
    </w:p>
    <w:p w:rsidR="0030590C" w:rsidRPr="005703B3" w:rsidRDefault="0030590C" w:rsidP="00783328">
      <w:pPr>
        <w:pStyle w:val="a9"/>
        <w:jc w:val="both"/>
        <w:rPr>
          <w:rFonts w:ascii="Times New Roman" w:hAnsi="Times New Roman" w:cs="Times New Roman"/>
        </w:rPr>
      </w:pPr>
      <w:r w:rsidRPr="005703B3">
        <w:rPr>
          <w:rFonts w:ascii="Times New Roman" w:hAnsi="Times New Roman" w:cs="Times New Roman"/>
          <w:color w:val="FF0000"/>
        </w:rPr>
        <w:tab/>
      </w:r>
    </w:p>
    <w:p w:rsidR="00066EE6" w:rsidRPr="005703B3" w:rsidRDefault="00807606" w:rsidP="000E5210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06</w:t>
      </w:r>
      <w:r w:rsidR="008A3637">
        <w:rPr>
          <w:rFonts w:ascii="Times New Roman" w:hAnsi="Times New Roman"/>
        </w:rPr>
        <w:t xml:space="preserve"> июля</w:t>
      </w:r>
      <w:r w:rsidR="009A3A69" w:rsidRPr="005703B3">
        <w:rPr>
          <w:rFonts w:ascii="Times New Roman" w:hAnsi="Times New Roman"/>
        </w:rPr>
        <w:t xml:space="preserve"> 2026</w:t>
      </w:r>
      <w:r w:rsidR="000E5210" w:rsidRPr="005703B3">
        <w:rPr>
          <w:rFonts w:ascii="Times New Roman" w:hAnsi="Times New Roman"/>
        </w:rPr>
        <w:t xml:space="preserve"> г.</w:t>
      </w:r>
      <w:r w:rsidR="00346431">
        <w:rPr>
          <w:rFonts w:ascii="Times New Roman" w:hAnsi="Times New Roman"/>
        </w:rPr>
        <w:t xml:space="preserve"> </w:t>
      </w:r>
    </w:p>
    <w:p w:rsidR="00066EE6" w:rsidRPr="005703B3" w:rsidRDefault="00066EE6" w:rsidP="000E5210">
      <w:pPr>
        <w:ind w:firstLine="0"/>
        <w:rPr>
          <w:rFonts w:ascii="Times New Roman" w:hAnsi="Times New Roman"/>
          <w:b/>
        </w:rPr>
      </w:pPr>
    </w:p>
    <w:p w:rsidR="00066EE6" w:rsidRPr="005703B3" w:rsidRDefault="009A3A69" w:rsidP="000E5210">
      <w:pPr>
        <w:ind w:firstLine="0"/>
        <w:rPr>
          <w:rFonts w:ascii="Times New Roman" w:hAnsi="Times New Roman"/>
        </w:rPr>
      </w:pPr>
      <w:r w:rsidRPr="005703B3">
        <w:rPr>
          <w:rFonts w:ascii="Times New Roman" w:hAnsi="Times New Roman"/>
        </w:rPr>
        <w:t xml:space="preserve">Составитель </w:t>
      </w:r>
      <w:proofErr w:type="spellStart"/>
      <w:r w:rsidRPr="005703B3">
        <w:rPr>
          <w:rFonts w:ascii="Times New Roman" w:hAnsi="Times New Roman"/>
        </w:rPr>
        <w:t>Коченкова</w:t>
      </w:r>
      <w:proofErr w:type="spellEnd"/>
      <w:r w:rsidRPr="005703B3">
        <w:rPr>
          <w:rFonts w:ascii="Times New Roman" w:hAnsi="Times New Roman"/>
        </w:rPr>
        <w:t xml:space="preserve"> С.С.</w:t>
      </w:r>
    </w:p>
    <w:p w:rsidR="000E5210" w:rsidRDefault="00066EE6" w:rsidP="00783328">
      <w:pPr>
        <w:ind w:firstLine="0"/>
        <w:rPr>
          <w:rFonts w:ascii="Times New Roman" w:hAnsi="Times New Roman"/>
        </w:rPr>
      </w:pPr>
      <w:r w:rsidRPr="005703B3">
        <w:rPr>
          <w:rFonts w:ascii="Times New Roman" w:hAnsi="Times New Roman"/>
        </w:rPr>
        <w:t>8</w:t>
      </w:r>
      <w:r w:rsidR="009A3A69" w:rsidRPr="005703B3">
        <w:rPr>
          <w:rFonts w:ascii="Times New Roman" w:hAnsi="Times New Roman"/>
        </w:rPr>
        <w:t xml:space="preserve"> </w:t>
      </w:r>
      <w:r w:rsidRPr="005703B3">
        <w:rPr>
          <w:rFonts w:ascii="Times New Roman" w:hAnsi="Times New Roman"/>
        </w:rPr>
        <w:t>(81136)</w:t>
      </w:r>
      <w:r w:rsidR="009A3A69" w:rsidRPr="005703B3">
        <w:rPr>
          <w:rFonts w:ascii="Times New Roman" w:hAnsi="Times New Roman"/>
        </w:rPr>
        <w:t xml:space="preserve"> 93-581</w:t>
      </w:r>
    </w:p>
    <w:p w:rsidR="008A3637" w:rsidRDefault="008A3637" w:rsidP="00783328">
      <w:pPr>
        <w:ind w:firstLine="0"/>
        <w:rPr>
          <w:rFonts w:ascii="Times New Roman" w:hAnsi="Times New Roman"/>
        </w:rPr>
      </w:pPr>
    </w:p>
    <w:p w:rsidR="002D095D" w:rsidRDefault="002D095D" w:rsidP="00783328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</w:t>
      </w:r>
    </w:p>
    <w:p w:rsidR="002D095D" w:rsidRDefault="002D095D" w:rsidP="00783328">
      <w:pPr>
        <w:ind w:firstLine="0"/>
        <w:rPr>
          <w:rFonts w:ascii="Times New Roman" w:hAnsi="Times New Roman"/>
        </w:rPr>
      </w:pPr>
    </w:p>
    <w:p w:rsidR="002D095D" w:rsidRDefault="002D095D" w:rsidP="00783328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Управляющий делами Администрации</w:t>
      </w:r>
    </w:p>
    <w:p w:rsidR="002D095D" w:rsidRDefault="002D095D" w:rsidP="00783328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Дедовичского</w:t>
      </w:r>
      <w:proofErr w:type="spellEnd"/>
      <w:r>
        <w:rPr>
          <w:rFonts w:ascii="Times New Roman" w:hAnsi="Times New Roman"/>
        </w:rPr>
        <w:t xml:space="preserve"> МО                                                                                                         Н.С. Пашкова </w:t>
      </w:r>
    </w:p>
    <w:p w:rsidR="008A3637" w:rsidRDefault="008A3637" w:rsidP="00783328">
      <w:pPr>
        <w:ind w:firstLine="0"/>
        <w:rPr>
          <w:rFonts w:ascii="Times New Roman" w:hAnsi="Times New Roman"/>
        </w:rPr>
      </w:pPr>
    </w:p>
    <w:p w:rsidR="008A3637" w:rsidRPr="005703B3" w:rsidRDefault="008A3637" w:rsidP="00783328">
      <w:pPr>
        <w:ind w:firstLine="0"/>
        <w:rPr>
          <w:rFonts w:ascii="Times New Roman" w:hAnsi="Times New Roman"/>
        </w:rPr>
      </w:pPr>
    </w:p>
    <w:sectPr w:rsidR="008A3637" w:rsidRPr="005703B3" w:rsidSect="00F225A7">
      <w:headerReference w:type="even" r:id="rId8"/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767" w:rsidRDefault="00F03767">
      <w:r>
        <w:separator/>
      </w:r>
    </w:p>
  </w:endnote>
  <w:endnote w:type="continuationSeparator" w:id="0">
    <w:p w:rsidR="00F03767" w:rsidRDefault="00F03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767" w:rsidRDefault="00F03767">
      <w:r>
        <w:separator/>
      </w:r>
    </w:p>
  </w:footnote>
  <w:footnote w:type="continuationSeparator" w:id="0">
    <w:p w:rsidR="00F03767" w:rsidRDefault="00F03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53" w:rsidRDefault="00535BF3" w:rsidP="00175FC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F6F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F53" w:rsidRDefault="000F6F53" w:rsidP="00D2787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53" w:rsidRDefault="00535BF3" w:rsidP="00175FC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F6F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7606">
      <w:rPr>
        <w:rStyle w:val="a4"/>
        <w:noProof/>
      </w:rPr>
      <w:t>2</w:t>
    </w:r>
    <w:r>
      <w:rPr>
        <w:rStyle w:val="a4"/>
      </w:rPr>
      <w:fldChar w:fldCharType="end"/>
    </w:r>
  </w:p>
  <w:p w:rsidR="000F6F53" w:rsidRDefault="000F6F53" w:rsidP="00D2787B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0CC5F8D"/>
    <w:multiLevelType w:val="hybridMultilevel"/>
    <w:tmpl w:val="A0508696"/>
    <w:lvl w:ilvl="0" w:tplc="31EEE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87B"/>
    <w:rsid w:val="00001895"/>
    <w:rsid w:val="0000275D"/>
    <w:rsid w:val="000039E6"/>
    <w:rsid w:val="00004A52"/>
    <w:rsid w:val="00005174"/>
    <w:rsid w:val="0000790D"/>
    <w:rsid w:val="00012DC2"/>
    <w:rsid w:val="000140C0"/>
    <w:rsid w:val="0001416F"/>
    <w:rsid w:val="00014C0A"/>
    <w:rsid w:val="00016247"/>
    <w:rsid w:val="000163EF"/>
    <w:rsid w:val="000165DC"/>
    <w:rsid w:val="000167C6"/>
    <w:rsid w:val="0002072C"/>
    <w:rsid w:val="00022166"/>
    <w:rsid w:val="000222CB"/>
    <w:rsid w:val="00024482"/>
    <w:rsid w:val="000257FF"/>
    <w:rsid w:val="00025938"/>
    <w:rsid w:val="000265DD"/>
    <w:rsid w:val="000274DB"/>
    <w:rsid w:val="000276B4"/>
    <w:rsid w:val="000314E3"/>
    <w:rsid w:val="00035897"/>
    <w:rsid w:val="00036DCA"/>
    <w:rsid w:val="00037086"/>
    <w:rsid w:val="00037D72"/>
    <w:rsid w:val="00037E7D"/>
    <w:rsid w:val="00040B5F"/>
    <w:rsid w:val="00041A60"/>
    <w:rsid w:val="00041EFE"/>
    <w:rsid w:val="00041F1C"/>
    <w:rsid w:val="00043FE5"/>
    <w:rsid w:val="00044B5E"/>
    <w:rsid w:val="00044F33"/>
    <w:rsid w:val="000460CD"/>
    <w:rsid w:val="00050624"/>
    <w:rsid w:val="000520FD"/>
    <w:rsid w:val="00052CC7"/>
    <w:rsid w:val="00055882"/>
    <w:rsid w:val="00055DF6"/>
    <w:rsid w:val="00057331"/>
    <w:rsid w:val="0005770A"/>
    <w:rsid w:val="00057FE0"/>
    <w:rsid w:val="0006443D"/>
    <w:rsid w:val="00064D1A"/>
    <w:rsid w:val="00064F16"/>
    <w:rsid w:val="00066EE6"/>
    <w:rsid w:val="0006714D"/>
    <w:rsid w:val="000709DB"/>
    <w:rsid w:val="00071043"/>
    <w:rsid w:val="000729BB"/>
    <w:rsid w:val="00073C21"/>
    <w:rsid w:val="00074850"/>
    <w:rsid w:val="00074EA4"/>
    <w:rsid w:val="00076DDE"/>
    <w:rsid w:val="00077AC8"/>
    <w:rsid w:val="00080020"/>
    <w:rsid w:val="00080433"/>
    <w:rsid w:val="000806A2"/>
    <w:rsid w:val="00083B94"/>
    <w:rsid w:val="00083D16"/>
    <w:rsid w:val="00084621"/>
    <w:rsid w:val="00087994"/>
    <w:rsid w:val="00087CF8"/>
    <w:rsid w:val="00087FC1"/>
    <w:rsid w:val="00090CFA"/>
    <w:rsid w:val="00092782"/>
    <w:rsid w:val="000930C7"/>
    <w:rsid w:val="00093D1B"/>
    <w:rsid w:val="000940D2"/>
    <w:rsid w:val="000963F1"/>
    <w:rsid w:val="00096558"/>
    <w:rsid w:val="00096ED2"/>
    <w:rsid w:val="00097E10"/>
    <w:rsid w:val="000A216D"/>
    <w:rsid w:val="000A31AF"/>
    <w:rsid w:val="000A3E58"/>
    <w:rsid w:val="000A6A6B"/>
    <w:rsid w:val="000A6F4D"/>
    <w:rsid w:val="000A74FF"/>
    <w:rsid w:val="000B01B2"/>
    <w:rsid w:val="000B05F7"/>
    <w:rsid w:val="000B125B"/>
    <w:rsid w:val="000B1CE0"/>
    <w:rsid w:val="000B1E32"/>
    <w:rsid w:val="000B383C"/>
    <w:rsid w:val="000B3FAC"/>
    <w:rsid w:val="000B4B06"/>
    <w:rsid w:val="000B63D6"/>
    <w:rsid w:val="000C0489"/>
    <w:rsid w:val="000C34C6"/>
    <w:rsid w:val="000C3C60"/>
    <w:rsid w:val="000C5D04"/>
    <w:rsid w:val="000C6919"/>
    <w:rsid w:val="000D1500"/>
    <w:rsid w:val="000D1EA5"/>
    <w:rsid w:val="000D2B64"/>
    <w:rsid w:val="000D4027"/>
    <w:rsid w:val="000D4A01"/>
    <w:rsid w:val="000D6A43"/>
    <w:rsid w:val="000E13D2"/>
    <w:rsid w:val="000E1C5A"/>
    <w:rsid w:val="000E5210"/>
    <w:rsid w:val="000E544F"/>
    <w:rsid w:val="000E6BD9"/>
    <w:rsid w:val="000E7804"/>
    <w:rsid w:val="000E7EAB"/>
    <w:rsid w:val="000F4D89"/>
    <w:rsid w:val="000F5CA3"/>
    <w:rsid w:val="000F6785"/>
    <w:rsid w:val="000F6F53"/>
    <w:rsid w:val="000F7087"/>
    <w:rsid w:val="000F7997"/>
    <w:rsid w:val="00100048"/>
    <w:rsid w:val="00101338"/>
    <w:rsid w:val="00101E9F"/>
    <w:rsid w:val="00102C19"/>
    <w:rsid w:val="00102FC3"/>
    <w:rsid w:val="00103E7F"/>
    <w:rsid w:val="00104DF2"/>
    <w:rsid w:val="001058BA"/>
    <w:rsid w:val="00105D5A"/>
    <w:rsid w:val="0011083D"/>
    <w:rsid w:val="00110E7A"/>
    <w:rsid w:val="00112393"/>
    <w:rsid w:val="00112F76"/>
    <w:rsid w:val="0011320C"/>
    <w:rsid w:val="00113770"/>
    <w:rsid w:val="001141D6"/>
    <w:rsid w:val="00114A31"/>
    <w:rsid w:val="0011689C"/>
    <w:rsid w:val="00116EE0"/>
    <w:rsid w:val="001176A5"/>
    <w:rsid w:val="001205E4"/>
    <w:rsid w:val="00121CC5"/>
    <w:rsid w:val="00121E32"/>
    <w:rsid w:val="001244A2"/>
    <w:rsid w:val="00124C6C"/>
    <w:rsid w:val="001255B5"/>
    <w:rsid w:val="00126014"/>
    <w:rsid w:val="00126699"/>
    <w:rsid w:val="001271AA"/>
    <w:rsid w:val="001279CD"/>
    <w:rsid w:val="00131FEF"/>
    <w:rsid w:val="00133B41"/>
    <w:rsid w:val="00133F91"/>
    <w:rsid w:val="001344FD"/>
    <w:rsid w:val="001358F1"/>
    <w:rsid w:val="001372E1"/>
    <w:rsid w:val="00137639"/>
    <w:rsid w:val="00137C08"/>
    <w:rsid w:val="00141A56"/>
    <w:rsid w:val="001439F8"/>
    <w:rsid w:val="001463FC"/>
    <w:rsid w:val="00146E85"/>
    <w:rsid w:val="001478CD"/>
    <w:rsid w:val="00147B72"/>
    <w:rsid w:val="001502EA"/>
    <w:rsid w:val="00150AB2"/>
    <w:rsid w:val="00150BCE"/>
    <w:rsid w:val="00152D72"/>
    <w:rsid w:val="00152F5C"/>
    <w:rsid w:val="00153175"/>
    <w:rsid w:val="001532AF"/>
    <w:rsid w:val="00155E9F"/>
    <w:rsid w:val="00156867"/>
    <w:rsid w:val="00157AD5"/>
    <w:rsid w:val="00157C9E"/>
    <w:rsid w:val="00161E4B"/>
    <w:rsid w:val="00165600"/>
    <w:rsid w:val="001660A2"/>
    <w:rsid w:val="001660A4"/>
    <w:rsid w:val="0016664C"/>
    <w:rsid w:val="001713F2"/>
    <w:rsid w:val="0017192E"/>
    <w:rsid w:val="00171F1F"/>
    <w:rsid w:val="00172811"/>
    <w:rsid w:val="001734F0"/>
    <w:rsid w:val="00174E08"/>
    <w:rsid w:val="00174F35"/>
    <w:rsid w:val="00175FC7"/>
    <w:rsid w:val="00180337"/>
    <w:rsid w:val="001823E9"/>
    <w:rsid w:val="001834C9"/>
    <w:rsid w:val="00183D59"/>
    <w:rsid w:val="00185C90"/>
    <w:rsid w:val="00186321"/>
    <w:rsid w:val="00186D78"/>
    <w:rsid w:val="00187A90"/>
    <w:rsid w:val="00187EFC"/>
    <w:rsid w:val="00190023"/>
    <w:rsid w:val="001905E0"/>
    <w:rsid w:val="001923AE"/>
    <w:rsid w:val="001933C9"/>
    <w:rsid w:val="00195820"/>
    <w:rsid w:val="00195DAD"/>
    <w:rsid w:val="001969B9"/>
    <w:rsid w:val="001A1710"/>
    <w:rsid w:val="001A38DD"/>
    <w:rsid w:val="001A3CDC"/>
    <w:rsid w:val="001A4BDD"/>
    <w:rsid w:val="001A52CA"/>
    <w:rsid w:val="001A5EA7"/>
    <w:rsid w:val="001A6114"/>
    <w:rsid w:val="001A644B"/>
    <w:rsid w:val="001A7A58"/>
    <w:rsid w:val="001A7FE0"/>
    <w:rsid w:val="001B08C1"/>
    <w:rsid w:val="001B3F72"/>
    <w:rsid w:val="001B5A6E"/>
    <w:rsid w:val="001B712E"/>
    <w:rsid w:val="001B799C"/>
    <w:rsid w:val="001C2A45"/>
    <w:rsid w:val="001C5C10"/>
    <w:rsid w:val="001C6FB8"/>
    <w:rsid w:val="001C6FFB"/>
    <w:rsid w:val="001C71E0"/>
    <w:rsid w:val="001C775C"/>
    <w:rsid w:val="001C791C"/>
    <w:rsid w:val="001C7AB5"/>
    <w:rsid w:val="001D4904"/>
    <w:rsid w:val="001D4F5A"/>
    <w:rsid w:val="001D60CB"/>
    <w:rsid w:val="001D6AB1"/>
    <w:rsid w:val="001E0599"/>
    <w:rsid w:val="001E0B78"/>
    <w:rsid w:val="001E1CE1"/>
    <w:rsid w:val="001E2252"/>
    <w:rsid w:val="001E385C"/>
    <w:rsid w:val="001E38DF"/>
    <w:rsid w:val="001E4F9B"/>
    <w:rsid w:val="001E54D1"/>
    <w:rsid w:val="001E61F6"/>
    <w:rsid w:val="001E7749"/>
    <w:rsid w:val="001F0A83"/>
    <w:rsid w:val="001F10BC"/>
    <w:rsid w:val="001F12FD"/>
    <w:rsid w:val="001F2202"/>
    <w:rsid w:val="001F50D7"/>
    <w:rsid w:val="002004CC"/>
    <w:rsid w:val="002008AF"/>
    <w:rsid w:val="00200A92"/>
    <w:rsid w:val="00202AE3"/>
    <w:rsid w:val="00203221"/>
    <w:rsid w:val="00203411"/>
    <w:rsid w:val="00203699"/>
    <w:rsid w:val="00203806"/>
    <w:rsid w:val="00203DA5"/>
    <w:rsid w:val="00204597"/>
    <w:rsid w:val="00205517"/>
    <w:rsid w:val="00205F27"/>
    <w:rsid w:val="0021294B"/>
    <w:rsid w:val="002159F3"/>
    <w:rsid w:val="00215CA7"/>
    <w:rsid w:val="002160FE"/>
    <w:rsid w:val="00216239"/>
    <w:rsid w:val="00216254"/>
    <w:rsid w:val="002210DE"/>
    <w:rsid w:val="00222FDF"/>
    <w:rsid w:val="00225EC6"/>
    <w:rsid w:val="00226715"/>
    <w:rsid w:val="00227C8D"/>
    <w:rsid w:val="00230251"/>
    <w:rsid w:val="002307B7"/>
    <w:rsid w:val="00231353"/>
    <w:rsid w:val="0023260A"/>
    <w:rsid w:val="00232F1C"/>
    <w:rsid w:val="00233062"/>
    <w:rsid w:val="0023607F"/>
    <w:rsid w:val="00236C11"/>
    <w:rsid w:val="00237B26"/>
    <w:rsid w:val="00240060"/>
    <w:rsid w:val="00240823"/>
    <w:rsid w:val="00240842"/>
    <w:rsid w:val="002416AE"/>
    <w:rsid w:val="00241F5F"/>
    <w:rsid w:val="00241F9E"/>
    <w:rsid w:val="002421AC"/>
    <w:rsid w:val="002429C7"/>
    <w:rsid w:val="00243EF3"/>
    <w:rsid w:val="00245A8C"/>
    <w:rsid w:val="002472A4"/>
    <w:rsid w:val="002472D9"/>
    <w:rsid w:val="00247FCD"/>
    <w:rsid w:val="00250822"/>
    <w:rsid w:val="00250A98"/>
    <w:rsid w:val="002526CF"/>
    <w:rsid w:val="00252D43"/>
    <w:rsid w:val="00254DA3"/>
    <w:rsid w:val="00255BE6"/>
    <w:rsid w:val="00256A89"/>
    <w:rsid w:val="00257DBF"/>
    <w:rsid w:val="00260667"/>
    <w:rsid w:val="002624BE"/>
    <w:rsid w:val="002648E8"/>
    <w:rsid w:val="00266430"/>
    <w:rsid w:val="002664C0"/>
    <w:rsid w:val="0026735A"/>
    <w:rsid w:val="002725BC"/>
    <w:rsid w:val="002725C8"/>
    <w:rsid w:val="00272924"/>
    <w:rsid w:val="002739D2"/>
    <w:rsid w:val="00274D71"/>
    <w:rsid w:val="002756BD"/>
    <w:rsid w:val="00277571"/>
    <w:rsid w:val="002778D3"/>
    <w:rsid w:val="00282DC4"/>
    <w:rsid w:val="002848A0"/>
    <w:rsid w:val="00285F13"/>
    <w:rsid w:val="002863F3"/>
    <w:rsid w:val="00287FB1"/>
    <w:rsid w:val="00291C2C"/>
    <w:rsid w:val="002920F1"/>
    <w:rsid w:val="00292471"/>
    <w:rsid w:val="002924B0"/>
    <w:rsid w:val="0029307A"/>
    <w:rsid w:val="00295DA8"/>
    <w:rsid w:val="002A028D"/>
    <w:rsid w:val="002A1702"/>
    <w:rsid w:val="002A180C"/>
    <w:rsid w:val="002A2081"/>
    <w:rsid w:val="002A2567"/>
    <w:rsid w:val="002A41C6"/>
    <w:rsid w:val="002A57A7"/>
    <w:rsid w:val="002A634C"/>
    <w:rsid w:val="002A75EB"/>
    <w:rsid w:val="002A7758"/>
    <w:rsid w:val="002A784B"/>
    <w:rsid w:val="002B34AB"/>
    <w:rsid w:val="002B4434"/>
    <w:rsid w:val="002B5E3C"/>
    <w:rsid w:val="002B74F3"/>
    <w:rsid w:val="002C0410"/>
    <w:rsid w:val="002C051E"/>
    <w:rsid w:val="002C1201"/>
    <w:rsid w:val="002C1BB3"/>
    <w:rsid w:val="002C3A24"/>
    <w:rsid w:val="002C4E57"/>
    <w:rsid w:val="002C4E7A"/>
    <w:rsid w:val="002C53E3"/>
    <w:rsid w:val="002C54D3"/>
    <w:rsid w:val="002C62B7"/>
    <w:rsid w:val="002C74AC"/>
    <w:rsid w:val="002C7D67"/>
    <w:rsid w:val="002C7ED9"/>
    <w:rsid w:val="002D095D"/>
    <w:rsid w:val="002D1D95"/>
    <w:rsid w:val="002D3680"/>
    <w:rsid w:val="002D38E2"/>
    <w:rsid w:val="002D5DA6"/>
    <w:rsid w:val="002E0AA9"/>
    <w:rsid w:val="002E0D44"/>
    <w:rsid w:val="002E2B70"/>
    <w:rsid w:val="002E2BB7"/>
    <w:rsid w:val="002E5198"/>
    <w:rsid w:val="002E5E52"/>
    <w:rsid w:val="002E5E9D"/>
    <w:rsid w:val="002E65B6"/>
    <w:rsid w:val="002E66CE"/>
    <w:rsid w:val="002E69AE"/>
    <w:rsid w:val="002F1528"/>
    <w:rsid w:val="002F2D58"/>
    <w:rsid w:val="002F2FF6"/>
    <w:rsid w:val="002F4108"/>
    <w:rsid w:val="002F563F"/>
    <w:rsid w:val="002F635A"/>
    <w:rsid w:val="002F6A02"/>
    <w:rsid w:val="002F6C29"/>
    <w:rsid w:val="002F7373"/>
    <w:rsid w:val="00300022"/>
    <w:rsid w:val="003001B3"/>
    <w:rsid w:val="00301150"/>
    <w:rsid w:val="00301E69"/>
    <w:rsid w:val="00302C1B"/>
    <w:rsid w:val="0030590C"/>
    <w:rsid w:val="00310345"/>
    <w:rsid w:val="003126FF"/>
    <w:rsid w:val="00314311"/>
    <w:rsid w:val="00314E9E"/>
    <w:rsid w:val="003178CC"/>
    <w:rsid w:val="003208D6"/>
    <w:rsid w:val="003219D5"/>
    <w:rsid w:val="0032427B"/>
    <w:rsid w:val="00324BA2"/>
    <w:rsid w:val="00325AB9"/>
    <w:rsid w:val="00326137"/>
    <w:rsid w:val="003269CF"/>
    <w:rsid w:val="003270B1"/>
    <w:rsid w:val="0032713F"/>
    <w:rsid w:val="00330A83"/>
    <w:rsid w:val="00330C8B"/>
    <w:rsid w:val="00332A1C"/>
    <w:rsid w:val="003331E8"/>
    <w:rsid w:val="003341EF"/>
    <w:rsid w:val="0033425C"/>
    <w:rsid w:val="003355BB"/>
    <w:rsid w:val="003375E9"/>
    <w:rsid w:val="00341673"/>
    <w:rsid w:val="0034222E"/>
    <w:rsid w:val="00342377"/>
    <w:rsid w:val="0034294D"/>
    <w:rsid w:val="0034327C"/>
    <w:rsid w:val="00344637"/>
    <w:rsid w:val="00346431"/>
    <w:rsid w:val="00347DE4"/>
    <w:rsid w:val="00347FF7"/>
    <w:rsid w:val="00350CDF"/>
    <w:rsid w:val="003511CD"/>
    <w:rsid w:val="0035132A"/>
    <w:rsid w:val="0035134F"/>
    <w:rsid w:val="00351AF1"/>
    <w:rsid w:val="003521FE"/>
    <w:rsid w:val="00353008"/>
    <w:rsid w:val="00353681"/>
    <w:rsid w:val="00353947"/>
    <w:rsid w:val="003551F3"/>
    <w:rsid w:val="00355D2D"/>
    <w:rsid w:val="00356702"/>
    <w:rsid w:val="00356AEC"/>
    <w:rsid w:val="00357ADA"/>
    <w:rsid w:val="00360971"/>
    <w:rsid w:val="00361A11"/>
    <w:rsid w:val="00361DFC"/>
    <w:rsid w:val="00362170"/>
    <w:rsid w:val="00362ACE"/>
    <w:rsid w:val="00363021"/>
    <w:rsid w:val="00363A26"/>
    <w:rsid w:val="00364E79"/>
    <w:rsid w:val="00365BDB"/>
    <w:rsid w:val="00366E27"/>
    <w:rsid w:val="0036717A"/>
    <w:rsid w:val="003710A2"/>
    <w:rsid w:val="0037115A"/>
    <w:rsid w:val="003716EF"/>
    <w:rsid w:val="003717DE"/>
    <w:rsid w:val="003719D6"/>
    <w:rsid w:val="00372302"/>
    <w:rsid w:val="003756C7"/>
    <w:rsid w:val="00375D5F"/>
    <w:rsid w:val="00376CFA"/>
    <w:rsid w:val="00380649"/>
    <w:rsid w:val="00384CCD"/>
    <w:rsid w:val="00385206"/>
    <w:rsid w:val="00386A04"/>
    <w:rsid w:val="00391037"/>
    <w:rsid w:val="003926DC"/>
    <w:rsid w:val="00392890"/>
    <w:rsid w:val="00394294"/>
    <w:rsid w:val="00394E5B"/>
    <w:rsid w:val="00395F8E"/>
    <w:rsid w:val="003969C4"/>
    <w:rsid w:val="00396D8D"/>
    <w:rsid w:val="003977F0"/>
    <w:rsid w:val="00397FDD"/>
    <w:rsid w:val="003A099F"/>
    <w:rsid w:val="003A0EE9"/>
    <w:rsid w:val="003A1AF9"/>
    <w:rsid w:val="003A4B78"/>
    <w:rsid w:val="003A4ECB"/>
    <w:rsid w:val="003A6CCB"/>
    <w:rsid w:val="003B01D0"/>
    <w:rsid w:val="003B0853"/>
    <w:rsid w:val="003B0F5C"/>
    <w:rsid w:val="003B101D"/>
    <w:rsid w:val="003B175B"/>
    <w:rsid w:val="003B18C7"/>
    <w:rsid w:val="003B19AB"/>
    <w:rsid w:val="003B3B2D"/>
    <w:rsid w:val="003B4675"/>
    <w:rsid w:val="003B4D4E"/>
    <w:rsid w:val="003B7BF3"/>
    <w:rsid w:val="003C1864"/>
    <w:rsid w:val="003C190F"/>
    <w:rsid w:val="003C2F44"/>
    <w:rsid w:val="003C3513"/>
    <w:rsid w:val="003C4638"/>
    <w:rsid w:val="003C4778"/>
    <w:rsid w:val="003C5667"/>
    <w:rsid w:val="003C6BC4"/>
    <w:rsid w:val="003D3628"/>
    <w:rsid w:val="003D5139"/>
    <w:rsid w:val="003D5C7B"/>
    <w:rsid w:val="003D72B7"/>
    <w:rsid w:val="003D735F"/>
    <w:rsid w:val="003E03A0"/>
    <w:rsid w:val="003E0D6F"/>
    <w:rsid w:val="003E2C40"/>
    <w:rsid w:val="003E54FA"/>
    <w:rsid w:val="003E55C3"/>
    <w:rsid w:val="003E5C88"/>
    <w:rsid w:val="003F02DC"/>
    <w:rsid w:val="003F0767"/>
    <w:rsid w:val="003F4BF2"/>
    <w:rsid w:val="003F4C35"/>
    <w:rsid w:val="003F53A4"/>
    <w:rsid w:val="003F65FE"/>
    <w:rsid w:val="003F69BA"/>
    <w:rsid w:val="00403023"/>
    <w:rsid w:val="00405155"/>
    <w:rsid w:val="00405D09"/>
    <w:rsid w:val="00405EDA"/>
    <w:rsid w:val="00406887"/>
    <w:rsid w:val="0041198F"/>
    <w:rsid w:val="00411BDE"/>
    <w:rsid w:val="00411E98"/>
    <w:rsid w:val="00412CE5"/>
    <w:rsid w:val="004147E6"/>
    <w:rsid w:val="00415AB2"/>
    <w:rsid w:val="00415BD2"/>
    <w:rsid w:val="00417978"/>
    <w:rsid w:val="00421055"/>
    <w:rsid w:val="004211BF"/>
    <w:rsid w:val="004219A9"/>
    <w:rsid w:val="00422913"/>
    <w:rsid w:val="00422F5A"/>
    <w:rsid w:val="0042397C"/>
    <w:rsid w:val="00425249"/>
    <w:rsid w:val="0042676B"/>
    <w:rsid w:val="004268F8"/>
    <w:rsid w:val="00431625"/>
    <w:rsid w:val="00432DCC"/>
    <w:rsid w:val="00433212"/>
    <w:rsid w:val="00433435"/>
    <w:rsid w:val="00437E8D"/>
    <w:rsid w:val="0044060C"/>
    <w:rsid w:val="00440C3F"/>
    <w:rsid w:val="00440C6B"/>
    <w:rsid w:val="00440F9B"/>
    <w:rsid w:val="0044123B"/>
    <w:rsid w:val="00441290"/>
    <w:rsid w:val="00441A19"/>
    <w:rsid w:val="004436AF"/>
    <w:rsid w:val="00443DBF"/>
    <w:rsid w:val="0044446B"/>
    <w:rsid w:val="004444A6"/>
    <w:rsid w:val="00444F1C"/>
    <w:rsid w:val="00445311"/>
    <w:rsid w:val="0045001A"/>
    <w:rsid w:val="00452BD2"/>
    <w:rsid w:val="00453C50"/>
    <w:rsid w:val="0045513F"/>
    <w:rsid w:val="0045592E"/>
    <w:rsid w:val="00457614"/>
    <w:rsid w:val="004576C0"/>
    <w:rsid w:val="00457D90"/>
    <w:rsid w:val="00460126"/>
    <w:rsid w:val="004613B5"/>
    <w:rsid w:val="004619E3"/>
    <w:rsid w:val="00461B60"/>
    <w:rsid w:val="00462F0A"/>
    <w:rsid w:val="004631A7"/>
    <w:rsid w:val="00463511"/>
    <w:rsid w:val="00464562"/>
    <w:rsid w:val="00466C10"/>
    <w:rsid w:val="004742D7"/>
    <w:rsid w:val="00475F6E"/>
    <w:rsid w:val="00476D74"/>
    <w:rsid w:val="00480061"/>
    <w:rsid w:val="00481F98"/>
    <w:rsid w:val="00482E97"/>
    <w:rsid w:val="00484661"/>
    <w:rsid w:val="00485109"/>
    <w:rsid w:val="004851A8"/>
    <w:rsid w:val="0048639D"/>
    <w:rsid w:val="0048687E"/>
    <w:rsid w:val="00486D13"/>
    <w:rsid w:val="00490F53"/>
    <w:rsid w:val="00491793"/>
    <w:rsid w:val="004929D6"/>
    <w:rsid w:val="004935CC"/>
    <w:rsid w:val="004942AA"/>
    <w:rsid w:val="00494B15"/>
    <w:rsid w:val="00496C32"/>
    <w:rsid w:val="00496C6A"/>
    <w:rsid w:val="00496F39"/>
    <w:rsid w:val="004A0E3F"/>
    <w:rsid w:val="004A1D31"/>
    <w:rsid w:val="004A1E23"/>
    <w:rsid w:val="004A3858"/>
    <w:rsid w:val="004A46A4"/>
    <w:rsid w:val="004A4939"/>
    <w:rsid w:val="004A4E5B"/>
    <w:rsid w:val="004A5436"/>
    <w:rsid w:val="004A57FA"/>
    <w:rsid w:val="004A7552"/>
    <w:rsid w:val="004B0B14"/>
    <w:rsid w:val="004B0B30"/>
    <w:rsid w:val="004B0D3D"/>
    <w:rsid w:val="004B1EE5"/>
    <w:rsid w:val="004B45FE"/>
    <w:rsid w:val="004B5539"/>
    <w:rsid w:val="004B6114"/>
    <w:rsid w:val="004B70F1"/>
    <w:rsid w:val="004C1F43"/>
    <w:rsid w:val="004C22DF"/>
    <w:rsid w:val="004C312D"/>
    <w:rsid w:val="004C3E29"/>
    <w:rsid w:val="004C47E4"/>
    <w:rsid w:val="004C4E3E"/>
    <w:rsid w:val="004C572C"/>
    <w:rsid w:val="004C6C5A"/>
    <w:rsid w:val="004D0515"/>
    <w:rsid w:val="004D0FF3"/>
    <w:rsid w:val="004D1372"/>
    <w:rsid w:val="004D229C"/>
    <w:rsid w:val="004D2DF9"/>
    <w:rsid w:val="004D2E3B"/>
    <w:rsid w:val="004D2EE8"/>
    <w:rsid w:val="004D3290"/>
    <w:rsid w:val="004D3588"/>
    <w:rsid w:val="004D42C6"/>
    <w:rsid w:val="004E3089"/>
    <w:rsid w:val="004E50FF"/>
    <w:rsid w:val="004E5604"/>
    <w:rsid w:val="004F02BF"/>
    <w:rsid w:val="004F3DC2"/>
    <w:rsid w:val="004F4067"/>
    <w:rsid w:val="00502438"/>
    <w:rsid w:val="00503DCE"/>
    <w:rsid w:val="00506788"/>
    <w:rsid w:val="00506B7C"/>
    <w:rsid w:val="00506FF0"/>
    <w:rsid w:val="005075B2"/>
    <w:rsid w:val="005104D3"/>
    <w:rsid w:val="0051094B"/>
    <w:rsid w:val="0051215D"/>
    <w:rsid w:val="00514C5B"/>
    <w:rsid w:val="0051567B"/>
    <w:rsid w:val="0051633E"/>
    <w:rsid w:val="00523495"/>
    <w:rsid w:val="00524D7D"/>
    <w:rsid w:val="005251AA"/>
    <w:rsid w:val="005254DB"/>
    <w:rsid w:val="005264F4"/>
    <w:rsid w:val="00526CF5"/>
    <w:rsid w:val="00527260"/>
    <w:rsid w:val="005277CA"/>
    <w:rsid w:val="00527909"/>
    <w:rsid w:val="00531248"/>
    <w:rsid w:val="00533007"/>
    <w:rsid w:val="005347F8"/>
    <w:rsid w:val="00534A7C"/>
    <w:rsid w:val="00534BA4"/>
    <w:rsid w:val="00534CF2"/>
    <w:rsid w:val="00535BF3"/>
    <w:rsid w:val="00535FB2"/>
    <w:rsid w:val="0054244E"/>
    <w:rsid w:val="00542C52"/>
    <w:rsid w:val="0054376A"/>
    <w:rsid w:val="005439EC"/>
    <w:rsid w:val="00546EFE"/>
    <w:rsid w:val="00547BD3"/>
    <w:rsid w:val="00551B20"/>
    <w:rsid w:val="00553F87"/>
    <w:rsid w:val="005556EE"/>
    <w:rsid w:val="00560FFE"/>
    <w:rsid w:val="005617B1"/>
    <w:rsid w:val="00562C4A"/>
    <w:rsid w:val="00564833"/>
    <w:rsid w:val="005703B3"/>
    <w:rsid w:val="005710A8"/>
    <w:rsid w:val="0057138E"/>
    <w:rsid w:val="00573481"/>
    <w:rsid w:val="005739FA"/>
    <w:rsid w:val="0057686F"/>
    <w:rsid w:val="00576FF3"/>
    <w:rsid w:val="0057711E"/>
    <w:rsid w:val="00577CBB"/>
    <w:rsid w:val="005801AE"/>
    <w:rsid w:val="00580A2A"/>
    <w:rsid w:val="0058108F"/>
    <w:rsid w:val="00582BB1"/>
    <w:rsid w:val="00583ED9"/>
    <w:rsid w:val="00584161"/>
    <w:rsid w:val="00586555"/>
    <w:rsid w:val="00590715"/>
    <w:rsid w:val="0059076A"/>
    <w:rsid w:val="00590B5F"/>
    <w:rsid w:val="005911E5"/>
    <w:rsid w:val="00591BA7"/>
    <w:rsid w:val="00592056"/>
    <w:rsid w:val="00595495"/>
    <w:rsid w:val="005A5559"/>
    <w:rsid w:val="005A5C25"/>
    <w:rsid w:val="005B005A"/>
    <w:rsid w:val="005B1BC6"/>
    <w:rsid w:val="005B3B73"/>
    <w:rsid w:val="005B3DB9"/>
    <w:rsid w:val="005B426E"/>
    <w:rsid w:val="005B4971"/>
    <w:rsid w:val="005B4DEA"/>
    <w:rsid w:val="005B5276"/>
    <w:rsid w:val="005B56B1"/>
    <w:rsid w:val="005B5FE2"/>
    <w:rsid w:val="005B67D7"/>
    <w:rsid w:val="005B7204"/>
    <w:rsid w:val="005B79DA"/>
    <w:rsid w:val="005B7D18"/>
    <w:rsid w:val="005C06A8"/>
    <w:rsid w:val="005C0990"/>
    <w:rsid w:val="005C11BF"/>
    <w:rsid w:val="005C2F90"/>
    <w:rsid w:val="005C4A0D"/>
    <w:rsid w:val="005C6EB4"/>
    <w:rsid w:val="005C7598"/>
    <w:rsid w:val="005C7EFE"/>
    <w:rsid w:val="005D1B5A"/>
    <w:rsid w:val="005D2112"/>
    <w:rsid w:val="005D2DA0"/>
    <w:rsid w:val="005D69EC"/>
    <w:rsid w:val="005D7A87"/>
    <w:rsid w:val="005E049E"/>
    <w:rsid w:val="005E14CF"/>
    <w:rsid w:val="005E3253"/>
    <w:rsid w:val="005E3A5D"/>
    <w:rsid w:val="005E3CD3"/>
    <w:rsid w:val="005E47FC"/>
    <w:rsid w:val="005E531E"/>
    <w:rsid w:val="005E5F9C"/>
    <w:rsid w:val="005F0833"/>
    <w:rsid w:val="005F4ACA"/>
    <w:rsid w:val="00601103"/>
    <w:rsid w:val="0060192D"/>
    <w:rsid w:val="00602878"/>
    <w:rsid w:val="006036F0"/>
    <w:rsid w:val="00604CEB"/>
    <w:rsid w:val="006075FD"/>
    <w:rsid w:val="00607DCD"/>
    <w:rsid w:val="006105BF"/>
    <w:rsid w:val="00611FE8"/>
    <w:rsid w:val="0061204E"/>
    <w:rsid w:val="00612183"/>
    <w:rsid w:val="00612D04"/>
    <w:rsid w:val="00614443"/>
    <w:rsid w:val="006156AC"/>
    <w:rsid w:val="00616234"/>
    <w:rsid w:val="006174D1"/>
    <w:rsid w:val="0061765D"/>
    <w:rsid w:val="00617F3C"/>
    <w:rsid w:val="006242F6"/>
    <w:rsid w:val="00624964"/>
    <w:rsid w:val="00624CEA"/>
    <w:rsid w:val="0062592D"/>
    <w:rsid w:val="00627CF2"/>
    <w:rsid w:val="00632C7B"/>
    <w:rsid w:val="00634034"/>
    <w:rsid w:val="0063528E"/>
    <w:rsid w:val="006373A6"/>
    <w:rsid w:val="0063740B"/>
    <w:rsid w:val="00640E62"/>
    <w:rsid w:val="00642275"/>
    <w:rsid w:val="006429AB"/>
    <w:rsid w:val="0064540C"/>
    <w:rsid w:val="00645BF3"/>
    <w:rsid w:val="00646CC4"/>
    <w:rsid w:val="00650137"/>
    <w:rsid w:val="0065060F"/>
    <w:rsid w:val="00650D85"/>
    <w:rsid w:val="00650F27"/>
    <w:rsid w:val="00652EFE"/>
    <w:rsid w:val="00653A94"/>
    <w:rsid w:val="006547F0"/>
    <w:rsid w:val="006578AF"/>
    <w:rsid w:val="00660E1D"/>
    <w:rsid w:val="006614F8"/>
    <w:rsid w:val="006619A5"/>
    <w:rsid w:val="0067051F"/>
    <w:rsid w:val="006705B5"/>
    <w:rsid w:val="00673B93"/>
    <w:rsid w:val="00673EA8"/>
    <w:rsid w:val="006742CA"/>
    <w:rsid w:val="006745D1"/>
    <w:rsid w:val="00674FA4"/>
    <w:rsid w:val="0067694D"/>
    <w:rsid w:val="00682A2E"/>
    <w:rsid w:val="00683022"/>
    <w:rsid w:val="006833DF"/>
    <w:rsid w:val="006865A1"/>
    <w:rsid w:val="00692CD9"/>
    <w:rsid w:val="00692EE8"/>
    <w:rsid w:val="00692F8F"/>
    <w:rsid w:val="00692FFC"/>
    <w:rsid w:val="0069377E"/>
    <w:rsid w:val="00694833"/>
    <w:rsid w:val="00694DA5"/>
    <w:rsid w:val="00695B61"/>
    <w:rsid w:val="006975CC"/>
    <w:rsid w:val="00697891"/>
    <w:rsid w:val="00697EBB"/>
    <w:rsid w:val="006A2895"/>
    <w:rsid w:val="006A30FA"/>
    <w:rsid w:val="006A53AF"/>
    <w:rsid w:val="006A61E4"/>
    <w:rsid w:val="006A6313"/>
    <w:rsid w:val="006A70CB"/>
    <w:rsid w:val="006A7843"/>
    <w:rsid w:val="006B2F98"/>
    <w:rsid w:val="006B71A7"/>
    <w:rsid w:val="006C0819"/>
    <w:rsid w:val="006C0E89"/>
    <w:rsid w:val="006C11AA"/>
    <w:rsid w:val="006C359E"/>
    <w:rsid w:val="006C3DDC"/>
    <w:rsid w:val="006C3FF8"/>
    <w:rsid w:val="006C4EDE"/>
    <w:rsid w:val="006C50E7"/>
    <w:rsid w:val="006C5AD5"/>
    <w:rsid w:val="006C607D"/>
    <w:rsid w:val="006C72BD"/>
    <w:rsid w:val="006C7405"/>
    <w:rsid w:val="006C789A"/>
    <w:rsid w:val="006C7D7C"/>
    <w:rsid w:val="006D0CE2"/>
    <w:rsid w:val="006D3E2A"/>
    <w:rsid w:val="006D6B9F"/>
    <w:rsid w:val="006D6F62"/>
    <w:rsid w:val="006D79D0"/>
    <w:rsid w:val="006E0114"/>
    <w:rsid w:val="006E04D8"/>
    <w:rsid w:val="006E1A7B"/>
    <w:rsid w:val="006E2B07"/>
    <w:rsid w:val="006E2F36"/>
    <w:rsid w:val="006E39D6"/>
    <w:rsid w:val="006E3DCA"/>
    <w:rsid w:val="006E486B"/>
    <w:rsid w:val="006E4DA5"/>
    <w:rsid w:val="006E5580"/>
    <w:rsid w:val="006E63C9"/>
    <w:rsid w:val="006E7F6A"/>
    <w:rsid w:val="006F072F"/>
    <w:rsid w:val="006F0A95"/>
    <w:rsid w:val="006F0F9C"/>
    <w:rsid w:val="006F1D4E"/>
    <w:rsid w:val="006F2F96"/>
    <w:rsid w:val="006F37C9"/>
    <w:rsid w:val="006F49F3"/>
    <w:rsid w:val="006F54D8"/>
    <w:rsid w:val="006F5E7C"/>
    <w:rsid w:val="006F62E2"/>
    <w:rsid w:val="006F674E"/>
    <w:rsid w:val="006F72D7"/>
    <w:rsid w:val="006F7A9A"/>
    <w:rsid w:val="007007EF"/>
    <w:rsid w:val="00704F5A"/>
    <w:rsid w:val="007050B4"/>
    <w:rsid w:val="00705773"/>
    <w:rsid w:val="00706445"/>
    <w:rsid w:val="007071B7"/>
    <w:rsid w:val="007078F9"/>
    <w:rsid w:val="00714E54"/>
    <w:rsid w:val="00717AA6"/>
    <w:rsid w:val="00717F4F"/>
    <w:rsid w:val="00720F84"/>
    <w:rsid w:val="00721A22"/>
    <w:rsid w:val="00721DEC"/>
    <w:rsid w:val="007228A7"/>
    <w:rsid w:val="00722968"/>
    <w:rsid w:val="0072416F"/>
    <w:rsid w:val="00724BD7"/>
    <w:rsid w:val="00725028"/>
    <w:rsid w:val="007263F2"/>
    <w:rsid w:val="00727BBB"/>
    <w:rsid w:val="00727E29"/>
    <w:rsid w:val="00732489"/>
    <w:rsid w:val="007326C8"/>
    <w:rsid w:val="00732D8D"/>
    <w:rsid w:val="0073429D"/>
    <w:rsid w:val="00734332"/>
    <w:rsid w:val="00735803"/>
    <w:rsid w:val="00735F8F"/>
    <w:rsid w:val="007361D4"/>
    <w:rsid w:val="00740C4E"/>
    <w:rsid w:val="0074170F"/>
    <w:rsid w:val="00741BBD"/>
    <w:rsid w:val="0074267A"/>
    <w:rsid w:val="00742B24"/>
    <w:rsid w:val="00743AC9"/>
    <w:rsid w:val="0074452A"/>
    <w:rsid w:val="0074551E"/>
    <w:rsid w:val="007476F4"/>
    <w:rsid w:val="00750858"/>
    <w:rsid w:val="007509BE"/>
    <w:rsid w:val="00751965"/>
    <w:rsid w:val="00751D15"/>
    <w:rsid w:val="00752D4F"/>
    <w:rsid w:val="00753EB2"/>
    <w:rsid w:val="007540B3"/>
    <w:rsid w:val="007544F9"/>
    <w:rsid w:val="0075456A"/>
    <w:rsid w:val="0076013C"/>
    <w:rsid w:val="007606B6"/>
    <w:rsid w:val="00761542"/>
    <w:rsid w:val="00761561"/>
    <w:rsid w:val="0076501C"/>
    <w:rsid w:val="007704B4"/>
    <w:rsid w:val="0077077A"/>
    <w:rsid w:val="00771235"/>
    <w:rsid w:val="00771E41"/>
    <w:rsid w:val="00771F6D"/>
    <w:rsid w:val="00772B62"/>
    <w:rsid w:val="00772F0D"/>
    <w:rsid w:val="00772FED"/>
    <w:rsid w:val="007731B5"/>
    <w:rsid w:val="007734A7"/>
    <w:rsid w:val="00773523"/>
    <w:rsid w:val="00774674"/>
    <w:rsid w:val="00775231"/>
    <w:rsid w:val="00775E3B"/>
    <w:rsid w:val="00783328"/>
    <w:rsid w:val="00783361"/>
    <w:rsid w:val="0078360D"/>
    <w:rsid w:val="007840E5"/>
    <w:rsid w:val="007845C4"/>
    <w:rsid w:val="00790E1A"/>
    <w:rsid w:val="0079232A"/>
    <w:rsid w:val="00794034"/>
    <w:rsid w:val="00795A3B"/>
    <w:rsid w:val="00795EBC"/>
    <w:rsid w:val="007A0247"/>
    <w:rsid w:val="007A0D20"/>
    <w:rsid w:val="007A1D18"/>
    <w:rsid w:val="007A2BBC"/>
    <w:rsid w:val="007A4317"/>
    <w:rsid w:val="007A643E"/>
    <w:rsid w:val="007A6E55"/>
    <w:rsid w:val="007A759F"/>
    <w:rsid w:val="007B028F"/>
    <w:rsid w:val="007B43C4"/>
    <w:rsid w:val="007B475F"/>
    <w:rsid w:val="007B7748"/>
    <w:rsid w:val="007B7AB0"/>
    <w:rsid w:val="007C21F4"/>
    <w:rsid w:val="007C238E"/>
    <w:rsid w:val="007C32EC"/>
    <w:rsid w:val="007C3375"/>
    <w:rsid w:val="007C34A4"/>
    <w:rsid w:val="007C38ED"/>
    <w:rsid w:val="007C3BCD"/>
    <w:rsid w:val="007C3F50"/>
    <w:rsid w:val="007C422E"/>
    <w:rsid w:val="007C448B"/>
    <w:rsid w:val="007C45DD"/>
    <w:rsid w:val="007C4842"/>
    <w:rsid w:val="007C4ACE"/>
    <w:rsid w:val="007C56D9"/>
    <w:rsid w:val="007C5762"/>
    <w:rsid w:val="007C5884"/>
    <w:rsid w:val="007C6100"/>
    <w:rsid w:val="007D00FE"/>
    <w:rsid w:val="007D0812"/>
    <w:rsid w:val="007D1F96"/>
    <w:rsid w:val="007D243A"/>
    <w:rsid w:val="007D4AA9"/>
    <w:rsid w:val="007D4EC8"/>
    <w:rsid w:val="007D633B"/>
    <w:rsid w:val="007D6BB4"/>
    <w:rsid w:val="007D6F54"/>
    <w:rsid w:val="007D7199"/>
    <w:rsid w:val="007E0049"/>
    <w:rsid w:val="007E248B"/>
    <w:rsid w:val="007E2B77"/>
    <w:rsid w:val="007E2F4C"/>
    <w:rsid w:val="007E42AD"/>
    <w:rsid w:val="007E44FA"/>
    <w:rsid w:val="007E473A"/>
    <w:rsid w:val="007E4D56"/>
    <w:rsid w:val="007E5FE7"/>
    <w:rsid w:val="007E66B3"/>
    <w:rsid w:val="007E6BB8"/>
    <w:rsid w:val="007E6CB9"/>
    <w:rsid w:val="007F080F"/>
    <w:rsid w:val="007F088D"/>
    <w:rsid w:val="007F095B"/>
    <w:rsid w:val="007F2E9B"/>
    <w:rsid w:val="007F3582"/>
    <w:rsid w:val="007F4459"/>
    <w:rsid w:val="007F48E0"/>
    <w:rsid w:val="007F502A"/>
    <w:rsid w:val="007F60CD"/>
    <w:rsid w:val="007F78F1"/>
    <w:rsid w:val="008008C6"/>
    <w:rsid w:val="00802AE8"/>
    <w:rsid w:val="00802EB2"/>
    <w:rsid w:val="00806275"/>
    <w:rsid w:val="0080728C"/>
    <w:rsid w:val="008073D8"/>
    <w:rsid w:val="008073FA"/>
    <w:rsid w:val="00807606"/>
    <w:rsid w:val="00814AC0"/>
    <w:rsid w:val="00815EE4"/>
    <w:rsid w:val="00816D60"/>
    <w:rsid w:val="00816F55"/>
    <w:rsid w:val="00817375"/>
    <w:rsid w:val="00817770"/>
    <w:rsid w:val="0082131C"/>
    <w:rsid w:val="00821B4D"/>
    <w:rsid w:val="00822924"/>
    <w:rsid w:val="00822D09"/>
    <w:rsid w:val="00823A38"/>
    <w:rsid w:val="00824576"/>
    <w:rsid w:val="00825C17"/>
    <w:rsid w:val="008265D5"/>
    <w:rsid w:val="008327E9"/>
    <w:rsid w:val="00832C85"/>
    <w:rsid w:val="00833D74"/>
    <w:rsid w:val="008340B6"/>
    <w:rsid w:val="00834B46"/>
    <w:rsid w:val="00834DD0"/>
    <w:rsid w:val="00834F58"/>
    <w:rsid w:val="00835438"/>
    <w:rsid w:val="00836996"/>
    <w:rsid w:val="008373AC"/>
    <w:rsid w:val="008374EC"/>
    <w:rsid w:val="0083766C"/>
    <w:rsid w:val="00837717"/>
    <w:rsid w:val="00842477"/>
    <w:rsid w:val="00843289"/>
    <w:rsid w:val="00846E24"/>
    <w:rsid w:val="008526A0"/>
    <w:rsid w:val="0085287E"/>
    <w:rsid w:val="00852C4B"/>
    <w:rsid w:val="00853CA1"/>
    <w:rsid w:val="00854C47"/>
    <w:rsid w:val="00855C99"/>
    <w:rsid w:val="00856085"/>
    <w:rsid w:val="008566F3"/>
    <w:rsid w:val="008576CB"/>
    <w:rsid w:val="00857B8B"/>
    <w:rsid w:val="0086040A"/>
    <w:rsid w:val="008605DD"/>
    <w:rsid w:val="0086110B"/>
    <w:rsid w:val="00861CF7"/>
    <w:rsid w:val="00862E71"/>
    <w:rsid w:val="008631A2"/>
    <w:rsid w:val="00863ECC"/>
    <w:rsid w:val="0086466C"/>
    <w:rsid w:val="00864701"/>
    <w:rsid w:val="00866DE1"/>
    <w:rsid w:val="008673A1"/>
    <w:rsid w:val="00867497"/>
    <w:rsid w:val="00867807"/>
    <w:rsid w:val="00870142"/>
    <w:rsid w:val="00870393"/>
    <w:rsid w:val="008714AB"/>
    <w:rsid w:val="00871FCF"/>
    <w:rsid w:val="00873684"/>
    <w:rsid w:val="0087467E"/>
    <w:rsid w:val="00874710"/>
    <w:rsid w:val="00875EE3"/>
    <w:rsid w:val="008805C2"/>
    <w:rsid w:val="00880E99"/>
    <w:rsid w:val="00880F2B"/>
    <w:rsid w:val="00881DE9"/>
    <w:rsid w:val="008838B3"/>
    <w:rsid w:val="00883B59"/>
    <w:rsid w:val="008840BD"/>
    <w:rsid w:val="00884DD3"/>
    <w:rsid w:val="00885D3B"/>
    <w:rsid w:val="00886006"/>
    <w:rsid w:val="00886320"/>
    <w:rsid w:val="00890FFA"/>
    <w:rsid w:val="00891488"/>
    <w:rsid w:val="00891F7E"/>
    <w:rsid w:val="008926CB"/>
    <w:rsid w:val="00892F76"/>
    <w:rsid w:val="0089300A"/>
    <w:rsid w:val="0089425A"/>
    <w:rsid w:val="00897454"/>
    <w:rsid w:val="008A15B4"/>
    <w:rsid w:val="008A1EC4"/>
    <w:rsid w:val="008A2499"/>
    <w:rsid w:val="008A2D86"/>
    <w:rsid w:val="008A33AE"/>
    <w:rsid w:val="008A3637"/>
    <w:rsid w:val="008A43C1"/>
    <w:rsid w:val="008A5CEB"/>
    <w:rsid w:val="008A6500"/>
    <w:rsid w:val="008A75B9"/>
    <w:rsid w:val="008A7FCD"/>
    <w:rsid w:val="008B0588"/>
    <w:rsid w:val="008B0A16"/>
    <w:rsid w:val="008B0D2C"/>
    <w:rsid w:val="008B0F18"/>
    <w:rsid w:val="008B0F5A"/>
    <w:rsid w:val="008B106B"/>
    <w:rsid w:val="008B1E8E"/>
    <w:rsid w:val="008B3B6B"/>
    <w:rsid w:val="008B4687"/>
    <w:rsid w:val="008B4E19"/>
    <w:rsid w:val="008B510E"/>
    <w:rsid w:val="008B5857"/>
    <w:rsid w:val="008B5918"/>
    <w:rsid w:val="008B7C92"/>
    <w:rsid w:val="008C144C"/>
    <w:rsid w:val="008C284C"/>
    <w:rsid w:val="008C3C94"/>
    <w:rsid w:val="008C49A2"/>
    <w:rsid w:val="008C6932"/>
    <w:rsid w:val="008C6984"/>
    <w:rsid w:val="008C6B59"/>
    <w:rsid w:val="008C6F47"/>
    <w:rsid w:val="008C7EAE"/>
    <w:rsid w:val="008D21E3"/>
    <w:rsid w:val="008D2286"/>
    <w:rsid w:val="008D2825"/>
    <w:rsid w:val="008D2B0F"/>
    <w:rsid w:val="008D2EDB"/>
    <w:rsid w:val="008D33F3"/>
    <w:rsid w:val="008D37DA"/>
    <w:rsid w:val="008D4964"/>
    <w:rsid w:val="008D62F5"/>
    <w:rsid w:val="008D73A0"/>
    <w:rsid w:val="008E0693"/>
    <w:rsid w:val="008E21D9"/>
    <w:rsid w:val="008E228A"/>
    <w:rsid w:val="008E2383"/>
    <w:rsid w:val="008E2C12"/>
    <w:rsid w:val="008E4341"/>
    <w:rsid w:val="008E441A"/>
    <w:rsid w:val="008E5F62"/>
    <w:rsid w:val="008E7C7F"/>
    <w:rsid w:val="008F0248"/>
    <w:rsid w:val="008F1D7B"/>
    <w:rsid w:val="008F4A9B"/>
    <w:rsid w:val="008F52A8"/>
    <w:rsid w:val="008F5428"/>
    <w:rsid w:val="008F5CFB"/>
    <w:rsid w:val="008F7951"/>
    <w:rsid w:val="008F7EC6"/>
    <w:rsid w:val="009002A4"/>
    <w:rsid w:val="009002D1"/>
    <w:rsid w:val="009004F8"/>
    <w:rsid w:val="00900B20"/>
    <w:rsid w:val="00900E9D"/>
    <w:rsid w:val="00900F15"/>
    <w:rsid w:val="0090170F"/>
    <w:rsid w:val="00901B01"/>
    <w:rsid w:val="00902D28"/>
    <w:rsid w:val="009032E8"/>
    <w:rsid w:val="00903819"/>
    <w:rsid w:val="00903CBD"/>
    <w:rsid w:val="009040C6"/>
    <w:rsid w:val="00905B6B"/>
    <w:rsid w:val="00910332"/>
    <w:rsid w:val="00911124"/>
    <w:rsid w:val="00911E4B"/>
    <w:rsid w:val="00912BDF"/>
    <w:rsid w:val="00913F6E"/>
    <w:rsid w:val="00914089"/>
    <w:rsid w:val="0091650D"/>
    <w:rsid w:val="00916E16"/>
    <w:rsid w:val="00917755"/>
    <w:rsid w:val="009208F5"/>
    <w:rsid w:val="0092133B"/>
    <w:rsid w:val="00923BD9"/>
    <w:rsid w:val="00925428"/>
    <w:rsid w:val="00925927"/>
    <w:rsid w:val="00925AFF"/>
    <w:rsid w:val="00926599"/>
    <w:rsid w:val="0092756A"/>
    <w:rsid w:val="00927BE8"/>
    <w:rsid w:val="00930AC3"/>
    <w:rsid w:val="00930B40"/>
    <w:rsid w:val="009310D6"/>
    <w:rsid w:val="0093232A"/>
    <w:rsid w:val="00935933"/>
    <w:rsid w:val="00936CEC"/>
    <w:rsid w:val="009373AB"/>
    <w:rsid w:val="009404F7"/>
    <w:rsid w:val="00940639"/>
    <w:rsid w:val="00941977"/>
    <w:rsid w:val="00941F2D"/>
    <w:rsid w:val="009449E6"/>
    <w:rsid w:val="00945964"/>
    <w:rsid w:val="009463C3"/>
    <w:rsid w:val="009468A3"/>
    <w:rsid w:val="00947620"/>
    <w:rsid w:val="0095050A"/>
    <w:rsid w:val="00951EAA"/>
    <w:rsid w:val="00953806"/>
    <w:rsid w:val="00954112"/>
    <w:rsid w:val="00955269"/>
    <w:rsid w:val="00955289"/>
    <w:rsid w:val="00957CEA"/>
    <w:rsid w:val="00961673"/>
    <w:rsid w:val="0096266A"/>
    <w:rsid w:val="00963066"/>
    <w:rsid w:val="009637DE"/>
    <w:rsid w:val="00963BDE"/>
    <w:rsid w:val="00964615"/>
    <w:rsid w:val="009649BC"/>
    <w:rsid w:val="00964AD1"/>
    <w:rsid w:val="00965F02"/>
    <w:rsid w:val="00967386"/>
    <w:rsid w:val="00967B81"/>
    <w:rsid w:val="00967E65"/>
    <w:rsid w:val="00970682"/>
    <w:rsid w:val="009712FB"/>
    <w:rsid w:val="00971350"/>
    <w:rsid w:val="009720C8"/>
    <w:rsid w:val="009722A8"/>
    <w:rsid w:val="00973D13"/>
    <w:rsid w:val="00982901"/>
    <w:rsid w:val="0098299A"/>
    <w:rsid w:val="00982C42"/>
    <w:rsid w:val="00983A0F"/>
    <w:rsid w:val="00983D08"/>
    <w:rsid w:val="0098514A"/>
    <w:rsid w:val="00985406"/>
    <w:rsid w:val="009858EE"/>
    <w:rsid w:val="00986554"/>
    <w:rsid w:val="009865E2"/>
    <w:rsid w:val="00987166"/>
    <w:rsid w:val="00990278"/>
    <w:rsid w:val="009924E9"/>
    <w:rsid w:val="009926BD"/>
    <w:rsid w:val="0099352E"/>
    <w:rsid w:val="0099404F"/>
    <w:rsid w:val="0099563A"/>
    <w:rsid w:val="00996713"/>
    <w:rsid w:val="00996893"/>
    <w:rsid w:val="009973B3"/>
    <w:rsid w:val="00997B4C"/>
    <w:rsid w:val="009A01FB"/>
    <w:rsid w:val="009A22A6"/>
    <w:rsid w:val="009A294D"/>
    <w:rsid w:val="009A3A69"/>
    <w:rsid w:val="009A3C91"/>
    <w:rsid w:val="009A4F0E"/>
    <w:rsid w:val="009A55B2"/>
    <w:rsid w:val="009A6C22"/>
    <w:rsid w:val="009A7500"/>
    <w:rsid w:val="009A757D"/>
    <w:rsid w:val="009B09D4"/>
    <w:rsid w:val="009B155E"/>
    <w:rsid w:val="009B26AF"/>
    <w:rsid w:val="009B2785"/>
    <w:rsid w:val="009B4489"/>
    <w:rsid w:val="009B661D"/>
    <w:rsid w:val="009B781C"/>
    <w:rsid w:val="009C03ED"/>
    <w:rsid w:val="009C113E"/>
    <w:rsid w:val="009C461E"/>
    <w:rsid w:val="009C6857"/>
    <w:rsid w:val="009C687C"/>
    <w:rsid w:val="009C68F0"/>
    <w:rsid w:val="009C6B53"/>
    <w:rsid w:val="009D17E8"/>
    <w:rsid w:val="009D2099"/>
    <w:rsid w:val="009D3C17"/>
    <w:rsid w:val="009D4266"/>
    <w:rsid w:val="009D4481"/>
    <w:rsid w:val="009D46D1"/>
    <w:rsid w:val="009D53EF"/>
    <w:rsid w:val="009D573B"/>
    <w:rsid w:val="009D7EFF"/>
    <w:rsid w:val="009E0B62"/>
    <w:rsid w:val="009E18EA"/>
    <w:rsid w:val="009E3059"/>
    <w:rsid w:val="009E329A"/>
    <w:rsid w:val="009E3469"/>
    <w:rsid w:val="009E4661"/>
    <w:rsid w:val="009E4AF8"/>
    <w:rsid w:val="009E581A"/>
    <w:rsid w:val="009E6068"/>
    <w:rsid w:val="009E7944"/>
    <w:rsid w:val="009F0635"/>
    <w:rsid w:val="009F0C90"/>
    <w:rsid w:val="009F125F"/>
    <w:rsid w:val="009F19B2"/>
    <w:rsid w:val="009F23EA"/>
    <w:rsid w:val="009F2625"/>
    <w:rsid w:val="009F4464"/>
    <w:rsid w:val="009F7F3A"/>
    <w:rsid w:val="00A00A53"/>
    <w:rsid w:val="00A00A68"/>
    <w:rsid w:val="00A01597"/>
    <w:rsid w:val="00A016E6"/>
    <w:rsid w:val="00A01FDB"/>
    <w:rsid w:val="00A0262F"/>
    <w:rsid w:val="00A029BE"/>
    <w:rsid w:val="00A04B90"/>
    <w:rsid w:val="00A06BCA"/>
    <w:rsid w:val="00A07200"/>
    <w:rsid w:val="00A07EC4"/>
    <w:rsid w:val="00A105EA"/>
    <w:rsid w:val="00A10A76"/>
    <w:rsid w:val="00A11B7E"/>
    <w:rsid w:val="00A1342E"/>
    <w:rsid w:val="00A13EFD"/>
    <w:rsid w:val="00A150C3"/>
    <w:rsid w:val="00A17DF6"/>
    <w:rsid w:val="00A20132"/>
    <w:rsid w:val="00A24677"/>
    <w:rsid w:val="00A25436"/>
    <w:rsid w:val="00A2637A"/>
    <w:rsid w:val="00A26C5F"/>
    <w:rsid w:val="00A27499"/>
    <w:rsid w:val="00A27FD2"/>
    <w:rsid w:val="00A31CCB"/>
    <w:rsid w:val="00A32D6C"/>
    <w:rsid w:val="00A33747"/>
    <w:rsid w:val="00A34389"/>
    <w:rsid w:val="00A3471C"/>
    <w:rsid w:val="00A34E8D"/>
    <w:rsid w:val="00A35B28"/>
    <w:rsid w:val="00A35D26"/>
    <w:rsid w:val="00A36A56"/>
    <w:rsid w:val="00A37A2E"/>
    <w:rsid w:val="00A37AEB"/>
    <w:rsid w:val="00A40753"/>
    <w:rsid w:val="00A414B2"/>
    <w:rsid w:val="00A41663"/>
    <w:rsid w:val="00A42479"/>
    <w:rsid w:val="00A45D68"/>
    <w:rsid w:val="00A5130F"/>
    <w:rsid w:val="00A52B29"/>
    <w:rsid w:val="00A535FF"/>
    <w:rsid w:val="00A53C33"/>
    <w:rsid w:val="00A542C9"/>
    <w:rsid w:val="00A54A88"/>
    <w:rsid w:val="00A5568F"/>
    <w:rsid w:val="00A578F6"/>
    <w:rsid w:val="00A57B32"/>
    <w:rsid w:val="00A57F25"/>
    <w:rsid w:val="00A629EE"/>
    <w:rsid w:val="00A646D0"/>
    <w:rsid w:val="00A65F3A"/>
    <w:rsid w:val="00A660DB"/>
    <w:rsid w:val="00A7003D"/>
    <w:rsid w:val="00A70882"/>
    <w:rsid w:val="00A73ED1"/>
    <w:rsid w:val="00A747E2"/>
    <w:rsid w:val="00A750B5"/>
    <w:rsid w:val="00A75117"/>
    <w:rsid w:val="00A755F9"/>
    <w:rsid w:val="00A75A30"/>
    <w:rsid w:val="00A77731"/>
    <w:rsid w:val="00A8023F"/>
    <w:rsid w:val="00A80C7F"/>
    <w:rsid w:val="00A812A5"/>
    <w:rsid w:val="00A81E6C"/>
    <w:rsid w:val="00A820C8"/>
    <w:rsid w:val="00A82559"/>
    <w:rsid w:val="00A82828"/>
    <w:rsid w:val="00A8288D"/>
    <w:rsid w:val="00A82AF4"/>
    <w:rsid w:val="00A82D2A"/>
    <w:rsid w:val="00A84CCC"/>
    <w:rsid w:val="00A857C4"/>
    <w:rsid w:val="00A86A4F"/>
    <w:rsid w:val="00A907DC"/>
    <w:rsid w:val="00A9095D"/>
    <w:rsid w:val="00A913BC"/>
    <w:rsid w:val="00A91786"/>
    <w:rsid w:val="00A92CE5"/>
    <w:rsid w:val="00A9394A"/>
    <w:rsid w:val="00A93E25"/>
    <w:rsid w:val="00A93EB6"/>
    <w:rsid w:val="00A94C36"/>
    <w:rsid w:val="00A95440"/>
    <w:rsid w:val="00A95A0C"/>
    <w:rsid w:val="00A967F0"/>
    <w:rsid w:val="00AA0F76"/>
    <w:rsid w:val="00AA4208"/>
    <w:rsid w:val="00AA534C"/>
    <w:rsid w:val="00AA53A5"/>
    <w:rsid w:val="00AA59D9"/>
    <w:rsid w:val="00AA7221"/>
    <w:rsid w:val="00AB04EB"/>
    <w:rsid w:val="00AB158F"/>
    <w:rsid w:val="00AB1B5C"/>
    <w:rsid w:val="00AB1C9D"/>
    <w:rsid w:val="00AB2739"/>
    <w:rsid w:val="00AB2A48"/>
    <w:rsid w:val="00AB2D88"/>
    <w:rsid w:val="00AB31BA"/>
    <w:rsid w:val="00AB3778"/>
    <w:rsid w:val="00AB47A1"/>
    <w:rsid w:val="00AB5BF2"/>
    <w:rsid w:val="00AB7518"/>
    <w:rsid w:val="00AC08E4"/>
    <w:rsid w:val="00AC0BA6"/>
    <w:rsid w:val="00AC2C3D"/>
    <w:rsid w:val="00AC6BB2"/>
    <w:rsid w:val="00AC72C6"/>
    <w:rsid w:val="00AC7AF3"/>
    <w:rsid w:val="00AD1232"/>
    <w:rsid w:val="00AD19ED"/>
    <w:rsid w:val="00AD2108"/>
    <w:rsid w:val="00AD371A"/>
    <w:rsid w:val="00AD43B7"/>
    <w:rsid w:val="00AD622F"/>
    <w:rsid w:val="00AD6368"/>
    <w:rsid w:val="00AE0486"/>
    <w:rsid w:val="00AE168F"/>
    <w:rsid w:val="00AE199B"/>
    <w:rsid w:val="00AE2144"/>
    <w:rsid w:val="00AE2828"/>
    <w:rsid w:val="00AE4EAD"/>
    <w:rsid w:val="00AE69AA"/>
    <w:rsid w:val="00AE6C2E"/>
    <w:rsid w:val="00AE7B74"/>
    <w:rsid w:val="00AF092D"/>
    <w:rsid w:val="00AF25ED"/>
    <w:rsid w:val="00AF38CB"/>
    <w:rsid w:val="00AF540F"/>
    <w:rsid w:val="00AF5BD4"/>
    <w:rsid w:val="00B03A9F"/>
    <w:rsid w:val="00B07571"/>
    <w:rsid w:val="00B10ADF"/>
    <w:rsid w:val="00B1225B"/>
    <w:rsid w:val="00B12701"/>
    <w:rsid w:val="00B13B20"/>
    <w:rsid w:val="00B13D96"/>
    <w:rsid w:val="00B15B5E"/>
    <w:rsid w:val="00B16361"/>
    <w:rsid w:val="00B1698B"/>
    <w:rsid w:val="00B16FC7"/>
    <w:rsid w:val="00B17087"/>
    <w:rsid w:val="00B175CA"/>
    <w:rsid w:val="00B17BAC"/>
    <w:rsid w:val="00B17D8D"/>
    <w:rsid w:val="00B20460"/>
    <w:rsid w:val="00B21171"/>
    <w:rsid w:val="00B23C26"/>
    <w:rsid w:val="00B24E60"/>
    <w:rsid w:val="00B24F2E"/>
    <w:rsid w:val="00B25AA4"/>
    <w:rsid w:val="00B27711"/>
    <w:rsid w:val="00B278F4"/>
    <w:rsid w:val="00B316B6"/>
    <w:rsid w:val="00B3247A"/>
    <w:rsid w:val="00B32C85"/>
    <w:rsid w:val="00B35D0F"/>
    <w:rsid w:val="00B401AB"/>
    <w:rsid w:val="00B4282A"/>
    <w:rsid w:val="00B42BF5"/>
    <w:rsid w:val="00B430E0"/>
    <w:rsid w:val="00B4331F"/>
    <w:rsid w:val="00B45700"/>
    <w:rsid w:val="00B46194"/>
    <w:rsid w:val="00B5031C"/>
    <w:rsid w:val="00B50B10"/>
    <w:rsid w:val="00B51F12"/>
    <w:rsid w:val="00B523DA"/>
    <w:rsid w:val="00B52E11"/>
    <w:rsid w:val="00B53932"/>
    <w:rsid w:val="00B54543"/>
    <w:rsid w:val="00B556BF"/>
    <w:rsid w:val="00B577B0"/>
    <w:rsid w:val="00B6084B"/>
    <w:rsid w:val="00B60979"/>
    <w:rsid w:val="00B615F1"/>
    <w:rsid w:val="00B62455"/>
    <w:rsid w:val="00B62D63"/>
    <w:rsid w:val="00B6532C"/>
    <w:rsid w:val="00B65724"/>
    <w:rsid w:val="00B65B61"/>
    <w:rsid w:val="00B706EC"/>
    <w:rsid w:val="00B72BB3"/>
    <w:rsid w:val="00B74141"/>
    <w:rsid w:val="00B74B62"/>
    <w:rsid w:val="00B770C0"/>
    <w:rsid w:val="00B829F1"/>
    <w:rsid w:val="00B835DE"/>
    <w:rsid w:val="00B845BD"/>
    <w:rsid w:val="00B848AA"/>
    <w:rsid w:val="00B84CC1"/>
    <w:rsid w:val="00B85A35"/>
    <w:rsid w:val="00B90551"/>
    <w:rsid w:val="00B92424"/>
    <w:rsid w:val="00B92875"/>
    <w:rsid w:val="00B937B9"/>
    <w:rsid w:val="00B93881"/>
    <w:rsid w:val="00B94070"/>
    <w:rsid w:val="00B94DEE"/>
    <w:rsid w:val="00B96C59"/>
    <w:rsid w:val="00B9755E"/>
    <w:rsid w:val="00BA1898"/>
    <w:rsid w:val="00BA1C5C"/>
    <w:rsid w:val="00BA239D"/>
    <w:rsid w:val="00BA29D8"/>
    <w:rsid w:val="00BA3337"/>
    <w:rsid w:val="00BA4283"/>
    <w:rsid w:val="00BA6BF1"/>
    <w:rsid w:val="00BA7939"/>
    <w:rsid w:val="00BA7F5A"/>
    <w:rsid w:val="00BB0E7E"/>
    <w:rsid w:val="00BB53A6"/>
    <w:rsid w:val="00BB6506"/>
    <w:rsid w:val="00BB7381"/>
    <w:rsid w:val="00BB73F9"/>
    <w:rsid w:val="00BC03A8"/>
    <w:rsid w:val="00BC150E"/>
    <w:rsid w:val="00BC154C"/>
    <w:rsid w:val="00BC2458"/>
    <w:rsid w:val="00BC3935"/>
    <w:rsid w:val="00BC4B2E"/>
    <w:rsid w:val="00BC5DBD"/>
    <w:rsid w:val="00BC6311"/>
    <w:rsid w:val="00BC636C"/>
    <w:rsid w:val="00BC63BE"/>
    <w:rsid w:val="00BC77FC"/>
    <w:rsid w:val="00BD16CC"/>
    <w:rsid w:val="00BD1AEF"/>
    <w:rsid w:val="00BD33A4"/>
    <w:rsid w:val="00BD47EA"/>
    <w:rsid w:val="00BD4F4F"/>
    <w:rsid w:val="00BD58F1"/>
    <w:rsid w:val="00BD6597"/>
    <w:rsid w:val="00BD7663"/>
    <w:rsid w:val="00BD77FD"/>
    <w:rsid w:val="00BE3EC5"/>
    <w:rsid w:val="00BE43B0"/>
    <w:rsid w:val="00BE4596"/>
    <w:rsid w:val="00BE71DD"/>
    <w:rsid w:val="00BF0304"/>
    <w:rsid w:val="00BF0DC0"/>
    <w:rsid w:val="00BF28BD"/>
    <w:rsid w:val="00BF39B5"/>
    <w:rsid w:val="00BF4431"/>
    <w:rsid w:val="00BF482F"/>
    <w:rsid w:val="00BF4E6D"/>
    <w:rsid w:val="00BF5DA2"/>
    <w:rsid w:val="00BF6100"/>
    <w:rsid w:val="00C0098D"/>
    <w:rsid w:val="00C039B2"/>
    <w:rsid w:val="00C03D5B"/>
    <w:rsid w:val="00C0514F"/>
    <w:rsid w:val="00C06054"/>
    <w:rsid w:val="00C069A5"/>
    <w:rsid w:val="00C07BD8"/>
    <w:rsid w:val="00C1010B"/>
    <w:rsid w:val="00C101EC"/>
    <w:rsid w:val="00C11414"/>
    <w:rsid w:val="00C1283F"/>
    <w:rsid w:val="00C1385F"/>
    <w:rsid w:val="00C139F4"/>
    <w:rsid w:val="00C14EEB"/>
    <w:rsid w:val="00C1563A"/>
    <w:rsid w:val="00C174F4"/>
    <w:rsid w:val="00C20BF8"/>
    <w:rsid w:val="00C21F3E"/>
    <w:rsid w:val="00C23646"/>
    <w:rsid w:val="00C24844"/>
    <w:rsid w:val="00C25096"/>
    <w:rsid w:val="00C2751C"/>
    <w:rsid w:val="00C27773"/>
    <w:rsid w:val="00C3092A"/>
    <w:rsid w:val="00C311FF"/>
    <w:rsid w:val="00C31862"/>
    <w:rsid w:val="00C326E2"/>
    <w:rsid w:val="00C32CFE"/>
    <w:rsid w:val="00C3595C"/>
    <w:rsid w:val="00C37E69"/>
    <w:rsid w:val="00C40113"/>
    <w:rsid w:val="00C404B0"/>
    <w:rsid w:val="00C407C6"/>
    <w:rsid w:val="00C417DC"/>
    <w:rsid w:val="00C41F0E"/>
    <w:rsid w:val="00C46DFF"/>
    <w:rsid w:val="00C475B8"/>
    <w:rsid w:val="00C51B32"/>
    <w:rsid w:val="00C51D97"/>
    <w:rsid w:val="00C51E68"/>
    <w:rsid w:val="00C52BF3"/>
    <w:rsid w:val="00C5393A"/>
    <w:rsid w:val="00C54E52"/>
    <w:rsid w:val="00C557A8"/>
    <w:rsid w:val="00C56101"/>
    <w:rsid w:val="00C62030"/>
    <w:rsid w:val="00C6262A"/>
    <w:rsid w:val="00C63276"/>
    <w:rsid w:val="00C64B60"/>
    <w:rsid w:val="00C65DC0"/>
    <w:rsid w:val="00C661B7"/>
    <w:rsid w:val="00C716E0"/>
    <w:rsid w:val="00C717CE"/>
    <w:rsid w:val="00C7230B"/>
    <w:rsid w:val="00C72900"/>
    <w:rsid w:val="00C7343D"/>
    <w:rsid w:val="00C75B3D"/>
    <w:rsid w:val="00C808DE"/>
    <w:rsid w:val="00C809F8"/>
    <w:rsid w:val="00C80A84"/>
    <w:rsid w:val="00C80FBB"/>
    <w:rsid w:val="00C813C8"/>
    <w:rsid w:val="00C81474"/>
    <w:rsid w:val="00C81B47"/>
    <w:rsid w:val="00C8272F"/>
    <w:rsid w:val="00C82AB7"/>
    <w:rsid w:val="00C8351C"/>
    <w:rsid w:val="00C85C88"/>
    <w:rsid w:val="00C87971"/>
    <w:rsid w:val="00C92318"/>
    <w:rsid w:val="00C960A5"/>
    <w:rsid w:val="00C967BB"/>
    <w:rsid w:val="00CA0C0A"/>
    <w:rsid w:val="00CA0D3B"/>
    <w:rsid w:val="00CA15DD"/>
    <w:rsid w:val="00CA17CB"/>
    <w:rsid w:val="00CA1F79"/>
    <w:rsid w:val="00CA31A6"/>
    <w:rsid w:val="00CA340F"/>
    <w:rsid w:val="00CA3C4D"/>
    <w:rsid w:val="00CA4549"/>
    <w:rsid w:val="00CA45C0"/>
    <w:rsid w:val="00CA474E"/>
    <w:rsid w:val="00CA4CB9"/>
    <w:rsid w:val="00CA4D42"/>
    <w:rsid w:val="00CA6747"/>
    <w:rsid w:val="00CB0F98"/>
    <w:rsid w:val="00CB2DC2"/>
    <w:rsid w:val="00CB2E21"/>
    <w:rsid w:val="00CB33B2"/>
    <w:rsid w:val="00CB4643"/>
    <w:rsid w:val="00CB5532"/>
    <w:rsid w:val="00CB59BA"/>
    <w:rsid w:val="00CB5BD3"/>
    <w:rsid w:val="00CB647B"/>
    <w:rsid w:val="00CB6647"/>
    <w:rsid w:val="00CC05C5"/>
    <w:rsid w:val="00CC1039"/>
    <w:rsid w:val="00CC1EB1"/>
    <w:rsid w:val="00CC275A"/>
    <w:rsid w:val="00CC3F8E"/>
    <w:rsid w:val="00CD1805"/>
    <w:rsid w:val="00CD1D2F"/>
    <w:rsid w:val="00CD2E44"/>
    <w:rsid w:val="00CD3F72"/>
    <w:rsid w:val="00CD5AD1"/>
    <w:rsid w:val="00CD5EC2"/>
    <w:rsid w:val="00CD6EA7"/>
    <w:rsid w:val="00CD7DDC"/>
    <w:rsid w:val="00CE13CC"/>
    <w:rsid w:val="00CE15B8"/>
    <w:rsid w:val="00CE1E30"/>
    <w:rsid w:val="00CE4CB0"/>
    <w:rsid w:val="00CE4E22"/>
    <w:rsid w:val="00CE6B3A"/>
    <w:rsid w:val="00CF27A8"/>
    <w:rsid w:val="00CF2B19"/>
    <w:rsid w:val="00CF3047"/>
    <w:rsid w:val="00CF31CF"/>
    <w:rsid w:val="00CF32A4"/>
    <w:rsid w:val="00CF3E8A"/>
    <w:rsid w:val="00CF4BE8"/>
    <w:rsid w:val="00D01175"/>
    <w:rsid w:val="00D02C8A"/>
    <w:rsid w:val="00D0392C"/>
    <w:rsid w:val="00D043E6"/>
    <w:rsid w:val="00D050CE"/>
    <w:rsid w:val="00D10C28"/>
    <w:rsid w:val="00D115D8"/>
    <w:rsid w:val="00D131B2"/>
    <w:rsid w:val="00D136DF"/>
    <w:rsid w:val="00D167C7"/>
    <w:rsid w:val="00D17263"/>
    <w:rsid w:val="00D17BA9"/>
    <w:rsid w:val="00D202AA"/>
    <w:rsid w:val="00D20AA2"/>
    <w:rsid w:val="00D21219"/>
    <w:rsid w:val="00D212EB"/>
    <w:rsid w:val="00D2142D"/>
    <w:rsid w:val="00D2183B"/>
    <w:rsid w:val="00D21DC3"/>
    <w:rsid w:val="00D2321A"/>
    <w:rsid w:val="00D237EA"/>
    <w:rsid w:val="00D24CCE"/>
    <w:rsid w:val="00D25F6C"/>
    <w:rsid w:val="00D2787B"/>
    <w:rsid w:val="00D30213"/>
    <w:rsid w:val="00D308FE"/>
    <w:rsid w:val="00D32D18"/>
    <w:rsid w:val="00D32F13"/>
    <w:rsid w:val="00D335C8"/>
    <w:rsid w:val="00D34D79"/>
    <w:rsid w:val="00D37A81"/>
    <w:rsid w:val="00D40BD6"/>
    <w:rsid w:val="00D4235F"/>
    <w:rsid w:val="00D42593"/>
    <w:rsid w:val="00D4274D"/>
    <w:rsid w:val="00D4332F"/>
    <w:rsid w:val="00D439C9"/>
    <w:rsid w:val="00D44B4A"/>
    <w:rsid w:val="00D45DBC"/>
    <w:rsid w:val="00D45F1B"/>
    <w:rsid w:val="00D45F66"/>
    <w:rsid w:val="00D46420"/>
    <w:rsid w:val="00D467B9"/>
    <w:rsid w:val="00D4777A"/>
    <w:rsid w:val="00D47E1E"/>
    <w:rsid w:val="00D503BA"/>
    <w:rsid w:val="00D507A2"/>
    <w:rsid w:val="00D52F8D"/>
    <w:rsid w:val="00D5339E"/>
    <w:rsid w:val="00D53681"/>
    <w:rsid w:val="00D5454D"/>
    <w:rsid w:val="00D545D2"/>
    <w:rsid w:val="00D548C3"/>
    <w:rsid w:val="00D558CC"/>
    <w:rsid w:val="00D56BDD"/>
    <w:rsid w:val="00D63634"/>
    <w:rsid w:val="00D636C1"/>
    <w:rsid w:val="00D64845"/>
    <w:rsid w:val="00D64897"/>
    <w:rsid w:val="00D64928"/>
    <w:rsid w:val="00D65C0F"/>
    <w:rsid w:val="00D6762E"/>
    <w:rsid w:val="00D75206"/>
    <w:rsid w:val="00D7627B"/>
    <w:rsid w:val="00D77602"/>
    <w:rsid w:val="00D777B5"/>
    <w:rsid w:val="00D81EE3"/>
    <w:rsid w:val="00D8482D"/>
    <w:rsid w:val="00D87264"/>
    <w:rsid w:val="00D9146C"/>
    <w:rsid w:val="00D920CA"/>
    <w:rsid w:val="00D92804"/>
    <w:rsid w:val="00D930EF"/>
    <w:rsid w:val="00D96860"/>
    <w:rsid w:val="00D96A3C"/>
    <w:rsid w:val="00DA043C"/>
    <w:rsid w:val="00DA0706"/>
    <w:rsid w:val="00DA0CEB"/>
    <w:rsid w:val="00DA2203"/>
    <w:rsid w:val="00DA38C8"/>
    <w:rsid w:val="00DA4AEE"/>
    <w:rsid w:val="00DA5D96"/>
    <w:rsid w:val="00DB0151"/>
    <w:rsid w:val="00DB0D27"/>
    <w:rsid w:val="00DB3DD4"/>
    <w:rsid w:val="00DB43FF"/>
    <w:rsid w:val="00DB66FE"/>
    <w:rsid w:val="00DB69A3"/>
    <w:rsid w:val="00DB6AE7"/>
    <w:rsid w:val="00DB764A"/>
    <w:rsid w:val="00DB7B66"/>
    <w:rsid w:val="00DC15A6"/>
    <w:rsid w:val="00DC1B12"/>
    <w:rsid w:val="00DC2F0C"/>
    <w:rsid w:val="00DC6FC8"/>
    <w:rsid w:val="00DD0830"/>
    <w:rsid w:val="00DD3807"/>
    <w:rsid w:val="00DD5307"/>
    <w:rsid w:val="00DD6D10"/>
    <w:rsid w:val="00DD7985"/>
    <w:rsid w:val="00DE1F4B"/>
    <w:rsid w:val="00DE2033"/>
    <w:rsid w:val="00DE287C"/>
    <w:rsid w:val="00DE2F2B"/>
    <w:rsid w:val="00DE2FD7"/>
    <w:rsid w:val="00DE48C7"/>
    <w:rsid w:val="00DE48F8"/>
    <w:rsid w:val="00DE4A8E"/>
    <w:rsid w:val="00DE72EB"/>
    <w:rsid w:val="00DE738E"/>
    <w:rsid w:val="00DF135D"/>
    <w:rsid w:val="00DF2126"/>
    <w:rsid w:val="00DF2283"/>
    <w:rsid w:val="00DF3854"/>
    <w:rsid w:val="00DF3FA3"/>
    <w:rsid w:val="00DF552D"/>
    <w:rsid w:val="00DF6D7B"/>
    <w:rsid w:val="00DF7723"/>
    <w:rsid w:val="00DF7B71"/>
    <w:rsid w:val="00E03983"/>
    <w:rsid w:val="00E044E6"/>
    <w:rsid w:val="00E05567"/>
    <w:rsid w:val="00E06B6D"/>
    <w:rsid w:val="00E075E7"/>
    <w:rsid w:val="00E07A29"/>
    <w:rsid w:val="00E07D74"/>
    <w:rsid w:val="00E1181C"/>
    <w:rsid w:val="00E119D3"/>
    <w:rsid w:val="00E12E05"/>
    <w:rsid w:val="00E12E67"/>
    <w:rsid w:val="00E178AE"/>
    <w:rsid w:val="00E17BA2"/>
    <w:rsid w:val="00E20D43"/>
    <w:rsid w:val="00E22EA9"/>
    <w:rsid w:val="00E26EC9"/>
    <w:rsid w:val="00E3004F"/>
    <w:rsid w:val="00E324D2"/>
    <w:rsid w:val="00E326B0"/>
    <w:rsid w:val="00E328AA"/>
    <w:rsid w:val="00E32B8B"/>
    <w:rsid w:val="00E3385A"/>
    <w:rsid w:val="00E34CDA"/>
    <w:rsid w:val="00E36F1F"/>
    <w:rsid w:val="00E37923"/>
    <w:rsid w:val="00E37B92"/>
    <w:rsid w:val="00E37ED9"/>
    <w:rsid w:val="00E40634"/>
    <w:rsid w:val="00E41A74"/>
    <w:rsid w:val="00E42C9C"/>
    <w:rsid w:val="00E43B08"/>
    <w:rsid w:val="00E4409A"/>
    <w:rsid w:val="00E440B4"/>
    <w:rsid w:val="00E440DB"/>
    <w:rsid w:val="00E4616F"/>
    <w:rsid w:val="00E47774"/>
    <w:rsid w:val="00E5123D"/>
    <w:rsid w:val="00E5215F"/>
    <w:rsid w:val="00E52A0F"/>
    <w:rsid w:val="00E5312C"/>
    <w:rsid w:val="00E53968"/>
    <w:rsid w:val="00E54237"/>
    <w:rsid w:val="00E545B5"/>
    <w:rsid w:val="00E56B9D"/>
    <w:rsid w:val="00E56FFE"/>
    <w:rsid w:val="00E60D3A"/>
    <w:rsid w:val="00E61A26"/>
    <w:rsid w:val="00E61B48"/>
    <w:rsid w:val="00E633C9"/>
    <w:rsid w:val="00E64640"/>
    <w:rsid w:val="00E64727"/>
    <w:rsid w:val="00E64C8B"/>
    <w:rsid w:val="00E6550C"/>
    <w:rsid w:val="00E67841"/>
    <w:rsid w:val="00E67C93"/>
    <w:rsid w:val="00E71D83"/>
    <w:rsid w:val="00E7239C"/>
    <w:rsid w:val="00E7273E"/>
    <w:rsid w:val="00E740C1"/>
    <w:rsid w:val="00E74CA4"/>
    <w:rsid w:val="00E75D5B"/>
    <w:rsid w:val="00E76193"/>
    <w:rsid w:val="00E778B6"/>
    <w:rsid w:val="00E80AC9"/>
    <w:rsid w:val="00E81A65"/>
    <w:rsid w:val="00E83021"/>
    <w:rsid w:val="00E84A71"/>
    <w:rsid w:val="00E85D2C"/>
    <w:rsid w:val="00E9166B"/>
    <w:rsid w:val="00E91C8E"/>
    <w:rsid w:val="00E92D86"/>
    <w:rsid w:val="00E93A6E"/>
    <w:rsid w:val="00E93CEE"/>
    <w:rsid w:val="00E93FBC"/>
    <w:rsid w:val="00E94801"/>
    <w:rsid w:val="00E961E3"/>
    <w:rsid w:val="00E96453"/>
    <w:rsid w:val="00E96550"/>
    <w:rsid w:val="00E967D4"/>
    <w:rsid w:val="00E96A69"/>
    <w:rsid w:val="00EA04C7"/>
    <w:rsid w:val="00EA1538"/>
    <w:rsid w:val="00EA3A39"/>
    <w:rsid w:val="00EA45DA"/>
    <w:rsid w:val="00EA58F5"/>
    <w:rsid w:val="00EA5D3F"/>
    <w:rsid w:val="00EA6AA5"/>
    <w:rsid w:val="00EA7EC8"/>
    <w:rsid w:val="00EB05EA"/>
    <w:rsid w:val="00EB0CD4"/>
    <w:rsid w:val="00EB2B91"/>
    <w:rsid w:val="00EB3AD6"/>
    <w:rsid w:val="00EB3B14"/>
    <w:rsid w:val="00EB71A6"/>
    <w:rsid w:val="00EC02F9"/>
    <w:rsid w:val="00EC06EC"/>
    <w:rsid w:val="00EC0C33"/>
    <w:rsid w:val="00EC10DD"/>
    <w:rsid w:val="00EC1307"/>
    <w:rsid w:val="00EC1F11"/>
    <w:rsid w:val="00EC3D18"/>
    <w:rsid w:val="00EC4853"/>
    <w:rsid w:val="00EC563A"/>
    <w:rsid w:val="00EC6D26"/>
    <w:rsid w:val="00EC761F"/>
    <w:rsid w:val="00ED1723"/>
    <w:rsid w:val="00ED186B"/>
    <w:rsid w:val="00ED24D3"/>
    <w:rsid w:val="00ED58B3"/>
    <w:rsid w:val="00ED58B8"/>
    <w:rsid w:val="00ED6813"/>
    <w:rsid w:val="00ED6DAE"/>
    <w:rsid w:val="00ED70D3"/>
    <w:rsid w:val="00ED74EC"/>
    <w:rsid w:val="00ED7FBC"/>
    <w:rsid w:val="00EE036F"/>
    <w:rsid w:val="00EE0BF3"/>
    <w:rsid w:val="00EE0D52"/>
    <w:rsid w:val="00EE0EC8"/>
    <w:rsid w:val="00EE19E4"/>
    <w:rsid w:val="00EE2697"/>
    <w:rsid w:val="00EE2C1C"/>
    <w:rsid w:val="00EE2C79"/>
    <w:rsid w:val="00EE3692"/>
    <w:rsid w:val="00EE39B3"/>
    <w:rsid w:val="00EE3D53"/>
    <w:rsid w:val="00EE6543"/>
    <w:rsid w:val="00EE7C87"/>
    <w:rsid w:val="00EF03A5"/>
    <w:rsid w:val="00EF0EDF"/>
    <w:rsid w:val="00EF160B"/>
    <w:rsid w:val="00EF1B42"/>
    <w:rsid w:val="00EF1BB7"/>
    <w:rsid w:val="00EF31E5"/>
    <w:rsid w:val="00EF4800"/>
    <w:rsid w:val="00EF51DE"/>
    <w:rsid w:val="00EF55CF"/>
    <w:rsid w:val="00EF617D"/>
    <w:rsid w:val="00EF7BA1"/>
    <w:rsid w:val="00F005FC"/>
    <w:rsid w:val="00F00970"/>
    <w:rsid w:val="00F00B8B"/>
    <w:rsid w:val="00F01518"/>
    <w:rsid w:val="00F01811"/>
    <w:rsid w:val="00F02FDE"/>
    <w:rsid w:val="00F0324F"/>
    <w:rsid w:val="00F033D4"/>
    <w:rsid w:val="00F03767"/>
    <w:rsid w:val="00F04706"/>
    <w:rsid w:val="00F04D59"/>
    <w:rsid w:val="00F053F7"/>
    <w:rsid w:val="00F06D60"/>
    <w:rsid w:val="00F06DAF"/>
    <w:rsid w:val="00F06DD9"/>
    <w:rsid w:val="00F0714A"/>
    <w:rsid w:val="00F10716"/>
    <w:rsid w:val="00F10B83"/>
    <w:rsid w:val="00F11C58"/>
    <w:rsid w:val="00F12BC5"/>
    <w:rsid w:val="00F1404D"/>
    <w:rsid w:val="00F15B8F"/>
    <w:rsid w:val="00F15C06"/>
    <w:rsid w:val="00F15CD7"/>
    <w:rsid w:val="00F168A6"/>
    <w:rsid w:val="00F20F38"/>
    <w:rsid w:val="00F22428"/>
    <w:rsid w:val="00F225A7"/>
    <w:rsid w:val="00F233DA"/>
    <w:rsid w:val="00F24C47"/>
    <w:rsid w:val="00F256FB"/>
    <w:rsid w:val="00F260C9"/>
    <w:rsid w:val="00F26520"/>
    <w:rsid w:val="00F26CB1"/>
    <w:rsid w:val="00F27AEA"/>
    <w:rsid w:val="00F30135"/>
    <w:rsid w:val="00F3193A"/>
    <w:rsid w:val="00F34A79"/>
    <w:rsid w:val="00F35BFC"/>
    <w:rsid w:val="00F35ED2"/>
    <w:rsid w:val="00F35FC2"/>
    <w:rsid w:val="00F36BB0"/>
    <w:rsid w:val="00F422EA"/>
    <w:rsid w:val="00F4272F"/>
    <w:rsid w:val="00F43506"/>
    <w:rsid w:val="00F43965"/>
    <w:rsid w:val="00F43C2B"/>
    <w:rsid w:val="00F45F95"/>
    <w:rsid w:val="00F47E66"/>
    <w:rsid w:val="00F5036B"/>
    <w:rsid w:val="00F51F2A"/>
    <w:rsid w:val="00F545A2"/>
    <w:rsid w:val="00F5478F"/>
    <w:rsid w:val="00F558DD"/>
    <w:rsid w:val="00F55F8E"/>
    <w:rsid w:val="00F577CB"/>
    <w:rsid w:val="00F60C66"/>
    <w:rsid w:val="00F61E85"/>
    <w:rsid w:val="00F63265"/>
    <w:rsid w:val="00F63576"/>
    <w:rsid w:val="00F63626"/>
    <w:rsid w:val="00F6388C"/>
    <w:rsid w:val="00F6479E"/>
    <w:rsid w:val="00F649C4"/>
    <w:rsid w:val="00F649E2"/>
    <w:rsid w:val="00F6607C"/>
    <w:rsid w:val="00F6788F"/>
    <w:rsid w:val="00F70D95"/>
    <w:rsid w:val="00F72E33"/>
    <w:rsid w:val="00F74320"/>
    <w:rsid w:val="00F74B7E"/>
    <w:rsid w:val="00F74E4D"/>
    <w:rsid w:val="00F768C7"/>
    <w:rsid w:val="00F77447"/>
    <w:rsid w:val="00F77465"/>
    <w:rsid w:val="00F8078A"/>
    <w:rsid w:val="00F81333"/>
    <w:rsid w:val="00F816CC"/>
    <w:rsid w:val="00F829EA"/>
    <w:rsid w:val="00F82CCF"/>
    <w:rsid w:val="00F849E0"/>
    <w:rsid w:val="00F8706C"/>
    <w:rsid w:val="00F90F78"/>
    <w:rsid w:val="00F91645"/>
    <w:rsid w:val="00F91A96"/>
    <w:rsid w:val="00F91D4E"/>
    <w:rsid w:val="00F91D7A"/>
    <w:rsid w:val="00F92602"/>
    <w:rsid w:val="00F930F1"/>
    <w:rsid w:val="00F94E04"/>
    <w:rsid w:val="00F95E56"/>
    <w:rsid w:val="00F97C4F"/>
    <w:rsid w:val="00FA04F0"/>
    <w:rsid w:val="00FA0A8D"/>
    <w:rsid w:val="00FA2510"/>
    <w:rsid w:val="00FA2844"/>
    <w:rsid w:val="00FA3E71"/>
    <w:rsid w:val="00FA63B6"/>
    <w:rsid w:val="00FA68C9"/>
    <w:rsid w:val="00FA6FA3"/>
    <w:rsid w:val="00FB1A56"/>
    <w:rsid w:val="00FB276B"/>
    <w:rsid w:val="00FB2951"/>
    <w:rsid w:val="00FB3549"/>
    <w:rsid w:val="00FB356B"/>
    <w:rsid w:val="00FB3B32"/>
    <w:rsid w:val="00FB47C3"/>
    <w:rsid w:val="00FB5351"/>
    <w:rsid w:val="00FB5B6E"/>
    <w:rsid w:val="00FB5F3A"/>
    <w:rsid w:val="00FB7F54"/>
    <w:rsid w:val="00FC08E4"/>
    <w:rsid w:val="00FC1B06"/>
    <w:rsid w:val="00FC20C4"/>
    <w:rsid w:val="00FC2F31"/>
    <w:rsid w:val="00FC314B"/>
    <w:rsid w:val="00FC49BE"/>
    <w:rsid w:val="00FC4A75"/>
    <w:rsid w:val="00FC4BEF"/>
    <w:rsid w:val="00FC5253"/>
    <w:rsid w:val="00FC5BAD"/>
    <w:rsid w:val="00FD0AB3"/>
    <w:rsid w:val="00FD0B87"/>
    <w:rsid w:val="00FD0E8A"/>
    <w:rsid w:val="00FD1DDB"/>
    <w:rsid w:val="00FD3A7F"/>
    <w:rsid w:val="00FD47D7"/>
    <w:rsid w:val="00FD5885"/>
    <w:rsid w:val="00FD61B3"/>
    <w:rsid w:val="00FD686C"/>
    <w:rsid w:val="00FD6B1C"/>
    <w:rsid w:val="00FE2479"/>
    <w:rsid w:val="00FE3D9F"/>
    <w:rsid w:val="00FE665C"/>
    <w:rsid w:val="00FE78E3"/>
    <w:rsid w:val="00FE7B2E"/>
    <w:rsid w:val="00FE7C96"/>
    <w:rsid w:val="00FF1426"/>
    <w:rsid w:val="00FF26B1"/>
    <w:rsid w:val="00FF39FF"/>
    <w:rsid w:val="00FF3A0B"/>
    <w:rsid w:val="00FF402C"/>
    <w:rsid w:val="00FF425C"/>
    <w:rsid w:val="00FF50CD"/>
    <w:rsid w:val="00FF621F"/>
    <w:rsid w:val="00FF7324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2787B"/>
    <w:pPr>
      <w:ind w:firstLine="567"/>
      <w:jc w:val="both"/>
    </w:pPr>
    <w:rPr>
      <w:rFonts w:ascii="Arial" w:hAnsi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D503BA"/>
    <w:pPr>
      <w:keepNext/>
      <w:numPr>
        <w:ilvl w:val="2"/>
        <w:numId w:val="1"/>
      </w:numPr>
      <w:suppressAutoHyphens/>
      <w:jc w:val="right"/>
      <w:outlineLvl w:val="2"/>
    </w:pPr>
    <w:rPr>
      <w:rFonts w:ascii="Times New Roman" w:hAnsi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78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2787B"/>
  </w:style>
  <w:style w:type="paragraph" w:customStyle="1" w:styleId="ConsPlusTitle">
    <w:name w:val="ConsPlusTitle"/>
    <w:rsid w:val="00F26CB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">
    <w:name w:val="Знак1"/>
    <w:basedOn w:val="a"/>
    <w:rsid w:val="00F26CB1"/>
    <w:pPr>
      <w:spacing w:after="160" w:line="240" w:lineRule="exact"/>
      <w:ind w:firstLine="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9D3C17"/>
    <w:pPr>
      <w:widowControl w:val="0"/>
      <w:autoSpaceDE w:val="0"/>
      <w:autoSpaceDN w:val="0"/>
    </w:pPr>
    <w:rPr>
      <w:sz w:val="24"/>
    </w:rPr>
  </w:style>
  <w:style w:type="character" w:styleId="a5">
    <w:name w:val="Hyperlink"/>
    <w:basedOn w:val="a0"/>
    <w:rsid w:val="009D3C17"/>
    <w:rPr>
      <w:color w:val="0000FF"/>
      <w:u w:val="single"/>
    </w:rPr>
  </w:style>
  <w:style w:type="character" w:customStyle="1" w:styleId="4">
    <w:name w:val="Основной текст (4)_ Знак Знак"/>
    <w:link w:val="40"/>
    <w:rsid w:val="000D4A01"/>
    <w:rPr>
      <w:rFonts w:ascii="Segoe UI" w:hAnsi="Segoe UI" w:cs="Segoe UI"/>
      <w:b/>
      <w:bCs/>
      <w:sz w:val="19"/>
      <w:szCs w:val="19"/>
      <w:lang w:val="ru-RU" w:eastAsia="ru-RU" w:bidi="ar-SA"/>
    </w:rPr>
  </w:style>
  <w:style w:type="character" w:customStyle="1" w:styleId="2">
    <w:name w:val="Заголовок №2_"/>
    <w:link w:val="20"/>
    <w:rsid w:val="000D4A01"/>
    <w:rPr>
      <w:rFonts w:ascii="Segoe UI" w:hAnsi="Segoe UI" w:cs="Segoe UI"/>
      <w:b/>
      <w:bCs/>
      <w:sz w:val="19"/>
      <w:szCs w:val="19"/>
      <w:lang w:val="ru-RU" w:eastAsia="ru-RU" w:bidi="ar-SA"/>
    </w:rPr>
  </w:style>
  <w:style w:type="paragraph" w:customStyle="1" w:styleId="40">
    <w:name w:val="Основной текст (4)_ Знак"/>
    <w:basedOn w:val="a"/>
    <w:link w:val="4"/>
    <w:rsid w:val="000D4A01"/>
    <w:pPr>
      <w:widowControl w:val="0"/>
      <w:shd w:val="clear" w:color="auto" w:fill="FFFFFF"/>
      <w:spacing w:after="240" w:line="269" w:lineRule="exact"/>
      <w:ind w:firstLine="0"/>
      <w:jc w:val="left"/>
    </w:pPr>
    <w:rPr>
      <w:rFonts w:ascii="Segoe UI" w:hAnsi="Segoe UI" w:cs="Segoe UI"/>
      <w:b/>
      <w:bCs/>
      <w:sz w:val="19"/>
      <w:szCs w:val="19"/>
    </w:rPr>
  </w:style>
  <w:style w:type="paragraph" w:customStyle="1" w:styleId="20">
    <w:name w:val="Заголовок №2"/>
    <w:basedOn w:val="a"/>
    <w:link w:val="2"/>
    <w:rsid w:val="000D4A01"/>
    <w:pPr>
      <w:widowControl w:val="0"/>
      <w:shd w:val="clear" w:color="auto" w:fill="FFFFFF"/>
      <w:spacing w:before="240" w:after="360" w:line="240" w:lineRule="atLeast"/>
      <w:ind w:firstLine="0"/>
      <w:jc w:val="center"/>
      <w:outlineLvl w:val="1"/>
    </w:pPr>
    <w:rPr>
      <w:rFonts w:ascii="Segoe UI" w:hAnsi="Segoe UI" w:cs="Segoe UI"/>
      <w:b/>
      <w:bCs/>
      <w:sz w:val="19"/>
      <w:szCs w:val="19"/>
    </w:rPr>
  </w:style>
  <w:style w:type="character" w:customStyle="1" w:styleId="30">
    <w:name w:val="Заголовок 3 Знак"/>
    <w:link w:val="3"/>
    <w:rsid w:val="00D503BA"/>
    <w:rPr>
      <w:sz w:val="28"/>
      <w:szCs w:val="24"/>
      <w:lang w:eastAsia="zh-CN" w:bidi="ar-SA"/>
    </w:rPr>
  </w:style>
  <w:style w:type="character" w:customStyle="1" w:styleId="a6">
    <w:name w:val="Основной текст_ Знак"/>
    <w:link w:val="a7"/>
    <w:rsid w:val="007B7AB0"/>
    <w:rPr>
      <w:color w:val="000000"/>
      <w:sz w:val="27"/>
      <w:szCs w:val="27"/>
      <w:lang w:val="ru-RU" w:eastAsia="ru-RU" w:bidi="ar-SA"/>
    </w:rPr>
  </w:style>
  <w:style w:type="paragraph" w:customStyle="1" w:styleId="a7">
    <w:name w:val="Основной текст_"/>
    <w:basedOn w:val="a"/>
    <w:link w:val="a6"/>
    <w:rsid w:val="007B7AB0"/>
    <w:pPr>
      <w:widowControl w:val="0"/>
      <w:shd w:val="clear" w:color="auto" w:fill="FFFFFF"/>
      <w:spacing w:line="643" w:lineRule="exact"/>
      <w:ind w:firstLine="0"/>
      <w:jc w:val="center"/>
    </w:pPr>
    <w:rPr>
      <w:rFonts w:ascii="Times New Roman" w:hAnsi="Times New Roman"/>
      <w:color w:val="000000"/>
      <w:sz w:val="27"/>
      <w:szCs w:val="27"/>
    </w:rPr>
  </w:style>
  <w:style w:type="paragraph" w:customStyle="1" w:styleId="a8">
    <w:name w:val="Знак"/>
    <w:basedOn w:val="a"/>
    <w:rsid w:val="00D81EE3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Body Text"/>
    <w:basedOn w:val="a"/>
    <w:link w:val="aa"/>
    <w:unhideWhenUsed/>
    <w:rsid w:val="0030590C"/>
    <w:pPr>
      <w:widowControl w:val="0"/>
      <w:suppressAutoHyphens/>
      <w:spacing w:after="120"/>
      <w:ind w:firstLine="0"/>
      <w:jc w:val="left"/>
    </w:pPr>
    <w:rPr>
      <w:rFonts w:ascii="Times" w:eastAsia="DejaVuSans" w:hAnsi="Times" w:cs="Times"/>
      <w:kern w:val="2"/>
      <w:lang w:eastAsia="ar-SA"/>
    </w:rPr>
  </w:style>
  <w:style w:type="character" w:customStyle="1" w:styleId="aa">
    <w:name w:val="Основной текст Знак"/>
    <w:basedOn w:val="a0"/>
    <w:link w:val="a9"/>
    <w:rsid w:val="0030590C"/>
    <w:rPr>
      <w:rFonts w:ascii="Times" w:eastAsia="DejaVuSans" w:hAnsi="Times" w:cs="Times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C5CD8-FAE3-41FE-BC29-CA005F91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админ</dc:creator>
  <cp:lastModifiedBy>user</cp:lastModifiedBy>
  <cp:revision>13</cp:revision>
  <cp:lastPrinted>2026-07-03T07:35:00Z</cp:lastPrinted>
  <dcterms:created xsi:type="dcterms:W3CDTF">2026-07-03T07:31:00Z</dcterms:created>
  <dcterms:modified xsi:type="dcterms:W3CDTF">2026-07-30T06:43:00Z</dcterms:modified>
</cp:coreProperties>
</file>