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B2" w:rsidRPr="000B4534" w:rsidRDefault="005021E9" w:rsidP="003934B2">
      <w:pPr>
        <w:jc w:val="center"/>
        <w:rPr>
          <w:rFonts w:ascii="Arial" w:hAnsi="Arial" w:cs="Arial"/>
          <w:b/>
        </w:rPr>
      </w:pPr>
      <w:r w:rsidRPr="000B4534">
        <w:rPr>
          <w:rFonts w:ascii="Arial" w:hAnsi="Arial" w:cs="Arial"/>
          <w:b/>
        </w:rPr>
        <w:t>СОБРАНИЕ ДЕПУТАТОВ ДЕДОВИЧСКОГО РАЙОНА</w:t>
      </w:r>
    </w:p>
    <w:p w:rsidR="003934B2" w:rsidRPr="000B4534" w:rsidRDefault="003934B2" w:rsidP="003934B2">
      <w:pPr>
        <w:jc w:val="center"/>
        <w:rPr>
          <w:rFonts w:ascii="Arial" w:hAnsi="Arial" w:cs="Arial"/>
          <w:sz w:val="28"/>
          <w:szCs w:val="28"/>
        </w:rPr>
      </w:pPr>
    </w:p>
    <w:p w:rsidR="003934B2" w:rsidRPr="000B4534" w:rsidRDefault="003934B2" w:rsidP="003934B2">
      <w:pPr>
        <w:jc w:val="center"/>
        <w:rPr>
          <w:rFonts w:ascii="Arial" w:hAnsi="Arial" w:cs="Arial"/>
          <w:sz w:val="28"/>
          <w:szCs w:val="28"/>
        </w:rPr>
      </w:pPr>
      <w:r w:rsidRPr="000B4534">
        <w:rPr>
          <w:rFonts w:ascii="Arial" w:hAnsi="Arial" w:cs="Arial"/>
          <w:sz w:val="28"/>
          <w:szCs w:val="28"/>
        </w:rPr>
        <w:t xml:space="preserve">РЕШЕНИЕ </w:t>
      </w:r>
    </w:p>
    <w:p w:rsidR="003934B2" w:rsidRPr="000B4534" w:rsidRDefault="005021E9" w:rsidP="005021E9">
      <w:pPr>
        <w:jc w:val="center"/>
        <w:rPr>
          <w:rFonts w:ascii="Arial" w:hAnsi="Arial" w:cs="Arial"/>
        </w:rPr>
      </w:pPr>
      <w:r w:rsidRPr="000B4534">
        <w:rPr>
          <w:rFonts w:ascii="Arial" w:hAnsi="Arial" w:cs="Arial"/>
        </w:rPr>
        <w:t xml:space="preserve">от 13 апреля </w:t>
      </w:r>
      <w:r w:rsidR="00143D4E" w:rsidRPr="000B4534">
        <w:rPr>
          <w:rFonts w:ascii="Arial" w:hAnsi="Arial" w:cs="Arial"/>
        </w:rPr>
        <w:t>2022</w:t>
      </w:r>
      <w:r w:rsidRPr="000B4534">
        <w:rPr>
          <w:rFonts w:ascii="Arial" w:hAnsi="Arial" w:cs="Arial"/>
        </w:rPr>
        <w:t xml:space="preserve"> года</w:t>
      </w:r>
      <w:r w:rsidR="00143D4E" w:rsidRPr="000B4534">
        <w:rPr>
          <w:rFonts w:ascii="Arial" w:hAnsi="Arial" w:cs="Arial"/>
        </w:rPr>
        <w:t xml:space="preserve"> № 448</w:t>
      </w:r>
    </w:p>
    <w:p w:rsidR="005021E9" w:rsidRPr="000B4534" w:rsidRDefault="005021E9" w:rsidP="00DF0AD9">
      <w:pPr>
        <w:jc w:val="center"/>
        <w:rPr>
          <w:rFonts w:ascii="Arial" w:hAnsi="Arial" w:cs="Arial"/>
          <w:sz w:val="28"/>
          <w:szCs w:val="28"/>
        </w:rPr>
      </w:pPr>
    </w:p>
    <w:p w:rsidR="003934B2" w:rsidRPr="000B4534" w:rsidRDefault="005021E9" w:rsidP="005021E9">
      <w:pPr>
        <w:jc w:val="center"/>
        <w:rPr>
          <w:rFonts w:ascii="Arial" w:hAnsi="Arial" w:cs="Arial"/>
          <w:b/>
          <w:sz w:val="28"/>
          <w:szCs w:val="28"/>
        </w:rPr>
      </w:pPr>
      <w:r w:rsidRPr="000B4534">
        <w:rPr>
          <w:rFonts w:ascii="Arial" w:hAnsi="Arial" w:cs="Arial"/>
          <w:b/>
          <w:sz w:val="28"/>
          <w:szCs w:val="28"/>
        </w:rPr>
        <w:t>О ВНЕСЕНИИ ДОПОЛНЕНИЯ В ПРОГНОЗНЫЙ ПЛАН ПРИВАТИЗАЦИИ МУНИЦИПАЛЬНОГО ИМУЩЕСТВА МУНИЦИПАЛЬНОГО ОБРАЗОВАНИЯ «ДЕДОВИЧСКИЙ РАЙОН» НА 2022 ГОД</w:t>
      </w:r>
    </w:p>
    <w:p w:rsidR="003934B2" w:rsidRPr="005021E9" w:rsidRDefault="003934B2" w:rsidP="003934B2">
      <w:pPr>
        <w:rPr>
          <w:b/>
        </w:rPr>
      </w:pPr>
    </w:p>
    <w:p w:rsidR="005021E9" w:rsidRPr="00A04A70" w:rsidRDefault="005021E9" w:rsidP="003934B2"/>
    <w:p w:rsidR="003934B2" w:rsidRPr="00A04A70" w:rsidRDefault="005D313A" w:rsidP="00A04A70">
      <w:pPr>
        <w:jc w:val="both"/>
      </w:pPr>
      <w:r w:rsidRPr="00A04A70">
        <w:t xml:space="preserve">          В </w:t>
      </w:r>
      <w:r w:rsidR="003934B2" w:rsidRPr="00A04A70">
        <w:t>соответствии с абзацем 5 п.</w:t>
      </w:r>
      <w:r w:rsidR="00A324A3" w:rsidRPr="00A04A70">
        <w:t xml:space="preserve"> </w:t>
      </w:r>
      <w:r w:rsidR="003934B2" w:rsidRPr="00A04A70">
        <w:t xml:space="preserve">3.1 Положения о порядке управления и распоряжения имуществом, находящимся в собственности муниципального образования «Дедовичский район», утвержденного решением Собрания депутатов Дедовичского района от 06.03.2014 </w:t>
      </w:r>
      <w:r w:rsidR="00A324A3" w:rsidRPr="00A04A70">
        <w:t xml:space="preserve">   </w:t>
      </w:r>
      <w:r w:rsidR="003934B2" w:rsidRPr="00A04A70">
        <w:t>№</w:t>
      </w:r>
      <w:r w:rsidR="00A324A3" w:rsidRPr="00A04A70">
        <w:t xml:space="preserve"> </w:t>
      </w:r>
      <w:r w:rsidR="003934B2" w:rsidRPr="00A04A70">
        <w:t xml:space="preserve">159, Собрание депутатов Дедовичского района РЕШИЛО: </w:t>
      </w:r>
    </w:p>
    <w:p w:rsidR="00AA0547" w:rsidRPr="00A04A70" w:rsidRDefault="00285670" w:rsidP="00A04A70">
      <w:pPr>
        <w:jc w:val="both"/>
      </w:pPr>
      <w:r w:rsidRPr="00A04A70">
        <w:t xml:space="preserve">          </w:t>
      </w:r>
      <w:r w:rsidR="00E1121F" w:rsidRPr="00A04A70">
        <w:t>1.</w:t>
      </w:r>
      <w:r w:rsidRPr="00A04A70">
        <w:t xml:space="preserve"> </w:t>
      </w:r>
      <w:r w:rsidR="003934B2" w:rsidRPr="00A04A70">
        <w:t>Дополнить Прогнозный план приватизации муниципального имущества муниципального образов</w:t>
      </w:r>
      <w:r w:rsidR="00F11996" w:rsidRPr="00A04A70">
        <w:t>ания «Дедовичский район» на 202</w:t>
      </w:r>
      <w:r w:rsidR="007D6BB5" w:rsidRPr="00A04A70">
        <w:t>2</w:t>
      </w:r>
      <w:r w:rsidR="003934B2" w:rsidRPr="00A04A70">
        <w:t xml:space="preserve"> год, утвержденный решением Собрания депута</w:t>
      </w:r>
      <w:r w:rsidR="00F11996" w:rsidRPr="00A04A70">
        <w:t>тов Дедовичского района от 2</w:t>
      </w:r>
      <w:r w:rsidR="007D6BB5" w:rsidRPr="00A04A70">
        <w:t>9</w:t>
      </w:r>
      <w:r w:rsidR="00F11996" w:rsidRPr="00A04A70">
        <w:t>.12</w:t>
      </w:r>
      <w:r w:rsidR="003934B2" w:rsidRPr="00A04A70">
        <w:t>.20</w:t>
      </w:r>
      <w:r w:rsidRPr="00A04A70">
        <w:t>2</w:t>
      </w:r>
      <w:r w:rsidR="007D6BB5" w:rsidRPr="00A04A70">
        <w:t>1</w:t>
      </w:r>
      <w:r w:rsidR="00F11996" w:rsidRPr="00A04A70">
        <w:t xml:space="preserve"> №</w:t>
      </w:r>
      <w:r w:rsidRPr="00A04A70">
        <w:t xml:space="preserve"> </w:t>
      </w:r>
      <w:r w:rsidR="007D6BB5" w:rsidRPr="00A04A70">
        <w:t>409</w:t>
      </w:r>
      <w:r w:rsidR="003934B2" w:rsidRPr="00A04A70">
        <w:t xml:space="preserve">, </w:t>
      </w:r>
      <w:r w:rsidR="00AA0547" w:rsidRPr="00A04A70">
        <w:t>следующими пунктами:</w:t>
      </w:r>
    </w:p>
    <w:tbl>
      <w:tblPr>
        <w:tblpPr w:leftFromText="180" w:rightFromText="180" w:vertAnchor="text" w:horzAnchor="margin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1378"/>
        <w:gridCol w:w="2097"/>
        <w:gridCol w:w="696"/>
        <w:gridCol w:w="1983"/>
        <w:gridCol w:w="1978"/>
        <w:gridCol w:w="756"/>
      </w:tblGrid>
      <w:tr w:rsidR="00A04A70" w:rsidRPr="00A04A70" w:rsidTr="00143D4E">
        <w:trPr>
          <w:trHeight w:val="1801"/>
        </w:trPr>
        <w:tc>
          <w:tcPr>
            <w:tcW w:w="576" w:type="dxa"/>
            <w:shd w:val="clear" w:color="auto" w:fill="auto"/>
          </w:tcPr>
          <w:p w:rsidR="00A04A70" w:rsidRPr="00A04A70" w:rsidRDefault="00A04A70" w:rsidP="00A04A70">
            <w:pPr>
              <w:jc w:val="center"/>
            </w:pPr>
            <w:r w:rsidRPr="00A04A70">
              <w:t>«18</w:t>
            </w:r>
          </w:p>
        </w:tc>
        <w:tc>
          <w:tcPr>
            <w:tcW w:w="1378" w:type="dxa"/>
            <w:shd w:val="clear" w:color="auto" w:fill="auto"/>
          </w:tcPr>
          <w:p w:rsidR="00A04A70" w:rsidRPr="00A04A70" w:rsidRDefault="00A04A70" w:rsidP="00A04A70">
            <w:pPr>
              <w:jc w:val="center"/>
            </w:pPr>
            <w:r w:rsidRPr="00A04A70">
              <w:t>Нежилое помещение  № 1005</w:t>
            </w:r>
          </w:p>
        </w:tc>
        <w:tc>
          <w:tcPr>
            <w:tcW w:w="2097" w:type="dxa"/>
          </w:tcPr>
          <w:p w:rsidR="00A04A70" w:rsidRPr="00A04A70" w:rsidRDefault="00A04A70" w:rsidP="00A04A70">
            <w:pPr>
              <w:jc w:val="center"/>
            </w:pPr>
            <w:r w:rsidRPr="00A04A70">
              <w:t>60:04:0010260:510</w:t>
            </w:r>
          </w:p>
        </w:tc>
        <w:tc>
          <w:tcPr>
            <w:tcW w:w="696" w:type="dxa"/>
            <w:shd w:val="clear" w:color="auto" w:fill="auto"/>
          </w:tcPr>
          <w:p w:rsidR="00A04A70" w:rsidRPr="00A04A70" w:rsidRDefault="00A04A70" w:rsidP="00A04A70">
            <w:pPr>
              <w:jc w:val="center"/>
            </w:pPr>
            <w:r w:rsidRPr="00A04A70">
              <w:t>1979</w:t>
            </w:r>
          </w:p>
        </w:tc>
        <w:tc>
          <w:tcPr>
            <w:tcW w:w="1983" w:type="dxa"/>
          </w:tcPr>
          <w:p w:rsidR="00A04A70" w:rsidRPr="00A04A70" w:rsidRDefault="00A04A70" w:rsidP="00A04A70">
            <w:r w:rsidRPr="00A04A70">
              <w:rPr>
                <w:rFonts w:eastAsia="Andale Sans UI"/>
                <w:kern w:val="2"/>
                <w:lang w:eastAsia="en-US" w:bidi="en-US"/>
              </w:rPr>
              <w:t>Любой вид деятельности, не противоречащий законодательству</w:t>
            </w:r>
          </w:p>
        </w:tc>
        <w:tc>
          <w:tcPr>
            <w:tcW w:w="1978" w:type="dxa"/>
            <w:shd w:val="clear" w:color="auto" w:fill="auto"/>
          </w:tcPr>
          <w:p w:rsidR="00143D4E" w:rsidRDefault="00A04A70" w:rsidP="00A04A70">
            <w:pPr>
              <w:jc w:val="center"/>
            </w:pPr>
            <w:r w:rsidRPr="00A04A70">
              <w:t xml:space="preserve">Псковская область, </w:t>
            </w:r>
            <w:proofErr w:type="spellStart"/>
            <w:r w:rsidRPr="00A04A70">
              <w:t>Дедовичский</w:t>
            </w:r>
            <w:proofErr w:type="spellEnd"/>
            <w:r w:rsidRPr="00A04A70">
              <w:t xml:space="preserve"> район, </w:t>
            </w:r>
            <w:proofErr w:type="spellStart"/>
            <w:r w:rsidRPr="00A04A70">
              <w:t>рп</w:t>
            </w:r>
            <w:proofErr w:type="spellEnd"/>
            <w:r w:rsidRPr="00A04A70">
              <w:t xml:space="preserve"> Дедовичи, ул. Энергетиков,</w:t>
            </w:r>
          </w:p>
          <w:p w:rsidR="00A04A70" w:rsidRPr="00A04A70" w:rsidRDefault="00A04A70" w:rsidP="00A04A70">
            <w:pPr>
              <w:jc w:val="center"/>
            </w:pPr>
            <w:r w:rsidRPr="00A04A70">
              <w:t xml:space="preserve"> д. 1</w:t>
            </w:r>
          </w:p>
        </w:tc>
        <w:tc>
          <w:tcPr>
            <w:tcW w:w="756" w:type="dxa"/>
            <w:shd w:val="clear" w:color="auto" w:fill="auto"/>
          </w:tcPr>
          <w:p w:rsidR="00A04A70" w:rsidRPr="00A04A70" w:rsidRDefault="00A04A70" w:rsidP="00A04A70">
            <w:pPr>
              <w:jc w:val="center"/>
            </w:pPr>
            <w:r w:rsidRPr="00A04A70">
              <w:t>28,5</w:t>
            </w:r>
          </w:p>
        </w:tc>
      </w:tr>
      <w:tr w:rsidR="00A04A70" w:rsidRPr="00A04A70" w:rsidTr="00143D4E">
        <w:tc>
          <w:tcPr>
            <w:tcW w:w="576" w:type="dxa"/>
            <w:shd w:val="clear" w:color="auto" w:fill="auto"/>
          </w:tcPr>
          <w:p w:rsidR="00A04A70" w:rsidRPr="00A04A70" w:rsidRDefault="00A04A70" w:rsidP="00A04A70">
            <w:pPr>
              <w:jc w:val="center"/>
            </w:pPr>
            <w:r w:rsidRPr="00A04A70">
              <w:t>19</w:t>
            </w:r>
          </w:p>
        </w:tc>
        <w:tc>
          <w:tcPr>
            <w:tcW w:w="1378" w:type="dxa"/>
            <w:shd w:val="clear" w:color="auto" w:fill="auto"/>
          </w:tcPr>
          <w:p w:rsidR="00A04A70" w:rsidRPr="00A04A70" w:rsidRDefault="00A04A70" w:rsidP="00A04A70">
            <w:pPr>
              <w:jc w:val="center"/>
              <w:rPr>
                <w:lang w:val="en-US"/>
              </w:rPr>
            </w:pPr>
            <w:r w:rsidRPr="00A04A70">
              <w:t>Нежилое помещение  № 1006</w:t>
            </w:r>
          </w:p>
        </w:tc>
        <w:tc>
          <w:tcPr>
            <w:tcW w:w="2097" w:type="dxa"/>
          </w:tcPr>
          <w:p w:rsidR="00A04A70" w:rsidRPr="00A04A70" w:rsidRDefault="00A04A70" w:rsidP="00A04A70">
            <w:pPr>
              <w:jc w:val="center"/>
            </w:pPr>
            <w:r w:rsidRPr="00A04A70">
              <w:t>60:04:0010260:511</w:t>
            </w:r>
          </w:p>
        </w:tc>
        <w:tc>
          <w:tcPr>
            <w:tcW w:w="696" w:type="dxa"/>
            <w:shd w:val="clear" w:color="auto" w:fill="auto"/>
          </w:tcPr>
          <w:p w:rsidR="00A04A70" w:rsidRPr="00A04A70" w:rsidRDefault="00A04A70" w:rsidP="00A04A70">
            <w:pPr>
              <w:jc w:val="center"/>
            </w:pPr>
            <w:r w:rsidRPr="00A04A70">
              <w:t>1979</w:t>
            </w:r>
          </w:p>
        </w:tc>
        <w:tc>
          <w:tcPr>
            <w:tcW w:w="1983" w:type="dxa"/>
          </w:tcPr>
          <w:p w:rsidR="00A04A70" w:rsidRPr="00A04A70" w:rsidRDefault="00A04A70" w:rsidP="00A04A70">
            <w:r w:rsidRPr="00A04A70">
              <w:rPr>
                <w:rFonts w:eastAsia="Andale Sans UI"/>
                <w:kern w:val="2"/>
                <w:lang w:eastAsia="en-US" w:bidi="en-US"/>
              </w:rPr>
              <w:t>Любой вид деятельности, не противоречащий законодательству</w:t>
            </w:r>
          </w:p>
        </w:tc>
        <w:tc>
          <w:tcPr>
            <w:tcW w:w="1978" w:type="dxa"/>
            <w:shd w:val="clear" w:color="auto" w:fill="auto"/>
          </w:tcPr>
          <w:p w:rsidR="00143D4E" w:rsidRDefault="00A04A70" w:rsidP="00A04A70">
            <w:pPr>
              <w:jc w:val="center"/>
            </w:pPr>
            <w:r w:rsidRPr="00A04A70">
              <w:t xml:space="preserve">Псковская область, </w:t>
            </w:r>
            <w:proofErr w:type="spellStart"/>
            <w:r w:rsidRPr="00A04A70">
              <w:t>Дедовичский</w:t>
            </w:r>
            <w:proofErr w:type="spellEnd"/>
            <w:r w:rsidRPr="00A04A70">
              <w:t xml:space="preserve"> район,  </w:t>
            </w:r>
            <w:proofErr w:type="spellStart"/>
            <w:r w:rsidRPr="00A04A70">
              <w:t>рп</w:t>
            </w:r>
            <w:proofErr w:type="spellEnd"/>
            <w:r w:rsidRPr="00A04A70">
              <w:t xml:space="preserve"> Дедовичи, ул. Энергетиков,</w:t>
            </w:r>
          </w:p>
          <w:p w:rsidR="00A04A70" w:rsidRPr="00A04A70" w:rsidRDefault="00A04A70" w:rsidP="00A04A70">
            <w:pPr>
              <w:jc w:val="center"/>
            </w:pPr>
            <w:r w:rsidRPr="00A04A70">
              <w:t xml:space="preserve"> д. 1</w:t>
            </w:r>
          </w:p>
        </w:tc>
        <w:tc>
          <w:tcPr>
            <w:tcW w:w="756" w:type="dxa"/>
            <w:shd w:val="clear" w:color="auto" w:fill="auto"/>
          </w:tcPr>
          <w:p w:rsidR="00A04A70" w:rsidRPr="00A04A70" w:rsidRDefault="00A04A70" w:rsidP="00A04A70">
            <w:pPr>
              <w:jc w:val="center"/>
            </w:pPr>
            <w:r w:rsidRPr="00A04A70">
              <w:t>19,9»</w:t>
            </w:r>
          </w:p>
        </w:tc>
      </w:tr>
    </w:tbl>
    <w:p w:rsidR="00E1121F" w:rsidRPr="00A04A70" w:rsidRDefault="00E1121F" w:rsidP="00A04A70">
      <w:pPr>
        <w:jc w:val="both"/>
      </w:pPr>
      <w:r w:rsidRPr="00A04A70">
        <w:t xml:space="preserve">           </w:t>
      </w:r>
      <w:r w:rsidR="00F10DEB" w:rsidRPr="00A04A70">
        <w:t xml:space="preserve">2. </w:t>
      </w:r>
      <w:r w:rsidRPr="00A04A70">
        <w:t>Опубликовать настоящее решение и разместить на официальном сайте муниципального образования «Дедовичский район».</w:t>
      </w:r>
    </w:p>
    <w:p w:rsidR="003934B2" w:rsidRDefault="003934B2" w:rsidP="003934B2">
      <w:pPr>
        <w:jc w:val="both"/>
      </w:pPr>
    </w:p>
    <w:p w:rsidR="005021E9" w:rsidRPr="00A04A70" w:rsidRDefault="005021E9" w:rsidP="003934B2">
      <w:pPr>
        <w:jc w:val="both"/>
      </w:pPr>
    </w:p>
    <w:p w:rsidR="003934B2" w:rsidRPr="00A04A70" w:rsidRDefault="00EF4BA9" w:rsidP="00A04A70">
      <w:pPr>
        <w:jc w:val="both"/>
      </w:pPr>
      <w:r>
        <w:t xml:space="preserve">Заместитель </w:t>
      </w:r>
      <w:r w:rsidR="00DE68DB">
        <w:t>П</w:t>
      </w:r>
      <w:r w:rsidR="003934B2" w:rsidRPr="00A04A70">
        <w:t>редседател</w:t>
      </w:r>
      <w:r>
        <w:t>я</w:t>
      </w:r>
      <w:r w:rsidR="003934B2" w:rsidRPr="00A04A70">
        <w:t xml:space="preserve"> Собрания </w:t>
      </w:r>
    </w:p>
    <w:p w:rsidR="005021E9" w:rsidRDefault="005021E9" w:rsidP="00A04A70">
      <w:pPr>
        <w:jc w:val="both"/>
      </w:pPr>
      <w:r>
        <w:t>депутатов Дедовичского района</w:t>
      </w:r>
    </w:p>
    <w:p w:rsidR="003934B2" w:rsidRPr="00A04A70" w:rsidRDefault="00EF4BA9" w:rsidP="00A04A70">
      <w:pPr>
        <w:jc w:val="both"/>
      </w:pPr>
      <w:proofErr w:type="spellStart"/>
      <w:r>
        <w:t>В.В.Шевелюшкин</w:t>
      </w:r>
      <w:proofErr w:type="spellEnd"/>
    </w:p>
    <w:p w:rsidR="00F77F76" w:rsidRPr="00A04A70" w:rsidRDefault="00F77F76" w:rsidP="00A04A70">
      <w:pPr>
        <w:jc w:val="both"/>
      </w:pPr>
    </w:p>
    <w:p w:rsidR="00A04A70" w:rsidRDefault="00A04A70" w:rsidP="00A04A70">
      <w:pPr>
        <w:jc w:val="both"/>
      </w:pPr>
    </w:p>
    <w:p w:rsidR="005021E9" w:rsidRDefault="005021E9" w:rsidP="00A04A70">
      <w:pPr>
        <w:jc w:val="both"/>
      </w:pPr>
      <w:r>
        <w:t>Глава Дедовичского района</w:t>
      </w:r>
    </w:p>
    <w:p w:rsidR="003934B2" w:rsidRPr="00A04A70" w:rsidRDefault="00F77F76" w:rsidP="00A04A70">
      <w:pPr>
        <w:jc w:val="both"/>
      </w:pPr>
      <w:r w:rsidRPr="00A04A70">
        <w:t>Г.А. Афанасьев</w:t>
      </w:r>
    </w:p>
    <w:p w:rsidR="00F77F76" w:rsidRPr="00A04A70" w:rsidRDefault="00F77F76" w:rsidP="00A04A70">
      <w:pPr>
        <w:jc w:val="both"/>
      </w:pPr>
    </w:p>
    <w:sectPr w:rsidR="00F77F76" w:rsidRPr="00A04A70" w:rsidSect="00A04A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263"/>
    <w:multiLevelType w:val="hybridMultilevel"/>
    <w:tmpl w:val="F3C46564"/>
    <w:lvl w:ilvl="0" w:tplc="84B0D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A35594"/>
    <w:multiLevelType w:val="hybridMultilevel"/>
    <w:tmpl w:val="FFBC6934"/>
    <w:lvl w:ilvl="0" w:tplc="A86E227A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4B2"/>
    <w:rsid w:val="00007950"/>
    <w:rsid w:val="000B4534"/>
    <w:rsid w:val="00110FF5"/>
    <w:rsid w:val="00143D4E"/>
    <w:rsid w:val="00185941"/>
    <w:rsid w:val="00267817"/>
    <w:rsid w:val="0027215E"/>
    <w:rsid w:val="00285670"/>
    <w:rsid w:val="002E6701"/>
    <w:rsid w:val="003934B2"/>
    <w:rsid w:val="00395788"/>
    <w:rsid w:val="003A5B3D"/>
    <w:rsid w:val="0042799F"/>
    <w:rsid w:val="00470F78"/>
    <w:rsid w:val="004D5A1E"/>
    <w:rsid w:val="005021E9"/>
    <w:rsid w:val="005A776D"/>
    <w:rsid w:val="005D313A"/>
    <w:rsid w:val="006220D6"/>
    <w:rsid w:val="00647EA1"/>
    <w:rsid w:val="00680159"/>
    <w:rsid w:val="007D6BB5"/>
    <w:rsid w:val="007E216D"/>
    <w:rsid w:val="00843B91"/>
    <w:rsid w:val="008627C6"/>
    <w:rsid w:val="008635BD"/>
    <w:rsid w:val="00927C08"/>
    <w:rsid w:val="0096588E"/>
    <w:rsid w:val="00A04A70"/>
    <w:rsid w:val="00A324A3"/>
    <w:rsid w:val="00A35480"/>
    <w:rsid w:val="00AA0547"/>
    <w:rsid w:val="00C22ABE"/>
    <w:rsid w:val="00DE68DB"/>
    <w:rsid w:val="00DF0AD9"/>
    <w:rsid w:val="00E1121F"/>
    <w:rsid w:val="00E23CF7"/>
    <w:rsid w:val="00E539E7"/>
    <w:rsid w:val="00EF4BA9"/>
    <w:rsid w:val="00F10DEB"/>
    <w:rsid w:val="00F11996"/>
    <w:rsid w:val="00F77F76"/>
    <w:rsid w:val="00FB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4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35480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A3548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04A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 «ДЕДОВИЧСКИЙ  РАЙОН» </vt:lpstr>
    </vt:vector>
  </TitlesOfParts>
  <Company>MoBIL GROUP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 «ДЕДОВИЧСКИЙ  РАЙОН»</dc:title>
  <dc:creator>Надежда Павловна</dc:creator>
  <cp:lastModifiedBy>comp</cp:lastModifiedBy>
  <cp:revision>2</cp:revision>
  <cp:lastPrinted>2022-04-15T08:39:00Z</cp:lastPrinted>
  <dcterms:created xsi:type="dcterms:W3CDTF">2022-12-19T10:48:00Z</dcterms:created>
  <dcterms:modified xsi:type="dcterms:W3CDTF">2022-12-19T10:48:00Z</dcterms:modified>
</cp:coreProperties>
</file>