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CE" w:rsidRPr="00BE3B4B" w:rsidRDefault="008944CE" w:rsidP="008944CE">
      <w:pPr>
        <w:pStyle w:val="1"/>
        <w:rPr>
          <w:rFonts w:ascii="Times New Roman" w:hAnsi="Times New Roman" w:cs="Times New Roman"/>
          <w:sz w:val="24"/>
          <w:szCs w:val="24"/>
        </w:rPr>
      </w:pPr>
      <w:r w:rsidRPr="00BE3B4B">
        <w:rPr>
          <w:rFonts w:ascii="Times New Roman" w:hAnsi="Times New Roman" w:cs="Times New Roman"/>
          <w:sz w:val="24"/>
          <w:szCs w:val="24"/>
        </w:rPr>
        <w:t>ПСКОВСКАЯ ОБЛАСТЬ</w:t>
      </w:r>
    </w:p>
    <w:p w:rsidR="008944CE" w:rsidRPr="00BE3B4B" w:rsidRDefault="008944CE" w:rsidP="008944CE">
      <w:pPr>
        <w:jc w:val="center"/>
      </w:pPr>
      <w:r w:rsidRPr="00BE3B4B">
        <w:t>МУНИЦИПАЛЬНОЕ ОБРАЗОВАНИЕ «ДЕДОВИЧСКИЙ РАЙОН»</w:t>
      </w:r>
    </w:p>
    <w:p w:rsidR="008944CE" w:rsidRPr="00BE3B4B" w:rsidRDefault="008944CE" w:rsidP="008944CE">
      <w:pPr>
        <w:jc w:val="center"/>
      </w:pPr>
    </w:p>
    <w:p w:rsidR="008944CE" w:rsidRPr="00BE3B4B" w:rsidRDefault="008944CE" w:rsidP="008944CE">
      <w:pPr>
        <w:jc w:val="center"/>
      </w:pPr>
      <w:r w:rsidRPr="00BE3B4B">
        <w:t>СОБРАНИЕ ДЕПУТАТОВ ДЕДОВИЧСКОГО РАЙОНА</w:t>
      </w:r>
    </w:p>
    <w:p w:rsidR="008944CE" w:rsidRPr="00BE3B4B" w:rsidRDefault="008944CE" w:rsidP="008944CE">
      <w:pPr>
        <w:jc w:val="center"/>
      </w:pPr>
    </w:p>
    <w:p w:rsidR="008944CE" w:rsidRPr="00BE3B4B" w:rsidRDefault="008944CE" w:rsidP="008944CE">
      <w:pPr>
        <w:jc w:val="center"/>
      </w:pPr>
      <w:r w:rsidRPr="00BE3B4B">
        <w:t>РЕШЕНИЕ</w:t>
      </w:r>
    </w:p>
    <w:p w:rsidR="008944CE" w:rsidRPr="00BE3B4B" w:rsidRDefault="008944CE" w:rsidP="008944CE">
      <w:pPr>
        <w:jc w:val="center"/>
      </w:pPr>
    </w:p>
    <w:p w:rsidR="008944CE" w:rsidRDefault="00BE3B4B" w:rsidP="008944CE">
      <w:r>
        <w:t>от 29.12.2022 № 41</w:t>
      </w:r>
      <w:r w:rsidR="008944CE" w:rsidRPr="00BE3B4B">
        <w:t xml:space="preserve"> </w:t>
      </w:r>
    </w:p>
    <w:p w:rsidR="00BE3B4B" w:rsidRPr="005748A4" w:rsidRDefault="00BE3B4B" w:rsidP="00BE3B4B">
      <w:pPr>
        <w:tabs>
          <w:tab w:val="left" w:pos="709"/>
        </w:tabs>
      </w:pPr>
      <w:proofErr w:type="gramStart"/>
      <w:r>
        <w:t xml:space="preserve">(принято на  5-й </w:t>
      </w:r>
      <w:r w:rsidRPr="005748A4">
        <w:t>очередной</w:t>
      </w:r>
      <w:proofErr w:type="gramEnd"/>
    </w:p>
    <w:p w:rsidR="00BE3B4B" w:rsidRPr="005748A4" w:rsidRDefault="00BE3B4B" w:rsidP="00BE3B4B">
      <w:r w:rsidRPr="005748A4">
        <w:t xml:space="preserve">сессии Собрания депутатов </w:t>
      </w:r>
    </w:p>
    <w:p w:rsidR="00BE3B4B" w:rsidRPr="005748A4" w:rsidRDefault="00BE3B4B" w:rsidP="00BE3B4B">
      <w:pPr>
        <w:tabs>
          <w:tab w:val="left" w:pos="8700"/>
        </w:tabs>
      </w:pPr>
      <w:r>
        <w:t>Дедовичского района седьмого</w:t>
      </w:r>
      <w:r w:rsidRPr="005748A4">
        <w:t xml:space="preserve"> созыва) </w:t>
      </w:r>
      <w:r w:rsidRPr="005748A4">
        <w:tab/>
      </w:r>
    </w:p>
    <w:p w:rsidR="00BE3B4B" w:rsidRPr="005748A4" w:rsidRDefault="00BE3B4B" w:rsidP="00BE3B4B">
      <w:proofErr w:type="spellStart"/>
      <w:r w:rsidRPr="005748A4">
        <w:t>рп</w:t>
      </w:r>
      <w:proofErr w:type="spellEnd"/>
      <w:r w:rsidRPr="005748A4">
        <w:t>. Дедовичи</w:t>
      </w:r>
    </w:p>
    <w:p w:rsidR="00BE3B4B" w:rsidRPr="00BE3B4B" w:rsidRDefault="00BE3B4B" w:rsidP="008944CE"/>
    <w:p w:rsidR="008944CE" w:rsidRPr="00BE3B4B" w:rsidRDefault="008944CE" w:rsidP="008944CE"/>
    <w:p w:rsidR="008944CE" w:rsidRPr="00BE3B4B" w:rsidRDefault="008944CE" w:rsidP="008944CE">
      <w:pPr>
        <w:jc w:val="center"/>
      </w:pPr>
      <w:r w:rsidRPr="00BE3B4B">
        <w:t>Об утверждении  Прогнозного плана приватизации муниципального  имущества  муниципального образования «Дедовичский район» на 2023 год</w:t>
      </w:r>
    </w:p>
    <w:p w:rsidR="008944CE" w:rsidRPr="00BE3B4B" w:rsidRDefault="008944CE" w:rsidP="008944CE">
      <w:pPr>
        <w:ind w:firstLine="708"/>
        <w:jc w:val="both"/>
      </w:pPr>
    </w:p>
    <w:p w:rsidR="008944CE" w:rsidRPr="00BE3B4B" w:rsidRDefault="008944CE" w:rsidP="008944CE">
      <w:pPr>
        <w:ind w:firstLine="708"/>
        <w:jc w:val="both"/>
      </w:pPr>
      <w:r w:rsidRPr="00BE3B4B">
        <w:t>В соответствии со ст. 10 Федерального закона от 21.12.2001 № 178-ФЗ «О приватизации государственного и м</w:t>
      </w:r>
      <w:r w:rsidR="005375A2" w:rsidRPr="00BE3B4B">
        <w:t xml:space="preserve">униципального имущества», п. 1.6. </w:t>
      </w:r>
      <w:r w:rsidRPr="00BE3B4B">
        <w:t xml:space="preserve"> Положения о приватизации муниципального имущества </w:t>
      </w:r>
      <w:r w:rsidR="005375A2" w:rsidRPr="00BE3B4B">
        <w:t>муниципального образования «Дедовичский район», утвержденного решением</w:t>
      </w:r>
      <w:r w:rsidRPr="00BE3B4B">
        <w:t xml:space="preserve"> Собрания деп</w:t>
      </w:r>
      <w:r w:rsidR="005375A2" w:rsidRPr="00BE3B4B">
        <w:t>утатов Дедовичского района от 27.05.2021 № 362</w:t>
      </w:r>
      <w:r w:rsidRPr="00BE3B4B">
        <w:t xml:space="preserve">, п. 3.1 Положения о порядке управления и распоряжения имуществом, находящимся в собственности муниципального образования «Дедовичский район», утвержденного решением Собрания депутатов Дедовичского района от 06.03.2014 № 159, Собрание депутатов Дедовичского района РЕШИЛО: </w:t>
      </w:r>
    </w:p>
    <w:p w:rsidR="008944CE" w:rsidRPr="00BE3B4B" w:rsidRDefault="008944CE" w:rsidP="008944CE">
      <w:pPr>
        <w:ind w:firstLine="708"/>
        <w:jc w:val="both"/>
      </w:pPr>
      <w:r w:rsidRPr="00BE3B4B">
        <w:t>1. Утвердить прилагаемый Прогнозный план приватизации муниципального имущества муниципального образования «Дедовичский район» на 2023 год.</w:t>
      </w:r>
    </w:p>
    <w:p w:rsidR="008944CE" w:rsidRPr="00BE3B4B" w:rsidRDefault="008944CE" w:rsidP="008944CE">
      <w:pPr>
        <w:jc w:val="both"/>
      </w:pPr>
      <w:r w:rsidRPr="00BE3B4B">
        <w:t xml:space="preserve">           2. Опубликовать настоящее решение и разместить на официальном сайте муниципального образования «Дедовичский район».</w:t>
      </w:r>
    </w:p>
    <w:p w:rsidR="008944CE" w:rsidRPr="00BE3B4B" w:rsidRDefault="008944CE" w:rsidP="008944CE">
      <w:pPr>
        <w:jc w:val="both"/>
      </w:pPr>
    </w:p>
    <w:p w:rsidR="008944CE" w:rsidRPr="00BE3B4B" w:rsidRDefault="008944CE" w:rsidP="008944CE">
      <w:pPr>
        <w:jc w:val="both"/>
      </w:pPr>
    </w:p>
    <w:p w:rsidR="00BE3B4B" w:rsidRDefault="008944CE" w:rsidP="008944CE">
      <w:pPr>
        <w:jc w:val="both"/>
      </w:pPr>
      <w:r w:rsidRPr="00BE3B4B">
        <w:t>Председатель Собрания депутатов</w:t>
      </w:r>
    </w:p>
    <w:p w:rsidR="008944CE" w:rsidRPr="00BE3B4B" w:rsidRDefault="008944CE" w:rsidP="008944CE">
      <w:pPr>
        <w:jc w:val="both"/>
      </w:pPr>
      <w:r w:rsidRPr="00BE3B4B">
        <w:t xml:space="preserve">Дедовичского района                                  </w:t>
      </w:r>
      <w:r w:rsidR="00BE3B4B">
        <w:t xml:space="preserve">                                                            </w:t>
      </w:r>
      <w:r w:rsidRPr="00BE3B4B">
        <w:t xml:space="preserve">Б.Н. Васильев </w:t>
      </w:r>
    </w:p>
    <w:p w:rsidR="008944CE" w:rsidRPr="00BE3B4B" w:rsidRDefault="008944CE" w:rsidP="008944CE">
      <w:pPr>
        <w:jc w:val="both"/>
      </w:pPr>
    </w:p>
    <w:p w:rsidR="008944CE" w:rsidRPr="00BE3B4B" w:rsidRDefault="008944CE" w:rsidP="008944CE">
      <w:pPr>
        <w:jc w:val="both"/>
      </w:pPr>
    </w:p>
    <w:p w:rsidR="008944CE" w:rsidRPr="00BE3B4B" w:rsidRDefault="008944CE" w:rsidP="008944CE">
      <w:pPr>
        <w:jc w:val="both"/>
      </w:pPr>
      <w:r w:rsidRPr="00BE3B4B">
        <w:t>Глава Дедовичского района                                                                                 Г.А. Афанасьев</w:t>
      </w:r>
    </w:p>
    <w:p w:rsidR="008944CE" w:rsidRPr="00BE3B4B" w:rsidRDefault="008944CE" w:rsidP="008944CE">
      <w:pPr>
        <w:jc w:val="both"/>
      </w:pPr>
    </w:p>
    <w:p w:rsidR="008944CE" w:rsidRPr="00BE3B4B" w:rsidRDefault="008944CE" w:rsidP="008944CE">
      <w:pPr>
        <w:jc w:val="both"/>
      </w:pPr>
    </w:p>
    <w:p w:rsidR="003913BC" w:rsidRDefault="003913BC" w:rsidP="008944CE"/>
    <w:p w:rsidR="00BE3B4B" w:rsidRDefault="00BE3B4B" w:rsidP="008944CE"/>
    <w:p w:rsidR="00BE3B4B" w:rsidRDefault="00BE3B4B" w:rsidP="008944CE"/>
    <w:p w:rsidR="00BE3B4B" w:rsidRDefault="00BE3B4B" w:rsidP="008944CE"/>
    <w:p w:rsidR="00BE3B4B" w:rsidRDefault="00BE3B4B" w:rsidP="008944CE"/>
    <w:p w:rsidR="00BE3B4B" w:rsidRDefault="00BE3B4B" w:rsidP="008944CE"/>
    <w:p w:rsidR="00BE3B4B" w:rsidRDefault="00BE3B4B" w:rsidP="008944CE"/>
    <w:p w:rsidR="00BE3B4B" w:rsidRDefault="00BE3B4B" w:rsidP="008944CE"/>
    <w:p w:rsidR="00BE3B4B" w:rsidRPr="00BE3B4B" w:rsidRDefault="00BE3B4B" w:rsidP="008944CE"/>
    <w:p w:rsidR="003913BC" w:rsidRPr="00BE3B4B" w:rsidRDefault="003913BC" w:rsidP="00D53BE8">
      <w:pPr>
        <w:jc w:val="right"/>
      </w:pPr>
    </w:p>
    <w:p w:rsidR="00E860BA" w:rsidRPr="00BE3B4B" w:rsidRDefault="00E860BA" w:rsidP="00D53BE8">
      <w:pPr>
        <w:jc w:val="right"/>
      </w:pPr>
    </w:p>
    <w:p w:rsidR="00E860BA" w:rsidRPr="00BE3B4B" w:rsidRDefault="00E860BA" w:rsidP="00D53BE8">
      <w:pPr>
        <w:jc w:val="right"/>
      </w:pPr>
    </w:p>
    <w:p w:rsidR="00E860BA" w:rsidRPr="00BE3B4B" w:rsidRDefault="00E860BA" w:rsidP="00D53BE8">
      <w:pPr>
        <w:jc w:val="right"/>
      </w:pPr>
    </w:p>
    <w:p w:rsidR="00E860BA" w:rsidRPr="00BE3B4B" w:rsidRDefault="00E860BA" w:rsidP="00D53BE8">
      <w:pPr>
        <w:jc w:val="right"/>
      </w:pPr>
    </w:p>
    <w:p w:rsidR="002022E0" w:rsidRPr="00BE3B4B" w:rsidRDefault="005375A2" w:rsidP="00D53BE8">
      <w:pPr>
        <w:ind w:left="6372" w:firstLine="708"/>
        <w:jc w:val="right"/>
      </w:pPr>
      <w:r w:rsidRPr="00BE3B4B">
        <w:lastRenderedPageBreak/>
        <w:t>УТВЕРЖДЕН</w:t>
      </w:r>
    </w:p>
    <w:p w:rsidR="002022E0" w:rsidRPr="00BE3B4B" w:rsidRDefault="002022E0" w:rsidP="00D53BE8">
      <w:pPr>
        <w:ind w:left="5664"/>
        <w:jc w:val="right"/>
      </w:pPr>
      <w:r w:rsidRPr="00BE3B4B">
        <w:t>решением Собрания депутатов</w:t>
      </w:r>
    </w:p>
    <w:p w:rsidR="00D53BE8" w:rsidRPr="00BE3B4B" w:rsidRDefault="002022E0" w:rsidP="00D53BE8">
      <w:pPr>
        <w:ind w:left="4956" w:firstLine="708"/>
        <w:jc w:val="right"/>
      </w:pPr>
      <w:r w:rsidRPr="00BE3B4B">
        <w:t>Дедовичского района</w:t>
      </w:r>
    </w:p>
    <w:p w:rsidR="002022E0" w:rsidRPr="00BE3B4B" w:rsidRDefault="00D53BE8" w:rsidP="00D53BE8">
      <w:pPr>
        <w:ind w:left="4956" w:firstLine="708"/>
        <w:jc w:val="right"/>
      </w:pPr>
      <w:r w:rsidRPr="00BE3B4B">
        <w:t xml:space="preserve"> </w:t>
      </w:r>
      <w:r w:rsidR="002022E0" w:rsidRPr="00BE3B4B">
        <w:t>от</w:t>
      </w:r>
      <w:r w:rsidR="00AA4A27" w:rsidRPr="00BE3B4B">
        <w:t xml:space="preserve"> ____________</w:t>
      </w:r>
      <w:r w:rsidR="00F636D3" w:rsidRPr="00BE3B4B">
        <w:t xml:space="preserve"> </w:t>
      </w:r>
      <w:r w:rsidR="002022E0" w:rsidRPr="00BE3B4B">
        <w:t>№</w:t>
      </w:r>
      <w:r w:rsidR="00FC5087" w:rsidRPr="00BE3B4B">
        <w:t xml:space="preserve"> </w:t>
      </w:r>
      <w:r w:rsidR="005375A2" w:rsidRPr="00BE3B4B">
        <w:t>_____</w:t>
      </w:r>
    </w:p>
    <w:p w:rsidR="00E860BA" w:rsidRPr="00BE3B4B" w:rsidRDefault="00E860BA" w:rsidP="00D53BE8">
      <w:pPr>
        <w:jc w:val="right"/>
      </w:pPr>
    </w:p>
    <w:p w:rsidR="0006689E" w:rsidRPr="00BE3B4B" w:rsidRDefault="002022E0" w:rsidP="002022E0">
      <w:pPr>
        <w:ind w:firstLine="708"/>
        <w:jc w:val="center"/>
        <w:rPr>
          <w:b/>
        </w:rPr>
      </w:pPr>
      <w:r w:rsidRPr="00BE3B4B">
        <w:rPr>
          <w:b/>
        </w:rPr>
        <w:t xml:space="preserve">Прогнозный план приватизации муниципального имущества </w:t>
      </w:r>
    </w:p>
    <w:p w:rsidR="002022E0" w:rsidRPr="00BE3B4B" w:rsidRDefault="002022E0" w:rsidP="002022E0">
      <w:pPr>
        <w:ind w:firstLine="708"/>
        <w:jc w:val="center"/>
        <w:rPr>
          <w:b/>
        </w:rPr>
      </w:pPr>
      <w:r w:rsidRPr="00BE3B4B">
        <w:rPr>
          <w:b/>
        </w:rPr>
        <w:t>муниципального образов</w:t>
      </w:r>
      <w:r w:rsidR="00AA4A27" w:rsidRPr="00BE3B4B">
        <w:rPr>
          <w:b/>
        </w:rPr>
        <w:t>ания «Дедовичский район» на 2023</w:t>
      </w:r>
      <w:r w:rsidRPr="00BE3B4B">
        <w:rPr>
          <w:b/>
        </w:rPr>
        <w:t xml:space="preserve"> год </w:t>
      </w:r>
    </w:p>
    <w:p w:rsidR="002022E0" w:rsidRPr="00BE3B4B" w:rsidRDefault="002022E0" w:rsidP="002022E0">
      <w:pPr>
        <w:ind w:firstLine="708"/>
        <w:jc w:val="center"/>
      </w:pPr>
    </w:p>
    <w:p w:rsidR="00E860BA" w:rsidRPr="00BE3B4B" w:rsidRDefault="00E860BA" w:rsidP="002022E0">
      <w:pPr>
        <w:ind w:firstLine="708"/>
        <w:jc w:val="center"/>
      </w:pPr>
    </w:p>
    <w:p w:rsidR="002022E0" w:rsidRPr="00BE3B4B" w:rsidRDefault="002022E0" w:rsidP="002022E0">
      <w:pPr>
        <w:ind w:firstLine="708"/>
        <w:jc w:val="center"/>
      </w:pPr>
      <w:r w:rsidRPr="00BE3B4B">
        <w:t>Недвижимое имущество</w:t>
      </w:r>
    </w:p>
    <w:p w:rsidR="002022E0" w:rsidRPr="00BE3B4B" w:rsidRDefault="002022E0" w:rsidP="002022E0">
      <w:pPr>
        <w:ind w:firstLine="708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88"/>
        <w:gridCol w:w="1701"/>
        <w:gridCol w:w="2551"/>
        <w:gridCol w:w="1276"/>
      </w:tblGrid>
      <w:tr w:rsidR="002022E0" w:rsidRPr="00BE3B4B" w:rsidTr="00E860BA">
        <w:trPr>
          <w:trHeight w:val="14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№</w:t>
            </w:r>
          </w:p>
          <w:p w:rsidR="002022E0" w:rsidRPr="00BE3B4B" w:rsidRDefault="002022E0" w:rsidP="002022E0">
            <w:pPr>
              <w:jc w:val="center"/>
            </w:pPr>
            <w:proofErr w:type="spellStart"/>
            <w:proofErr w:type="gramStart"/>
            <w:r w:rsidRPr="00BE3B4B">
              <w:t>п</w:t>
            </w:r>
            <w:proofErr w:type="spellEnd"/>
            <w:proofErr w:type="gramEnd"/>
            <w:r w:rsidRPr="00BE3B4B">
              <w:t>/</w:t>
            </w:r>
            <w:proofErr w:type="spellStart"/>
            <w:r w:rsidRPr="00BE3B4B">
              <w:t>п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Год</w:t>
            </w:r>
          </w:p>
          <w:p w:rsidR="002022E0" w:rsidRPr="00BE3B4B" w:rsidRDefault="002022E0" w:rsidP="002022E0">
            <w:pPr>
              <w:jc w:val="center"/>
            </w:pPr>
            <w:r w:rsidRPr="00BE3B4B">
              <w:t xml:space="preserve"> ввода </w:t>
            </w:r>
            <w:proofErr w:type="gramStart"/>
            <w:r w:rsidRPr="00BE3B4B">
              <w:t>в</w:t>
            </w:r>
            <w:proofErr w:type="gramEnd"/>
            <w:r w:rsidRPr="00BE3B4B">
              <w:t xml:space="preserve"> </w:t>
            </w:r>
          </w:p>
          <w:p w:rsidR="002022E0" w:rsidRPr="00BE3B4B" w:rsidRDefault="002022E0" w:rsidP="002022E0">
            <w:pPr>
              <w:jc w:val="center"/>
            </w:pPr>
            <w:r w:rsidRPr="00BE3B4B">
              <w:t>эксплуатацию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Адрес местонахождения имущества</w:t>
            </w:r>
          </w:p>
          <w:p w:rsidR="00E860BA" w:rsidRPr="00BE3B4B" w:rsidRDefault="00E860BA" w:rsidP="002022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 xml:space="preserve">Площадь </w:t>
            </w:r>
          </w:p>
          <w:p w:rsidR="002022E0" w:rsidRPr="00BE3B4B" w:rsidRDefault="002022E0" w:rsidP="002022E0">
            <w:pPr>
              <w:jc w:val="center"/>
            </w:pPr>
            <w:r w:rsidRPr="00BE3B4B">
              <w:t>кв</w:t>
            </w:r>
            <w:proofErr w:type="gramStart"/>
            <w:r w:rsidRPr="00BE3B4B">
              <w:t>.м</w:t>
            </w:r>
            <w:proofErr w:type="gramEnd"/>
          </w:p>
        </w:tc>
      </w:tr>
      <w:tr w:rsidR="002022E0" w:rsidRPr="00BE3B4B" w:rsidTr="00E860BA">
        <w:trPr>
          <w:trHeight w:val="14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>Нежилое здание</w:t>
            </w:r>
          </w:p>
          <w:p w:rsidR="002022E0" w:rsidRPr="00BE3B4B" w:rsidRDefault="002022E0" w:rsidP="002022E0">
            <w:pPr>
              <w:jc w:val="center"/>
            </w:pPr>
            <w:r w:rsidRPr="00BE3B4B">
              <w:t xml:space="preserve"> (бывший клуб)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1974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 xml:space="preserve">Псковская область, Дедовичский район, Шелонская волость, д. </w:t>
            </w:r>
            <w:proofErr w:type="spellStart"/>
            <w:r w:rsidRPr="00BE3B4B">
              <w:t>Липня</w:t>
            </w:r>
            <w:proofErr w:type="spellEnd"/>
            <w:r w:rsidRPr="00BE3B4B">
              <w:t>, д.</w:t>
            </w:r>
            <w:r w:rsidR="00F636D3" w:rsidRPr="00BE3B4B">
              <w:t xml:space="preserve"> </w:t>
            </w:r>
            <w:r w:rsidRPr="00BE3B4B">
              <w:t>69</w:t>
            </w:r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380</w:t>
            </w:r>
          </w:p>
        </w:tc>
      </w:tr>
      <w:tr w:rsidR="002022E0" w:rsidRPr="00BE3B4B" w:rsidTr="00E860BA">
        <w:trPr>
          <w:trHeight w:val="14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2.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>Нежилое здание</w:t>
            </w:r>
          </w:p>
          <w:p w:rsidR="002022E0" w:rsidRPr="00BE3B4B" w:rsidRDefault="002022E0" w:rsidP="002022E0">
            <w:pPr>
              <w:jc w:val="center"/>
            </w:pPr>
            <w:r w:rsidRPr="00BE3B4B">
              <w:t xml:space="preserve"> (бывший медпункт)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1975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proofErr w:type="gramStart"/>
            <w:r w:rsidRPr="00BE3B4B">
              <w:t>Псковская область, Дедовичский район, Пожеревицкая волость, д. Сорокино, ул. Центральная, д.</w:t>
            </w:r>
            <w:r w:rsidR="00F636D3" w:rsidRPr="00BE3B4B">
              <w:t xml:space="preserve"> </w:t>
            </w:r>
            <w:r w:rsidRPr="00BE3B4B">
              <w:t>4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50,5</w:t>
            </w:r>
          </w:p>
        </w:tc>
      </w:tr>
      <w:tr w:rsidR="002022E0" w:rsidRPr="00BE3B4B" w:rsidTr="00E860BA">
        <w:trPr>
          <w:trHeight w:val="14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3.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 xml:space="preserve">Нежилое здание </w:t>
            </w:r>
          </w:p>
          <w:p w:rsidR="002022E0" w:rsidRPr="00BE3B4B" w:rsidRDefault="002022E0" w:rsidP="002022E0">
            <w:pPr>
              <w:jc w:val="center"/>
            </w:pPr>
            <w:r w:rsidRPr="00BE3B4B">
              <w:t>(бывшая школа)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1961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proofErr w:type="gramStart"/>
            <w:r w:rsidRPr="00BE3B4B">
              <w:t>Псковская область, Дедовичский район, Пожеревицкая волость, д. Сорокино, ул. Центральная, д.</w:t>
            </w:r>
            <w:r w:rsidR="00F636D3" w:rsidRPr="00BE3B4B">
              <w:t xml:space="preserve"> </w:t>
            </w:r>
            <w:r w:rsidRPr="00BE3B4B">
              <w:t>18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401,1</w:t>
            </w:r>
          </w:p>
        </w:tc>
      </w:tr>
      <w:tr w:rsidR="002022E0" w:rsidRPr="00BE3B4B" w:rsidTr="00E860BA">
        <w:trPr>
          <w:trHeight w:val="14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4.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 xml:space="preserve">Нежилое здание </w:t>
            </w:r>
          </w:p>
          <w:p w:rsidR="002022E0" w:rsidRPr="00BE3B4B" w:rsidRDefault="002022E0" w:rsidP="002022E0">
            <w:pPr>
              <w:jc w:val="center"/>
            </w:pPr>
            <w:r w:rsidRPr="00BE3B4B">
              <w:t>(бывшая почта)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1980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proofErr w:type="gramStart"/>
            <w:r w:rsidRPr="00BE3B4B">
              <w:t>Псковская область, Дедовичский район, Вязьевская волость, д. Городовик, ул. Строителей, д.</w:t>
            </w:r>
            <w:r w:rsidR="00F636D3" w:rsidRPr="00BE3B4B">
              <w:t xml:space="preserve"> </w:t>
            </w:r>
            <w:r w:rsidRPr="00BE3B4B">
              <w:t>15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60</w:t>
            </w:r>
          </w:p>
        </w:tc>
      </w:tr>
      <w:tr w:rsidR="002022E0" w:rsidRPr="00BE3B4B" w:rsidTr="00E860BA">
        <w:trPr>
          <w:trHeight w:val="14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5.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>Нежилое здание</w:t>
            </w:r>
          </w:p>
          <w:p w:rsidR="002022E0" w:rsidRPr="00BE3B4B" w:rsidRDefault="002022E0" w:rsidP="002022E0">
            <w:pPr>
              <w:jc w:val="center"/>
            </w:pPr>
            <w:r w:rsidRPr="00BE3B4B">
              <w:t xml:space="preserve"> (бывшая библиотека)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1975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Псковская область, Дедовичский район, Шелонская волость, д. Чернево, д.</w:t>
            </w:r>
            <w:r w:rsidR="00F636D3" w:rsidRPr="00BE3B4B">
              <w:t xml:space="preserve"> </w:t>
            </w:r>
            <w:r w:rsidRPr="00BE3B4B">
              <w:t>26</w:t>
            </w:r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60</w:t>
            </w:r>
          </w:p>
        </w:tc>
      </w:tr>
      <w:tr w:rsidR="002022E0" w:rsidRPr="00BE3B4B" w:rsidTr="00E860BA">
        <w:trPr>
          <w:trHeight w:val="14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 xml:space="preserve">6. 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>Нежилое здание</w:t>
            </w:r>
          </w:p>
          <w:p w:rsidR="002022E0" w:rsidRPr="00BE3B4B" w:rsidRDefault="002022E0" w:rsidP="002022E0">
            <w:pPr>
              <w:jc w:val="center"/>
            </w:pPr>
            <w:r w:rsidRPr="00BE3B4B">
              <w:t xml:space="preserve"> (бывший клуб)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-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Псковская область, Дедовичский район, Шелонская волость,  д. Шилово, д.</w:t>
            </w:r>
            <w:r w:rsidR="00F636D3" w:rsidRPr="00BE3B4B">
              <w:t xml:space="preserve"> </w:t>
            </w:r>
            <w:r w:rsidRPr="00BE3B4B">
              <w:t>14</w:t>
            </w:r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70</w:t>
            </w:r>
          </w:p>
        </w:tc>
      </w:tr>
      <w:tr w:rsidR="002022E0" w:rsidRPr="00BE3B4B" w:rsidTr="00E860BA">
        <w:trPr>
          <w:trHeight w:val="14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7.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>Нежилое здание</w:t>
            </w:r>
          </w:p>
          <w:p w:rsidR="002022E0" w:rsidRPr="00BE3B4B" w:rsidRDefault="002022E0" w:rsidP="002022E0">
            <w:pPr>
              <w:jc w:val="center"/>
            </w:pPr>
            <w:r w:rsidRPr="00BE3B4B">
              <w:t xml:space="preserve"> (бывший клуб)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1983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proofErr w:type="gramStart"/>
            <w:r w:rsidRPr="00BE3B4B">
              <w:t>Псковская область, Дедовичский район, Вязьевская волость, д. Городовик, ул. Строителей, д.</w:t>
            </w:r>
            <w:r w:rsidR="00F636D3" w:rsidRPr="00BE3B4B">
              <w:t xml:space="preserve"> </w:t>
            </w:r>
            <w:r w:rsidRPr="00BE3B4B">
              <w:t>10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100</w:t>
            </w:r>
          </w:p>
        </w:tc>
      </w:tr>
      <w:tr w:rsidR="002022E0" w:rsidRPr="00BE3B4B" w:rsidTr="00E860BA">
        <w:trPr>
          <w:trHeight w:val="14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8.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 xml:space="preserve">Нежилое здание </w:t>
            </w:r>
          </w:p>
          <w:p w:rsidR="002022E0" w:rsidRPr="00BE3B4B" w:rsidRDefault="002022E0" w:rsidP="002022E0">
            <w:pPr>
              <w:jc w:val="center"/>
            </w:pPr>
            <w:r w:rsidRPr="00BE3B4B">
              <w:t>(бывший клуб)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1985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proofErr w:type="gramStart"/>
            <w:r w:rsidRPr="00BE3B4B">
              <w:t>Псковская область, Дедовичский район, Пожеревицкая волость, д. Горушка, ул. Лесная, д.</w:t>
            </w:r>
            <w:r w:rsidR="00F636D3" w:rsidRPr="00BE3B4B">
              <w:t xml:space="preserve"> </w:t>
            </w:r>
            <w:r w:rsidRPr="00BE3B4B">
              <w:t>10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80</w:t>
            </w:r>
          </w:p>
        </w:tc>
      </w:tr>
      <w:tr w:rsidR="002022E0" w:rsidRPr="00BE3B4B" w:rsidTr="00E860BA">
        <w:trPr>
          <w:trHeight w:val="14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lastRenderedPageBreak/>
              <w:t>9.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>Нежилое здание</w:t>
            </w:r>
          </w:p>
          <w:p w:rsidR="002022E0" w:rsidRPr="00BE3B4B" w:rsidRDefault="002022E0" w:rsidP="002022E0">
            <w:pPr>
              <w:jc w:val="center"/>
            </w:pPr>
            <w:r w:rsidRPr="00BE3B4B">
              <w:t xml:space="preserve"> (бывший детский сад)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1980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Псковская область, Дедовичский район, Пожеревицкая волость, д. Дубровка, Школьный переулок, д.</w:t>
            </w:r>
            <w:r w:rsidR="00F636D3" w:rsidRPr="00BE3B4B">
              <w:t xml:space="preserve"> </w:t>
            </w:r>
            <w:r w:rsidRPr="00BE3B4B">
              <w:t>2</w:t>
            </w:r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70</w:t>
            </w:r>
          </w:p>
        </w:tc>
      </w:tr>
      <w:tr w:rsidR="002022E0" w:rsidRPr="00BE3B4B" w:rsidTr="00E860BA">
        <w:trPr>
          <w:trHeight w:val="110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10.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 xml:space="preserve">Нежилое здание </w:t>
            </w:r>
          </w:p>
          <w:p w:rsidR="002022E0" w:rsidRPr="00BE3B4B" w:rsidRDefault="002022E0" w:rsidP="002022E0">
            <w:pPr>
              <w:jc w:val="center"/>
            </w:pPr>
            <w:r w:rsidRPr="00BE3B4B">
              <w:t>(</w:t>
            </w:r>
            <w:proofErr w:type="gramStart"/>
            <w:r w:rsidRPr="00BE3B4B">
              <w:t>бывший</w:t>
            </w:r>
            <w:proofErr w:type="gramEnd"/>
            <w:r w:rsidRPr="00BE3B4B">
              <w:t xml:space="preserve"> ФАП)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1987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proofErr w:type="gramStart"/>
            <w:r w:rsidRPr="00BE3B4B">
              <w:t>Псковская область, Дедовичский район, Пожеревицкая волость, д. Горушка, ул. Лесная, д.</w:t>
            </w:r>
            <w:r w:rsidR="00F636D3" w:rsidRPr="00BE3B4B">
              <w:t xml:space="preserve"> </w:t>
            </w:r>
            <w:r w:rsidRPr="00BE3B4B">
              <w:t>4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60</w:t>
            </w:r>
          </w:p>
        </w:tc>
      </w:tr>
      <w:tr w:rsidR="002022E0" w:rsidRPr="00BE3B4B" w:rsidTr="00E860BA">
        <w:trPr>
          <w:trHeight w:val="110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11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>Нежилое здание</w:t>
            </w:r>
          </w:p>
          <w:p w:rsidR="002022E0" w:rsidRPr="00BE3B4B" w:rsidRDefault="002022E0" w:rsidP="002022E0">
            <w:pPr>
              <w:jc w:val="center"/>
            </w:pPr>
            <w:r w:rsidRPr="00BE3B4B">
              <w:t xml:space="preserve"> (бывшая библиотека)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1985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 xml:space="preserve">Псковская область, Дедовичский район, Шелонская волость, д. </w:t>
            </w:r>
            <w:proofErr w:type="spellStart"/>
            <w:r w:rsidRPr="00BE3B4B">
              <w:t>Дубишно</w:t>
            </w:r>
            <w:proofErr w:type="spellEnd"/>
            <w:r w:rsidRPr="00BE3B4B">
              <w:t>, ул. Центральная, д.</w:t>
            </w:r>
            <w:r w:rsidR="00F636D3" w:rsidRPr="00BE3B4B">
              <w:t xml:space="preserve"> </w:t>
            </w:r>
            <w:r w:rsidRPr="00BE3B4B">
              <w:t>14</w:t>
            </w:r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70</w:t>
            </w:r>
          </w:p>
        </w:tc>
      </w:tr>
      <w:tr w:rsidR="002022E0" w:rsidRPr="00BE3B4B" w:rsidTr="00E860BA">
        <w:trPr>
          <w:trHeight w:val="110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12.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 xml:space="preserve">Нежилое здание </w:t>
            </w:r>
          </w:p>
          <w:p w:rsidR="002022E0" w:rsidRPr="00BE3B4B" w:rsidRDefault="002022E0" w:rsidP="002022E0">
            <w:pPr>
              <w:jc w:val="center"/>
            </w:pPr>
            <w:r w:rsidRPr="00BE3B4B">
              <w:t>(бывший  клуб)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1980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proofErr w:type="gramStart"/>
            <w:r w:rsidRPr="00BE3B4B">
              <w:t>Псковская область, Дедовичский район, Пожеревицкая волость, д. Дубровка, ул. Центральная, д.</w:t>
            </w:r>
            <w:r w:rsidR="00F636D3" w:rsidRPr="00BE3B4B">
              <w:t xml:space="preserve"> </w:t>
            </w:r>
            <w:r w:rsidRPr="00BE3B4B">
              <w:t>27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200</w:t>
            </w:r>
          </w:p>
        </w:tc>
      </w:tr>
      <w:tr w:rsidR="002022E0" w:rsidRPr="00BE3B4B" w:rsidTr="00E860BA">
        <w:trPr>
          <w:trHeight w:val="832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13.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 xml:space="preserve">Нежилое здание </w:t>
            </w:r>
          </w:p>
          <w:p w:rsidR="002022E0" w:rsidRPr="00BE3B4B" w:rsidRDefault="002022E0" w:rsidP="002022E0">
            <w:pPr>
              <w:jc w:val="center"/>
            </w:pPr>
            <w:r w:rsidRPr="00BE3B4B">
              <w:t>(бывшая прокуратура)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-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Псковская область, Дедовичский район,</w:t>
            </w:r>
          </w:p>
          <w:p w:rsidR="002022E0" w:rsidRPr="00BE3B4B" w:rsidRDefault="00FC5087" w:rsidP="002022E0">
            <w:pPr>
              <w:jc w:val="center"/>
            </w:pPr>
            <w:proofErr w:type="spellStart"/>
            <w:r w:rsidRPr="00BE3B4B">
              <w:t>р</w:t>
            </w:r>
            <w:r w:rsidR="002022E0" w:rsidRPr="00BE3B4B">
              <w:t>п</w:t>
            </w:r>
            <w:proofErr w:type="spellEnd"/>
            <w:r w:rsidR="002022E0" w:rsidRPr="00BE3B4B">
              <w:t>. Дедовичи, ул. Коммунаров, д.</w:t>
            </w:r>
            <w:r w:rsidR="00F636D3" w:rsidRPr="00BE3B4B">
              <w:t xml:space="preserve"> </w:t>
            </w:r>
            <w:r w:rsidR="002022E0" w:rsidRPr="00BE3B4B">
              <w:t>8а</w:t>
            </w:r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50,9</w:t>
            </w:r>
          </w:p>
        </w:tc>
      </w:tr>
      <w:tr w:rsidR="002022E0" w:rsidRPr="00BE3B4B" w:rsidTr="00E860BA">
        <w:trPr>
          <w:trHeight w:val="817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14.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>Нежилое здание</w:t>
            </w:r>
          </w:p>
          <w:p w:rsidR="002022E0" w:rsidRPr="00BE3B4B" w:rsidRDefault="002022E0" w:rsidP="002022E0">
            <w:pPr>
              <w:jc w:val="center"/>
            </w:pPr>
            <w:r w:rsidRPr="00BE3B4B">
              <w:t xml:space="preserve"> (бывшая школа)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1982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 xml:space="preserve">Псковская область, Дедовичский район, Шелонская волость, д. </w:t>
            </w:r>
            <w:proofErr w:type="spellStart"/>
            <w:r w:rsidRPr="00BE3B4B">
              <w:t>Крутец</w:t>
            </w:r>
            <w:proofErr w:type="spellEnd"/>
            <w:r w:rsidRPr="00BE3B4B">
              <w:t>, ул. Центральная, д.</w:t>
            </w:r>
            <w:r w:rsidR="00F636D3" w:rsidRPr="00BE3B4B">
              <w:t xml:space="preserve"> </w:t>
            </w:r>
            <w:r w:rsidRPr="00BE3B4B">
              <w:t>61</w:t>
            </w:r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432</w:t>
            </w:r>
          </w:p>
        </w:tc>
      </w:tr>
      <w:tr w:rsidR="002022E0" w:rsidRPr="00BE3B4B" w:rsidTr="00E860BA">
        <w:trPr>
          <w:trHeight w:val="832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15.</w:t>
            </w:r>
          </w:p>
        </w:tc>
        <w:tc>
          <w:tcPr>
            <w:tcW w:w="3288" w:type="dxa"/>
            <w:shd w:val="clear" w:color="auto" w:fill="auto"/>
          </w:tcPr>
          <w:p w:rsidR="002022E0" w:rsidRPr="00BE3B4B" w:rsidRDefault="00F636D3" w:rsidP="002022E0">
            <w:pPr>
              <w:jc w:val="center"/>
            </w:pPr>
            <w:r w:rsidRPr="00BE3B4B"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F636D3">
            <w:pPr>
              <w:jc w:val="center"/>
            </w:pPr>
            <w:r w:rsidRPr="00BE3B4B">
              <w:t>19</w:t>
            </w:r>
            <w:r w:rsidR="00F636D3" w:rsidRPr="00BE3B4B">
              <w:t>96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FC5087" w:rsidP="002022E0">
            <w:pPr>
              <w:jc w:val="center"/>
            </w:pPr>
            <w:proofErr w:type="spellStart"/>
            <w:r w:rsidRPr="00BE3B4B">
              <w:t>р</w:t>
            </w:r>
            <w:r w:rsidR="00F636D3" w:rsidRPr="00BE3B4B">
              <w:t>п</w:t>
            </w:r>
            <w:proofErr w:type="spellEnd"/>
            <w:r w:rsidRPr="00BE3B4B">
              <w:t>.</w:t>
            </w:r>
            <w:r w:rsidR="00F636D3" w:rsidRPr="00BE3B4B">
              <w:t xml:space="preserve"> Дедовичи, ул. </w:t>
            </w:r>
            <w:proofErr w:type="gramStart"/>
            <w:r w:rsidR="00F636D3" w:rsidRPr="00BE3B4B">
              <w:t>Октябрьская</w:t>
            </w:r>
            <w:proofErr w:type="gramEnd"/>
            <w:r w:rsidR="00F636D3" w:rsidRPr="00BE3B4B">
              <w:t>, д. 41</w:t>
            </w:r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F636D3">
            <w:pPr>
              <w:jc w:val="center"/>
            </w:pPr>
            <w:r w:rsidRPr="00BE3B4B">
              <w:t>5</w:t>
            </w:r>
            <w:r w:rsidR="00F636D3" w:rsidRPr="00BE3B4B">
              <w:t>4</w:t>
            </w:r>
            <w:r w:rsidRPr="00BE3B4B">
              <w:t>,</w:t>
            </w:r>
            <w:r w:rsidR="00F636D3" w:rsidRPr="00BE3B4B">
              <w:t>0</w:t>
            </w:r>
          </w:p>
        </w:tc>
      </w:tr>
      <w:tr w:rsidR="00AA4A27" w:rsidRPr="00BE3B4B" w:rsidTr="00E860BA">
        <w:trPr>
          <w:trHeight w:val="1120"/>
        </w:trPr>
        <w:tc>
          <w:tcPr>
            <w:tcW w:w="540" w:type="dxa"/>
            <w:shd w:val="clear" w:color="auto" w:fill="auto"/>
          </w:tcPr>
          <w:p w:rsidR="00AA4A27" w:rsidRPr="00BE3B4B" w:rsidRDefault="00AA4A27" w:rsidP="001726F6">
            <w:pPr>
              <w:jc w:val="center"/>
            </w:pPr>
            <w:r w:rsidRPr="00BE3B4B">
              <w:t>16.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AA4A27" w:rsidP="001726F6">
            <w:pPr>
              <w:jc w:val="center"/>
            </w:pPr>
            <w:r w:rsidRPr="00BE3B4B">
              <w:t xml:space="preserve">Нежилое здание </w:t>
            </w:r>
          </w:p>
          <w:p w:rsidR="00AA4A27" w:rsidRPr="00BE3B4B" w:rsidRDefault="00AA4A27" w:rsidP="001726F6">
            <w:pPr>
              <w:jc w:val="center"/>
            </w:pPr>
            <w:r w:rsidRPr="00BE3B4B">
              <w:t>(бывший клуб)</w:t>
            </w:r>
          </w:p>
        </w:tc>
        <w:tc>
          <w:tcPr>
            <w:tcW w:w="1701" w:type="dxa"/>
            <w:shd w:val="clear" w:color="auto" w:fill="auto"/>
          </w:tcPr>
          <w:p w:rsidR="00AA4A27" w:rsidRPr="00BE3B4B" w:rsidRDefault="00AA4A27" w:rsidP="001726F6">
            <w:pPr>
              <w:jc w:val="center"/>
            </w:pPr>
            <w:r w:rsidRPr="00BE3B4B">
              <w:t>-</w:t>
            </w:r>
          </w:p>
        </w:tc>
        <w:tc>
          <w:tcPr>
            <w:tcW w:w="2551" w:type="dxa"/>
            <w:shd w:val="clear" w:color="auto" w:fill="auto"/>
          </w:tcPr>
          <w:p w:rsidR="00AA4A27" w:rsidRPr="00BE3B4B" w:rsidRDefault="00AA4A27" w:rsidP="001726F6">
            <w:pPr>
              <w:jc w:val="center"/>
            </w:pPr>
            <w:proofErr w:type="gramStart"/>
            <w:r w:rsidRPr="00BE3B4B">
              <w:t>Псковская область, Дедовичский район, Пожеревицкая волость, д. Вышегород, ул. Центральная, д. 7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A4A27" w:rsidRPr="00BE3B4B" w:rsidRDefault="00AA4A27" w:rsidP="001726F6">
            <w:pPr>
              <w:jc w:val="center"/>
            </w:pPr>
            <w:r w:rsidRPr="00BE3B4B">
              <w:t>200</w:t>
            </w:r>
          </w:p>
        </w:tc>
      </w:tr>
      <w:tr w:rsidR="002022E0" w:rsidRPr="00BE3B4B" w:rsidTr="00E860BA">
        <w:trPr>
          <w:trHeight w:val="272"/>
        </w:trPr>
        <w:tc>
          <w:tcPr>
            <w:tcW w:w="540" w:type="dxa"/>
            <w:shd w:val="clear" w:color="auto" w:fill="auto"/>
          </w:tcPr>
          <w:p w:rsidR="002022E0" w:rsidRPr="00BE3B4B" w:rsidRDefault="00AA4A27" w:rsidP="002022E0">
            <w:pPr>
              <w:jc w:val="center"/>
            </w:pPr>
            <w:r w:rsidRPr="00BE3B4B">
              <w:t>17.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342BB5" w:rsidP="002022E0">
            <w:pPr>
              <w:jc w:val="center"/>
            </w:pPr>
            <w:r w:rsidRPr="00BE3B4B">
              <w:t xml:space="preserve">Нежилое здание </w:t>
            </w:r>
          </w:p>
          <w:p w:rsidR="002022E0" w:rsidRPr="00BE3B4B" w:rsidRDefault="00342BB5" w:rsidP="002022E0">
            <w:pPr>
              <w:jc w:val="center"/>
            </w:pPr>
            <w:r w:rsidRPr="00BE3B4B">
              <w:t>(бывшее зернохранилище)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342BB5" w:rsidP="002022E0">
            <w:pPr>
              <w:jc w:val="center"/>
            </w:pPr>
            <w:r w:rsidRPr="00BE3B4B">
              <w:t>1965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342BB5" w:rsidP="002022E0">
            <w:pPr>
              <w:jc w:val="center"/>
            </w:pPr>
            <w:r w:rsidRPr="00BE3B4B">
              <w:t>Псковская область, Дедовичский район, Пожеревицкая волость, д. Сорокино</w:t>
            </w:r>
          </w:p>
        </w:tc>
        <w:tc>
          <w:tcPr>
            <w:tcW w:w="1276" w:type="dxa"/>
            <w:shd w:val="clear" w:color="auto" w:fill="auto"/>
          </w:tcPr>
          <w:p w:rsidR="002022E0" w:rsidRPr="00BE3B4B" w:rsidRDefault="00342BB5" w:rsidP="002022E0">
            <w:pPr>
              <w:jc w:val="center"/>
            </w:pPr>
            <w:r w:rsidRPr="00BE3B4B">
              <w:t>416,2</w:t>
            </w:r>
          </w:p>
        </w:tc>
      </w:tr>
    </w:tbl>
    <w:p w:rsidR="002022E0" w:rsidRPr="00BE3B4B" w:rsidRDefault="002022E0" w:rsidP="002022E0">
      <w:pPr>
        <w:jc w:val="both"/>
      </w:pPr>
      <w:r w:rsidRPr="00BE3B4B">
        <w:t>Примечание: Приватизация зданий, строений и сооружений осуществляется одновременно с отчуждением лицу, приобретающему такое имущество, земельных участков, занимаемых таким имуществом и н</w:t>
      </w:r>
      <w:r w:rsidR="003913BC" w:rsidRPr="00BE3B4B">
        <w:t>еобходимых для их использования</w:t>
      </w:r>
      <w:r w:rsidR="00342BB5" w:rsidRPr="00BE3B4B">
        <w:t xml:space="preserve"> за исключением п.15.</w:t>
      </w:r>
    </w:p>
    <w:sectPr w:rsidR="002022E0" w:rsidRPr="00BE3B4B" w:rsidSect="00312E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263"/>
    <w:multiLevelType w:val="hybridMultilevel"/>
    <w:tmpl w:val="F3C46564"/>
    <w:lvl w:ilvl="0" w:tplc="84B0D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A35594"/>
    <w:multiLevelType w:val="hybridMultilevel"/>
    <w:tmpl w:val="FFBC6934"/>
    <w:lvl w:ilvl="0" w:tplc="A86E227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34B2"/>
    <w:rsid w:val="0006689E"/>
    <w:rsid w:val="000D6B02"/>
    <w:rsid w:val="00101344"/>
    <w:rsid w:val="00110FF5"/>
    <w:rsid w:val="0013154E"/>
    <w:rsid w:val="00185941"/>
    <w:rsid w:val="002022E0"/>
    <w:rsid w:val="0027215E"/>
    <w:rsid w:val="00285670"/>
    <w:rsid w:val="002E6701"/>
    <w:rsid w:val="00312EB4"/>
    <w:rsid w:val="00342BB5"/>
    <w:rsid w:val="003913BC"/>
    <w:rsid w:val="003934B2"/>
    <w:rsid w:val="003A5B3D"/>
    <w:rsid w:val="0042799F"/>
    <w:rsid w:val="00470F78"/>
    <w:rsid w:val="004D5A1E"/>
    <w:rsid w:val="005375A2"/>
    <w:rsid w:val="005A57A8"/>
    <w:rsid w:val="005D313A"/>
    <w:rsid w:val="005E3AA9"/>
    <w:rsid w:val="00647EA1"/>
    <w:rsid w:val="00680159"/>
    <w:rsid w:val="006F7E39"/>
    <w:rsid w:val="007C4B98"/>
    <w:rsid w:val="007D6BB5"/>
    <w:rsid w:val="007E216D"/>
    <w:rsid w:val="0082219C"/>
    <w:rsid w:val="008627C6"/>
    <w:rsid w:val="008635BD"/>
    <w:rsid w:val="008944CE"/>
    <w:rsid w:val="00927C08"/>
    <w:rsid w:val="009343F1"/>
    <w:rsid w:val="0096588E"/>
    <w:rsid w:val="009914B4"/>
    <w:rsid w:val="00A35480"/>
    <w:rsid w:val="00AA0547"/>
    <w:rsid w:val="00AA4A27"/>
    <w:rsid w:val="00BE3B4B"/>
    <w:rsid w:val="00C22ABE"/>
    <w:rsid w:val="00D53BE8"/>
    <w:rsid w:val="00DC55D4"/>
    <w:rsid w:val="00DE1C12"/>
    <w:rsid w:val="00DF0AD9"/>
    <w:rsid w:val="00E1121F"/>
    <w:rsid w:val="00E23CF7"/>
    <w:rsid w:val="00E539E7"/>
    <w:rsid w:val="00E860BA"/>
    <w:rsid w:val="00F10DEB"/>
    <w:rsid w:val="00F11996"/>
    <w:rsid w:val="00F636D3"/>
    <w:rsid w:val="00F77F76"/>
    <w:rsid w:val="00FB3369"/>
    <w:rsid w:val="00FC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4B2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44CE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354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354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944CE"/>
    <w:rPr>
      <w:rFonts w:ascii="Arial" w:hAnsi="Arial" w:cs="Arial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«ДЕДОВИЧСКИЙ  РАЙОН» </vt:lpstr>
    </vt:vector>
  </TitlesOfParts>
  <Company>MoBIL GROUP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«ДЕДОВИЧСКИЙ  РАЙОН»</dc:title>
  <dc:creator>Надежда Павловна</dc:creator>
  <cp:lastModifiedBy>Deputat</cp:lastModifiedBy>
  <cp:revision>10</cp:revision>
  <cp:lastPrinted>2022-12-30T06:19:00Z</cp:lastPrinted>
  <dcterms:created xsi:type="dcterms:W3CDTF">2022-11-01T10:26:00Z</dcterms:created>
  <dcterms:modified xsi:type="dcterms:W3CDTF">2022-12-30T06:20:00Z</dcterms:modified>
</cp:coreProperties>
</file>