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D5" w:rsidRPr="00A12D4B" w:rsidRDefault="005E6BD5" w:rsidP="00D52F6B">
      <w:pPr>
        <w:ind w:left="-480" w:right="158"/>
        <w:jc w:val="center"/>
      </w:pPr>
      <w:r w:rsidRPr="00A12D4B">
        <w:t>ПСКОВСКАЯ ОБЛАСТЬ</w:t>
      </w:r>
    </w:p>
    <w:p w:rsidR="005E6BD5" w:rsidRPr="00A12D4B" w:rsidRDefault="005E6BD5" w:rsidP="006C0193">
      <w:pPr>
        <w:jc w:val="center"/>
      </w:pPr>
      <w:r w:rsidRPr="00A12D4B">
        <w:t>МУНИЦИПАЛЬНОЕ ОБРАЗОВАНИЕ «ДЕДОВИЧСКИЙ МУНИЦИПАЛЬНЫЙ ОКРУГ»</w:t>
      </w:r>
    </w:p>
    <w:p w:rsidR="005E6BD5" w:rsidRPr="00A12D4B" w:rsidRDefault="005E6BD5" w:rsidP="006C0193">
      <w:pPr>
        <w:jc w:val="center"/>
      </w:pPr>
    </w:p>
    <w:p w:rsidR="005E6BD5" w:rsidRPr="00A12D4B" w:rsidRDefault="005E6BD5" w:rsidP="006C0193">
      <w:pPr>
        <w:jc w:val="center"/>
      </w:pPr>
      <w:r w:rsidRPr="00A12D4B">
        <w:t>СОБРАНИЕ ДЕПУТАТОВ ДЕДОВИЧСКОГО МУНИЦИПАЛЬНОГО ОКРУГА</w:t>
      </w:r>
    </w:p>
    <w:p w:rsidR="005E6BD5" w:rsidRPr="00A12D4B" w:rsidRDefault="005E6BD5" w:rsidP="006C0193">
      <w:pPr>
        <w:jc w:val="center"/>
      </w:pPr>
    </w:p>
    <w:p w:rsidR="005E6BD5" w:rsidRPr="00A12D4B" w:rsidRDefault="005E6BD5" w:rsidP="006C0193">
      <w:pPr>
        <w:jc w:val="center"/>
      </w:pPr>
      <w:r w:rsidRPr="00A12D4B">
        <w:t xml:space="preserve">                                                          РЕШЕНИЕ                                              проект</w:t>
      </w:r>
    </w:p>
    <w:p w:rsidR="005E6BD5" w:rsidRDefault="005E6BD5" w:rsidP="006C0193">
      <w:pPr>
        <w:jc w:val="both"/>
      </w:pPr>
    </w:p>
    <w:p w:rsidR="005E6BD5" w:rsidRPr="00A12D4B" w:rsidRDefault="005E6BD5" w:rsidP="006C0193">
      <w:pPr>
        <w:jc w:val="both"/>
      </w:pPr>
    </w:p>
    <w:p w:rsidR="005E6BD5" w:rsidRPr="00A12D4B" w:rsidRDefault="005E6BD5" w:rsidP="006C0193">
      <w:pPr>
        <w:jc w:val="both"/>
      </w:pPr>
      <w:r w:rsidRPr="00A12D4B">
        <w:t xml:space="preserve">от                     № </w:t>
      </w:r>
    </w:p>
    <w:p w:rsidR="005E6BD5" w:rsidRPr="00A12D4B" w:rsidRDefault="005E6BD5" w:rsidP="006C0193">
      <w:pPr>
        <w:jc w:val="both"/>
      </w:pPr>
      <w:r>
        <w:t>(принято на 9</w:t>
      </w:r>
      <w:r w:rsidRPr="00A12D4B">
        <w:t xml:space="preserve">-ой </w:t>
      </w:r>
      <w:r>
        <w:t>очередной</w:t>
      </w:r>
    </w:p>
    <w:p w:rsidR="005E6BD5" w:rsidRPr="00A12D4B" w:rsidRDefault="005E6BD5" w:rsidP="006C0193">
      <w:pPr>
        <w:jc w:val="both"/>
      </w:pPr>
      <w:r w:rsidRPr="00A12D4B">
        <w:t>сессии Собрания депутатов</w:t>
      </w:r>
    </w:p>
    <w:p w:rsidR="005E6BD5" w:rsidRPr="00A12D4B" w:rsidRDefault="005E6BD5" w:rsidP="006C0193">
      <w:pPr>
        <w:jc w:val="both"/>
      </w:pPr>
      <w:r w:rsidRPr="00A12D4B">
        <w:t xml:space="preserve">Дедовичского муниципального </w:t>
      </w:r>
    </w:p>
    <w:p w:rsidR="005E6BD5" w:rsidRPr="00A12D4B" w:rsidRDefault="005E6BD5" w:rsidP="006C0193">
      <w:pPr>
        <w:jc w:val="both"/>
      </w:pPr>
      <w:r w:rsidRPr="00A12D4B">
        <w:t xml:space="preserve">округа первого созыва) </w:t>
      </w:r>
    </w:p>
    <w:p w:rsidR="005E6BD5" w:rsidRPr="00A12D4B" w:rsidRDefault="005E6BD5" w:rsidP="006C0193">
      <w:r w:rsidRPr="00A12D4B">
        <w:t>рп. Дедовичи</w:t>
      </w:r>
    </w:p>
    <w:p w:rsidR="005E6BD5" w:rsidRPr="009D3B53" w:rsidRDefault="005E6BD5" w:rsidP="00675A33"/>
    <w:p w:rsidR="005E6BD5" w:rsidRPr="009D3B53" w:rsidRDefault="005E6BD5" w:rsidP="006C0193">
      <w:pPr>
        <w:jc w:val="center"/>
      </w:pPr>
      <w:r w:rsidRPr="009D3B53">
        <w:t>Об утверждении отчёта об исполнении</w:t>
      </w:r>
    </w:p>
    <w:p w:rsidR="005E6BD5" w:rsidRPr="009D3B53" w:rsidRDefault="005E6BD5" w:rsidP="006C0193">
      <w:pPr>
        <w:jc w:val="center"/>
      </w:pPr>
      <w:r w:rsidRPr="009D3B53">
        <w:t>бюджета муниципального образования</w:t>
      </w:r>
    </w:p>
    <w:p w:rsidR="005E6BD5" w:rsidRPr="009D3B53" w:rsidRDefault="005E6BD5" w:rsidP="006C0193">
      <w:pPr>
        <w:jc w:val="center"/>
      </w:pPr>
      <w:r w:rsidRPr="009D3B53">
        <w:t>«Вязьевская волость» за 2025 год</w:t>
      </w:r>
    </w:p>
    <w:p w:rsidR="005E6BD5" w:rsidRPr="009D3B53" w:rsidRDefault="005E6BD5" w:rsidP="00D52F6B">
      <w:pPr>
        <w:ind w:right="158"/>
        <w:jc w:val="center"/>
      </w:pPr>
    </w:p>
    <w:p w:rsidR="005E6BD5" w:rsidRPr="009D3B53" w:rsidRDefault="005E6BD5" w:rsidP="00D52F6B">
      <w:pPr>
        <w:ind w:left="-600" w:right="158" w:firstLine="567"/>
        <w:jc w:val="both"/>
        <w:rPr>
          <w:color w:val="333333"/>
          <w:shd w:val="clear" w:color="auto" w:fill="FFFFFF"/>
        </w:rPr>
      </w:pPr>
      <w:r w:rsidRPr="009D3B53">
        <w:t xml:space="preserve">В соответствии со статьей 16 Федерального закона </w:t>
      </w:r>
      <w:r w:rsidRPr="009D3B53">
        <w:rPr>
          <w:rStyle w:val="Strong"/>
          <w:b w:val="0"/>
          <w:bCs w:val="0"/>
          <w:color w:val="333333"/>
          <w:shd w:val="clear" w:color="auto" w:fill="FFFFFF"/>
        </w:rPr>
        <w:t>от 20.03.2025 №33-ФЗ</w:t>
      </w:r>
      <w:r w:rsidRPr="009D3B53">
        <w:rPr>
          <w:b/>
          <w:bCs/>
          <w:color w:val="333333"/>
          <w:shd w:val="clear" w:color="auto" w:fill="FFFFFF"/>
        </w:rPr>
        <w:t> </w:t>
      </w:r>
      <w:r w:rsidRPr="009D3B53">
        <w:rPr>
          <w:rStyle w:val="Strong"/>
          <w:b w:val="0"/>
          <w:bCs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9D3B53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5E6BD5" w:rsidRPr="009D3B53" w:rsidRDefault="005E6BD5" w:rsidP="00D52F6B">
      <w:pPr>
        <w:ind w:left="-600" w:right="158" w:firstLine="567"/>
        <w:jc w:val="both"/>
      </w:pPr>
      <w:r w:rsidRPr="009D3B53">
        <w:t>1. Утвердить отчёт об исполнении бюджета муниципального образования «Вязьевская волость» (далее – бюджет поселения) за 2025 год по доходам в сумме 12111 тыс. руб., по расходам в сумме 11564 тыс. руб., с превышением доходов над расходами в сумме 547 тыс. руб.</w:t>
      </w:r>
    </w:p>
    <w:p w:rsidR="005E6BD5" w:rsidRPr="009D3B53" w:rsidRDefault="005E6BD5" w:rsidP="00D52F6B">
      <w:pPr>
        <w:ind w:left="-600" w:right="158" w:firstLine="567"/>
        <w:jc w:val="both"/>
      </w:pPr>
      <w:r w:rsidRPr="009D3B53">
        <w:t>2. Утвердить исполнение:</w:t>
      </w:r>
    </w:p>
    <w:p w:rsidR="005E6BD5" w:rsidRPr="009D3B53" w:rsidRDefault="005E6BD5" w:rsidP="00D52F6B">
      <w:pPr>
        <w:ind w:left="-600" w:right="158" w:firstLine="567"/>
        <w:jc w:val="both"/>
      </w:pPr>
      <w:r w:rsidRPr="009D3B53">
        <w:t>доходов бюджета поселения за 2025 год согласно приложению 1 к настоящему решению;</w:t>
      </w:r>
    </w:p>
    <w:p w:rsidR="005E6BD5" w:rsidRPr="009D3B53" w:rsidRDefault="005E6BD5" w:rsidP="00D52F6B">
      <w:pPr>
        <w:ind w:left="-600" w:right="158" w:firstLine="567"/>
        <w:jc w:val="both"/>
      </w:pPr>
      <w:r w:rsidRPr="009D3B53">
        <w:t>расходов бюджета поселения за 2025 год по разделам и подразделам, целевым статьям и видам расходов классификации расходов бюджета согласно приложению 2 к настоящему решению;</w:t>
      </w:r>
    </w:p>
    <w:p w:rsidR="005E6BD5" w:rsidRPr="009D3B53" w:rsidRDefault="005E6BD5" w:rsidP="00D52F6B">
      <w:pPr>
        <w:ind w:left="-600" w:right="158" w:firstLine="567"/>
        <w:jc w:val="both"/>
      </w:pPr>
      <w:r w:rsidRPr="009D3B53">
        <w:t>расходов бюджета поселения за 2025 год по ведомственной структуре согласно приложению 3 к настоящему решению;</w:t>
      </w:r>
    </w:p>
    <w:p w:rsidR="005E6BD5" w:rsidRDefault="005E6BD5" w:rsidP="00D52F6B">
      <w:pPr>
        <w:ind w:left="-600" w:right="158" w:firstLine="567"/>
        <w:jc w:val="both"/>
      </w:pPr>
      <w:r w:rsidRPr="009D3B53">
        <w:t>источников внутреннего финансирования дефицита бюджета поселения за 2025 год согласно приложению 4 к настоящему решению.</w:t>
      </w:r>
    </w:p>
    <w:p w:rsidR="005E6BD5" w:rsidRPr="009D3B53" w:rsidRDefault="005E6BD5" w:rsidP="00D52F6B">
      <w:pPr>
        <w:ind w:left="-600" w:right="158" w:firstLine="567"/>
        <w:jc w:val="both"/>
      </w:pPr>
      <w:r>
        <w:t>3</w:t>
      </w:r>
      <w:r w:rsidRPr="009D3B53">
        <w:t xml:space="preserve">. </w:t>
      </w:r>
      <w:r>
        <w:t>Обнародовать на официальном сайте муниципального образования «Дедовичский муниципальный округ».</w:t>
      </w:r>
    </w:p>
    <w:p w:rsidR="005E6BD5" w:rsidRDefault="005E6BD5" w:rsidP="00D52F6B">
      <w:pPr>
        <w:ind w:left="-600"/>
        <w:jc w:val="both"/>
      </w:pPr>
    </w:p>
    <w:p w:rsidR="005E6BD5" w:rsidRDefault="005E6BD5" w:rsidP="00D52F6B">
      <w:pPr>
        <w:ind w:left="-600"/>
        <w:jc w:val="both"/>
      </w:pPr>
    </w:p>
    <w:p w:rsidR="005E6BD5" w:rsidRPr="009D3B53" w:rsidRDefault="005E6BD5" w:rsidP="00D52F6B">
      <w:pPr>
        <w:ind w:left="-600"/>
        <w:jc w:val="both"/>
      </w:pPr>
    </w:p>
    <w:p w:rsidR="005E6BD5" w:rsidRPr="009D3B53" w:rsidRDefault="005E6BD5" w:rsidP="00D52F6B">
      <w:pPr>
        <w:ind w:left="-600"/>
        <w:jc w:val="both"/>
      </w:pPr>
      <w:r w:rsidRPr="009D3B53">
        <w:t xml:space="preserve">Председатель Собрания депутатов </w:t>
      </w:r>
    </w:p>
    <w:p w:rsidR="005E6BD5" w:rsidRPr="009D3B53" w:rsidRDefault="005E6BD5" w:rsidP="00D52F6B">
      <w:pPr>
        <w:ind w:left="-600"/>
        <w:jc w:val="both"/>
      </w:pPr>
      <w:r w:rsidRPr="009D3B53">
        <w:t xml:space="preserve">Дедовичского муниципального округа                                         </w:t>
      </w:r>
      <w:r>
        <w:t xml:space="preserve">                                     </w:t>
      </w:r>
      <w:r w:rsidRPr="009D3B53">
        <w:t>Е.А. Васильева</w:t>
      </w:r>
    </w:p>
    <w:p w:rsidR="005E6BD5" w:rsidRDefault="005E6BD5" w:rsidP="00D52F6B">
      <w:pPr>
        <w:ind w:left="-600"/>
      </w:pPr>
    </w:p>
    <w:p w:rsidR="005E6BD5" w:rsidRDefault="005E6BD5" w:rsidP="00D52F6B">
      <w:pPr>
        <w:ind w:left="-600"/>
      </w:pPr>
    </w:p>
    <w:p w:rsidR="005E6BD5" w:rsidRPr="009D3B53" w:rsidRDefault="005E6BD5" w:rsidP="00D52F6B">
      <w:pPr>
        <w:ind w:left="-600"/>
      </w:pPr>
    </w:p>
    <w:p w:rsidR="005E6BD5" w:rsidRPr="009D3B53" w:rsidRDefault="005E6BD5" w:rsidP="00D52F6B">
      <w:pPr>
        <w:ind w:left="-600"/>
      </w:pPr>
      <w:r w:rsidRPr="009D3B53">
        <w:t xml:space="preserve">Глава Дедовичского муниципального округа                                </w:t>
      </w:r>
      <w:r>
        <w:t xml:space="preserve">                                     </w:t>
      </w:r>
      <w:r w:rsidRPr="009D3B53">
        <w:t>Р.Ю. Ахтямов</w:t>
      </w:r>
    </w:p>
    <w:p w:rsidR="005E6BD5" w:rsidRPr="009D3B53" w:rsidRDefault="005E6BD5" w:rsidP="00D52F6B">
      <w:pPr>
        <w:ind w:left="-600"/>
      </w:pPr>
    </w:p>
    <w:p w:rsidR="005E6BD5" w:rsidRDefault="005E6BD5" w:rsidP="00D52F6B">
      <w:pPr>
        <w:ind w:left="-600"/>
      </w:pPr>
      <w:r w:rsidRPr="009D3B53">
        <w:t xml:space="preserve"> </w:t>
      </w:r>
    </w:p>
    <w:p w:rsidR="005E6BD5" w:rsidRDefault="005E6BD5" w:rsidP="00D52F6B">
      <w:pPr>
        <w:ind w:left="-600"/>
      </w:pPr>
    </w:p>
    <w:p w:rsidR="005E6BD5" w:rsidRDefault="005E6BD5" w:rsidP="00675A33"/>
    <w:p w:rsidR="005E6BD5" w:rsidRDefault="005E6BD5" w:rsidP="00675A33"/>
    <w:p w:rsidR="005E6BD5" w:rsidRDefault="005E6BD5" w:rsidP="00675A33"/>
    <w:p w:rsidR="005E6BD5" w:rsidRDefault="005E6BD5" w:rsidP="00675A33"/>
    <w:p w:rsidR="005E6BD5" w:rsidRDefault="005E6BD5" w:rsidP="00675A33"/>
    <w:p w:rsidR="005E6BD5" w:rsidRDefault="005E6BD5" w:rsidP="00675A33"/>
    <w:p w:rsidR="005E6BD5" w:rsidRPr="009D3B53" w:rsidRDefault="005E6BD5" w:rsidP="00675A33">
      <w:r w:rsidRPr="009D3B53">
        <w:t>Согласовано:</w:t>
      </w:r>
    </w:p>
    <w:p w:rsidR="005E6BD5" w:rsidRPr="009D3B53" w:rsidRDefault="005E6BD5" w:rsidP="00675A33">
      <w:r w:rsidRPr="009D3B53">
        <w:t xml:space="preserve">Начальник Финансового управления                                              </w:t>
      </w:r>
      <w:r>
        <w:t xml:space="preserve">                         </w:t>
      </w:r>
      <w:r w:rsidRPr="009D3B53">
        <w:t>Е.П. Федорова</w:t>
      </w:r>
    </w:p>
    <w:p w:rsidR="005E6BD5" w:rsidRPr="009D3B53" w:rsidRDefault="005E6BD5" w:rsidP="00675A33"/>
    <w:p w:rsidR="005E6BD5" w:rsidRPr="009D3B53" w:rsidRDefault="005E6BD5" w:rsidP="005D03C0">
      <w:pPr>
        <w:jc w:val="both"/>
      </w:pPr>
      <w:r w:rsidRPr="009D3B53">
        <w:t xml:space="preserve">Управляющий делами Администрации </w:t>
      </w:r>
    </w:p>
    <w:p w:rsidR="005E6BD5" w:rsidRPr="009D3B53" w:rsidRDefault="005E6BD5" w:rsidP="005D03C0">
      <w:pPr>
        <w:jc w:val="both"/>
      </w:pPr>
      <w:r w:rsidRPr="009D3B53">
        <w:t>Дедовичского муниципального округа</w:t>
      </w:r>
      <w:r w:rsidRPr="009D3B53">
        <w:tab/>
      </w:r>
      <w:r w:rsidRPr="009D3B53">
        <w:tab/>
      </w:r>
      <w:r w:rsidRPr="009D3B53">
        <w:tab/>
        <w:t xml:space="preserve">                 </w:t>
      </w:r>
      <w:r>
        <w:t xml:space="preserve">                      </w:t>
      </w:r>
      <w:r w:rsidRPr="009D3B53">
        <w:t>Н.С. Пашкова</w:t>
      </w:r>
    </w:p>
    <w:p w:rsidR="005E6BD5" w:rsidRPr="009D3B53" w:rsidRDefault="005E6BD5" w:rsidP="00675A33"/>
    <w:p w:rsidR="005E6BD5" w:rsidRPr="009D3B53" w:rsidRDefault="005E6BD5" w:rsidP="00675A33">
      <w:r w:rsidRPr="009D3B53">
        <w:t>И.о. начальника территориального отдела</w:t>
      </w:r>
    </w:p>
    <w:p w:rsidR="005E6BD5" w:rsidRPr="009D3B53" w:rsidRDefault="005E6BD5" w:rsidP="00675A33">
      <w:r w:rsidRPr="009D3B53">
        <w:t>«Вязьевский» Администрации Дедовичского</w:t>
      </w:r>
    </w:p>
    <w:p w:rsidR="005E6BD5" w:rsidRPr="009D3B53" w:rsidRDefault="005E6BD5" w:rsidP="00675A33">
      <w:r w:rsidRPr="009D3B53">
        <w:t xml:space="preserve">муниципального округа                                                                    </w:t>
      </w:r>
      <w:r>
        <w:t xml:space="preserve">                        </w:t>
      </w:r>
      <w:r w:rsidRPr="009D3B53">
        <w:t>А.Д. Дубрянин</w:t>
      </w:r>
    </w:p>
    <w:p w:rsidR="005E6BD5" w:rsidRPr="009D3B53" w:rsidRDefault="005E6BD5" w:rsidP="00675A33"/>
    <w:p w:rsidR="005E6BD5" w:rsidRPr="009D3B53" w:rsidRDefault="005E6BD5" w:rsidP="00675A33">
      <w:r w:rsidRPr="009D3B53">
        <w:t xml:space="preserve">Начальник юридического отдела                                                               </w:t>
      </w:r>
    </w:p>
    <w:p w:rsidR="005E6BD5" w:rsidRPr="009D3B53" w:rsidRDefault="005E6BD5" w:rsidP="005D03C0">
      <w:r w:rsidRPr="009D3B53">
        <w:t>Администрации Дедовичского</w:t>
      </w:r>
    </w:p>
    <w:p w:rsidR="005E6BD5" w:rsidRPr="009D3B53" w:rsidRDefault="005E6BD5" w:rsidP="005D03C0">
      <w:r w:rsidRPr="009D3B53">
        <w:t xml:space="preserve">муниципального округа                                                                    </w:t>
      </w:r>
      <w:r>
        <w:t xml:space="preserve">                       </w:t>
      </w:r>
      <w:r w:rsidRPr="009D3B53">
        <w:t>О.В. Шаранцова</w:t>
      </w:r>
    </w:p>
    <w:p w:rsidR="005E6BD5" w:rsidRPr="009D3B53" w:rsidRDefault="005E6BD5" w:rsidP="00675A33">
      <w:r w:rsidRPr="009D3B53">
        <w:t xml:space="preserve">                                                                                                                                                     </w:t>
      </w:r>
    </w:p>
    <w:p w:rsidR="005E6BD5" w:rsidRPr="009D3B53" w:rsidRDefault="005E6BD5" w:rsidP="00675A33">
      <w:r w:rsidRPr="009D3B53">
        <w:t xml:space="preserve">Исполнитель: Консультант                                                                         </w:t>
      </w:r>
    </w:p>
    <w:p w:rsidR="005E6BD5" w:rsidRPr="009D3B53" w:rsidRDefault="005E6BD5" w:rsidP="00675A33">
      <w:r w:rsidRPr="009D3B53">
        <w:t xml:space="preserve">бюджетного отдела ФУ                                                                       </w:t>
      </w:r>
      <w:r>
        <w:t xml:space="preserve">                     </w:t>
      </w:r>
      <w:r w:rsidRPr="009D3B53">
        <w:t>Н.А. Гагулина</w:t>
      </w:r>
    </w:p>
    <w:p w:rsidR="005E6BD5" w:rsidRPr="009D3B53" w:rsidRDefault="005E6BD5" w:rsidP="00BB2FE5">
      <w:pPr>
        <w:rPr>
          <w:sz w:val="20"/>
          <w:szCs w:val="20"/>
        </w:rPr>
        <w:sectPr w:rsidR="005E6BD5" w:rsidRPr="009D3B53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4192"/>
        <w:gridCol w:w="6163"/>
      </w:tblGrid>
      <w:tr w:rsidR="005E6BD5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FE2ECF"/>
          <w:p w:rsidR="005E6BD5" w:rsidRPr="009D3B53" w:rsidRDefault="005E6BD5" w:rsidP="00F653EC">
            <w:pPr>
              <w:jc w:val="right"/>
            </w:pPr>
            <w:r w:rsidRPr="009D3B53">
              <w:t>Приложение 1</w:t>
            </w:r>
          </w:p>
        </w:tc>
      </w:tr>
      <w:tr w:rsidR="005E6BD5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F653E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5E6BD5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F653E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5E6BD5" w:rsidRPr="009D3B53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 w:rsidP="00BB2FE5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F653EC">
            <w:pPr>
              <w:jc w:val="right"/>
            </w:pPr>
            <w:r w:rsidRPr="009D3B53">
              <w:t>от            №</w:t>
            </w:r>
          </w:p>
          <w:p w:rsidR="005E6BD5" w:rsidRPr="009D3B53" w:rsidRDefault="005E6BD5" w:rsidP="00F653E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5E6BD5" w:rsidRPr="009D3B53" w:rsidRDefault="005E6BD5" w:rsidP="00F653EC">
            <w:pPr>
              <w:jc w:val="right"/>
            </w:pPr>
            <w:r w:rsidRPr="009D3B53">
              <w:t>бюджета муниципального образования</w:t>
            </w:r>
          </w:p>
          <w:p w:rsidR="005E6BD5" w:rsidRPr="009D3B53" w:rsidRDefault="005E6BD5" w:rsidP="00F653E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  <w:tr w:rsidR="005E6BD5" w:rsidRPr="009D3B53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F653EC">
            <w:pPr>
              <w:jc w:val="right"/>
            </w:pPr>
          </w:p>
        </w:tc>
      </w:tr>
    </w:tbl>
    <w:p w:rsidR="005E6BD5" w:rsidRPr="009D3B53" w:rsidRDefault="005E6BD5" w:rsidP="00B11641">
      <w:pPr>
        <w:spacing w:line="360" w:lineRule="auto"/>
        <w:jc w:val="both"/>
        <w:rPr>
          <w:sz w:val="20"/>
          <w:szCs w:val="20"/>
        </w:rPr>
      </w:pPr>
    </w:p>
    <w:tbl>
      <w:tblPr>
        <w:tblW w:w="9498" w:type="dxa"/>
        <w:tblInd w:w="-106" w:type="dxa"/>
        <w:tblLayout w:type="fixed"/>
        <w:tblLook w:val="00A0"/>
      </w:tblPr>
      <w:tblGrid>
        <w:gridCol w:w="2977"/>
        <w:gridCol w:w="5103"/>
        <w:gridCol w:w="1418"/>
      </w:tblGrid>
      <w:tr w:rsidR="005E6BD5" w:rsidRPr="009D3B53">
        <w:trPr>
          <w:trHeight w:val="46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BD5" w:rsidRPr="009D3B53" w:rsidRDefault="005E6BD5" w:rsidP="009747F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>Доходы бюджета поселения за 2025 год</w:t>
            </w:r>
          </w:p>
        </w:tc>
      </w:tr>
      <w:tr w:rsidR="005E6BD5" w:rsidRPr="009D3B53">
        <w:trPr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тыс. руб.</w:t>
            </w:r>
          </w:p>
        </w:tc>
      </w:tr>
      <w:tr w:rsidR="005E6BD5" w:rsidRPr="009D3B53">
        <w:trPr>
          <w:trHeight w:val="2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Код классификации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Наименование платежей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5E6BD5" w:rsidRPr="009D3B53">
        <w:trPr>
          <w:trHeight w:val="255"/>
        </w:trPr>
        <w:tc>
          <w:tcPr>
            <w:tcW w:w="29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доходов бюджета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E6BD5" w:rsidRPr="009D3B53">
        <w:trPr>
          <w:trHeight w:val="27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BD5" w:rsidRPr="009D3B53" w:rsidRDefault="005E6BD5" w:rsidP="00BB2FE5">
            <w:pPr>
              <w:ind w:right="388"/>
            </w:pPr>
            <w:r w:rsidRPr="009D3B53">
              <w:rPr>
                <w:sz w:val="22"/>
                <w:szCs w:val="22"/>
              </w:rPr>
              <w:t> </w:t>
            </w:r>
          </w:p>
        </w:tc>
      </w:tr>
      <w:tr w:rsidR="005E6BD5" w:rsidRPr="009D3B53">
        <w:trPr>
          <w:trHeight w:val="6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</w:tr>
      <w:tr w:rsidR="005E6BD5" w:rsidRPr="009D3B53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000   1 00 00000 00 0000 000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372F28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6 487  </w:t>
            </w:r>
          </w:p>
        </w:tc>
      </w:tr>
      <w:tr w:rsidR="005E6BD5" w:rsidRPr="009D3B53">
        <w:trPr>
          <w:trHeight w:val="11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182    1 01 02010 01 0000 110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5E6441">
            <w:pPr>
              <w:jc w:val="center"/>
            </w:pPr>
            <w:r w:rsidRPr="009D3B53">
              <w:rPr>
                <w:sz w:val="22"/>
                <w:szCs w:val="22"/>
              </w:rPr>
              <w:t xml:space="preserve">270  </w:t>
            </w:r>
          </w:p>
        </w:tc>
      </w:tr>
      <w:tr w:rsidR="005E6BD5" w:rsidRPr="009D3B53">
        <w:trPr>
          <w:trHeight w:val="11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5E6441">
            <w:r w:rsidRPr="009D3B53">
              <w:rPr>
                <w:sz w:val="22"/>
                <w:szCs w:val="22"/>
              </w:rPr>
              <w:t>182    1 01 02030 01 0000 110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rStyle w:val="Strong"/>
                <w:b w:val="0"/>
                <w:bCs w:val="0"/>
                <w:sz w:val="22"/>
                <w:szCs w:val="22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 статьёй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5E6441">
            <w:pPr>
              <w:jc w:val="center"/>
            </w:pPr>
            <w:r w:rsidRPr="009D3B53">
              <w:rPr>
                <w:sz w:val="22"/>
                <w:szCs w:val="22"/>
              </w:rPr>
              <w:t>1</w:t>
            </w:r>
          </w:p>
        </w:tc>
      </w:tr>
      <w:tr w:rsidR="005E6BD5" w:rsidRPr="009D3B53">
        <w:trPr>
          <w:trHeight w:val="22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182    1 01 02080 01 0000 110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2  </w:t>
            </w:r>
          </w:p>
        </w:tc>
      </w:tr>
      <w:tr w:rsidR="005E6BD5" w:rsidRPr="009D3B53">
        <w:trPr>
          <w:trHeight w:val="1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182  1 03 02231 01 0000 110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E47892">
            <w:pPr>
              <w:jc w:val="center"/>
            </w:pPr>
            <w:r w:rsidRPr="009D3B53">
              <w:rPr>
                <w:sz w:val="22"/>
                <w:szCs w:val="22"/>
              </w:rPr>
              <w:t xml:space="preserve">2 133  </w:t>
            </w:r>
          </w:p>
        </w:tc>
      </w:tr>
      <w:tr w:rsidR="005E6BD5" w:rsidRPr="009D3B53">
        <w:trPr>
          <w:trHeight w:val="2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182  1 03 02241 01 0000 110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372F28">
            <w:pPr>
              <w:jc w:val="center"/>
            </w:pPr>
            <w:r w:rsidRPr="009D3B53">
              <w:rPr>
                <w:sz w:val="22"/>
                <w:szCs w:val="22"/>
              </w:rPr>
              <w:t xml:space="preserve">13 </w:t>
            </w:r>
          </w:p>
        </w:tc>
      </w:tr>
      <w:tr w:rsidR="005E6BD5" w:rsidRPr="009D3B53">
        <w:trPr>
          <w:trHeight w:val="20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182 1 03 02251 01 0000 110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E47892">
            <w:pPr>
              <w:jc w:val="center"/>
            </w:pPr>
            <w:r w:rsidRPr="009D3B53">
              <w:rPr>
                <w:sz w:val="22"/>
                <w:szCs w:val="22"/>
              </w:rPr>
              <w:t xml:space="preserve">2 272  </w:t>
            </w:r>
          </w:p>
        </w:tc>
      </w:tr>
      <w:tr w:rsidR="005E6BD5" w:rsidRPr="009D3B53">
        <w:trPr>
          <w:trHeight w:val="27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182 1 03 02261 01 0000 110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E47892">
            <w:pPr>
              <w:jc w:val="center"/>
            </w:pPr>
            <w:r w:rsidRPr="009D3B53">
              <w:rPr>
                <w:sz w:val="22"/>
                <w:szCs w:val="22"/>
              </w:rPr>
              <w:t xml:space="preserve">-213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182 1 05 03010 01 0000 110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278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182 1 06 01030 10 0000 110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372F28">
            <w:pPr>
              <w:jc w:val="center"/>
            </w:pPr>
            <w:r w:rsidRPr="009D3B53">
              <w:rPr>
                <w:sz w:val="22"/>
                <w:szCs w:val="22"/>
              </w:rPr>
              <w:t xml:space="preserve">204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182 1 06 06033 10 0000 110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308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182 1 06 06043 10 0000 110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1042  </w:t>
            </w:r>
          </w:p>
        </w:tc>
      </w:tr>
      <w:tr w:rsidR="005E6BD5" w:rsidRPr="009D3B53">
        <w:trPr>
          <w:trHeight w:val="1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800 1 14 03050 10 0000 440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173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800 1 16 02020 02 0000 140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4  </w:t>
            </w:r>
          </w:p>
        </w:tc>
      </w:tr>
      <w:tr w:rsidR="005E6BD5" w:rsidRPr="009D3B53">
        <w:trPr>
          <w:trHeight w:val="61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000   2 00 00000 00 0000 000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БЕЗВОЗМЕЗДНЫЕ ПОСТУПЛЕНИЯ                                      от других бюджетов бюджетной системы РФ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5 624  </w:t>
            </w:r>
          </w:p>
        </w:tc>
      </w:tr>
      <w:tr w:rsidR="005E6BD5" w:rsidRPr="009D3B53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872   2 02 15002 10 0000 150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526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872   2 02 16001 10 0000 150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2 737  </w:t>
            </w:r>
          </w:p>
        </w:tc>
      </w:tr>
      <w:tr w:rsidR="005E6BD5" w:rsidRPr="009D3B53">
        <w:trPr>
          <w:trHeight w:val="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 872 2 02 29999 10 9142 150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55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 872 2 02 29999 10 9192 150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1 826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 872 2 02 29999 10 9198 150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216  </w:t>
            </w:r>
          </w:p>
        </w:tc>
      </w:tr>
      <w:tr w:rsidR="005E6BD5" w:rsidRPr="009D3B53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872  2 02 35118 10 0000 150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151  </w:t>
            </w:r>
          </w:p>
        </w:tc>
      </w:tr>
      <w:tr w:rsidR="005E6BD5" w:rsidRPr="009D3B53">
        <w:trPr>
          <w:trHeight w:val="57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872   2 02 49999 10 0000 150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 xml:space="preserve">113  </w:t>
            </w:r>
          </w:p>
        </w:tc>
      </w:tr>
      <w:tr w:rsidR="005E6BD5" w:rsidRPr="009D3B53">
        <w:trPr>
          <w:trHeight w:val="27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12111</w:t>
            </w:r>
          </w:p>
        </w:tc>
      </w:tr>
    </w:tbl>
    <w:p w:rsidR="005E6BD5" w:rsidRPr="009D3B53" w:rsidRDefault="005E6BD5" w:rsidP="007E6341">
      <w:pPr>
        <w:spacing w:line="360" w:lineRule="auto"/>
        <w:jc w:val="both"/>
        <w:rPr>
          <w:sz w:val="20"/>
          <w:szCs w:val="20"/>
        </w:rPr>
      </w:pPr>
    </w:p>
    <w:p w:rsidR="005E6BD5" w:rsidRPr="009D3B53" w:rsidRDefault="005E6BD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5E6BD5" w:rsidRPr="009D3B53" w:rsidRDefault="005E6BD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5E6BD5" w:rsidRPr="009D3B53" w:rsidRDefault="005E6BD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5E6BD5" w:rsidRPr="009D3B53" w:rsidRDefault="005E6BD5" w:rsidP="00292D13">
      <w:pPr>
        <w:spacing w:line="360" w:lineRule="auto"/>
        <w:ind w:firstLine="709"/>
        <w:jc w:val="both"/>
        <w:rPr>
          <w:sz w:val="20"/>
          <w:szCs w:val="20"/>
        </w:rPr>
      </w:pPr>
    </w:p>
    <w:p w:rsidR="005E6BD5" w:rsidRPr="009D3B53" w:rsidRDefault="005E6BD5" w:rsidP="00292D13">
      <w:pPr>
        <w:spacing w:line="360" w:lineRule="auto"/>
        <w:ind w:firstLine="709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Y="-676"/>
        <w:tblW w:w="10355" w:type="dxa"/>
        <w:tblLook w:val="00A0"/>
      </w:tblPr>
      <w:tblGrid>
        <w:gridCol w:w="10355"/>
      </w:tblGrid>
      <w:tr w:rsidR="005E6BD5" w:rsidRPr="009D3B53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961A7C"/>
          <w:p w:rsidR="005E6BD5" w:rsidRPr="009D3B53" w:rsidRDefault="005E6BD5" w:rsidP="00F70B95">
            <w:pPr>
              <w:jc w:val="right"/>
            </w:pPr>
            <w:r w:rsidRPr="009D3B53">
              <w:t>Приложение 2</w:t>
            </w:r>
          </w:p>
        </w:tc>
      </w:tr>
      <w:tr w:rsidR="005E6BD5" w:rsidRPr="009D3B53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961A7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5E6BD5" w:rsidRPr="009D3B53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961A7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5E6BD5" w:rsidRPr="009D3B53">
        <w:trPr>
          <w:trHeight w:val="212"/>
        </w:trPr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E6BD5" w:rsidRPr="009D3B53" w:rsidRDefault="005E6BD5" w:rsidP="00961A7C">
            <w:pPr>
              <w:jc w:val="right"/>
            </w:pPr>
            <w:r w:rsidRPr="009D3B53">
              <w:t>от            №</w:t>
            </w:r>
          </w:p>
          <w:p w:rsidR="005E6BD5" w:rsidRPr="009D3B53" w:rsidRDefault="005E6BD5" w:rsidP="00961A7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5E6BD5" w:rsidRPr="009D3B53" w:rsidRDefault="005E6BD5" w:rsidP="00961A7C">
            <w:pPr>
              <w:jc w:val="right"/>
            </w:pPr>
            <w:r w:rsidRPr="009D3B53">
              <w:t>бюджета муниципального образования</w:t>
            </w:r>
          </w:p>
          <w:p w:rsidR="005E6BD5" w:rsidRPr="009D3B53" w:rsidRDefault="005E6BD5" w:rsidP="00961A7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</w:tbl>
    <w:p w:rsidR="005E6BD5" w:rsidRPr="009D3B53" w:rsidRDefault="005E6BD5" w:rsidP="00F653EC">
      <w:pPr>
        <w:spacing w:line="360" w:lineRule="auto"/>
        <w:jc w:val="both"/>
        <w:rPr>
          <w:sz w:val="20"/>
          <w:szCs w:val="20"/>
        </w:rPr>
      </w:pPr>
    </w:p>
    <w:tbl>
      <w:tblPr>
        <w:tblW w:w="9497" w:type="dxa"/>
        <w:tblInd w:w="-106" w:type="dxa"/>
        <w:tblLayout w:type="fixed"/>
        <w:tblLook w:val="00A0"/>
      </w:tblPr>
      <w:tblGrid>
        <w:gridCol w:w="5"/>
        <w:gridCol w:w="4675"/>
        <w:gridCol w:w="567"/>
        <w:gridCol w:w="567"/>
        <w:gridCol w:w="1416"/>
        <w:gridCol w:w="709"/>
        <w:gridCol w:w="1558"/>
      </w:tblGrid>
      <w:tr w:rsidR="005E6BD5" w:rsidRPr="009D3B53">
        <w:trPr>
          <w:trHeight w:val="94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BD5" w:rsidRPr="009D3B53" w:rsidRDefault="005E6BD5" w:rsidP="000F23A0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 xml:space="preserve">Расходы бюджета поселения за 2025 год по разделам и подразделам, целевым статьям, группам видов расходов классификации расходов бюджета </w:t>
            </w:r>
          </w:p>
        </w:tc>
      </w:tr>
      <w:tr w:rsidR="005E6BD5" w:rsidRPr="009D3B53">
        <w:trPr>
          <w:trHeight w:val="435"/>
        </w:trPr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 w:rsidP="004A6DF1">
            <w:pPr>
              <w:ind w:left="-108"/>
            </w:pPr>
            <w:r w:rsidRPr="009D3B53">
              <w:rPr>
                <w:sz w:val="22"/>
                <w:szCs w:val="22"/>
              </w:rPr>
              <w:t>тыс. руб.</w:t>
            </w:r>
          </w:p>
        </w:tc>
      </w:tr>
      <w:tr w:rsidR="005E6BD5" w:rsidRPr="009D3B53">
        <w:trPr>
          <w:trHeight w:val="24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 w:rsidP="00C64ED3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5E6BD5" w:rsidRPr="009D3B53">
        <w:trPr>
          <w:trHeight w:val="33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3448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2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8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61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38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62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13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42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15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11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90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1828</w:t>
            </w:r>
          </w:p>
        </w:tc>
      </w:tr>
      <w:tr w:rsidR="005E6BD5" w:rsidRPr="009D3B53">
        <w:trPr>
          <w:trHeight w:val="18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427</w:t>
            </w:r>
          </w:p>
        </w:tc>
      </w:tr>
      <w:tr w:rsidR="005E6BD5" w:rsidRPr="009D3B53">
        <w:trPr>
          <w:trHeight w:val="27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213</w:t>
            </w:r>
          </w:p>
        </w:tc>
      </w:tr>
      <w:tr w:rsidR="005E6BD5" w:rsidRPr="009D3B53">
        <w:trPr>
          <w:trHeight w:val="13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28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  <w:color w:val="000000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0D513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1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44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100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144</w:t>
            </w:r>
          </w:p>
        </w:tc>
      </w:tr>
      <w:tr w:rsidR="005E6BD5" w:rsidRPr="009D3B53">
        <w:trPr>
          <w:trHeight w:val="58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7</w:t>
            </w:r>
          </w:p>
        </w:tc>
      </w:tr>
      <w:tr w:rsidR="005E6BD5" w:rsidRPr="009D3B53">
        <w:trPr>
          <w:trHeight w:val="63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74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26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12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4384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198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19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Основное мероприятие «</w:t>
            </w:r>
            <w:r w:rsidRPr="009D3B53">
              <w:rPr>
                <w:color w:val="000000"/>
                <w:sz w:val="22"/>
                <w:szCs w:val="22"/>
              </w:rPr>
              <w:t>Активная политика в сфере занятости</w:t>
            </w:r>
            <w:r w:rsidRPr="009D3B53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30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11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290</w:t>
            </w:r>
          </w:p>
        </w:tc>
      </w:tr>
      <w:tr w:rsidR="005E6BD5" w:rsidRPr="009D3B53">
        <w:trPr>
          <w:trHeight w:val="41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5E6BD5" w:rsidRPr="009D3B53">
        <w:trPr>
          <w:trHeight w:val="42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5E6BD5" w:rsidRPr="009D3B53">
        <w:trPr>
          <w:trHeight w:val="61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trHeight w:val="123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  <w:color w:val="000000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8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269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562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76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177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2523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645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371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2440</w:t>
            </w:r>
          </w:p>
        </w:tc>
      </w:tr>
      <w:tr w:rsidR="005E6BD5" w:rsidRPr="009D3B53">
        <w:trPr>
          <w:trHeight w:val="7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5E6BD5" w:rsidRPr="009D3B53">
        <w:trPr>
          <w:trHeight w:val="75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5E6BD5" w:rsidRPr="009D3B53">
        <w:trPr>
          <w:trHeight w:val="806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5E6BD5" w:rsidRPr="009D3B53">
        <w:trPr>
          <w:trHeight w:val="720"/>
        </w:trPr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5E6BD5" w:rsidRPr="009D3B53">
        <w:trPr>
          <w:gridBefore w:val="1"/>
          <w:trHeight w:val="1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5E6BD5" w:rsidRPr="009D3B53">
        <w:trPr>
          <w:gridBefore w:val="1"/>
          <w:trHeight w:val="1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озеленение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5E6BD5" w:rsidRPr="009D3B53">
        <w:trPr>
          <w:gridBefore w:val="1"/>
          <w:trHeight w:val="54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5E6BD5" w:rsidRPr="009D3B53">
        <w:trPr>
          <w:gridBefore w:val="1"/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48</w:t>
            </w:r>
          </w:p>
        </w:tc>
      </w:tr>
      <w:tr w:rsidR="005E6BD5" w:rsidRPr="009D3B53">
        <w:trPr>
          <w:gridBefore w:val="1"/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48</w:t>
            </w:r>
          </w:p>
        </w:tc>
      </w:tr>
      <w:tr w:rsidR="005E6BD5" w:rsidRPr="009D3B53">
        <w:trPr>
          <w:gridBefore w:val="1"/>
          <w:trHeight w:val="72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5E6BD5" w:rsidRPr="009D3B53">
        <w:trPr>
          <w:gridBefore w:val="1"/>
          <w:trHeight w:val="1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5E6BD5" w:rsidRPr="009D3B53">
        <w:trPr>
          <w:gridBefore w:val="1"/>
          <w:trHeight w:val="829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5E6BD5" w:rsidRPr="009D3B53">
        <w:trPr>
          <w:gridBefore w:val="1"/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5E6BD5" w:rsidRPr="009D3B53">
        <w:trPr>
          <w:gridBefore w:val="1"/>
          <w:trHeight w:val="5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5E6BD5" w:rsidRPr="009D3B53">
        <w:trPr>
          <w:gridBefore w:val="1"/>
          <w:trHeight w:val="31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5E6BD5" w:rsidRPr="009D3B53">
        <w:trPr>
          <w:gridBefore w:val="1"/>
          <w:trHeight w:val="68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5E6BD5" w:rsidRPr="009D3B53">
        <w:trPr>
          <w:gridBefore w:val="1"/>
          <w:trHeight w:val="17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5E6BD5" w:rsidRPr="009D3B53">
        <w:trPr>
          <w:gridBefore w:val="1"/>
          <w:trHeight w:val="42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5E6BD5" w:rsidRPr="009D3B53">
        <w:trPr>
          <w:gridBefore w:val="1"/>
          <w:trHeight w:val="3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5E6BD5" w:rsidRPr="009D3B53">
        <w:trPr>
          <w:gridBefore w:val="1"/>
          <w:trHeight w:val="72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5E6BD5" w:rsidRPr="009D3B53">
        <w:trPr>
          <w:gridBefore w:val="1"/>
          <w:trHeight w:val="1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5E6BD5" w:rsidRPr="009D3B53">
        <w:trPr>
          <w:gridBefore w:val="1"/>
          <w:trHeight w:val="50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gridBefore w:val="1"/>
          <w:trHeight w:val="13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gridBefore w:val="1"/>
          <w:trHeight w:val="2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25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2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3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5E6BD5" w:rsidRPr="009D3B53">
        <w:trPr>
          <w:gridBefore w:val="1"/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150</w:t>
            </w:r>
          </w:p>
        </w:tc>
      </w:tr>
      <w:tr w:rsidR="005E6BD5" w:rsidRPr="009D3B53">
        <w:trPr>
          <w:gridBefore w:val="1"/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gridBefore w:val="1"/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gridBefore w:val="1"/>
          <w:trHeight w:val="4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gridBefore w:val="1"/>
          <w:trHeight w:val="51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gridBefore w:val="1"/>
          <w:trHeight w:val="18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gridBefore w:val="1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2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  <w:color w:val="000000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0D513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4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gridBefore w:val="1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5E6BD5" w:rsidRPr="009D3B53">
        <w:trPr>
          <w:gridBefore w:val="1"/>
          <w:trHeight w:val="1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5E6BD5" w:rsidRPr="009D3B53">
        <w:trPr>
          <w:gridBefore w:val="1"/>
          <w:trHeight w:val="36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5E6BD5" w:rsidRPr="009D3B53">
        <w:trPr>
          <w:gridBefore w:val="1"/>
          <w:trHeight w:val="9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5E6BD5" w:rsidRPr="009D3B53">
        <w:trPr>
          <w:gridBefore w:val="1"/>
          <w:trHeight w:val="4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5E6BD5" w:rsidRPr="009D3B53">
        <w:trPr>
          <w:gridBefore w:val="1"/>
          <w:trHeight w:val="27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gridBefore w:val="1"/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gridBefore w:val="1"/>
          <w:trHeight w:val="37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gridBefore w:val="1"/>
          <w:trHeight w:val="14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gridBefore w:val="1"/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gridBefore w:val="1"/>
          <w:trHeight w:val="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gridBefore w:val="1"/>
          <w:trHeight w:val="40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gridBefore w:val="1"/>
          <w:trHeight w:val="55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gridBefore w:val="1"/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jc w:val="both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1C4DD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11564</w:t>
            </w:r>
          </w:p>
        </w:tc>
      </w:tr>
    </w:tbl>
    <w:p w:rsidR="005E6BD5" w:rsidRPr="009D3B53" w:rsidRDefault="005E6BD5" w:rsidP="00A02155">
      <w:pPr>
        <w:spacing w:line="360" w:lineRule="auto"/>
        <w:rPr>
          <w:sz w:val="20"/>
          <w:szCs w:val="20"/>
        </w:rPr>
      </w:pPr>
    </w:p>
    <w:p w:rsidR="005E6BD5" w:rsidRPr="009D3B53" w:rsidRDefault="005E6BD5" w:rsidP="00A02155">
      <w:pPr>
        <w:spacing w:line="360" w:lineRule="auto"/>
        <w:rPr>
          <w:sz w:val="20"/>
          <w:szCs w:val="20"/>
        </w:rPr>
      </w:pPr>
    </w:p>
    <w:tbl>
      <w:tblPr>
        <w:tblW w:w="9497" w:type="dxa"/>
        <w:tblInd w:w="2" w:type="dxa"/>
        <w:tblLayout w:type="fixed"/>
        <w:tblLook w:val="00A0"/>
      </w:tblPr>
      <w:tblGrid>
        <w:gridCol w:w="4253"/>
        <w:gridCol w:w="567"/>
        <w:gridCol w:w="567"/>
        <w:gridCol w:w="708"/>
        <w:gridCol w:w="1418"/>
        <w:gridCol w:w="567"/>
        <w:gridCol w:w="1417"/>
      </w:tblGrid>
      <w:tr w:rsidR="005E6BD5" w:rsidRPr="009D3B53">
        <w:trPr>
          <w:trHeight w:val="255"/>
        </w:trPr>
        <w:tc>
          <w:tcPr>
            <w:tcW w:w="9497" w:type="dxa"/>
            <w:gridSpan w:val="7"/>
          </w:tcPr>
          <w:p w:rsidR="005E6BD5" w:rsidRPr="009D3B53" w:rsidRDefault="005E6BD5" w:rsidP="00842B3C"/>
          <w:p w:rsidR="005E6BD5" w:rsidRPr="009D3B53" w:rsidRDefault="005E6BD5" w:rsidP="00842B3C">
            <w:pPr>
              <w:jc w:val="right"/>
            </w:pPr>
            <w:r w:rsidRPr="009D3B53">
              <w:t>Приложение 3</w:t>
            </w:r>
          </w:p>
        </w:tc>
      </w:tr>
      <w:tr w:rsidR="005E6BD5" w:rsidRPr="009D3B53">
        <w:trPr>
          <w:trHeight w:val="255"/>
        </w:trPr>
        <w:tc>
          <w:tcPr>
            <w:tcW w:w="9497" w:type="dxa"/>
            <w:gridSpan w:val="7"/>
          </w:tcPr>
          <w:p w:rsidR="005E6BD5" w:rsidRPr="009D3B53" w:rsidRDefault="005E6BD5" w:rsidP="00842B3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5E6BD5" w:rsidRPr="009D3B53">
        <w:trPr>
          <w:trHeight w:val="255"/>
        </w:trPr>
        <w:tc>
          <w:tcPr>
            <w:tcW w:w="9497" w:type="dxa"/>
            <w:gridSpan w:val="7"/>
          </w:tcPr>
          <w:p w:rsidR="005E6BD5" w:rsidRPr="009D3B53" w:rsidRDefault="005E6BD5" w:rsidP="00842B3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5E6BD5" w:rsidRPr="009D3B53">
        <w:trPr>
          <w:trHeight w:val="203"/>
        </w:trPr>
        <w:tc>
          <w:tcPr>
            <w:tcW w:w="9497" w:type="dxa"/>
            <w:gridSpan w:val="7"/>
          </w:tcPr>
          <w:p w:rsidR="005E6BD5" w:rsidRPr="009D3B53" w:rsidRDefault="005E6BD5" w:rsidP="00842B3C">
            <w:pPr>
              <w:jc w:val="right"/>
            </w:pPr>
            <w:r w:rsidRPr="009D3B53">
              <w:t>от            №</w:t>
            </w:r>
          </w:p>
          <w:p w:rsidR="005E6BD5" w:rsidRPr="009D3B53" w:rsidRDefault="005E6BD5" w:rsidP="00842B3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5E6BD5" w:rsidRPr="009D3B53" w:rsidRDefault="005E6BD5" w:rsidP="00842B3C">
            <w:pPr>
              <w:jc w:val="right"/>
            </w:pPr>
            <w:r w:rsidRPr="009D3B53">
              <w:t>бюджета муниципального образования</w:t>
            </w:r>
          </w:p>
          <w:p w:rsidR="005E6BD5" w:rsidRPr="009D3B53" w:rsidRDefault="005E6BD5" w:rsidP="00842B3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  <w:tr w:rsidR="005E6BD5" w:rsidRPr="009D3B53">
        <w:trPr>
          <w:trHeight w:val="945"/>
        </w:trPr>
        <w:tc>
          <w:tcPr>
            <w:tcW w:w="949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BD5" w:rsidRPr="009D3B53" w:rsidRDefault="005E6BD5" w:rsidP="001C6CC1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>Расходы бюджета поселения за 2025 год по ведомственной структуре</w:t>
            </w:r>
          </w:p>
        </w:tc>
      </w:tr>
      <w:tr w:rsidR="005E6BD5" w:rsidRPr="009D3B53">
        <w:trPr>
          <w:trHeight w:val="43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E6BD5" w:rsidRPr="009D3B53" w:rsidRDefault="005E6BD5" w:rsidP="00A02155">
            <w:pPr>
              <w:rPr>
                <w:sz w:val="20"/>
                <w:szCs w:val="20"/>
              </w:rPr>
            </w:pPr>
          </w:p>
        </w:tc>
      </w:tr>
      <w:tr w:rsidR="005E6BD5" w:rsidRPr="009D3B53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5E6BD5" w:rsidRPr="009D3B53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3448</w:t>
            </w:r>
          </w:p>
        </w:tc>
      </w:tr>
      <w:tr w:rsidR="005E6BD5" w:rsidRPr="009D3B53">
        <w:trPr>
          <w:trHeight w:val="4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21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81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950</w:t>
            </w:r>
          </w:p>
        </w:tc>
      </w:tr>
      <w:tr w:rsidR="005E6BD5" w:rsidRPr="009D3B53">
        <w:trPr>
          <w:trHeight w:val="2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1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1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2468</w:t>
            </w:r>
          </w:p>
        </w:tc>
      </w:tr>
      <w:tr w:rsidR="005E6BD5" w:rsidRPr="009D3B53">
        <w:trPr>
          <w:trHeight w:val="5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1828</w:t>
            </w:r>
          </w:p>
        </w:tc>
      </w:tr>
      <w:tr w:rsidR="005E6BD5" w:rsidRPr="009D3B53">
        <w:trPr>
          <w:trHeight w:val="1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427</w:t>
            </w:r>
          </w:p>
        </w:tc>
      </w:tr>
      <w:tr w:rsidR="005E6BD5" w:rsidRPr="009D3B53">
        <w:trPr>
          <w:trHeight w:val="2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213</w:t>
            </w:r>
          </w:p>
        </w:tc>
      </w:tr>
      <w:tr w:rsidR="005E6BD5" w:rsidRPr="009D3B53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  <w:color w:val="000000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A0215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right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21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5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1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24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151</w:t>
            </w:r>
          </w:p>
        </w:tc>
      </w:tr>
      <w:tr w:rsidR="005E6BD5" w:rsidRPr="009D3B53">
        <w:trPr>
          <w:trHeight w:val="4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144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7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14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10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«Обеспечение пожарной безопасности»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58</w:t>
            </w:r>
          </w:p>
        </w:tc>
      </w:tr>
      <w:tr w:rsidR="005E6BD5" w:rsidRPr="009D3B53">
        <w:trPr>
          <w:trHeight w:val="7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55</w:t>
            </w:r>
          </w:p>
        </w:tc>
      </w:tr>
      <w:tr w:rsidR="005E6BD5" w:rsidRPr="009D3B53">
        <w:trPr>
          <w:trHeight w:val="45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</w:t>
            </w:r>
          </w:p>
        </w:tc>
      </w:tr>
      <w:tr w:rsidR="005E6BD5" w:rsidRPr="009D3B53">
        <w:trPr>
          <w:trHeight w:val="1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4384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Основное мероприятие «</w:t>
            </w:r>
            <w:r w:rsidRPr="009D3B53">
              <w:rPr>
                <w:color w:val="000000"/>
                <w:sz w:val="22"/>
                <w:szCs w:val="22"/>
              </w:rPr>
              <w:t>Активная политика в сфере занятости</w:t>
            </w:r>
            <w:r w:rsidRPr="009D3B53">
              <w:rPr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1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Мероприятия активной политики и дополнительных мероприятий в сфере занятости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2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0810243040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30</w:t>
            </w:r>
          </w:p>
        </w:tc>
      </w:tr>
      <w:tr w:rsidR="005E6BD5" w:rsidRPr="009D3B53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290</w:t>
            </w:r>
          </w:p>
        </w:tc>
      </w:tr>
      <w:tr w:rsidR="005E6BD5" w:rsidRPr="009D3B53">
        <w:trPr>
          <w:trHeight w:val="1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5E6BD5" w:rsidRPr="009D3B53">
        <w:trPr>
          <w:trHeight w:val="9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5E6BD5" w:rsidRPr="009D3B53">
        <w:trPr>
          <w:trHeight w:val="4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240</w:t>
            </w:r>
          </w:p>
        </w:tc>
      </w:tr>
      <w:tr w:rsidR="005E6BD5" w:rsidRPr="009D3B53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5E6BD5" w:rsidRPr="009D3B53">
        <w:trPr>
          <w:trHeight w:val="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216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37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  <w:color w:val="000000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33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4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2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4064</w:t>
            </w:r>
          </w:p>
        </w:tc>
      </w:tr>
      <w:tr w:rsidR="005E6BD5" w:rsidRPr="009D3B53">
        <w:trPr>
          <w:trHeight w:val="1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2523</w:t>
            </w:r>
          </w:p>
        </w:tc>
      </w:tr>
      <w:tr w:rsidR="005E6BD5" w:rsidRPr="009D3B53">
        <w:trPr>
          <w:trHeight w:val="1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3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84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4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3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содержание объектов водоснабжения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1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83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2440</w:t>
            </w:r>
          </w:p>
        </w:tc>
      </w:tr>
      <w:tr w:rsidR="005E6BD5" w:rsidRPr="009D3B53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5E6BD5" w:rsidRPr="009D3B53">
        <w:trPr>
          <w:trHeight w:val="70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5E6BD5" w:rsidRPr="009D3B53">
        <w:trPr>
          <w:trHeight w:val="91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2390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содержание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5E6BD5" w:rsidRPr="009D3B53">
        <w:trPr>
          <w:trHeight w:val="2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931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озеленение территории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47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48</w:t>
            </w:r>
          </w:p>
        </w:tc>
      </w:tr>
      <w:tr w:rsidR="005E6BD5" w:rsidRPr="009D3B53">
        <w:trPr>
          <w:trHeight w:val="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48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0830123140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66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6BD5" w:rsidRPr="009D3B53" w:rsidRDefault="005E6BD5">
            <w:pPr>
              <w:rPr>
                <w:color w:val="000000"/>
              </w:rPr>
            </w:pPr>
            <w:r w:rsidRPr="009D3B53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5E6BD5" w:rsidRPr="009D3B53">
        <w:trPr>
          <w:trHeight w:val="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440</w:t>
            </w:r>
          </w:p>
        </w:tc>
      </w:tr>
      <w:tr w:rsidR="005E6BD5" w:rsidRPr="009D3B53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обелиску»)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60</w:t>
            </w:r>
          </w:p>
        </w:tc>
      </w:tr>
      <w:tr w:rsidR="005E6BD5" w:rsidRPr="009D3B53">
        <w:trPr>
          <w:trHeight w:val="5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5E6BD5" w:rsidRPr="009D3B53">
        <w:trPr>
          <w:trHeight w:val="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</w:tr>
      <w:tr w:rsidR="005E6BD5" w:rsidRPr="009D3B53">
        <w:trPr>
          <w:trHeight w:val="3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«Никто не забыт, ничто не забыто»)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100</w:t>
            </w:r>
          </w:p>
        </w:tc>
      </w:tr>
      <w:tr w:rsidR="005E6BD5" w:rsidRPr="009D3B53">
        <w:trPr>
          <w:trHeight w:val="33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174</w:t>
            </w:r>
          </w:p>
        </w:tc>
      </w:tr>
      <w:tr w:rsidR="005E6BD5" w:rsidRPr="009D3B53">
        <w:trPr>
          <w:trHeight w:val="29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«Беседка для отдыха»)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24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"Вязьевская волость"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1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Расходы на мероприятия по благоустройству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9080026910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both"/>
            </w:pPr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«Повышение эффективности местного самоуправления в муниципальном образовании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150</w:t>
            </w:r>
          </w:p>
        </w:tc>
      </w:tr>
      <w:tr w:rsidR="005E6BD5" w:rsidRPr="009D3B5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«Вязьевская волость» по направлениям расходов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30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rPr>
                <w:b/>
                <w:bCs/>
                <w:color w:val="000000"/>
              </w:rPr>
            </w:pPr>
            <w:r w:rsidRPr="009D3B53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4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50</w:t>
            </w:r>
          </w:p>
        </w:tc>
      </w:tr>
      <w:tr w:rsidR="005E6BD5" w:rsidRPr="009D3B5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5E6BD5" w:rsidRPr="009D3B53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800</w:t>
            </w:r>
          </w:p>
        </w:tc>
      </w:tr>
      <w:tr w:rsidR="005E6BD5" w:rsidRPr="009D3B53">
        <w:trPr>
          <w:trHeight w:val="10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МП «Социально-экономическое развитие муниципального образования «Вязьевская волость» на 2022-2025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5E6BD5" w:rsidRPr="009D3B53">
        <w:trPr>
          <w:trHeight w:val="91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5E6BD5" w:rsidRPr="009D3B53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«Вязьевская волость»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800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trHeight w:val="49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«СПОРТ-ЭТО ЖИЗНЬ!»)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trHeight w:val="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trHeight w:val="8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0830141563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356</w:t>
            </w:r>
          </w:p>
        </w:tc>
      </w:tr>
      <w:tr w:rsidR="005E6BD5" w:rsidRPr="009D3B53">
        <w:trPr>
          <w:trHeight w:val="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«СПОРТ-ДОСТУПНЫЙ ВСЕМ»)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>
            <w:r w:rsidRPr="009D3B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r w:rsidRPr="009D3B53">
              <w:rPr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08301W1563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</w:pPr>
            <w:r w:rsidRPr="009D3B5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</w:pPr>
            <w:r w:rsidRPr="009D3B53">
              <w:rPr>
                <w:sz w:val="22"/>
                <w:szCs w:val="22"/>
              </w:rPr>
              <w:t>44</w:t>
            </w:r>
          </w:p>
        </w:tc>
      </w:tr>
      <w:tr w:rsidR="005E6BD5" w:rsidRPr="009D3B53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jc w:val="both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E6BD5" w:rsidRPr="009D3B53" w:rsidRDefault="005E6BD5">
            <w:pPr>
              <w:jc w:val="both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6BD5" w:rsidRPr="009D3B53" w:rsidRDefault="005E6BD5" w:rsidP="009C055A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11564</w:t>
            </w:r>
          </w:p>
        </w:tc>
      </w:tr>
    </w:tbl>
    <w:p w:rsidR="005E6BD5" w:rsidRPr="009D3B53" w:rsidRDefault="005E6BD5" w:rsidP="00666989">
      <w:pPr>
        <w:jc w:val="right"/>
        <w:rPr>
          <w:sz w:val="20"/>
          <w:szCs w:val="20"/>
        </w:rPr>
      </w:pPr>
    </w:p>
    <w:p w:rsidR="005E6BD5" w:rsidRPr="009D3B53" w:rsidRDefault="005E6BD5" w:rsidP="009D0170">
      <w:pPr>
        <w:rPr>
          <w:sz w:val="20"/>
          <w:szCs w:val="20"/>
        </w:rPr>
      </w:pPr>
    </w:p>
    <w:tbl>
      <w:tblPr>
        <w:tblW w:w="9497" w:type="dxa"/>
        <w:tblInd w:w="2" w:type="dxa"/>
        <w:tblLayout w:type="fixed"/>
        <w:tblLook w:val="00A0"/>
      </w:tblPr>
      <w:tblGrid>
        <w:gridCol w:w="9497"/>
      </w:tblGrid>
      <w:tr w:rsidR="005E6BD5" w:rsidRPr="009D3B53">
        <w:trPr>
          <w:trHeight w:val="255"/>
        </w:trPr>
        <w:tc>
          <w:tcPr>
            <w:tcW w:w="9497" w:type="dxa"/>
          </w:tcPr>
          <w:p w:rsidR="005E6BD5" w:rsidRPr="009D3B53" w:rsidRDefault="005E6BD5" w:rsidP="00961A7C"/>
          <w:p w:rsidR="005E6BD5" w:rsidRPr="009D3B53" w:rsidRDefault="005E6BD5" w:rsidP="00435705">
            <w:pPr>
              <w:jc w:val="right"/>
            </w:pPr>
            <w:r w:rsidRPr="009D3B53">
              <w:t>Приложение 4</w:t>
            </w:r>
          </w:p>
        </w:tc>
      </w:tr>
      <w:tr w:rsidR="005E6BD5" w:rsidRPr="009D3B53">
        <w:trPr>
          <w:trHeight w:val="255"/>
        </w:trPr>
        <w:tc>
          <w:tcPr>
            <w:tcW w:w="9497" w:type="dxa"/>
          </w:tcPr>
          <w:p w:rsidR="005E6BD5" w:rsidRPr="009D3B53" w:rsidRDefault="005E6BD5" w:rsidP="00961A7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5E6BD5" w:rsidRPr="009D3B53">
        <w:trPr>
          <w:trHeight w:val="255"/>
        </w:trPr>
        <w:tc>
          <w:tcPr>
            <w:tcW w:w="9497" w:type="dxa"/>
          </w:tcPr>
          <w:p w:rsidR="005E6BD5" w:rsidRPr="009D3B53" w:rsidRDefault="005E6BD5" w:rsidP="00961A7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5E6BD5" w:rsidRPr="009D3B53">
        <w:trPr>
          <w:trHeight w:val="203"/>
        </w:trPr>
        <w:tc>
          <w:tcPr>
            <w:tcW w:w="9497" w:type="dxa"/>
          </w:tcPr>
          <w:p w:rsidR="005E6BD5" w:rsidRPr="009D3B53" w:rsidRDefault="005E6BD5" w:rsidP="00961A7C">
            <w:pPr>
              <w:jc w:val="right"/>
            </w:pPr>
            <w:r w:rsidRPr="009D3B53">
              <w:t>от            №</w:t>
            </w:r>
          </w:p>
          <w:p w:rsidR="005E6BD5" w:rsidRPr="009D3B53" w:rsidRDefault="005E6BD5" w:rsidP="00961A7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5E6BD5" w:rsidRPr="009D3B53" w:rsidRDefault="005E6BD5" w:rsidP="00961A7C">
            <w:pPr>
              <w:jc w:val="right"/>
            </w:pPr>
            <w:r w:rsidRPr="009D3B53">
              <w:t>бюджета муниципального образования</w:t>
            </w:r>
          </w:p>
          <w:p w:rsidR="005E6BD5" w:rsidRPr="009D3B53" w:rsidRDefault="005E6BD5" w:rsidP="00961A7C">
            <w:pPr>
              <w:jc w:val="right"/>
            </w:pPr>
            <w:r w:rsidRPr="009D3B53">
              <w:t xml:space="preserve">«Вязьевская волость» за 2025 год» </w:t>
            </w:r>
          </w:p>
        </w:tc>
      </w:tr>
    </w:tbl>
    <w:p w:rsidR="005E6BD5" w:rsidRPr="009D3B53" w:rsidRDefault="005E6BD5" w:rsidP="00666989">
      <w:pPr>
        <w:rPr>
          <w:sz w:val="20"/>
          <w:szCs w:val="20"/>
        </w:rPr>
      </w:pPr>
    </w:p>
    <w:p w:rsidR="005E6BD5" w:rsidRPr="009D3B53" w:rsidRDefault="005E6BD5" w:rsidP="00C97165">
      <w:pPr>
        <w:pStyle w:val="Heading2"/>
        <w:keepNext w:val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D3B53">
        <w:rPr>
          <w:rFonts w:ascii="Times New Roman" w:hAnsi="Times New Roman" w:cs="Times New Roman"/>
          <w:i w:val="0"/>
          <w:iCs w:val="0"/>
          <w:sz w:val="24"/>
          <w:szCs w:val="24"/>
        </w:rPr>
        <w:t>ИСТОЧНИКИ</w:t>
      </w:r>
    </w:p>
    <w:p w:rsidR="005E6BD5" w:rsidRPr="009D3B53" w:rsidRDefault="005E6BD5" w:rsidP="00C97165">
      <w:pPr>
        <w:tabs>
          <w:tab w:val="left" w:pos="552"/>
        </w:tabs>
        <w:jc w:val="center"/>
        <w:rPr>
          <w:b/>
          <w:bCs/>
        </w:rPr>
      </w:pPr>
      <w:r w:rsidRPr="009D3B53">
        <w:rPr>
          <w:b/>
          <w:bCs/>
        </w:rPr>
        <w:t>ВНУТРЕННЕГО ФИНАНСИРОВАНИЯ ДЕФИЦИТА</w:t>
      </w:r>
    </w:p>
    <w:p w:rsidR="005E6BD5" w:rsidRPr="009D3B53" w:rsidRDefault="005E6BD5" w:rsidP="00C97165">
      <w:pPr>
        <w:tabs>
          <w:tab w:val="left" w:pos="552"/>
        </w:tabs>
        <w:jc w:val="center"/>
        <w:rPr>
          <w:b/>
          <w:bCs/>
        </w:rPr>
      </w:pPr>
      <w:r w:rsidRPr="009D3B53">
        <w:rPr>
          <w:b/>
          <w:bCs/>
        </w:rPr>
        <w:t>БЮДЖЕТА ПОСЕЛЕНИЯ ЗА 2025 ГОД</w:t>
      </w:r>
    </w:p>
    <w:p w:rsidR="005E6BD5" w:rsidRPr="009D3B53" w:rsidRDefault="005E6BD5" w:rsidP="00666989">
      <w:pPr>
        <w:tabs>
          <w:tab w:val="left" w:pos="552"/>
        </w:tabs>
        <w:jc w:val="right"/>
        <w:rPr>
          <w:sz w:val="22"/>
          <w:szCs w:val="22"/>
        </w:rPr>
      </w:pPr>
      <w:r w:rsidRPr="009D3B53">
        <w:rPr>
          <w:sz w:val="22"/>
          <w:szCs w:val="22"/>
        </w:rPr>
        <w:t>тыс. руб.</w:t>
      </w:r>
    </w:p>
    <w:tbl>
      <w:tblPr>
        <w:tblW w:w="9497" w:type="dxa"/>
        <w:tblInd w:w="2" w:type="dxa"/>
        <w:tblLayout w:type="fixed"/>
        <w:tblLook w:val="0000"/>
      </w:tblPr>
      <w:tblGrid>
        <w:gridCol w:w="2693"/>
        <w:gridCol w:w="5387"/>
        <w:gridCol w:w="1417"/>
      </w:tblGrid>
      <w:tr w:rsidR="005E6BD5" w:rsidRPr="009D3B53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5E6BD5" w:rsidRPr="009D3B53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Кредиты  кредитных организаций в валюте  Российской 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</w:p>
          <w:p w:rsidR="005E6BD5" w:rsidRPr="009D3B53" w:rsidRDefault="005E6BD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E6BD5" w:rsidRPr="009D3B53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</w:pPr>
          </w:p>
          <w:p w:rsidR="005E6BD5" w:rsidRPr="009D3B53" w:rsidRDefault="005E6BD5" w:rsidP="00CD0AAD">
            <w:pPr>
              <w:tabs>
                <w:tab w:val="left" w:pos="552"/>
              </w:tabs>
              <w:jc w:val="center"/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5E6BD5" w:rsidRPr="009D3B53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</w:p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</w:t>
            </w:r>
          </w:p>
          <w:p w:rsidR="005E6BD5" w:rsidRPr="009D3B53" w:rsidRDefault="005E6BD5" w:rsidP="00CD0AAD">
            <w:pPr>
              <w:jc w:val="center"/>
            </w:pPr>
          </w:p>
        </w:tc>
      </w:tr>
      <w:tr w:rsidR="005E6BD5" w:rsidRPr="009D3B53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</w:p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5E6BD5" w:rsidRPr="009D3B53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</w:pPr>
            <w:r w:rsidRPr="009D3B53">
              <w:rPr>
                <w:sz w:val="22"/>
                <w:szCs w:val="22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</w:p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5E6BD5" w:rsidRPr="009D3B5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  <w:rPr>
                <w:b/>
                <w:bCs/>
              </w:rPr>
            </w:pPr>
          </w:p>
          <w:p w:rsidR="005E6BD5" w:rsidRPr="009D3B53" w:rsidRDefault="005E6BD5" w:rsidP="00CD0AA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5E6BD5" w:rsidRPr="009D3B53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5E6BD5" w:rsidRPr="009D3B53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кредитов от других бюджетов бюджетной системы Российской Федерации </w:t>
            </w:r>
            <w:r w:rsidRPr="009D3B53">
              <w:rPr>
                <w:rStyle w:val="BodyText2Char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бюджетами сельских поселений в</w:t>
            </w: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5E6BD5" w:rsidRPr="009D3B53" w:rsidRDefault="005E6BD5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  <w:p w:rsidR="005E6BD5" w:rsidRPr="009D3B53" w:rsidRDefault="005E6BD5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5E6BD5" w:rsidRPr="009D3B53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</w:p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5E6BD5" w:rsidRPr="009D3B53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</w:t>
            </w:r>
            <w:r w:rsidRPr="009D3B53">
              <w:rPr>
                <w:rStyle w:val="BodyText2Char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бюджетами сельских поселений </w:t>
            </w: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</w:p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</w:t>
            </w:r>
          </w:p>
        </w:tc>
      </w:tr>
      <w:tr w:rsidR="005E6BD5" w:rsidRPr="009D3B53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646835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-547</w:t>
            </w:r>
          </w:p>
        </w:tc>
      </w:tr>
      <w:tr w:rsidR="005E6BD5" w:rsidRPr="009D3B53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6A7CF6">
            <w:pPr>
              <w:jc w:val="center"/>
            </w:pPr>
            <w:r w:rsidRPr="009D3B53">
              <w:rPr>
                <w:sz w:val="22"/>
                <w:szCs w:val="22"/>
              </w:rPr>
              <w:t>-12111</w:t>
            </w:r>
          </w:p>
        </w:tc>
      </w:tr>
      <w:tr w:rsidR="005E6BD5" w:rsidRPr="009D3B53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-12111</w:t>
            </w:r>
          </w:p>
        </w:tc>
      </w:tr>
      <w:tr w:rsidR="005E6BD5" w:rsidRPr="009D3B53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-12111</w:t>
            </w:r>
          </w:p>
        </w:tc>
      </w:tr>
      <w:tr w:rsidR="005E6BD5" w:rsidRPr="009D3B53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</w:pPr>
            <w:r w:rsidRPr="009D3B53">
              <w:rPr>
                <w:sz w:val="22"/>
                <w:szCs w:val="22"/>
              </w:rPr>
              <w:t>-12111</w:t>
            </w:r>
          </w:p>
        </w:tc>
      </w:tr>
      <w:tr w:rsidR="005E6BD5" w:rsidRPr="009D3B53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5E6BD5" w:rsidRPr="009D3B53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5E6BD5" w:rsidRPr="009D3B53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5E6BD5" w:rsidRPr="009D3B53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3B53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jc w:val="center"/>
            </w:pPr>
            <w:r w:rsidRPr="009D3B53">
              <w:rPr>
                <w:sz w:val="22"/>
                <w:szCs w:val="22"/>
              </w:rPr>
              <w:t>11564</w:t>
            </w:r>
          </w:p>
        </w:tc>
      </w:tr>
      <w:tr w:rsidR="005E6BD5" w:rsidRPr="009D3B53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D5" w:rsidRPr="009D3B53" w:rsidRDefault="005E6BD5" w:rsidP="00CD0AAD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  <w:r w:rsidRPr="009D3B53">
              <w:rPr>
                <w:b/>
                <w:bCs/>
                <w:sz w:val="22"/>
                <w:szCs w:val="22"/>
              </w:rPr>
              <w:t>-547</w:t>
            </w:r>
          </w:p>
        </w:tc>
      </w:tr>
    </w:tbl>
    <w:p w:rsidR="005E6BD5" w:rsidRPr="009D3B53" w:rsidRDefault="005E6BD5" w:rsidP="00666989">
      <w:pPr>
        <w:rPr>
          <w:sz w:val="20"/>
          <w:szCs w:val="20"/>
        </w:rPr>
      </w:pPr>
    </w:p>
    <w:sectPr w:rsidR="005E6BD5" w:rsidRPr="009D3B53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BD5" w:rsidRDefault="005E6BD5" w:rsidP="00D01A71">
      <w:r>
        <w:separator/>
      </w:r>
    </w:p>
  </w:endnote>
  <w:endnote w:type="continuationSeparator" w:id="0">
    <w:p w:rsidR="005E6BD5" w:rsidRDefault="005E6BD5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BD5" w:rsidRDefault="005E6BD5" w:rsidP="00D01A71">
      <w:r>
        <w:separator/>
      </w:r>
    </w:p>
  </w:footnote>
  <w:footnote w:type="continuationSeparator" w:id="0">
    <w:p w:rsidR="005E6BD5" w:rsidRDefault="005E6BD5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7EE"/>
    <w:rsid w:val="0000096D"/>
    <w:rsid w:val="00001EA9"/>
    <w:rsid w:val="00017AE4"/>
    <w:rsid w:val="00023651"/>
    <w:rsid w:val="00024A90"/>
    <w:rsid w:val="00035DBF"/>
    <w:rsid w:val="00052F7A"/>
    <w:rsid w:val="0005363A"/>
    <w:rsid w:val="000615FF"/>
    <w:rsid w:val="00073777"/>
    <w:rsid w:val="00073C37"/>
    <w:rsid w:val="00080729"/>
    <w:rsid w:val="000855BB"/>
    <w:rsid w:val="000A5F95"/>
    <w:rsid w:val="000B36EF"/>
    <w:rsid w:val="000B4E3F"/>
    <w:rsid w:val="000C742C"/>
    <w:rsid w:val="000D5135"/>
    <w:rsid w:val="000D638B"/>
    <w:rsid w:val="000E4506"/>
    <w:rsid w:val="000F23A0"/>
    <w:rsid w:val="00125085"/>
    <w:rsid w:val="001254A2"/>
    <w:rsid w:val="00144467"/>
    <w:rsid w:val="001618B2"/>
    <w:rsid w:val="00185A47"/>
    <w:rsid w:val="00191638"/>
    <w:rsid w:val="0019520C"/>
    <w:rsid w:val="0019692B"/>
    <w:rsid w:val="001A0597"/>
    <w:rsid w:val="001A79D9"/>
    <w:rsid w:val="001C46C6"/>
    <w:rsid w:val="001C4DDD"/>
    <w:rsid w:val="001C6CC1"/>
    <w:rsid w:val="001D331A"/>
    <w:rsid w:val="001F622E"/>
    <w:rsid w:val="00207F0E"/>
    <w:rsid w:val="002413B5"/>
    <w:rsid w:val="00271D08"/>
    <w:rsid w:val="0027497B"/>
    <w:rsid w:val="002860BC"/>
    <w:rsid w:val="002920D4"/>
    <w:rsid w:val="00292D13"/>
    <w:rsid w:val="0029569A"/>
    <w:rsid w:val="002C0905"/>
    <w:rsid w:val="002C44A4"/>
    <w:rsid w:val="002D0854"/>
    <w:rsid w:val="002D74A9"/>
    <w:rsid w:val="002E0A89"/>
    <w:rsid w:val="002F4025"/>
    <w:rsid w:val="003003A2"/>
    <w:rsid w:val="003044E0"/>
    <w:rsid w:val="00311BBB"/>
    <w:rsid w:val="003131DE"/>
    <w:rsid w:val="00322716"/>
    <w:rsid w:val="0032475E"/>
    <w:rsid w:val="0032654B"/>
    <w:rsid w:val="003401F7"/>
    <w:rsid w:val="003410C7"/>
    <w:rsid w:val="00341612"/>
    <w:rsid w:val="0034544E"/>
    <w:rsid w:val="00370DB6"/>
    <w:rsid w:val="00371352"/>
    <w:rsid w:val="00372747"/>
    <w:rsid w:val="00372F28"/>
    <w:rsid w:val="00374D47"/>
    <w:rsid w:val="0038161C"/>
    <w:rsid w:val="00382C51"/>
    <w:rsid w:val="003840FC"/>
    <w:rsid w:val="0039227B"/>
    <w:rsid w:val="003A19CA"/>
    <w:rsid w:val="003A5FF1"/>
    <w:rsid w:val="003B1659"/>
    <w:rsid w:val="003B2DD1"/>
    <w:rsid w:val="003C11D1"/>
    <w:rsid w:val="003D30C2"/>
    <w:rsid w:val="003D489B"/>
    <w:rsid w:val="003E6B34"/>
    <w:rsid w:val="003F09B1"/>
    <w:rsid w:val="003F4BCB"/>
    <w:rsid w:val="00421251"/>
    <w:rsid w:val="00427316"/>
    <w:rsid w:val="0043077F"/>
    <w:rsid w:val="00435705"/>
    <w:rsid w:val="004525E3"/>
    <w:rsid w:val="00454D68"/>
    <w:rsid w:val="00461D5C"/>
    <w:rsid w:val="00471980"/>
    <w:rsid w:val="004742E8"/>
    <w:rsid w:val="00475E16"/>
    <w:rsid w:val="004773EF"/>
    <w:rsid w:val="00486CAC"/>
    <w:rsid w:val="00486DF2"/>
    <w:rsid w:val="00492021"/>
    <w:rsid w:val="004920D4"/>
    <w:rsid w:val="0049772C"/>
    <w:rsid w:val="004A15BA"/>
    <w:rsid w:val="004A6DF1"/>
    <w:rsid w:val="004B21F6"/>
    <w:rsid w:val="004E0689"/>
    <w:rsid w:val="004E1CB5"/>
    <w:rsid w:val="004F079E"/>
    <w:rsid w:val="004F27F7"/>
    <w:rsid w:val="004F631E"/>
    <w:rsid w:val="00504083"/>
    <w:rsid w:val="00506DD2"/>
    <w:rsid w:val="00532CB3"/>
    <w:rsid w:val="00535743"/>
    <w:rsid w:val="0054281A"/>
    <w:rsid w:val="005550C4"/>
    <w:rsid w:val="00557887"/>
    <w:rsid w:val="005605EE"/>
    <w:rsid w:val="0057154A"/>
    <w:rsid w:val="00580FD0"/>
    <w:rsid w:val="00581B58"/>
    <w:rsid w:val="005852A1"/>
    <w:rsid w:val="00594FED"/>
    <w:rsid w:val="005961AC"/>
    <w:rsid w:val="005A22F7"/>
    <w:rsid w:val="005B3FEF"/>
    <w:rsid w:val="005B74BA"/>
    <w:rsid w:val="005C5C7B"/>
    <w:rsid w:val="005D03C0"/>
    <w:rsid w:val="005D1C27"/>
    <w:rsid w:val="005E09F6"/>
    <w:rsid w:val="005E5FF3"/>
    <w:rsid w:val="005E6441"/>
    <w:rsid w:val="005E6BD5"/>
    <w:rsid w:val="005F0C85"/>
    <w:rsid w:val="0060386E"/>
    <w:rsid w:val="00612DFD"/>
    <w:rsid w:val="00612F28"/>
    <w:rsid w:val="0062781B"/>
    <w:rsid w:val="00630CC2"/>
    <w:rsid w:val="006328D7"/>
    <w:rsid w:val="00632A52"/>
    <w:rsid w:val="006332A4"/>
    <w:rsid w:val="0063604B"/>
    <w:rsid w:val="00636838"/>
    <w:rsid w:val="00640937"/>
    <w:rsid w:val="00641741"/>
    <w:rsid w:val="00642B74"/>
    <w:rsid w:val="00646835"/>
    <w:rsid w:val="00647D33"/>
    <w:rsid w:val="00653EDA"/>
    <w:rsid w:val="006577BF"/>
    <w:rsid w:val="006600F8"/>
    <w:rsid w:val="00662D2B"/>
    <w:rsid w:val="00664CF0"/>
    <w:rsid w:val="00666989"/>
    <w:rsid w:val="00675A33"/>
    <w:rsid w:val="0068131E"/>
    <w:rsid w:val="00684CE9"/>
    <w:rsid w:val="00685A79"/>
    <w:rsid w:val="0069096C"/>
    <w:rsid w:val="00691177"/>
    <w:rsid w:val="006A5C76"/>
    <w:rsid w:val="006A7CF6"/>
    <w:rsid w:val="006B1372"/>
    <w:rsid w:val="006C0193"/>
    <w:rsid w:val="006C0B58"/>
    <w:rsid w:val="006C1F98"/>
    <w:rsid w:val="006D5B3D"/>
    <w:rsid w:val="006E0D75"/>
    <w:rsid w:val="006E4C18"/>
    <w:rsid w:val="006E7436"/>
    <w:rsid w:val="00701404"/>
    <w:rsid w:val="007018FA"/>
    <w:rsid w:val="00704711"/>
    <w:rsid w:val="00712389"/>
    <w:rsid w:val="00713BD3"/>
    <w:rsid w:val="00730D61"/>
    <w:rsid w:val="00736220"/>
    <w:rsid w:val="00743925"/>
    <w:rsid w:val="0074771A"/>
    <w:rsid w:val="007562B3"/>
    <w:rsid w:val="00760324"/>
    <w:rsid w:val="00763528"/>
    <w:rsid w:val="00784F4B"/>
    <w:rsid w:val="00791467"/>
    <w:rsid w:val="00792156"/>
    <w:rsid w:val="007C1A08"/>
    <w:rsid w:val="007E6341"/>
    <w:rsid w:val="00810672"/>
    <w:rsid w:val="00811743"/>
    <w:rsid w:val="00814DD5"/>
    <w:rsid w:val="00814EF1"/>
    <w:rsid w:val="008352EA"/>
    <w:rsid w:val="008368C5"/>
    <w:rsid w:val="00840EB0"/>
    <w:rsid w:val="00842B3C"/>
    <w:rsid w:val="0084654E"/>
    <w:rsid w:val="00847D3D"/>
    <w:rsid w:val="00862B21"/>
    <w:rsid w:val="00866F4F"/>
    <w:rsid w:val="00871BA1"/>
    <w:rsid w:val="00887B1C"/>
    <w:rsid w:val="008A50CE"/>
    <w:rsid w:val="008D60BD"/>
    <w:rsid w:val="008E4EE9"/>
    <w:rsid w:val="008E7844"/>
    <w:rsid w:val="008E7D52"/>
    <w:rsid w:val="008F3023"/>
    <w:rsid w:val="009001D0"/>
    <w:rsid w:val="00903487"/>
    <w:rsid w:val="00925A03"/>
    <w:rsid w:val="0093123C"/>
    <w:rsid w:val="0094632D"/>
    <w:rsid w:val="00946AD7"/>
    <w:rsid w:val="00961A7C"/>
    <w:rsid w:val="0096341D"/>
    <w:rsid w:val="009747FD"/>
    <w:rsid w:val="009803FA"/>
    <w:rsid w:val="00983021"/>
    <w:rsid w:val="0099064C"/>
    <w:rsid w:val="0099282C"/>
    <w:rsid w:val="009953B6"/>
    <w:rsid w:val="0099625E"/>
    <w:rsid w:val="009A17E6"/>
    <w:rsid w:val="009B21A9"/>
    <w:rsid w:val="009C055A"/>
    <w:rsid w:val="009C3060"/>
    <w:rsid w:val="009D0170"/>
    <w:rsid w:val="009D02E6"/>
    <w:rsid w:val="009D050A"/>
    <w:rsid w:val="009D3B53"/>
    <w:rsid w:val="00A00D66"/>
    <w:rsid w:val="00A02155"/>
    <w:rsid w:val="00A07DD6"/>
    <w:rsid w:val="00A12D4B"/>
    <w:rsid w:val="00A13543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931F6"/>
    <w:rsid w:val="00AA66E5"/>
    <w:rsid w:val="00AB57B6"/>
    <w:rsid w:val="00AF580A"/>
    <w:rsid w:val="00B00572"/>
    <w:rsid w:val="00B11641"/>
    <w:rsid w:val="00B24ADA"/>
    <w:rsid w:val="00B41568"/>
    <w:rsid w:val="00B45D85"/>
    <w:rsid w:val="00B508D1"/>
    <w:rsid w:val="00B51CEA"/>
    <w:rsid w:val="00B7163C"/>
    <w:rsid w:val="00B73B4F"/>
    <w:rsid w:val="00B74AAC"/>
    <w:rsid w:val="00B75ED5"/>
    <w:rsid w:val="00B821A1"/>
    <w:rsid w:val="00B85284"/>
    <w:rsid w:val="00BA34ED"/>
    <w:rsid w:val="00BA58C1"/>
    <w:rsid w:val="00BA74EB"/>
    <w:rsid w:val="00BA7D48"/>
    <w:rsid w:val="00BB148C"/>
    <w:rsid w:val="00BB2FE5"/>
    <w:rsid w:val="00BB4500"/>
    <w:rsid w:val="00BC286C"/>
    <w:rsid w:val="00BD5F5E"/>
    <w:rsid w:val="00BE375E"/>
    <w:rsid w:val="00BF7CEB"/>
    <w:rsid w:val="00C07495"/>
    <w:rsid w:val="00C07A27"/>
    <w:rsid w:val="00C1020B"/>
    <w:rsid w:val="00C11A3A"/>
    <w:rsid w:val="00C15644"/>
    <w:rsid w:val="00C20A95"/>
    <w:rsid w:val="00C22305"/>
    <w:rsid w:val="00C2263B"/>
    <w:rsid w:val="00C23C76"/>
    <w:rsid w:val="00C30904"/>
    <w:rsid w:val="00C465C8"/>
    <w:rsid w:val="00C50A00"/>
    <w:rsid w:val="00C64ED3"/>
    <w:rsid w:val="00C7391D"/>
    <w:rsid w:val="00C73C58"/>
    <w:rsid w:val="00C82268"/>
    <w:rsid w:val="00C827D1"/>
    <w:rsid w:val="00C97165"/>
    <w:rsid w:val="00CA2AFD"/>
    <w:rsid w:val="00CC35F3"/>
    <w:rsid w:val="00CD0AAD"/>
    <w:rsid w:val="00CD7BDF"/>
    <w:rsid w:val="00CF1DC1"/>
    <w:rsid w:val="00CF7A8D"/>
    <w:rsid w:val="00D01A71"/>
    <w:rsid w:val="00D04458"/>
    <w:rsid w:val="00D2549D"/>
    <w:rsid w:val="00D276DC"/>
    <w:rsid w:val="00D3339B"/>
    <w:rsid w:val="00D37AD9"/>
    <w:rsid w:val="00D467F9"/>
    <w:rsid w:val="00D51C70"/>
    <w:rsid w:val="00D521C8"/>
    <w:rsid w:val="00D52F6B"/>
    <w:rsid w:val="00D62329"/>
    <w:rsid w:val="00D6516B"/>
    <w:rsid w:val="00D65FA6"/>
    <w:rsid w:val="00D877E8"/>
    <w:rsid w:val="00D94E51"/>
    <w:rsid w:val="00DA6807"/>
    <w:rsid w:val="00DB213D"/>
    <w:rsid w:val="00DC512A"/>
    <w:rsid w:val="00DD3E71"/>
    <w:rsid w:val="00DE1551"/>
    <w:rsid w:val="00E03B86"/>
    <w:rsid w:val="00E0572E"/>
    <w:rsid w:val="00E06973"/>
    <w:rsid w:val="00E352D2"/>
    <w:rsid w:val="00E36B14"/>
    <w:rsid w:val="00E41563"/>
    <w:rsid w:val="00E45A46"/>
    <w:rsid w:val="00E47892"/>
    <w:rsid w:val="00E5256B"/>
    <w:rsid w:val="00E55AD6"/>
    <w:rsid w:val="00E777EE"/>
    <w:rsid w:val="00E81E2B"/>
    <w:rsid w:val="00E85F73"/>
    <w:rsid w:val="00E86B76"/>
    <w:rsid w:val="00E90984"/>
    <w:rsid w:val="00E95D95"/>
    <w:rsid w:val="00E979DF"/>
    <w:rsid w:val="00EA6378"/>
    <w:rsid w:val="00EA6728"/>
    <w:rsid w:val="00EB338B"/>
    <w:rsid w:val="00EB57C5"/>
    <w:rsid w:val="00ED0AA5"/>
    <w:rsid w:val="00ED2191"/>
    <w:rsid w:val="00EE0959"/>
    <w:rsid w:val="00F0040A"/>
    <w:rsid w:val="00F020E7"/>
    <w:rsid w:val="00F07076"/>
    <w:rsid w:val="00F231B7"/>
    <w:rsid w:val="00F24F0E"/>
    <w:rsid w:val="00F30316"/>
    <w:rsid w:val="00F31815"/>
    <w:rsid w:val="00F454EE"/>
    <w:rsid w:val="00F522E8"/>
    <w:rsid w:val="00F64965"/>
    <w:rsid w:val="00F653EC"/>
    <w:rsid w:val="00F668B1"/>
    <w:rsid w:val="00F70B95"/>
    <w:rsid w:val="00F70F25"/>
    <w:rsid w:val="00F75504"/>
    <w:rsid w:val="00F76766"/>
    <w:rsid w:val="00F81099"/>
    <w:rsid w:val="00F947D2"/>
    <w:rsid w:val="00FB22D3"/>
    <w:rsid w:val="00FD6276"/>
    <w:rsid w:val="00FE2ECF"/>
    <w:rsid w:val="00FF0CC7"/>
    <w:rsid w:val="00FF1277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48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698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B3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66698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D5B3D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F76766"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1A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A71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66989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666989"/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D48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9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265</TotalTime>
  <Pages>19</Pages>
  <Words>5850</Words>
  <Characters>-32766</Characters>
  <Application>Microsoft Office Outlook</Application>
  <DocSecurity>0</DocSecurity>
  <Lines>0</Lines>
  <Paragraphs>0</Paragraphs>
  <ScaleCrop>false</ScaleCrop>
  <Company>РФО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Специалист</cp:lastModifiedBy>
  <cp:revision>74</cp:revision>
  <cp:lastPrinted>2026-04-06T12:23:00Z</cp:lastPrinted>
  <dcterms:created xsi:type="dcterms:W3CDTF">2025-12-22T07:21:00Z</dcterms:created>
  <dcterms:modified xsi:type="dcterms:W3CDTF">2026-04-06T12:25:00Z</dcterms:modified>
</cp:coreProperties>
</file>