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7187" w14:textId="77777777" w:rsidR="00A90E4A" w:rsidRPr="00200A42" w:rsidRDefault="00A90E4A" w:rsidP="00846680">
      <w:pPr>
        <w:pStyle w:val="2"/>
        <w:keepNext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 xml:space="preserve"> ПСКОВСКАЯ ОБЛАСТЬ</w:t>
      </w:r>
    </w:p>
    <w:p w14:paraId="2A3F282D" w14:textId="77777777" w:rsidR="00A90E4A" w:rsidRPr="00200A42" w:rsidRDefault="00A90E4A" w:rsidP="00846680">
      <w:pPr>
        <w:pStyle w:val="2"/>
        <w:keepNext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МУНИЦИПАЛЬНОЕ ОБРАЗОВАНИЕ «ДЕДОВИЧСКИЙ РАЙОН»</w:t>
      </w:r>
    </w:p>
    <w:p w14:paraId="53F521E9" w14:textId="77777777" w:rsidR="00A90E4A" w:rsidRPr="00200A42" w:rsidRDefault="00A90E4A" w:rsidP="00846680">
      <w:pPr>
        <w:pStyle w:val="1"/>
        <w:keepNext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</w:p>
    <w:p w14:paraId="7E22C022" w14:textId="77777777" w:rsidR="00A90E4A" w:rsidRPr="00200A42" w:rsidRDefault="00A90E4A" w:rsidP="00846680">
      <w:pPr>
        <w:pStyle w:val="1"/>
        <w:keepNext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СОБРАНИЕ ДЕПУТАТОВ ДЕДОВИЧСКОГО РАЙОНА</w:t>
      </w:r>
    </w:p>
    <w:p w14:paraId="1631C60D" w14:textId="77777777" w:rsidR="00A90E4A" w:rsidRPr="00200A42" w:rsidRDefault="00A90E4A" w:rsidP="0084668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E879134" w14:textId="77777777" w:rsidR="00A90E4A" w:rsidRPr="00200A42" w:rsidRDefault="00A90E4A" w:rsidP="00846680">
      <w:pPr>
        <w:jc w:val="center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РЕШЕНИЕ</w:t>
      </w:r>
    </w:p>
    <w:p w14:paraId="01DA3F60" w14:textId="77777777" w:rsidR="00A90E4A" w:rsidRPr="00200A42" w:rsidRDefault="00A90E4A" w:rsidP="00294159">
      <w:pPr>
        <w:tabs>
          <w:tab w:val="left" w:pos="8004"/>
          <w:tab w:val="left" w:pos="870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ab/>
      </w:r>
      <w:r w:rsidRPr="00200A42">
        <w:rPr>
          <w:rFonts w:ascii="Times New Roman" w:hAnsi="Times New Roman" w:cs="Times New Roman"/>
          <w:sz w:val="22"/>
          <w:szCs w:val="22"/>
        </w:rPr>
        <w:tab/>
      </w:r>
    </w:p>
    <w:p w14:paraId="2CBE044B" w14:textId="77777777" w:rsidR="00A90E4A" w:rsidRPr="00200A42" w:rsidRDefault="00A90E4A" w:rsidP="0032235F">
      <w:pPr>
        <w:jc w:val="right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ПРОЕКТ</w:t>
      </w:r>
    </w:p>
    <w:p w14:paraId="10B7707E" w14:textId="77777777" w:rsidR="00A90E4A" w:rsidRPr="00200A42" w:rsidRDefault="00A90E4A" w:rsidP="00846680">
      <w:pPr>
        <w:tabs>
          <w:tab w:val="left" w:pos="709"/>
          <w:tab w:val="left" w:pos="8532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от ____________ № ______</w:t>
      </w:r>
      <w:r w:rsidRPr="00200A42">
        <w:rPr>
          <w:rFonts w:ascii="Times New Roman" w:hAnsi="Times New Roman" w:cs="Times New Roman"/>
          <w:sz w:val="22"/>
          <w:szCs w:val="22"/>
        </w:rPr>
        <w:tab/>
      </w:r>
    </w:p>
    <w:p w14:paraId="68634193" w14:textId="77777777" w:rsidR="00A90E4A" w:rsidRPr="00200A42" w:rsidRDefault="00A90E4A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(принято на ________________</w:t>
      </w:r>
    </w:p>
    <w:p w14:paraId="42D7A042" w14:textId="77777777" w:rsidR="00A90E4A" w:rsidRPr="00200A42" w:rsidRDefault="00A90E4A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 xml:space="preserve">сессии Собрания депутатов </w:t>
      </w:r>
    </w:p>
    <w:p w14:paraId="652BE77B" w14:textId="77777777" w:rsidR="00A90E4A" w:rsidRPr="00200A42" w:rsidRDefault="00A90E4A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Дедовичского района седьмого созыва)</w:t>
      </w:r>
    </w:p>
    <w:p w14:paraId="605C3BEA" w14:textId="77777777" w:rsidR="00A90E4A" w:rsidRPr="00200A42" w:rsidRDefault="00A90E4A" w:rsidP="0084668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00A42">
        <w:rPr>
          <w:rFonts w:ascii="Times New Roman" w:hAnsi="Times New Roman" w:cs="Times New Roman"/>
          <w:sz w:val="22"/>
          <w:szCs w:val="22"/>
        </w:rPr>
        <w:t>рп. Дедовичи</w:t>
      </w:r>
    </w:p>
    <w:p w14:paraId="4D735EDE" w14:textId="77777777" w:rsidR="00A90E4A" w:rsidRPr="00200A42" w:rsidRDefault="00A90E4A" w:rsidP="0084668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E0B42D6" w14:textId="77777777" w:rsidR="00A90E4A" w:rsidRPr="00200A42" w:rsidRDefault="00A90E4A" w:rsidP="00846680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711003ED" w14:textId="77777777" w:rsidR="00A90E4A" w:rsidRPr="00B57C77" w:rsidRDefault="00A90E4A" w:rsidP="00307C5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  <w:shd w:val="clear" w:color="auto" w:fill="FFFFFF"/>
        </w:rPr>
        <w:t>О внесении изменений и дополнений в Положение о почетном звании "Почетный гражданин Дедовичского района"</w:t>
      </w:r>
    </w:p>
    <w:p w14:paraId="0E73826D" w14:textId="77777777" w:rsidR="00A90E4A" w:rsidRPr="00B57C77" w:rsidRDefault="00A90E4A" w:rsidP="002B720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14:paraId="005F55A9" w14:textId="77777777" w:rsidR="00A90E4A" w:rsidRPr="00B57C77" w:rsidRDefault="00A90E4A" w:rsidP="002B72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 xml:space="preserve"> В честь празднования 80-летия Победы советского народа в Великой Отечественной войне 1941-1945 годов, Собрание депутатов Дедовичского района РЕШИЛО:</w:t>
      </w:r>
    </w:p>
    <w:p w14:paraId="6465E180" w14:textId="77777777" w:rsidR="00A90E4A" w:rsidRPr="00B57C77" w:rsidRDefault="00A90E4A" w:rsidP="002B720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 xml:space="preserve">1. Внести в </w:t>
      </w:r>
      <w:r w:rsidRPr="00B57C77">
        <w:rPr>
          <w:rFonts w:ascii="Times New Roman" w:hAnsi="Times New Roman" w:cs="Times New Roman"/>
          <w:sz w:val="22"/>
          <w:szCs w:val="22"/>
          <w:shd w:val="clear" w:color="auto" w:fill="FFFFFF"/>
        </w:rPr>
        <w:t>Положение о почетном звании "Почетный гражданин Дедовичского района",</w:t>
      </w:r>
      <w:r w:rsidRPr="00B57C7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B57C77">
        <w:rPr>
          <w:rFonts w:ascii="Times New Roman" w:hAnsi="Times New Roman" w:cs="Times New Roman"/>
          <w:sz w:val="22"/>
          <w:szCs w:val="22"/>
        </w:rPr>
        <w:t xml:space="preserve">утвержденное решением Собрания депутатов Дедовичского района от 21.02.2001, </w:t>
      </w:r>
      <w:proofErr w:type="gramStart"/>
      <w:r w:rsidRPr="00B57C77">
        <w:rPr>
          <w:rFonts w:ascii="Times New Roman" w:hAnsi="Times New Roman" w:cs="Times New Roman"/>
          <w:sz w:val="22"/>
          <w:szCs w:val="22"/>
        </w:rPr>
        <w:t>следующие  изменения</w:t>
      </w:r>
      <w:proofErr w:type="gramEnd"/>
      <w:r w:rsidRPr="00B57C77">
        <w:rPr>
          <w:rFonts w:ascii="Times New Roman" w:hAnsi="Times New Roman" w:cs="Times New Roman"/>
          <w:sz w:val="22"/>
          <w:szCs w:val="22"/>
        </w:rPr>
        <w:t xml:space="preserve"> и дополнения:</w:t>
      </w:r>
    </w:p>
    <w:p w14:paraId="3388D2AE" w14:textId="11C146E7" w:rsidR="00A90E4A" w:rsidRPr="00B57C77" w:rsidRDefault="00A90E4A" w:rsidP="00A201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 xml:space="preserve">1.1 пункт 1.2 раздела 1 дополнить абзацем следующего содержания: </w:t>
      </w:r>
    </w:p>
    <w:p w14:paraId="230723A5" w14:textId="77777777" w:rsidR="00A90E4A" w:rsidRPr="00B57C77" w:rsidRDefault="00A90E4A" w:rsidP="00307C5C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>«Решение о присвоении почетного звания "Почетный гражданин Дедовичского района" в отношении участников Великой Отечественной войны принимается Собранием депутатов Дедовичского района в течении 30 дней с момента поступления представления на кандидата.»;</w:t>
      </w:r>
    </w:p>
    <w:p w14:paraId="63EF40E3" w14:textId="77777777" w:rsidR="00A90E4A" w:rsidRPr="00B57C77" w:rsidRDefault="00A90E4A" w:rsidP="002233D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 xml:space="preserve">1.2 раздел 1 «Общие положения» дополнить пунктом 1.6. следующего содержания: </w:t>
      </w:r>
    </w:p>
    <w:p w14:paraId="6C993D66" w14:textId="77777777" w:rsidR="00A90E4A" w:rsidRPr="00B57C77" w:rsidRDefault="00A90E4A" w:rsidP="002233D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«1.6. Почетное звание "Почетный гражданин Дедовичского района" присваивается всем </w:t>
      </w:r>
      <w:r w:rsidRPr="00B57C77">
        <w:rPr>
          <w:rFonts w:ascii="Times New Roman" w:hAnsi="Times New Roman" w:cs="Times New Roman"/>
          <w:sz w:val="22"/>
          <w:szCs w:val="22"/>
        </w:rPr>
        <w:t xml:space="preserve">участникам Великой Отечественной войны, зарегистрированным на момент присвоения данного звания на территории Дедовичского района. </w:t>
      </w:r>
    </w:p>
    <w:p w14:paraId="4DD55256" w14:textId="69A30B93" w:rsidR="00A90E4A" w:rsidRPr="00B57C77" w:rsidRDefault="00A90E4A" w:rsidP="002233D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 xml:space="preserve">При присвоении почётного звания </w:t>
      </w:r>
      <w:r w:rsidRPr="00B57C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"Почетный гражданин Дедовичского района" </w:t>
      </w:r>
      <w:r w:rsidRPr="00B57C77">
        <w:rPr>
          <w:rFonts w:ascii="Times New Roman" w:hAnsi="Times New Roman" w:cs="Times New Roman"/>
          <w:sz w:val="22"/>
          <w:szCs w:val="22"/>
        </w:rPr>
        <w:t>участникам Великой Отечественной войны пункт 2.3 настоящего Положения не применяется.»;</w:t>
      </w:r>
    </w:p>
    <w:p w14:paraId="0BC496D2" w14:textId="77777777" w:rsidR="00A90E4A" w:rsidRPr="00B57C77" w:rsidRDefault="00A90E4A" w:rsidP="00307C5C">
      <w:pPr>
        <w:pStyle w:val="cef1edeee2edeee9f2e5eaf1f2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>1.3 пункт 2.4 раздела 2 дополнить абзацем следующего содержания:</w:t>
      </w:r>
    </w:p>
    <w:p w14:paraId="0FDAA725" w14:textId="77777777" w:rsidR="00A90E4A" w:rsidRPr="00B57C77" w:rsidRDefault="00A90E4A" w:rsidP="00307C5C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>«Решение о присвоении почетного звания "Почетный гражданин Дедовичского района" участникам Великой Отечественной войны принимается открытым голосованием большинством голосов на сессии Собрания депутатов Дедовичского района. Перед голосованием депутаты заслушивают информацию о представленных кандидатах.»;</w:t>
      </w:r>
    </w:p>
    <w:p w14:paraId="524AFA67" w14:textId="33EEC25C" w:rsidR="00A90E4A" w:rsidRPr="00B57C77" w:rsidRDefault="00A90E4A" w:rsidP="00A20189">
      <w:pPr>
        <w:pStyle w:val="cef1edeee2edeee9f2e5eaf1f2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>1.4</w:t>
      </w:r>
      <w:r w:rsidR="00B57C77">
        <w:rPr>
          <w:rFonts w:ascii="Times New Roman" w:hAnsi="Times New Roman" w:cs="Times New Roman"/>
          <w:sz w:val="22"/>
          <w:szCs w:val="22"/>
        </w:rPr>
        <w:t>.</w:t>
      </w:r>
      <w:r w:rsidRPr="00B5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B57C7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B57C77">
        <w:rPr>
          <w:rFonts w:ascii="Times New Roman" w:hAnsi="Times New Roman" w:cs="Times New Roman"/>
          <w:sz w:val="22"/>
          <w:szCs w:val="22"/>
        </w:rPr>
        <w:t xml:space="preserve"> пункте 3.1. абзац 3 считать утратившим силу.</w:t>
      </w:r>
    </w:p>
    <w:p w14:paraId="21751198" w14:textId="77777777" w:rsidR="00A90E4A" w:rsidRPr="00B57C77" w:rsidRDefault="00A90E4A" w:rsidP="00A201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>2. Настоящее решение вступает в силу со дня его опубликования.</w:t>
      </w:r>
    </w:p>
    <w:p w14:paraId="2330B555" w14:textId="77777777" w:rsidR="00A90E4A" w:rsidRPr="00B57C77" w:rsidRDefault="00A90E4A" w:rsidP="00A201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B57C77">
        <w:rPr>
          <w:rFonts w:ascii="Times New Roman" w:hAnsi="Times New Roman" w:cs="Times New Roman"/>
          <w:sz w:val="22"/>
          <w:szCs w:val="22"/>
        </w:rPr>
        <w:t>3. Опубликовать настоящее решение.</w:t>
      </w:r>
    </w:p>
    <w:p w14:paraId="1EA951CD" w14:textId="77777777" w:rsidR="00A90E4A" w:rsidRPr="002233D8" w:rsidRDefault="00A90E4A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14:paraId="60B3E9BB" w14:textId="77777777" w:rsidR="00A90E4A" w:rsidRPr="002233D8" w:rsidRDefault="00A90E4A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Председатель Собрания </w:t>
      </w:r>
    </w:p>
    <w:p w14:paraId="711A96FA" w14:textId="77777777" w:rsidR="00A90E4A" w:rsidRPr="002233D8" w:rsidRDefault="00A90E4A" w:rsidP="00B55CA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депутатов Дедовичского района                                                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Б.Н. Васильев</w:t>
      </w:r>
    </w:p>
    <w:p w14:paraId="241EF22D" w14:textId="77777777" w:rsidR="00A90E4A" w:rsidRDefault="00A90E4A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14:paraId="523D7DD7" w14:textId="77777777" w:rsidR="00A90E4A" w:rsidRPr="002233D8" w:rsidRDefault="00A90E4A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Глава Дедовичского района                                              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Г.А. Афанасьев</w:t>
      </w:r>
    </w:p>
    <w:p w14:paraId="1C11849D" w14:textId="77777777" w:rsidR="00A90E4A" w:rsidRDefault="00A90E4A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14:paraId="671936E7" w14:textId="77777777" w:rsidR="00A90E4A" w:rsidRPr="002233D8" w:rsidRDefault="00A90E4A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Проект подготовил:</w:t>
      </w:r>
    </w:p>
    <w:p w14:paraId="4D5C1AC7" w14:textId="77777777" w:rsidR="00A90E4A" w:rsidRPr="002233D8" w:rsidRDefault="00A90E4A" w:rsidP="00FB486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Председатель Собрания </w:t>
      </w:r>
    </w:p>
    <w:p w14:paraId="617C1C7B" w14:textId="77777777" w:rsidR="00A90E4A" w:rsidRPr="002233D8" w:rsidRDefault="00A90E4A" w:rsidP="002233D8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депутатов Дедовичского района                                                 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Б.Н. Васильев</w:t>
      </w:r>
    </w:p>
    <w:p w14:paraId="715D92DE" w14:textId="77777777" w:rsidR="00A90E4A" w:rsidRDefault="00A90E4A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14:paraId="2DD835FA" w14:textId="77777777" w:rsidR="00A90E4A" w:rsidRPr="002233D8" w:rsidRDefault="00A90E4A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Согласовано:</w:t>
      </w:r>
    </w:p>
    <w:p w14:paraId="5A9B7DE1" w14:textId="77777777" w:rsidR="00A90E4A" w:rsidRPr="002233D8" w:rsidRDefault="00A90E4A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И. о. Управляющего делами Администрации </w:t>
      </w:r>
    </w:p>
    <w:p w14:paraId="1A38F436" w14:textId="77777777" w:rsidR="00A90E4A" w:rsidRPr="002233D8" w:rsidRDefault="00A90E4A" w:rsidP="00B55CA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 xml:space="preserve">Дедовичского района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И.Г. Иванова </w:t>
      </w:r>
    </w:p>
    <w:p w14:paraId="15FD7C6F" w14:textId="77777777" w:rsidR="00A90E4A" w:rsidRPr="002233D8" w:rsidRDefault="00A90E4A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</w:p>
    <w:p w14:paraId="389B665F" w14:textId="77777777" w:rsidR="00A90E4A" w:rsidRPr="002233D8" w:rsidRDefault="00A90E4A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</w:p>
    <w:p w14:paraId="3CB31F42" w14:textId="77777777" w:rsidR="00A90E4A" w:rsidRPr="002233D8" w:rsidRDefault="00A90E4A" w:rsidP="00FB48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Начальник юридического отдела Администрации</w:t>
      </w:r>
    </w:p>
    <w:p w14:paraId="3EC2EB29" w14:textId="77777777" w:rsidR="00A90E4A" w:rsidRPr="002233D8" w:rsidRDefault="00A90E4A" w:rsidP="00FB48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2233D8">
        <w:rPr>
          <w:rFonts w:ascii="Times New Roman" w:hAnsi="Times New Roman" w:cs="Times New Roman"/>
          <w:sz w:val="20"/>
          <w:szCs w:val="20"/>
        </w:rPr>
        <w:t>Дедовичского района</w:t>
      </w:r>
      <w:r w:rsidRPr="002233D8">
        <w:rPr>
          <w:rFonts w:ascii="Times New Roman" w:hAnsi="Times New Roman" w:cs="Times New Roman"/>
          <w:sz w:val="20"/>
          <w:szCs w:val="20"/>
        </w:rPr>
        <w:tab/>
      </w:r>
      <w:r w:rsidRPr="002233D8">
        <w:rPr>
          <w:rFonts w:ascii="Times New Roman" w:hAnsi="Times New Roman" w:cs="Times New Roman"/>
          <w:sz w:val="20"/>
          <w:szCs w:val="20"/>
        </w:rPr>
        <w:tab/>
      </w:r>
      <w:r w:rsidRPr="002233D8">
        <w:rPr>
          <w:rFonts w:ascii="Times New Roman" w:hAnsi="Times New Roman" w:cs="Times New Roman"/>
          <w:sz w:val="20"/>
          <w:szCs w:val="20"/>
        </w:rPr>
        <w:tab/>
      </w:r>
      <w:r w:rsidRPr="002233D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233D8">
        <w:rPr>
          <w:rFonts w:ascii="Times New Roman" w:hAnsi="Times New Roman" w:cs="Times New Roman"/>
          <w:sz w:val="20"/>
          <w:szCs w:val="20"/>
        </w:rPr>
        <w:t xml:space="preserve"> О.В. Шаранцова</w:t>
      </w:r>
    </w:p>
    <w:p w14:paraId="56C468F9" w14:textId="77777777" w:rsidR="00A90E4A" w:rsidRPr="002233D8" w:rsidRDefault="00A90E4A" w:rsidP="00094E4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14:paraId="47FBF392" w14:textId="77777777" w:rsidR="00A90E4A" w:rsidRPr="002233D8" w:rsidRDefault="00A90E4A" w:rsidP="00200A4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14:paraId="27BBFD16" w14:textId="77777777" w:rsidR="00A90E4A" w:rsidRDefault="00A90E4A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14:paraId="71E8EEAF" w14:textId="77777777" w:rsidR="00A90E4A" w:rsidRDefault="00A90E4A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14:paraId="1019AA89" w14:textId="77777777" w:rsidR="00A90E4A" w:rsidRDefault="00A90E4A" w:rsidP="00B55CAB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14:paraId="43B00018" w14:textId="77777777" w:rsidR="00A90E4A" w:rsidRDefault="00A90E4A">
      <w:pPr>
        <w:autoSpaceDE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520066A5" w14:textId="77777777" w:rsidR="00A90E4A" w:rsidRPr="00460FD3" w:rsidRDefault="00A90E4A" w:rsidP="00ED79EC">
      <w:pPr>
        <w:tabs>
          <w:tab w:val="left" w:pos="709"/>
        </w:tabs>
        <w:autoSpaceDE w:val="0"/>
        <w:ind w:firstLine="540"/>
        <w:rPr>
          <w:rFonts w:ascii="Times New Roman" w:hAnsi="Times New Roman" w:cs="Times New Roman"/>
        </w:rPr>
      </w:pPr>
    </w:p>
    <w:sectPr w:rsidR="00A90E4A" w:rsidRPr="00460FD3" w:rsidSect="0084668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F74836"/>
    <w:multiLevelType w:val="hybridMultilevel"/>
    <w:tmpl w:val="A126BAEA"/>
    <w:lvl w:ilvl="0" w:tplc="4B86DE3E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D754B78"/>
    <w:multiLevelType w:val="hybridMultilevel"/>
    <w:tmpl w:val="DA7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E226D"/>
    <w:multiLevelType w:val="hybridMultilevel"/>
    <w:tmpl w:val="EFB4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6612">
    <w:abstractNumId w:val="0"/>
  </w:num>
  <w:num w:numId="2" w16cid:durableId="1574467914">
    <w:abstractNumId w:val="1"/>
  </w:num>
  <w:num w:numId="3" w16cid:durableId="1772820593">
    <w:abstractNumId w:val="2"/>
  </w:num>
  <w:num w:numId="4" w16cid:durableId="398021714">
    <w:abstractNumId w:val="4"/>
  </w:num>
  <w:num w:numId="5" w16cid:durableId="2034451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grammar="clean"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6680"/>
    <w:rsid w:val="00014D04"/>
    <w:rsid w:val="00027E14"/>
    <w:rsid w:val="00040695"/>
    <w:rsid w:val="00051A74"/>
    <w:rsid w:val="00053314"/>
    <w:rsid w:val="00094E44"/>
    <w:rsid w:val="000A6D47"/>
    <w:rsid w:val="000C58EE"/>
    <w:rsid w:val="000E0AA4"/>
    <w:rsid w:val="00141EDE"/>
    <w:rsid w:val="00147520"/>
    <w:rsid w:val="001A6634"/>
    <w:rsid w:val="001F54F0"/>
    <w:rsid w:val="00200A42"/>
    <w:rsid w:val="00222F6C"/>
    <w:rsid w:val="002233D8"/>
    <w:rsid w:val="00294159"/>
    <w:rsid w:val="0029670D"/>
    <w:rsid w:val="002B7206"/>
    <w:rsid w:val="002F6926"/>
    <w:rsid w:val="00307C5C"/>
    <w:rsid w:val="0032235F"/>
    <w:rsid w:val="003D7BA9"/>
    <w:rsid w:val="00460FD3"/>
    <w:rsid w:val="004A1E33"/>
    <w:rsid w:val="004A42F5"/>
    <w:rsid w:val="004E0651"/>
    <w:rsid w:val="004E1EC5"/>
    <w:rsid w:val="004F0DCF"/>
    <w:rsid w:val="005041E1"/>
    <w:rsid w:val="005364B9"/>
    <w:rsid w:val="00553EC8"/>
    <w:rsid w:val="0055458E"/>
    <w:rsid w:val="005B2A49"/>
    <w:rsid w:val="005F58EF"/>
    <w:rsid w:val="00687832"/>
    <w:rsid w:val="00687998"/>
    <w:rsid w:val="006957D8"/>
    <w:rsid w:val="006D34BA"/>
    <w:rsid w:val="006E2541"/>
    <w:rsid w:val="006E7781"/>
    <w:rsid w:val="007B290A"/>
    <w:rsid w:val="008137EC"/>
    <w:rsid w:val="00846680"/>
    <w:rsid w:val="00851BB8"/>
    <w:rsid w:val="008B0708"/>
    <w:rsid w:val="00906AF0"/>
    <w:rsid w:val="009313AF"/>
    <w:rsid w:val="009561BA"/>
    <w:rsid w:val="0097454A"/>
    <w:rsid w:val="00A20189"/>
    <w:rsid w:val="00A47F77"/>
    <w:rsid w:val="00A50BD3"/>
    <w:rsid w:val="00A52099"/>
    <w:rsid w:val="00A821C6"/>
    <w:rsid w:val="00A90540"/>
    <w:rsid w:val="00A90E4A"/>
    <w:rsid w:val="00AB193E"/>
    <w:rsid w:val="00AF2256"/>
    <w:rsid w:val="00B42F2E"/>
    <w:rsid w:val="00B55CAB"/>
    <w:rsid w:val="00B57C77"/>
    <w:rsid w:val="00B75972"/>
    <w:rsid w:val="00BB3645"/>
    <w:rsid w:val="00C240CD"/>
    <w:rsid w:val="00CA110C"/>
    <w:rsid w:val="00CC65FF"/>
    <w:rsid w:val="00CE6692"/>
    <w:rsid w:val="00D15DC6"/>
    <w:rsid w:val="00D4783B"/>
    <w:rsid w:val="00D6710F"/>
    <w:rsid w:val="00DF7FF8"/>
    <w:rsid w:val="00E038E5"/>
    <w:rsid w:val="00E04E9A"/>
    <w:rsid w:val="00E1079C"/>
    <w:rsid w:val="00E52D3A"/>
    <w:rsid w:val="00E74F95"/>
    <w:rsid w:val="00E90553"/>
    <w:rsid w:val="00ED79EC"/>
    <w:rsid w:val="00F7474F"/>
    <w:rsid w:val="00F76642"/>
    <w:rsid w:val="00F83B71"/>
    <w:rsid w:val="00F90FD0"/>
    <w:rsid w:val="00FB486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6604D"/>
  <w15:docId w15:val="{F6235128-DE42-4C2A-B0FE-C1AFAB63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AB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710F"/>
    <w:pPr>
      <w:numPr>
        <w:numId w:val="1"/>
      </w:numPr>
      <w:jc w:val="center"/>
      <w:outlineLvl w:val="0"/>
    </w:pPr>
    <w:rPr>
      <w:kern w:val="1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D6710F"/>
    <w:pPr>
      <w:numPr>
        <w:ilvl w:val="1"/>
        <w:numId w:val="1"/>
      </w:numPr>
      <w:jc w:val="center"/>
      <w:outlineLvl w:val="1"/>
    </w:pPr>
    <w:rPr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B193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rsid w:val="00AB193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11">
    <w:name w:val="Основной шрифт абзаца1"/>
    <w:uiPriority w:val="99"/>
    <w:rsid w:val="00D6710F"/>
  </w:style>
  <w:style w:type="paragraph" w:customStyle="1" w:styleId="12">
    <w:name w:val="Заголовок1"/>
    <w:basedOn w:val="a"/>
    <w:next w:val="a0"/>
    <w:uiPriority w:val="99"/>
    <w:rsid w:val="00D6710F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a4"/>
    <w:uiPriority w:val="99"/>
    <w:rsid w:val="00D6710F"/>
    <w:pPr>
      <w:ind w:firstLine="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B193E"/>
    <w:rPr>
      <w:rFonts w:ascii="Arial" w:hAnsi="Arial" w:cs="Arial"/>
      <w:sz w:val="24"/>
      <w:szCs w:val="24"/>
      <w:lang w:eastAsia="ar-SA" w:bidi="ar-SA"/>
    </w:rPr>
  </w:style>
  <w:style w:type="paragraph" w:styleId="a5">
    <w:name w:val="List"/>
    <w:basedOn w:val="a0"/>
    <w:uiPriority w:val="99"/>
    <w:rsid w:val="00D6710F"/>
  </w:style>
  <w:style w:type="paragraph" w:customStyle="1" w:styleId="13">
    <w:name w:val="Название1"/>
    <w:basedOn w:val="a"/>
    <w:uiPriority w:val="99"/>
    <w:rsid w:val="00D6710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D6710F"/>
    <w:pPr>
      <w:suppressLineNumbers/>
    </w:pPr>
  </w:style>
  <w:style w:type="paragraph" w:customStyle="1" w:styleId="ConsPlusNormal">
    <w:name w:val="ConsPlusNormal"/>
    <w:uiPriority w:val="99"/>
    <w:rsid w:val="00D6710F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TimesNewRoman">
    <w:name w:val="Обычный + Times New Roman"/>
    <w:basedOn w:val="a"/>
    <w:uiPriority w:val="99"/>
    <w:rsid w:val="005B2A49"/>
    <w:pPr>
      <w:tabs>
        <w:tab w:val="left" w:pos="709"/>
      </w:tabs>
      <w:autoSpaceDE w:val="0"/>
      <w:ind w:firstLine="709"/>
    </w:pPr>
  </w:style>
  <w:style w:type="paragraph" w:customStyle="1" w:styleId="formattext">
    <w:name w:val="formattext"/>
    <w:basedOn w:val="a"/>
    <w:uiPriority w:val="99"/>
    <w:rsid w:val="00BB3645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2B7206"/>
    <w:pPr>
      <w:widowControl w:val="0"/>
      <w:autoSpaceDE w:val="0"/>
      <w:autoSpaceDN w:val="0"/>
      <w:adjustRightInd w:val="0"/>
      <w:spacing w:after="140" w:line="276" w:lineRule="auto"/>
      <w:ind w:firstLine="0"/>
      <w:jc w:val="left"/>
    </w:pPr>
    <w:rPr>
      <w:rFonts w:ascii="Liberation Serif" w:hAnsi="Liberation Serif" w:cs="Liberation Serif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Направить в прокуратуру для дачи заключения</dc:title>
  <dc:subject/>
  <dc:creator>1</dc:creator>
  <cp:keywords/>
  <dc:description/>
  <cp:lastModifiedBy>Пользователь</cp:lastModifiedBy>
  <cp:revision>15</cp:revision>
  <cp:lastPrinted>2025-03-21T10:31:00Z</cp:lastPrinted>
  <dcterms:created xsi:type="dcterms:W3CDTF">2025-03-14T05:38:00Z</dcterms:created>
  <dcterms:modified xsi:type="dcterms:W3CDTF">2025-04-01T08:38:00Z</dcterms:modified>
</cp:coreProperties>
</file>